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56"/>
        <w:gridCol w:w="1129"/>
        <w:gridCol w:w="820"/>
        <w:gridCol w:w="398"/>
        <w:gridCol w:w="399"/>
        <w:gridCol w:w="399"/>
        <w:gridCol w:w="399"/>
        <w:gridCol w:w="399"/>
        <w:gridCol w:w="740"/>
      </w:tblGrid>
      <w:tr w:rsidR="00E8370E" w14:paraId="0E0F2B0F" w14:textId="77777777" w:rsidTr="00FB296D">
        <w:trPr>
          <w:trHeight w:val="170"/>
        </w:trPr>
        <w:tc>
          <w:tcPr>
            <w:tcW w:w="9497" w:type="dxa"/>
            <w:gridSpan w:val="10"/>
            <w:shd w:val="clear" w:color="auto" w:fill="D9E2F3"/>
          </w:tcPr>
          <w:p w14:paraId="4E323562" w14:textId="77777777" w:rsidR="00E8370E" w:rsidRPr="00FB296D" w:rsidRDefault="0081103C">
            <w:pPr>
              <w:ind w:firstLine="8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296D">
              <w:rPr>
                <w:rFonts w:ascii="Arial" w:eastAsia="Arial" w:hAnsi="Arial" w:cs="Arial"/>
                <w:b/>
                <w:sz w:val="20"/>
                <w:szCs w:val="20"/>
              </w:rPr>
              <w:t>PLANILHA DE AVALIAÇÃO DO CURRÍCULO</w:t>
            </w:r>
          </w:p>
          <w:p w14:paraId="7736D826" w14:textId="77777777" w:rsidR="00E8370E" w:rsidRPr="00FB296D" w:rsidRDefault="0081103C">
            <w:pPr>
              <w:ind w:firstLine="85"/>
              <w:jc w:val="center"/>
              <w:rPr>
                <w:rFonts w:ascii="Arial" w:eastAsia="Arial" w:hAnsi="Arial" w:cs="Arial"/>
                <w:color w:val="4472C4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>Produção na área de Artes Visuais)</w:t>
            </w:r>
          </w:p>
        </w:tc>
      </w:tr>
      <w:tr w:rsidR="00E8370E" w14:paraId="7B1AACC8" w14:textId="77777777" w:rsidTr="00FB296D">
        <w:trPr>
          <w:trHeight w:val="227"/>
        </w:trPr>
        <w:tc>
          <w:tcPr>
            <w:tcW w:w="9497" w:type="dxa"/>
            <w:gridSpan w:val="10"/>
            <w:shd w:val="clear" w:color="auto" w:fill="FFFFFF"/>
          </w:tcPr>
          <w:p w14:paraId="76F39EA9" w14:textId="77777777" w:rsidR="00E8370E" w:rsidRPr="00FB296D" w:rsidRDefault="0081103C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NOME COMPLETO :</w:t>
            </w:r>
          </w:p>
        </w:tc>
      </w:tr>
      <w:tr w:rsidR="00E8370E" w14:paraId="0FD6B0CA" w14:textId="77777777" w:rsidTr="00FB296D">
        <w:trPr>
          <w:trHeight w:val="227"/>
        </w:trPr>
        <w:tc>
          <w:tcPr>
            <w:tcW w:w="4814" w:type="dxa"/>
            <w:gridSpan w:val="2"/>
            <w:shd w:val="clear" w:color="auto" w:fill="FFFFFF"/>
          </w:tcPr>
          <w:p w14:paraId="49636A5E" w14:textId="77777777" w:rsidR="00E8370E" w:rsidRPr="00FB296D" w:rsidRDefault="0081103C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30j0zll" w:colFirst="0" w:colLast="0"/>
            <w:bookmarkEnd w:id="0"/>
            <w:r w:rsidRPr="00FB296D"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  <w:tc>
          <w:tcPr>
            <w:tcW w:w="4683" w:type="dxa"/>
            <w:gridSpan w:val="8"/>
            <w:shd w:val="clear" w:color="auto" w:fill="FFFFFF"/>
          </w:tcPr>
          <w:p w14:paraId="05F47FC7" w14:textId="77777777" w:rsidR="00E8370E" w:rsidRPr="00FB296D" w:rsidRDefault="0081103C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MATRÍCULA</w:t>
            </w:r>
          </w:p>
        </w:tc>
      </w:tr>
      <w:tr w:rsidR="00E8370E" w14:paraId="1B61C2DA" w14:textId="77777777" w:rsidTr="00FB296D">
        <w:trPr>
          <w:trHeight w:val="227"/>
        </w:trPr>
        <w:tc>
          <w:tcPr>
            <w:tcW w:w="9497" w:type="dxa"/>
            <w:gridSpan w:val="10"/>
            <w:shd w:val="clear" w:color="auto" w:fill="FFFFFF"/>
          </w:tcPr>
          <w:p w14:paraId="3A48F167" w14:textId="77777777" w:rsidR="00E8370E" w:rsidRPr="00FB296D" w:rsidRDefault="0081103C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LINHA DE PESQUISA:</w:t>
            </w:r>
          </w:p>
        </w:tc>
      </w:tr>
      <w:tr w:rsidR="00E8370E" w14:paraId="38C22CB0" w14:textId="77777777" w:rsidTr="00FB296D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07CF526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shd w:val="clear" w:color="auto" w:fill="D9E2F3"/>
            <w:vAlign w:val="center"/>
          </w:tcPr>
          <w:p w14:paraId="24D55F04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GRUPOS 1 - PRODUÇÃO BIBLIOGRÁFICA</w:t>
            </w:r>
          </w:p>
        </w:tc>
        <w:tc>
          <w:tcPr>
            <w:tcW w:w="820" w:type="dxa"/>
            <w:shd w:val="clear" w:color="auto" w:fill="D9E2F3"/>
            <w:vAlign w:val="center"/>
          </w:tcPr>
          <w:p w14:paraId="28AAD660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3CEEE40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shd w:val="clear" w:color="auto" w:fill="D9E2F3"/>
            <w:vAlign w:val="center"/>
          </w:tcPr>
          <w:p w14:paraId="33AE175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8370E" w14:paraId="6420DD5B" w14:textId="77777777" w:rsidTr="00FB296D">
        <w:trPr>
          <w:trHeight w:val="227"/>
        </w:trPr>
        <w:tc>
          <w:tcPr>
            <w:tcW w:w="558" w:type="dxa"/>
          </w:tcPr>
          <w:p w14:paraId="0C392BB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84FB64C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Autoria de livro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(com ISBN e conselho editorial)</w:t>
            </w:r>
          </w:p>
        </w:tc>
        <w:tc>
          <w:tcPr>
            <w:tcW w:w="820" w:type="dxa"/>
            <w:vAlign w:val="center"/>
          </w:tcPr>
          <w:p w14:paraId="751143C5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8,0</w:t>
            </w:r>
          </w:p>
        </w:tc>
        <w:tc>
          <w:tcPr>
            <w:tcW w:w="398" w:type="dxa"/>
          </w:tcPr>
          <w:p w14:paraId="3261C55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BDB8BD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0919C8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D2E37E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123DC2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7C2B83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0582034" w14:textId="77777777" w:rsidTr="00FB296D">
        <w:trPr>
          <w:trHeight w:val="227"/>
        </w:trPr>
        <w:tc>
          <w:tcPr>
            <w:tcW w:w="558" w:type="dxa"/>
          </w:tcPr>
          <w:p w14:paraId="5BD8E22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A688979" w14:textId="77777777" w:rsidR="00E8370E" w:rsidRPr="00FB296D" w:rsidRDefault="0081103C">
            <w:pPr>
              <w:numPr>
                <w:ilvl w:val="0"/>
                <w:numId w:val="7"/>
              </w:numPr>
              <w:ind w:left="425" w:right="142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Autoria capítulo de livro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(com ISBN e conselho editorial)</w:t>
            </w:r>
          </w:p>
          <w:p w14:paraId="076EAD3E" w14:textId="77777777" w:rsidR="00E8370E" w:rsidRPr="00FB296D" w:rsidRDefault="0081103C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Organização de livro (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com ISBN e conselho editorial)</w:t>
            </w:r>
          </w:p>
          <w:p w14:paraId="3BF8E589" w14:textId="77777777" w:rsidR="00E8370E" w:rsidRPr="00FB296D" w:rsidRDefault="0081103C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Autoria de catálogo (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com ISBN, conselho editorial e mais de 50 pág.)</w:t>
            </w:r>
          </w:p>
        </w:tc>
        <w:tc>
          <w:tcPr>
            <w:tcW w:w="820" w:type="dxa"/>
            <w:vAlign w:val="center"/>
          </w:tcPr>
          <w:p w14:paraId="568A9395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</w:tcPr>
          <w:p w14:paraId="1D4C9AA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ED635F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AE00B4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01DB3D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E89A53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193DB7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26DAC69A" w14:textId="77777777" w:rsidTr="00FB296D">
        <w:trPr>
          <w:trHeight w:val="227"/>
        </w:trPr>
        <w:tc>
          <w:tcPr>
            <w:tcW w:w="558" w:type="dxa"/>
          </w:tcPr>
          <w:p w14:paraId="5FD843F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6B4CCE7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Publicação ou aceite de artigos em periódicos qualificados A1</w:t>
            </w:r>
          </w:p>
        </w:tc>
        <w:tc>
          <w:tcPr>
            <w:tcW w:w="820" w:type="dxa"/>
            <w:vAlign w:val="center"/>
          </w:tcPr>
          <w:p w14:paraId="61256FCA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8,0</w:t>
            </w:r>
          </w:p>
        </w:tc>
        <w:tc>
          <w:tcPr>
            <w:tcW w:w="398" w:type="dxa"/>
          </w:tcPr>
          <w:p w14:paraId="743E893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E233EA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9284D2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A240CD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40D2E6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8BA1C4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B312BAC" w14:textId="77777777" w:rsidTr="00FB296D">
        <w:trPr>
          <w:trHeight w:val="227"/>
        </w:trPr>
        <w:tc>
          <w:tcPr>
            <w:tcW w:w="558" w:type="dxa"/>
          </w:tcPr>
          <w:p w14:paraId="3201C56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8FE065D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Publicação ou aceite de artigos em periódicos qualificados A2</w:t>
            </w:r>
          </w:p>
        </w:tc>
        <w:tc>
          <w:tcPr>
            <w:tcW w:w="820" w:type="dxa"/>
            <w:vAlign w:val="center"/>
          </w:tcPr>
          <w:p w14:paraId="1446D56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</w:tcPr>
          <w:p w14:paraId="7C74E1E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2B0B117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2A9E50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AC560B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11B43E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E08304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C36162B" w14:textId="77777777" w:rsidTr="00FB296D">
        <w:trPr>
          <w:trHeight w:val="227"/>
        </w:trPr>
        <w:tc>
          <w:tcPr>
            <w:tcW w:w="558" w:type="dxa"/>
          </w:tcPr>
          <w:p w14:paraId="0865467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04C388A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Publicação ou aceite de artigos em periódicos qualificados B1 e B2 </w:t>
            </w:r>
          </w:p>
        </w:tc>
        <w:tc>
          <w:tcPr>
            <w:tcW w:w="820" w:type="dxa"/>
            <w:vAlign w:val="center"/>
          </w:tcPr>
          <w:p w14:paraId="7721D7A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</w:tcPr>
          <w:p w14:paraId="685B137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0907529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8F83CD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6425FE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B66783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51D9DA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221AED1" w14:textId="77777777" w:rsidTr="00FB296D">
        <w:trPr>
          <w:trHeight w:val="227"/>
        </w:trPr>
        <w:tc>
          <w:tcPr>
            <w:tcW w:w="558" w:type="dxa"/>
          </w:tcPr>
          <w:p w14:paraId="61FD24D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77A64C7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Publicação ou aceite de artigos em periódicos qualificados B3 e B4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D7913FD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6900A7C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9305E9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FA9D20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0EA093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D714EB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EE4948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117B319" w14:textId="77777777" w:rsidTr="00FB296D">
        <w:trPr>
          <w:trHeight w:val="367"/>
        </w:trPr>
        <w:tc>
          <w:tcPr>
            <w:tcW w:w="558" w:type="dxa"/>
          </w:tcPr>
          <w:p w14:paraId="113C6A3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5C43F43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Publicação ou aceite de artigos em periódicos qualificados B5 e C e    demais revistas científicas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4BBC168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11F7AB5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5750C6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669EFE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924A5D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DFB02C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1A70FD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673D179C" w14:textId="77777777" w:rsidTr="00FB296D">
        <w:trPr>
          <w:trHeight w:val="227"/>
        </w:trPr>
        <w:tc>
          <w:tcPr>
            <w:tcW w:w="558" w:type="dxa"/>
          </w:tcPr>
          <w:p w14:paraId="353EB9E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26F65AE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Publicação em anais de evento internacional – artigo completo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69CA0F9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01D8455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0E95FD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40DB1C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C6978B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5487CC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8E729D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3C9623C1" w14:textId="77777777" w:rsidTr="00FB296D">
        <w:trPr>
          <w:trHeight w:val="227"/>
        </w:trPr>
        <w:tc>
          <w:tcPr>
            <w:tcW w:w="558" w:type="dxa"/>
          </w:tcPr>
          <w:p w14:paraId="2DBFBB3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F7D7336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Publicação em anais de evento nacional – artigo completo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AB9B6BB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41A4152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4ECC3E5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C7FE91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1E09A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63F2A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661AF7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34689097" w14:textId="77777777" w:rsidTr="00FB296D">
        <w:trPr>
          <w:trHeight w:val="227"/>
        </w:trPr>
        <w:tc>
          <w:tcPr>
            <w:tcW w:w="558" w:type="dxa"/>
          </w:tcPr>
          <w:p w14:paraId="66E678A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2B095AF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Publicação em anais de evento internacional – resumo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B6B38A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0,4</w:t>
            </w:r>
          </w:p>
        </w:tc>
        <w:tc>
          <w:tcPr>
            <w:tcW w:w="398" w:type="dxa"/>
            <w:shd w:val="clear" w:color="auto" w:fill="auto"/>
          </w:tcPr>
          <w:p w14:paraId="1B6A70D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D7689D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793ED3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100B34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2EA38C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E920F7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BDF4A6C" w14:textId="77777777" w:rsidTr="00FB296D">
        <w:trPr>
          <w:trHeight w:val="183"/>
        </w:trPr>
        <w:tc>
          <w:tcPr>
            <w:tcW w:w="558" w:type="dxa"/>
          </w:tcPr>
          <w:p w14:paraId="2A7FBF7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1E0B3BD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Publicação em anais de evento nacional – resumo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45C1109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0,2</w:t>
            </w:r>
          </w:p>
        </w:tc>
        <w:tc>
          <w:tcPr>
            <w:tcW w:w="398" w:type="dxa"/>
            <w:shd w:val="clear" w:color="auto" w:fill="auto"/>
          </w:tcPr>
          <w:p w14:paraId="7B0642A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A384DA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D08982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DC0D8E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A4D97C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DC50F0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0E7C5C97" w14:textId="77777777" w:rsidTr="00FB296D">
        <w:trPr>
          <w:trHeight w:val="227"/>
        </w:trPr>
        <w:tc>
          <w:tcPr>
            <w:tcW w:w="558" w:type="dxa"/>
          </w:tcPr>
          <w:p w14:paraId="4037163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C5CBF29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Tradução bibliográfica de artigo publicada (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com ISSN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1E46B0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shd w:val="clear" w:color="auto" w:fill="auto"/>
          </w:tcPr>
          <w:p w14:paraId="7D8A89A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46CFC2F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B76EB1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C2508F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3D626D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99C5BD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22E24DB" w14:textId="77777777" w:rsidTr="00FB296D">
        <w:trPr>
          <w:trHeight w:val="227"/>
        </w:trPr>
        <w:tc>
          <w:tcPr>
            <w:tcW w:w="558" w:type="dxa"/>
          </w:tcPr>
          <w:p w14:paraId="53F8CEA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B1C55DA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Autoria de catálogo (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com ISBN, conselho editorial e até 50 pág.)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91651BA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484A3BF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2EC369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AF65AD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8073E0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8E433B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59FE55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C5B610B" w14:textId="77777777" w:rsidTr="00FB296D">
        <w:trPr>
          <w:trHeight w:val="227"/>
        </w:trPr>
        <w:tc>
          <w:tcPr>
            <w:tcW w:w="558" w:type="dxa"/>
          </w:tcPr>
          <w:p w14:paraId="0F48AEE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26B1A2D" w14:textId="77777777" w:rsidR="00E8370E" w:rsidRPr="00FB296D" w:rsidRDefault="0081103C">
            <w:pPr>
              <w:numPr>
                <w:ilvl w:val="0"/>
                <w:numId w:val="7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Demais produções bibliográficas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1D82204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2B9DBC0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D4465A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3FCF8E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AE5C76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C20971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94FFAF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21524B1" w14:textId="77777777" w:rsidTr="00FB296D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58A6CD3E" w14:textId="77777777" w:rsidR="00E8370E" w:rsidRPr="00FB296D" w:rsidRDefault="0081103C">
            <w:pPr>
              <w:numPr>
                <w:ilvl w:val="0"/>
                <w:numId w:val="5"/>
              </w:numPr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1: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121CB33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E5F71B3" w14:textId="77777777" w:rsidTr="00FB296D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2D8BF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63123DEE" w14:textId="77777777" w:rsidTr="00FB296D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E99BA3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A8AAAAD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GRUPO 2 - PRODUÇÃO TÉCNICA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4C273A1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2DADDF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  <w:r w:rsidRPr="00FB296D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18193DD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8370E" w14:paraId="2696DC0C" w14:textId="77777777" w:rsidTr="00FB296D">
        <w:trPr>
          <w:trHeight w:val="243"/>
        </w:trPr>
        <w:tc>
          <w:tcPr>
            <w:tcW w:w="558" w:type="dxa"/>
          </w:tcPr>
          <w:p w14:paraId="4DDEB99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482AAE5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Participação em comitê editorial</w:t>
            </w:r>
          </w:p>
          <w:p w14:paraId="53E3199D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br/>
              <w:t>Nacional</w:t>
            </w:r>
          </w:p>
        </w:tc>
        <w:tc>
          <w:tcPr>
            <w:tcW w:w="820" w:type="dxa"/>
            <w:vAlign w:val="bottom"/>
          </w:tcPr>
          <w:p w14:paraId="4A5A70C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0AA56CD8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vAlign w:val="bottom"/>
          </w:tcPr>
          <w:p w14:paraId="074D593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D633B3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E2757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4C1CFB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A4B809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D920A0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267FAB8D" w14:textId="77777777" w:rsidTr="00FB296D">
        <w:trPr>
          <w:trHeight w:val="243"/>
        </w:trPr>
        <w:tc>
          <w:tcPr>
            <w:tcW w:w="558" w:type="dxa"/>
          </w:tcPr>
          <w:p w14:paraId="048492B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CFD9F4B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Participação em organização de evento institucional com abertura ao público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 xml:space="preserve">(uma atuação por evento) </w:t>
            </w:r>
          </w:p>
          <w:p w14:paraId="58D4E326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br/>
              <w:t>Nacional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br/>
              <w:t>Local/regional</w:t>
            </w:r>
          </w:p>
        </w:tc>
        <w:tc>
          <w:tcPr>
            <w:tcW w:w="820" w:type="dxa"/>
            <w:vAlign w:val="bottom"/>
          </w:tcPr>
          <w:p w14:paraId="7A1B200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7DA812EA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  <w:p w14:paraId="33EA96B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  <w:tc>
          <w:tcPr>
            <w:tcW w:w="398" w:type="dxa"/>
            <w:vAlign w:val="bottom"/>
          </w:tcPr>
          <w:p w14:paraId="49A4C02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6B56B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0EA116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EA995D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AE676F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66F4A3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6A7100E7" w14:textId="77777777" w:rsidTr="00FB296D">
        <w:trPr>
          <w:trHeight w:val="244"/>
        </w:trPr>
        <w:tc>
          <w:tcPr>
            <w:tcW w:w="558" w:type="dxa"/>
          </w:tcPr>
          <w:p w14:paraId="0AE50C4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014C149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Participação em grupos de trabalho, comissões e colegiados institucionais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747B78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6559989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94039D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6FF8BF0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4C5776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681F6F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2EB5D8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C9EE520" w14:textId="77777777" w:rsidTr="00FB296D">
        <w:trPr>
          <w:trHeight w:val="227"/>
        </w:trPr>
        <w:tc>
          <w:tcPr>
            <w:tcW w:w="558" w:type="dxa"/>
          </w:tcPr>
          <w:p w14:paraId="0C3C827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8662CA9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Comissões Avaliadoras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(trabalhos de conclusão/eventos/revistas)</w:t>
            </w:r>
          </w:p>
        </w:tc>
        <w:tc>
          <w:tcPr>
            <w:tcW w:w="820" w:type="dxa"/>
            <w:vAlign w:val="center"/>
          </w:tcPr>
          <w:p w14:paraId="52CBF48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</w:tcPr>
          <w:p w14:paraId="7571EF6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2EF96FD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244AB6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0F6F700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1294A1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80CC2E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4C019BD" w14:textId="77777777" w:rsidTr="00FB296D">
        <w:trPr>
          <w:trHeight w:val="243"/>
        </w:trPr>
        <w:tc>
          <w:tcPr>
            <w:tcW w:w="558" w:type="dxa"/>
          </w:tcPr>
          <w:p w14:paraId="06C8CD1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0711511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Participação em grupo de pesquisa do PPGART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(registrado no diretório de Grupos do CNPq)</w:t>
            </w:r>
            <w:r w:rsidRPr="00FB296D">
              <w:rPr>
                <w:rFonts w:ascii="Arial" w:eastAsia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820" w:type="dxa"/>
            <w:vAlign w:val="center"/>
          </w:tcPr>
          <w:p w14:paraId="6D4216F9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1994" w:type="dxa"/>
            <w:gridSpan w:val="5"/>
            <w:vAlign w:val="center"/>
          </w:tcPr>
          <w:p w14:paraId="1B783A9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14:paraId="6E6C1DC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3DA49E6" w14:textId="77777777" w:rsidTr="00FB296D">
        <w:trPr>
          <w:trHeight w:val="243"/>
        </w:trPr>
        <w:tc>
          <w:tcPr>
            <w:tcW w:w="558" w:type="dxa"/>
          </w:tcPr>
          <w:p w14:paraId="18A8409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9C31EBA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Apresentação de trabalho em evento institucional:</w:t>
            </w:r>
          </w:p>
          <w:p w14:paraId="1D7E83B0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198EC0AB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  <w:p w14:paraId="14822FC6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820" w:type="dxa"/>
            <w:vAlign w:val="bottom"/>
          </w:tcPr>
          <w:p w14:paraId="616F75A0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  <w:p w14:paraId="0C006BE5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0737F1D5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bottom"/>
          </w:tcPr>
          <w:p w14:paraId="0845305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615CBA7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D6A7C4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92DFB0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404B3A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36C112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5856A91" w14:textId="77777777" w:rsidTr="00FB296D">
        <w:trPr>
          <w:trHeight w:val="243"/>
        </w:trPr>
        <w:tc>
          <w:tcPr>
            <w:tcW w:w="558" w:type="dxa"/>
          </w:tcPr>
          <w:p w14:paraId="7851E2C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874FD05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Ministrar palestra em evento:</w:t>
            </w:r>
          </w:p>
          <w:p w14:paraId="3B1BB336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30B6E4FA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  <w:p w14:paraId="737B13CC" w14:textId="77777777" w:rsidR="00E8370E" w:rsidRPr="00FB296D" w:rsidRDefault="0081103C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820" w:type="dxa"/>
            <w:vAlign w:val="bottom"/>
          </w:tcPr>
          <w:p w14:paraId="53B3762A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  <w:p w14:paraId="26C9093E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09745D2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bottom"/>
          </w:tcPr>
          <w:p w14:paraId="50265B8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9283B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11D3E15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08799D7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9B325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8E7892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74BF6A3" w14:textId="77777777" w:rsidTr="00FB296D">
        <w:trPr>
          <w:trHeight w:val="244"/>
        </w:trPr>
        <w:tc>
          <w:tcPr>
            <w:tcW w:w="558" w:type="dxa"/>
          </w:tcPr>
          <w:p w14:paraId="7A562ED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750CD98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Ministrar curso, minicurso, oficina e workshop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 xml:space="preserve">(vinculados à/ao pesquisa individual, linha de pesquisa, grupo de pesquisa que faz parte ou  PPGART) 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>- mínimo 3h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EC1D0E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6A237DF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EA3A14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66EFE0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B1344B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3F8D2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A16C9E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30E8535C" w14:textId="77777777" w:rsidTr="00FB296D">
        <w:trPr>
          <w:trHeight w:val="227"/>
        </w:trPr>
        <w:tc>
          <w:tcPr>
            <w:tcW w:w="558" w:type="dxa"/>
          </w:tcPr>
          <w:p w14:paraId="584197A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76352E8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no exterior -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70706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  <w:shd w:val="clear" w:color="auto" w:fill="auto"/>
          </w:tcPr>
          <w:p w14:paraId="3C96509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6D9E1A1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55B42B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91B2B0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4F003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BC71E7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7509AE8" w14:textId="77777777" w:rsidTr="00FB296D">
        <w:trPr>
          <w:trHeight w:val="227"/>
        </w:trPr>
        <w:tc>
          <w:tcPr>
            <w:tcW w:w="558" w:type="dxa"/>
          </w:tcPr>
          <w:p w14:paraId="5BD2B6A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DB51FE5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dentro do país -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957320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5,0</w:t>
            </w:r>
          </w:p>
        </w:tc>
        <w:tc>
          <w:tcPr>
            <w:tcW w:w="398" w:type="dxa"/>
            <w:shd w:val="clear" w:color="auto" w:fill="auto"/>
          </w:tcPr>
          <w:p w14:paraId="486E71C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500FF9B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FEBEF8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951905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91A780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77C518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F44A3AA" w14:textId="77777777" w:rsidTr="00FB296D">
        <w:trPr>
          <w:trHeight w:val="227"/>
        </w:trPr>
        <w:tc>
          <w:tcPr>
            <w:tcW w:w="558" w:type="dxa"/>
          </w:tcPr>
          <w:p w14:paraId="7A53A19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56A88CC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Curadoria </w:t>
            </w:r>
            <w:r w:rsidRPr="00FB296D">
              <w:t xml:space="preserve"> 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>artística institucional nacional –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0EF8D1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shd w:val="clear" w:color="auto" w:fill="auto"/>
          </w:tcPr>
          <w:p w14:paraId="406C236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0F96BFB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546C50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70056D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3100E4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A01B9E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6E8B4FD" w14:textId="77777777" w:rsidTr="00FB296D">
        <w:trPr>
          <w:trHeight w:val="227"/>
        </w:trPr>
        <w:tc>
          <w:tcPr>
            <w:tcW w:w="558" w:type="dxa"/>
          </w:tcPr>
          <w:p w14:paraId="274769B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9AEFA06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Curadoria </w:t>
            </w:r>
            <w:r w:rsidRPr="00FB296D">
              <w:t xml:space="preserve"> 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>artística institucional local –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BABE00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3F17EFB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1454715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68DB88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5EBFDC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973E87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EA97B3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A46115A" w14:textId="77777777" w:rsidTr="00FB296D">
        <w:trPr>
          <w:trHeight w:val="227"/>
        </w:trPr>
        <w:tc>
          <w:tcPr>
            <w:tcW w:w="558" w:type="dxa"/>
          </w:tcPr>
          <w:p w14:paraId="687416D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89C1FA6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Curadoria  artística institucional internacional no exterior -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770756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  <w:shd w:val="clear" w:color="auto" w:fill="auto"/>
          </w:tcPr>
          <w:p w14:paraId="7961348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2128E10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84EB0F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DE826F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E2B716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3AB361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AEF23DD" w14:textId="77777777" w:rsidTr="00FB296D">
        <w:trPr>
          <w:trHeight w:val="227"/>
        </w:trPr>
        <w:tc>
          <w:tcPr>
            <w:tcW w:w="558" w:type="dxa"/>
          </w:tcPr>
          <w:p w14:paraId="7D14881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7B6488E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dentro do país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0A33D8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</w:tc>
        <w:tc>
          <w:tcPr>
            <w:tcW w:w="398" w:type="dxa"/>
            <w:shd w:val="clear" w:color="auto" w:fill="auto"/>
          </w:tcPr>
          <w:p w14:paraId="6D73D18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0F398BF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DBA986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A75B14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01F1FC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511E79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806CAE9" w14:textId="77777777" w:rsidTr="00FB296D">
        <w:trPr>
          <w:trHeight w:val="227"/>
        </w:trPr>
        <w:tc>
          <w:tcPr>
            <w:tcW w:w="558" w:type="dxa"/>
          </w:tcPr>
          <w:p w14:paraId="633FA71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1BFA9E23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Curadoria artística institucional nacional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8916AB2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7DB7218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758E236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8F17E9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3921BA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73CBE3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05A6CA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15FC278" w14:textId="77777777" w:rsidTr="00FB296D">
        <w:trPr>
          <w:trHeight w:val="227"/>
        </w:trPr>
        <w:tc>
          <w:tcPr>
            <w:tcW w:w="558" w:type="dxa"/>
          </w:tcPr>
          <w:p w14:paraId="47A325B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58EB7603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Curadoria artística institucional local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C1B2D5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19A6B9F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2C3A343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FF308B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9A308D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E95D85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5999E6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0E7ABD04" w14:textId="77777777" w:rsidTr="00FB296D">
        <w:trPr>
          <w:trHeight w:val="243"/>
        </w:trPr>
        <w:tc>
          <w:tcPr>
            <w:tcW w:w="558" w:type="dxa"/>
          </w:tcPr>
          <w:p w14:paraId="11B44DA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D132A19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Editoria de revista e anais de evento científicos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(vinculados à/ao pesquisa individual, linha de pesquisa, grupo de pesquisa que faz parte ou  PPGART)</w:t>
            </w:r>
            <w:r w:rsidRPr="00FB296D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342F0A6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14:paraId="6A16FBE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ECAA07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6BE6BB85" w14:textId="77777777" w:rsidTr="00FB296D">
        <w:trPr>
          <w:trHeight w:val="243"/>
        </w:trPr>
        <w:tc>
          <w:tcPr>
            <w:tcW w:w="558" w:type="dxa"/>
          </w:tcPr>
          <w:p w14:paraId="15B1F66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6745BC5B" w14:textId="77777777" w:rsidR="00E8370E" w:rsidRPr="00FB296D" w:rsidRDefault="0081103C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Editoria de site e portais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 xml:space="preserve">(vinculados à/ao pesquisa individual, linha de pesquisa, grupo de pesquisa que faz parte ou PPGART) </w:t>
            </w:r>
            <w:r w:rsidRPr="00FB296D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957D615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14:paraId="39BCDA7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D15E45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2E3D70DC" w14:textId="77777777" w:rsidTr="00FB296D">
        <w:trPr>
          <w:trHeight w:val="227"/>
        </w:trPr>
        <w:tc>
          <w:tcPr>
            <w:tcW w:w="558" w:type="dxa"/>
          </w:tcPr>
          <w:p w14:paraId="0DB4C13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6A6479F2" w14:textId="77777777" w:rsidR="00E8370E" w:rsidRPr="00FB296D" w:rsidRDefault="0081103C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Material didático-instrucional para diferentes níveis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A73080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47FC747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3B0BFA0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582C1D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45442C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F91CF8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7D3AA6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92A3F97" w14:textId="77777777" w:rsidTr="00FB296D">
        <w:trPr>
          <w:trHeight w:val="227"/>
        </w:trPr>
        <w:tc>
          <w:tcPr>
            <w:tcW w:w="558" w:type="dxa"/>
          </w:tcPr>
          <w:p w14:paraId="061F854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02490170" w14:textId="77777777" w:rsidR="00E8370E" w:rsidRPr="00FB296D" w:rsidRDefault="0081103C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B296D">
              <w:rPr>
                <w:rFonts w:ascii="Arial" w:eastAsia="Arial" w:hAnsi="Arial" w:cs="Arial"/>
                <w:sz w:val="16"/>
                <w:szCs w:val="16"/>
              </w:rPr>
              <w:t>Expografia</w:t>
            </w:r>
            <w:proofErr w:type="spellEnd"/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/mediação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(uma atuação por evento)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5C8D6D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44E6D5F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66AA553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F950B6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3E467F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C75ED0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3135ED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4349E22" w14:textId="77777777" w:rsidTr="00FB296D">
        <w:trPr>
          <w:trHeight w:val="227"/>
        </w:trPr>
        <w:tc>
          <w:tcPr>
            <w:tcW w:w="558" w:type="dxa"/>
          </w:tcPr>
          <w:p w14:paraId="04D6436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2AE46BBC" w14:textId="77777777" w:rsidR="00E8370E" w:rsidRPr="00FB296D" w:rsidRDefault="0081103C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Participação na elaboração de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software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, aplicativo e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game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05D04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3215255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70464EB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447F4E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78B94D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0D9E22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1C6018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6FCF360" w14:textId="77777777" w:rsidTr="00FB296D">
        <w:trPr>
          <w:trHeight w:val="227"/>
        </w:trPr>
        <w:tc>
          <w:tcPr>
            <w:tcW w:w="558" w:type="dxa"/>
          </w:tcPr>
          <w:p w14:paraId="01A36A5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7532C22C" w14:textId="77777777" w:rsidR="00E8370E" w:rsidRPr="00FB296D" w:rsidRDefault="0081103C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Demais produções técnicas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5011E4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15CB193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2B9428F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DF3F2C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2B5A9D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E41662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DF9108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4524000" w14:textId="77777777" w:rsidTr="00FB296D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011170E9" w14:textId="77777777" w:rsidR="00E8370E" w:rsidRPr="00FB296D" w:rsidRDefault="0081103C">
            <w:pPr>
              <w:numPr>
                <w:ilvl w:val="0"/>
                <w:numId w:val="3"/>
              </w:numPr>
              <w:ind w:left="993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3: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1525559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08058AAC" w14:textId="77777777" w:rsidTr="00FB296D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6E2EC7" w14:textId="77777777" w:rsidR="00E8370E" w:rsidRPr="00FB296D" w:rsidRDefault="0081103C">
            <w:pPr>
              <w:ind w:left="14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FB296D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* Com exceção ao E), Q) e R) que saturam em 1 item.</w:t>
            </w:r>
          </w:p>
        </w:tc>
      </w:tr>
      <w:tr w:rsidR="00E8370E" w14:paraId="07AD7A6C" w14:textId="77777777" w:rsidTr="00FB296D">
        <w:trPr>
          <w:trHeight w:val="227"/>
        </w:trPr>
        <w:tc>
          <w:tcPr>
            <w:tcW w:w="949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A59E0F" w14:textId="77777777" w:rsidR="00E8370E" w:rsidRPr="00FB296D" w:rsidRDefault="00E8370E">
            <w:pPr>
              <w:ind w:left="14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8370E" w14:paraId="3C5DCC6F" w14:textId="77777777" w:rsidTr="00FB296D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53E33F6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5E5C3D15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GRUPO 3 - PRODUÇÃO ARTÍSTICA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3A02ADE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02995122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ECA2798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8370E" w14:paraId="0E3BE431" w14:textId="77777777" w:rsidTr="00FB296D">
        <w:trPr>
          <w:trHeight w:val="368"/>
        </w:trPr>
        <w:tc>
          <w:tcPr>
            <w:tcW w:w="558" w:type="dxa"/>
          </w:tcPr>
          <w:p w14:paraId="7578A37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0246167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internacional no exterior – individual</w:t>
            </w:r>
          </w:p>
        </w:tc>
        <w:tc>
          <w:tcPr>
            <w:tcW w:w="820" w:type="dxa"/>
            <w:vAlign w:val="center"/>
          </w:tcPr>
          <w:p w14:paraId="7EB97D69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  <w:vAlign w:val="center"/>
          </w:tcPr>
          <w:p w14:paraId="2D0D32E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E66E19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BE972F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5EC333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174A0F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24FE61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EAC49BC" w14:textId="77777777" w:rsidTr="00FB296D">
        <w:trPr>
          <w:trHeight w:val="368"/>
        </w:trPr>
        <w:tc>
          <w:tcPr>
            <w:tcW w:w="558" w:type="dxa"/>
          </w:tcPr>
          <w:p w14:paraId="2AADF6B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EDF2FFC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internacional dentro do país  – individual</w:t>
            </w:r>
          </w:p>
        </w:tc>
        <w:tc>
          <w:tcPr>
            <w:tcW w:w="820" w:type="dxa"/>
            <w:vAlign w:val="center"/>
          </w:tcPr>
          <w:p w14:paraId="0340BE6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5,0</w:t>
            </w:r>
          </w:p>
        </w:tc>
        <w:tc>
          <w:tcPr>
            <w:tcW w:w="398" w:type="dxa"/>
            <w:vAlign w:val="center"/>
          </w:tcPr>
          <w:p w14:paraId="65D51F9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C2A3AE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B22863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6848F3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6777F5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15CC2D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0B1B6AB9" w14:textId="77777777" w:rsidTr="00FB296D">
        <w:trPr>
          <w:trHeight w:val="368"/>
        </w:trPr>
        <w:tc>
          <w:tcPr>
            <w:tcW w:w="558" w:type="dxa"/>
          </w:tcPr>
          <w:p w14:paraId="1295AD0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31AE066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nacional - individual</w:t>
            </w:r>
          </w:p>
        </w:tc>
        <w:tc>
          <w:tcPr>
            <w:tcW w:w="820" w:type="dxa"/>
            <w:vAlign w:val="center"/>
          </w:tcPr>
          <w:p w14:paraId="091F652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vAlign w:val="center"/>
          </w:tcPr>
          <w:p w14:paraId="1478303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1DE2D1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374519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06A512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9B88D2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80BE34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077E791" w14:textId="77777777" w:rsidTr="00FB296D">
        <w:trPr>
          <w:trHeight w:val="227"/>
        </w:trPr>
        <w:tc>
          <w:tcPr>
            <w:tcW w:w="558" w:type="dxa"/>
          </w:tcPr>
          <w:p w14:paraId="35D9F0B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4F41DC2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local - individual</w:t>
            </w:r>
          </w:p>
        </w:tc>
        <w:tc>
          <w:tcPr>
            <w:tcW w:w="820" w:type="dxa"/>
            <w:vAlign w:val="center"/>
          </w:tcPr>
          <w:p w14:paraId="2426525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vAlign w:val="center"/>
          </w:tcPr>
          <w:p w14:paraId="6D31127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E9F4B8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0217FA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02A8B3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B2CD37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1B9658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5BE9F4F" w14:textId="77777777" w:rsidTr="00FB296D">
        <w:trPr>
          <w:trHeight w:val="367"/>
        </w:trPr>
        <w:tc>
          <w:tcPr>
            <w:tcW w:w="558" w:type="dxa"/>
          </w:tcPr>
          <w:p w14:paraId="42FBA07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A4883CC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internacional no exterior – coletiva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F4FF4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3F21C4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A34000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7F1C869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1A2431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F4356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BB2644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FC6EB3F" w14:textId="77777777" w:rsidTr="00FB296D">
        <w:trPr>
          <w:trHeight w:val="367"/>
        </w:trPr>
        <w:tc>
          <w:tcPr>
            <w:tcW w:w="558" w:type="dxa"/>
          </w:tcPr>
          <w:p w14:paraId="2CF2828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E862D03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internacional dentro do pais - coletiva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C79C03B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5D05FE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5FB7A1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B88343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34772E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710C53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96B988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398F3854" w14:textId="77777777" w:rsidTr="00FB296D">
        <w:trPr>
          <w:trHeight w:val="368"/>
        </w:trPr>
        <w:tc>
          <w:tcPr>
            <w:tcW w:w="558" w:type="dxa"/>
          </w:tcPr>
          <w:p w14:paraId="0D3BD44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B4BCCDC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45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Exposição ou Residência artística em evento institucional nacional -  coletiva </w:t>
            </w:r>
          </w:p>
        </w:tc>
        <w:tc>
          <w:tcPr>
            <w:tcW w:w="820" w:type="dxa"/>
            <w:vAlign w:val="center"/>
          </w:tcPr>
          <w:p w14:paraId="35FEF3AE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vAlign w:val="center"/>
          </w:tcPr>
          <w:p w14:paraId="10D7394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BBDDF58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E2DF86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4A0560C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611EC2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89CFC7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BA2307B" w14:textId="77777777" w:rsidTr="00FB296D">
        <w:trPr>
          <w:trHeight w:val="368"/>
        </w:trPr>
        <w:tc>
          <w:tcPr>
            <w:tcW w:w="558" w:type="dxa"/>
          </w:tcPr>
          <w:p w14:paraId="4670BE2A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E3C2E51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45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Exposição ou Residência artística em evento institucional local - coletiva</w:t>
            </w:r>
          </w:p>
        </w:tc>
        <w:tc>
          <w:tcPr>
            <w:tcW w:w="820" w:type="dxa"/>
            <w:vAlign w:val="center"/>
          </w:tcPr>
          <w:p w14:paraId="15C9CA32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center"/>
          </w:tcPr>
          <w:p w14:paraId="795EA1D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E74F3A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7B523D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B2DC45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5D1ABB2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7B4BC2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17D1D54E" w14:textId="77777777" w:rsidTr="00FB296D">
        <w:trPr>
          <w:trHeight w:val="184"/>
        </w:trPr>
        <w:tc>
          <w:tcPr>
            <w:tcW w:w="558" w:type="dxa"/>
          </w:tcPr>
          <w:p w14:paraId="382AA72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75ADC5B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Prêmio na área e/ou edital institucional de captação de recurso e seleção de projeto cultural na área:</w:t>
            </w:r>
          </w:p>
          <w:p w14:paraId="53C46573" w14:textId="77777777" w:rsidR="00E8370E" w:rsidRPr="00FB296D" w:rsidRDefault="0081103C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3074D72D" w14:textId="77777777" w:rsidR="00E8370E" w:rsidRPr="00FB296D" w:rsidRDefault="0081103C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</w:tc>
        <w:tc>
          <w:tcPr>
            <w:tcW w:w="820" w:type="dxa"/>
          </w:tcPr>
          <w:p w14:paraId="0D6FB07E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D28EC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BBC97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572DF43D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vAlign w:val="center"/>
          </w:tcPr>
          <w:p w14:paraId="18FF9F9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19AAFD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657825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6315F1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F1AA4E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C349200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D4A339B" w14:textId="77777777" w:rsidTr="00FB296D">
        <w:trPr>
          <w:trHeight w:val="227"/>
        </w:trPr>
        <w:tc>
          <w:tcPr>
            <w:tcW w:w="558" w:type="dxa"/>
          </w:tcPr>
          <w:p w14:paraId="67F0D9D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DE2ECE5" w14:textId="77777777" w:rsidR="00E8370E" w:rsidRPr="00FB296D" w:rsidRDefault="0081103C">
            <w:pPr>
              <w:numPr>
                <w:ilvl w:val="0"/>
                <w:numId w:val="6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Demais produções artísticas</w:t>
            </w:r>
          </w:p>
        </w:tc>
        <w:tc>
          <w:tcPr>
            <w:tcW w:w="820" w:type="dxa"/>
            <w:shd w:val="clear" w:color="auto" w:fill="auto"/>
          </w:tcPr>
          <w:p w14:paraId="25A6DF7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DD79CA5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A1133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56A5A4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C162BF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49A1520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CD4082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39AF0D50" w14:textId="77777777" w:rsidTr="00FB296D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22AAC748" w14:textId="77777777" w:rsidR="00E8370E" w:rsidRPr="00FB296D" w:rsidRDefault="0081103C">
            <w:pPr>
              <w:numPr>
                <w:ilvl w:val="0"/>
                <w:numId w:val="3"/>
              </w:numPr>
              <w:tabs>
                <w:tab w:val="left" w:pos="5226"/>
              </w:tabs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4: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0CABE64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9D8C70F" w14:textId="77777777" w:rsidTr="00FB296D">
        <w:trPr>
          <w:trHeight w:val="283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9E7AC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062E6873" w14:textId="77777777" w:rsidTr="00FB296D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C596F13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E0729EF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GRUPO 4 - CAPACITAÇÃO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3E07D62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636DDFC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1EEEE07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E8370E" w14:paraId="5A00DA2B" w14:textId="77777777" w:rsidTr="00FB296D">
        <w:trPr>
          <w:trHeight w:val="183"/>
        </w:trPr>
        <w:tc>
          <w:tcPr>
            <w:tcW w:w="558" w:type="dxa"/>
          </w:tcPr>
          <w:p w14:paraId="3D69B874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14:paraId="1BD60838" w14:textId="77777777" w:rsidR="00E8370E" w:rsidRPr="00FB296D" w:rsidRDefault="0081103C">
            <w:pPr>
              <w:numPr>
                <w:ilvl w:val="0"/>
                <w:numId w:val="2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Participação em eventos como ouvinte (cursos, minicursos, oficinas, workshops como ouvinte e demais capacitações) – </w:t>
            </w:r>
            <w:r w:rsidRPr="00FB296D">
              <w:rPr>
                <w:rFonts w:ascii="Arial" w:eastAsia="Arial" w:hAnsi="Arial" w:cs="Arial"/>
                <w:i/>
                <w:sz w:val="16"/>
                <w:szCs w:val="16"/>
              </w:rPr>
              <w:t>vinculados a área.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D060A28" w14:textId="77777777" w:rsidR="00E8370E" w:rsidRPr="00FB296D" w:rsidRDefault="008110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sz w:val="16"/>
                <w:szCs w:val="16"/>
              </w:rPr>
              <w:t>0,3</w:t>
            </w:r>
          </w:p>
        </w:tc>
        <w:tc>
          <w:tcPr>
            <w:tcW w:w="398" w:type="dxa"/>
            <w:shd w:val="clear" w:color="auto" w:fill="auto"/>
          </w:tcPr>
          <w:p w14:paraId="6BC09B1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70B87AB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06086C1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21E9FEF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BEA7D8D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DDF4903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5627BBA0" w14:textId="77777777" w:rsidTr="00FB296D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6DBE9AE8" w14:textId="77777777" w:rsidR="00E8370E" w:rsidRPr="00FB296D" w:rsidRDefault="0081103C">
            <w:pPr>
              <w:numPr>
                <w:ilvl w:val="0"/>
                <w:numId w:val="4"/>
              </w:numPr>
              <w:ind w:left="993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4: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444996B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72443FF0" w14:textId="77777777" w:rsidTr="00FB296D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55DE76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370E" w14:paraId="47BE9BC5" w14:textId="77777777" w:rsidTr="00FB296D">
        <w:trPr>
          <w:trHeight w:val="406"/>
        </w:trPr>
        <w:tc>
          <w:tcPr>
            <w:tcW w:w="5943" w:type="dxa"/>
            <w:gridSpan w:val="3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3F55C9AE" w14:textId="77777777" w:rsidR="00E8370E" w:rsidRPr="00FB296D" w:rsidRDefault="0081103C">
            <w:pPr>
              <w:numPr>
                <w:ilvl w:val="0"/>
                <w:numId w:val="4"/>
              </w:numPr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B296D">
              <w:rPr>
                <w:rFonts w:ascii="Arial" w:eastAsia="Arial" w:hAnsi="Arial" w:cs="Arial"/>
                <w:b/>
                <w:sz w:val="16"/>
                <w:szCs w:val="16"/>
              </w:rPr>
              <w:t>SOMATÓRIO GERAL DE PONTOS NOS GRUPOS:</w:t>
            </w:r>
            <w:r w:rsidRPr="00FB296D">
              <w:rPr>
                <w:rFonts w:ascii="Arial" w:eastAsia="Arial" w:hAnsi="Arial" w:cs="Arial"/>
                <w:sz w:val="16"/>
                <w:szCs w:val="16"/>
              </w:rPr>
              <w:t xml:space="preserve"> (I, II, III e IV)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</w:tcBorders>
            <w:shd w:val="clear" w:color="auto" w:fill="E2EFD9"/>
          </w:tcPr>
          <w:p w14:paraId="5926FCD7" w14:textId="77777777" w:rsidR="00E8370E" w:rsidRPr="00FB296D" w:rsidRDefault="00E8370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766AC255" w14:textId="77777777" w:rsidR="00E8370E" w:rsidRDefault="0081103C">
      <w:pPr>
        <w:spacing w:after="160" w:line="240" w:lineRule="auto"/>
        <w:ind w:left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</w:t>
      </w:r>
    </w:p>
    <w:p w14:paraId="78AE3B0D" w14:textId="4BEA8F72" w:rsidR="00E8370E" w:rsidRDefault="0081103C">
      <w:pPr>
        <w:spacing w:after="160" w:line="240" w:lineRule="auto"/>
        <w:ind w:left="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Santa Maria,   de Abril de 2022.</w:t>
      </w:r>
    </w:p>
    <w:p w14:paraId="4F1C4B72" w14:textId="77777777" w:rsidR="00E8370E" w:rsidRDefault="0081103C">
      <w:pPr>
        <w:spacing w:after="160" w:line="240" w:lineRule="auto"/>
        <w:ind w:left="0"/>
        <w:jc w:val="lef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6BBA49" wp14:editId="4CD689B1">
                <wp:simplePos x="0" y="0"/>
                <wp:positionH relativeFrom="column">
                  <wp:posOffset>1536700</wp:posOffset>
                </wp:positionH>
                <wp:positionV relativeFrom="paragraph">
                  <wp:posOffset>9296400</wp:posOffset>
                </wp:positionV>
                <wp:extent cx="2891155" cy="777875"/>
                <wp:effectExtent l="0" t="0" r="0" b="0"/>
                <wp:wrapSquare wrapText="bothSides" distT="0" distB="0" distL="114300" distR="11430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185" y="3395825"/>
                          <a:ext cx="2881630" cy="768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1630" h="768350" extrusionOk="0">
                              <a:moveTo>
                                <a:pt x="0" y="0"/>
                              </a:moveTo>
                              <a:lnTo>
                                <a:pt x="0" y="768350"/>
                              </a:lnTo>
                              <a:lnTo>
                                <a:pt x="2881630" y="768350"/>
                              </a:lnTo>
                              <a:lnTo>
                                <a:pt x="28816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AC0A8" w14:textId="307A4EEA" w:rsidR="00E8370E" w:rsidRDefault="0081103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Assinatura Candidato</w:t>
                            </w:r>
                            <w:r w:rsidR="00FB296D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(a)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BA49" id="Forma Livre: Forma 3" o:spid="_x0000_s1026" style="position:absolute;margin-left:121pt;margin-top:732pt;width:227.65pt;height:6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2881630,76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mSIAIAAJMEAAAOAAAAZHJzL2Uyb0RvYy54bWysVNFu2yAUfZ+0f0C8L7aTOnWjONW0KtOk&#10;ao3U7gMwxrE1zGVAYufvd8GxkzZv017gXjhcn3MueP3Yt5IchbENqJwms5gSoTiUjdrn9Nfb9ktG&#10;iXVMlUyCEjk9CUsfN58/rTu9EnOoQZbCECyi7KrTOa2d06sosrwWLbMz0ELhZgWmZQ5Ts49Kwzqs&#10;3spoHsfLqANTagNcWIurT8Mm3YT6VSW4e6kqKxyROUVuLowmjIUfo82arfaG6brhZxrsH1i0rFH4&#10;0anUE3OMHExzU6ptuAELlZtxaCOoqoaLoAHVJPEHNa810yJoQXOsnmyy/68s/3l81TuDNnTariyG&#10;XkVfmdbPyI/0OV08xGmSpZScMF48pNk8HYwTvSMcAfMsS5YL9Jcj4n6ZLdLgbHSpxA/WfRcQqrLj&#10;s3WD8eUYsXqMeK/G0GD7fONkaJyjBBtnKMHGFcP3NXP+nKfqQ9JdUaknJgRpmoO/oS+/fc89vIWj&#10;eINw0HmJyB2pj6wvu1Ldot4JHAHjrEO5yZCPfoywcb6FjxxGBJdgBbqFZnqNUxB04+K1swq2jZTB&#10;Wqm8uGkBgX4lunTZR64vekT7sIDytDPEar5tjHXPzLodM/gWEko6fB85tX8OzAhK5A+FFzBJ7hax&#10;f1Ehu0vvfWLebRXXW0zxGrB/BSVD+M1hNjRDwdeDg6rxlyIwHMicE7z5QfT5lfqndZ0H1OVfsvkL&#10;AAD//wMAUEsDBBQABgAIAAAAIQAuiTUa3QAAAA0BAAAPAAAAZHJzL2Rvd25yZXYueG1sTE/LTsMw&#10;ELwj8Q/WInGjTkPqhjROhUAcObT0A7axm0TE6xC7TeDrWU70trMzmke5nV0vLnYMnScNy0UCwlLt&#10;TUeNhsPH20MOIkQkg70nq+HbBthWtzclFsZPtLOXfWwEm1AoUEMb41BIGerWOgwLP1hi7uRHh5Hh&#10;2Egz4sTmrpdpkijpsCNOaHGwL62tP/dnpyF+LUfiyJ/1jrqDzzOc3l+V1vd38/MGRLRz/BfDX32u&#10;DhV3OvozmSB6DWmW8pbIRKYyvliintaPII78WuVqBbIq5fWK6hcAAP//AwBQSwECLQAUAAYACAAA&#10;ACEAtoM4kv4AAADhAQAAEwAAAAAAAAAAAAAAAAAAAAAAW0NvbnRlbnRfVHlwZXNdLnhtbFBLAQIt&#10;ABQABgAIAAAAIQA4/SH/1gAAAJQBAAALAAAAAAAAAAAAAAAAAC8BAABfcmVscy8ucmVsc1BLAQIt&#10;ABQABgAIAAAAIQCiS+mSIAIAAJMEAAAOAAAAAAAAAAAAAAAAAC4CAABkcnMvZTJvRG9jLnhtbFBL&#10;AQItABQABgAIAAAAIQAuiTUa3QAAAA0BAAAPAAAAAAAAAAAAAAAAAHoEAABkcnMvZG93bnJldi54&#10;bWxQSwUGAAAAAAQABADzAAAAhAUAAAAA&#10;" adj="-11796480,,5400" path="m,l,768350r2881630,l2881630,,,xe" filled="f" stroked="f">
                <v:stroke joinstyle="miter"/>
                <v:formulas/>
                <v:path arrowok="t" o:extrusionok="f" o:connecttype="custom" textboxrect="0,0,2881630,768350"/>
                <v:textbox inset="9pt,1.2694mm,9pt,1.2694mm">
                  <w:txbxContent>
                    <w:p w14:paraId="680AC0A8" w14:textId="307A4EEA" w:rsidR="00E8370E" w:rsidRDefault="0081103C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Assinatura Candidato</w:t>
                      </w:r>
                      <w:r w:rsidR="00FB296D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739A5" w14:textId="77777777" w:rsidR="00E8370E" w:rsidRDefault="00E8370E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DBB31A0" w14:textId="77777777" w:rsidR="00E8370E" w:rsidRDefault="00E8370E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E8370E">
      <w:headerReference w:type="default" r:id="rId8"/>
      <w:footerReference w:type="default" r:id="rId9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13E4" w14:textId="77777777" w:rsidR="00156F04" w:rsidRDefault="00156F04">
      <w:pPr>
        <w:spacing w:after="0" w:line="240" w:lineRule="auto"/>
      </w:pPr>
      <w:r>
        <w:separator/>
      </w:r>
    </w:p>
  </w:endnote>
  <w:endnote w:type="continuationSeparator" w:id="0">
    <w:p w14:paraId="1C24C676" w14:textId="77777777" w:rsidR="00156F04" w:rsidRDefault="0015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32F9" w14:textId="77777777" w:rsidR="00E8370E" w:rsidRDefault="00811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25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B296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2ADF58DE" w14:textId="77777777" w:rsidR="00E8370E" w:rsidRDefault="00E837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2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3423" w14:textId="77777777" w:rsidR="00156F04" w:rsidRDefault="00156F04">
      <w:pPr>
        <w:spacing w:after="0" w:line="240" w:lineRule="auto"/>
      </w:pPr>
      <w:r>
        <w:separator/>
      </w:r>
    </w:p>
  </w:footnote>
  <w:footnote w:type="continuationSeparator" w:id="0">
    <w:p w14:paraId="3644A966" w14:textId="77777777" w:rsidR="00156F04" w:rsidRDefault="0015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4938" w14:textId="26304590" w:rsidR="00E8370E" w:rsidRDefault="00E8370E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24E960BC" w14:textId="77777777" w:rsidR="00E80E36" w:rsidRDefault="00E80E36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1933D95D" w14:textId="19D547CD" w:rsidR="00E8370E" w:rsidRDefault="00E80E36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center"/>
      <w:rPr>
        <w:rFonts w:ascii="Arial" w:eastAsia="Arial" w:hAnsi="Arial" w:cs="Arial"/>
        <w:color w:val="000000"/>
        <w:sz w:val="18"/>
        <w:szCs w:val="18"/>
      </w:rPr>
    </w:pPr>
    <w:r w:rsidRPr="00E80E36">
      <w:drawing>
        <wp:inline distT="0" distB="0" distL="0" distR="0" wp14:anchorId="7F169576" wp14:editId="31E0D843">
          <wp:extent cx="5478145" cy="9702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CE995" w14:textId="77777777" w:rsidR="00E8370E" w:rsidRDefault="00E837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425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6B"/>
    <w:multiLevelType w:val="multilevel"/>
    <w:tmpl w:val="33B4F5EA"/>
    <w:lvl w:ilvl="0">
      <w:start w:val="1"/>
      <w:numFmt w:val="upperRoman"/>
      <w:lvlText w:val="%1."/>
      <w:lvlJc w:val="righ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F42060D"/>
    <w:multiLevelType w:val="multilevel"/>
    <w:tmpl w:val="9126CB5C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399"/>
    <w:multiLevelType w:val="multilevel"/>
    <w:tmpl w:val="72E2C842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680"/>
    <w:multiLevelType w:val="multilevel"/>
    <w:tmpl w:val="9CCA6BE6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3AD"/>
    <w:multiLevelType w:val="multilevel"/>
    <w:tmpl w:val="CFF6AA42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B1CB4"/>
    <w:multiLevelType w:val="multilevel"/>
    <w:tmpl w:val="D2D26178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702E5"/>
    <w:multiLevelType w:val="multilevel"/>
    <w:tmpl w:val="6F60479C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0984">
    <w:abstractNumId w:val="4"/>
  </w:num>
  <w:num w:numId="2" w16cid:durableId="1608149131">
    <w:abstractNumId w:val="2"/>
  </w:num>
  <w:num w:numId="3" w16cid:durableId="113981521">
    <w:abstractNumId w:val="6"/>
  </w:num>
  <w:num w:numId="4" w16cid:durableId="2067872757">
    <w:abstractNumId w:val="5"/>
  </w:num>
  <w:num w:numId="5" w16cid:durableId="762149575">
    <w:abstractNumId w:val="0"/>
  </w:num>
  <w:num w:numId="6" w16cid:durableId="518589131">
    <w:abstractNumId w:val="3"/>
  </w:num>
  <w:num w:numId="7" w16cid:durableId="133977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0E"/>
    <w:rsid w:val="00156F04"/>
    <w:rsid w:val="0081103C"/>
    <w:rsid w:val="00E80E36"/>
    <w:rsid w:val="00E8370E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6BC"/>
  <w15:docId w15:val="{E4C8CD5F-31D2-437D-BF11-808874E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2014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1AF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1"/>
    <w:uiPriority w:val="99"/>
    <w:qFormat/>
    <w:rsid w:val="00451AF5"/>
  </w:style>
  <w:style w:type="character" w:customStyle="1" w:styleId="RodapChar">
    <w:name w:val="Rodapé Char"/>
    <w:basedOn w:val="Fontepargpadro"/>
    <w:link w:val="Footer1"/>
    <w:uiPriority w:val="99"/>
    <w:qFormat/>
    <w:rsid w:val="00451AF5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77F1F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B1F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B1F2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91C8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131D8"/>
    <w:rPr>
      <w:b/>
      <w:bCs/>
    </w:rPr>
  </w:style>
  <w:style w:type="character" w:customStyle="1" w:styleId="ListLabel1">
    <w:name w:val="ListLabel 1"/>
    <w:qFormat/>
    <w:rsid w:val="00620145"/>
    <w:rPr>
      <w:b w:val="0"/>
      <w:color w:val="000000"/>
      <w:sz w:val="20"/>
    </w:rPr>
  </w:style>
  <w:style w:type="character" w:customStyle="1" w:styleId="ListLabel2">
    <w:name w:val="ListLabel 2"/>
    <w:qFormat/>
    <w:rsid w:val="00620145"/>
    <w:rPr>
      <w:b w:val="0"/>
      <w:sz w:val="20"/>
    </w:rPr>
  </w:style>
  <w:style w:type="character" w:customStyle="1" w:styleId="ListLabel3">
    <w:name w:val="ListLabel 3"/>
    <w:qFormat/>
    <w:rsid w:val="00620145"/>
    <w:rPr>
      <w:b/>
      <w:color w:val="000000"/>
      <w:sz w:val="20"/>
    </w:rPr>
  </w:style>
  <w:style w:type="character" w:customStyle="1" w:styleId="ListLabel4">
    <w:name w:val="ListLabel 4"/>
    <w:qFormat/>
    <w:rsid w:val="00620145"/>
    <w:rPr>
      <w:b/>
      <w:sz w:val="20"/>
    </w:rPr>
  </w:style>
  <w:style w:type="character" w:customStyle="1" w:styleId="ListLabel5">
    <w:name w:val="ListLabel 5"/>
    <w:qFormat/>
    <w:rsid w:val="00620145"/>
    <w:rPr>
      <w:b w:val="0"/>
      <w:sz w:val="20"/>
    </w:rPr>
  </w:style>
  <w:style w:type="character" w:customStyle="1" w:styleId="ListLabel6">
    <w:name w:val="ListLabel 6"/>
    <w:qFormat/>
    <w:rsid w:val="00620145"/>
    <w:rPr>
      <w:b w:val="0"/>
      <w:sz w:val="20"/>
    </w:rPr>
  </w:style>
  <w:style w:type="character" w:customStyle="1" w:styleId="ListLabel7">
    <w:name w:val="ListLabel 7"/>
    <w:qFormat/>
    <w:rsid w:val="00620145"/>
    <w:rPr>
      <w:color w:val="000000"/>
    </w:rPr>
  </w:style>
  <w:style w:type="character" w:customStyle="1" w:styleId="ListLabel8">
    <w:name w:val="ListLabel 8"/>
    <w:qFormat/>
    <w:rsid w:val="00620145"/>
    <w:rPr>
      <w:b w:val="0"/>
      <w:sz w:val="20"/>
    </w:rPr>
  </w:style>
  <w:style w:type="character" w:customStyle="1" w:styleId="ListLabel9">
    <w:name w:val="ListLabel 9"/>
    <w:qFormat/>
    <w:rsid w:val="00620145"/>
    <w:rPr>
      <w:color w:val="000000"/>
    </w:rPr>
  </w:style>
  <w:style w:type="character" w:customStyle="1" w:styleId="ListLabel10">
    <w:name w:val="ListLabel 10"/>
    <w:qFormat/>
    <w:rsid w:val="00620145"/>
    <w:rPr>
      <w:rFonts w:cs="Arial"/>
      <w:b/>
      <w:sz w:val="18"/>
    </w:rPr>
  </w:style>
  <w:style w:type="paragraph" w:styleId="Corpodetexto">
    <w:name w:val="Body Text"/>
    <w:basedOn w:val="Normal"/>
    <w:link w:val="CorpodetextoChar"/>
    <w:uiPriority w:val="99"/>
    <w:rsid w:val="0007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Corpodetexto"/>
    <w:rsid w:val="00620145"/>
    <w:rPr>
      <w:rFonts w:cs="Mangal"/>
    </w:rPr>
  </w:style>
  <w:style w:type="paragraph" w:customStyle="1" w:styleId="Caption1">
    <w:name w:val="Caption1"/>
    <w:basedOn w:val="Normal"/>
    <w:qFormat/>
    <w:rsid w:val="00620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20145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1A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link w:val="CabealhoChar"/>
    <w:uiPriority w:val="99"/>
    <w:unhideWhenUsed/>
    <w:rsid w:val="00891C8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Normal"/>
    <w:link w:val="RodapChar"/>
    <w:uiPriority w:val="99"/>
    <w:semiHidden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B1F2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91C89"/>
    <w:pPr>
      <w:widowControl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E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05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54A77"/>
  </w:style>
  <w:style w:type="paragraph" w:styleId="Rodap">
    <w:name w:val="footer"/>
    <w:basedOn w:val="Normal"/>
    <w:link w:val="RodapChar1"/>
    <w:uiPriority w:val="99"/>
    <w:unhideWhenUsed/>
    <w:rsid w:val="0005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54A77"/>
  </w:style>
  <w:style w:type="character" w:styleId="Hyperlink">
    <w:name w:val="Hyperlink"/>
    <w:basedOn w:val="Fontepargpadro"/>
    <w:uiPriority w:val="99"/>
    <w:unhideWhenUsed/>
    <w:rsid w:val="00835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B7D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D617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6DD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40D3D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D95A13"/>
    <w:pPr>
      <w:widowControl w:val="0"/>
      <w:autoSpaceDE w:val="0"/>
      <w:autoSpaceDN w:val="0"/>
      <w:spacing w:after="0" w:line="240" w:lineRule="auto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63BD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PId4sfFlNocgk0b8C0+dPABbA==">AMUW2mWKUfCC55Eh4yfZ7vJtnz+PmeGqc+keKNs3nwLuZ78tQolu/MvbxyBbr+jvheaQV/C67nDHXkb+cyhpDo+IJKej+nZ3FH7+Rpa2BWkHRtHj1ixwGmlLKo2YQ07ShjrB29jbeHiP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Camila Linhati Bitencourt</cp:lastModifiedBy>
  <cp:revision>3</cp:revision>
  <dcterms:created xsi:type="dcterms:W3CDTF">2022-04-04T20:11:00Z</dcterms:created>
  <dcterms:modified xsi:type="dcterms:W3CDTF">2022-04-06T18:09:00Z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