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4ED2" w14:textId="77777777" w:rsidR="001B5CFA" w:rsidRDefault="0000000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UNIVERSIDADE FEDERAL DE SANTA MARIA</w:t>
      </w:r>
    </w:p>
    <w:p w14:paraId="02E38823" w14:textId="77777777" w:rsidR="001B5CFA" w:rsidRDefault="0000000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CENTRO DE ARTES E LETRAS</w:t>
      </w:r>
    </w:p>
    <w:p w14:paraId="6DEA62E1" w14:textId="77777777" w:rsidR="001B5CFA" w:rsidRDefault="0000000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PROGRAMA DE PÓS-GRADUAÇÃO EM ARTES VISUAIS/</w:t>
      </w:r>
      <w:r>
        <w:rPr>
          <w:rFonts w:ascii="Times New Roman" w:eastAsia="Times New Roman" w:hAnsi="Times New Roman" w:cs="Times New Roman"/>
          <w:b/>
        </w:rPr>
        <w:t>MESTRADO</w:t>
      </w:r>
    </w:p>
    <w:p w14:paraId="5EE29CBD" w14:textId="77777777" w:rsidR="001B5CFA" w:rsidRDefault="001B5CFA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6A3F63F" w14:textId="77777777" w:rsidR="001B5CFA" w:rsidRDefault="0000000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B</w:t>
      </w:r>
    </w:p>
    <w:p w14:paraId="4B2AA4D4" w14:textId="77777777" w:rsidR="001B5CFA" w:rsidRDefault="001B5CFA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E023FF8" w14:textId="77777777" w:rsidR="001B5CFA" w:rsidRDefault="0000000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PROVA 2 - CURRÍCULO, PORTFÓLIO ARTÍSTICO OU PORTFÓLIO TEXTOS</w:t>
      </w:r>
    </w:p>
    <w:p w14:paraId="3FA18CB0" w14:textId="77777777" w:rsidR="001B5CFA" w:rsidRDefault="001B5C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highlight w:val="green"/>
        </w:rPr>
      </w:pPr>
    </w:p>
    <w:p w14:paraId="339F255D" w14:textId="77777777" w:rsidR="001B5CF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ANEXO B1 </w:t>
      </w:r>
      <w:r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  <w:color w:val="000000"/>
        </w:rPr>
        <w:t xml:space="preserve"> PLANILHA DE AVALIAÇÃO DO CURRÍCULO</w:t>
      </w:r>
    </w:p>
    <w:p w14:paraId="0C7F9A62" w14:textId="77777777" w:rsidR="001B5CFA" w:rsidRDefault="001B5CFA">
      <w:pPr>
        <w:tabs>
          <w:tab w:val="left" w:pos="2954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106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0"/>
        <w:gridCol w:w="5896"/>
        <w:gridCol w:w="1276"/>
        <w:gridCol w:w="1276"/>
        <w:gridCol w:w="1276"/>
      </w:tblGrid>
      <w:tr w:rsidR="001B5CFA" w14:paraId="6E0A03C8" w14:textId="77777777" w:rsidTr="00E23FCB">
        <w:trPr>
          <w:cantSplit/>
        </w:trPr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524ABD" w14:textId="77777777" w:rsidR="001B5CFA" w:rsidRDefault="0000000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DO(A) CANDIDATO(A):</w:t>
            </w:r>
          </w:p>
        </w:tc>
      </w:tr>
      <w:tr w:rsidR="001B5CFA" w14:paraId="60994915" w14:textId="77777777" w:rsidTr="00E23FCB">
        <w:trPr>
          <w:cantSplit/>
        </w:trPr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4008AB" w14:textId="77777777" w:rsidR="001B5CFA" w:rsidRDefault="00000000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LINHA DE PESQUISA:</w:t>
            </w:r>
          </w:p>
        </w:tc>
      </w:tr>
      <w:tr w:rsidR="001B5CFA" w14:paraId="6522D3E5" w14:textId="77777777" w:rsidTr="00E23FCB">
        <w:trPr>
          <w:cantSplit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739596F9" w14:textId="77777777" w:rsidR="001B5CFA" w:rsidRDefault="001B5CFA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2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7E522A" w14:textId="77777777" w:rsidR="001B5CFA" w:rsidRDefault="001B5CFA" w:rsidP="002F2312">
            <w:pPr>
              <w:spacing w:line="276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0BDC4E60" w14:textId="77777777" w:rsidTr="00E23FCB">
        <w:trPr>
          <w:cantSplit/>
          <w:trHeight w:val="566"/>
        </w:trPr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427F2B4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N.º</w:t>
            </w:r>
          </w:p>
          <w:p w14:paraId="0B969632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Página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B0CB57C" w14:textId="0876DDFD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GRUPO 1 - Títulos </w:t>
            </w:r>
            <w:r w:rsidR="00D31A37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cadêmicos e </w:t>
            </w:r>
            <w:r w:rsidR="00D31A37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tividades de </w:t>
            </w:r>
            <w:r w:rsidR="00D31A37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primoramento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19B2E2A" w14:textId="7305CFE4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E23FCB">
              <w:rPr>
                <w:rFonts w:ascii="Times New Roman" w:eastAsia="Times New Roman" w:hAnsi="Times New Roman" w:cs="Times New Roman"/>
                <w:b/>
              </w:rPr>
              <w:t>uação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Máxima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46CC1C" w14:textId="6392264D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E23FCB">
              <w:rPr>
                <w:rFonts w:ascii="Times New Roman" w:eastAsia="Times New Roman" w:hAnsi="Times New Roman" w:cs="Times New Roman"/>
                <w:b/>
              </w:rPr>
              <w:t>uação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C11399F" w14:textId="4F630D06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E23FCB">
              <w:rPr>
                <w:rFonts w:ascii="Times New Roman" w:eastAsia="Times New Roman" w:hAnsi="Times New Roman" w:cs="Times New Roman"/>
                <w:b/>
              </w:rPr>
              <w:t>uação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Solicitada</w:t>
            </w:r>
          </w:p>
        </w:tc>
      </w:tr>
      <w:tr w:rsidR="001B5CFA" w14:paraId="126939BC" w14:textId="77777777" w:rsidTr="003678EA">
        <w:trPr>
          <w:cantSplit/>
          <w:trHeight w:val="135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B7628A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4BFB50" w14:textId="532ED899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de Especialização* e/ou Estágios profissionais**</w:t>
            </w:r>
          </w:p>
          <w:p w14:paraId="40F4E1DC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Comprovação com diplomas, certificados ou ata.</w:t>
            </w:r>
          </w:p>
          <w:p w14:paraId="0D899ECD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**Comprovação com diplomas, certificados declaração ou atestado.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DC4D5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51F96" w14:textId="77777777" w:rsidR="001B5CFA" w:rsidRDefault="00000000" w:rsidP="00D31A37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968E1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2D347BE5" w14:textId="77777777" w:rsidTr="003678EA">
        <w:trPr>
          <w:cantSplit/>
          <w:trHeight w:val="134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8AB66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345A8C" w14:textId="01C1DBE0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Participação em projetos de ensino, pesquisa ou extensão como bolsista*</w:t>
            </w:r>
          </w:p>
          <w:p w14:paraId="4B827551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Comprovação com certificados, declaração, atestado ou documentos para estes fins.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70B3" w14:textId="77777777" w:rsidR="001B5CFA" w:rsidRDefault="001B5CFA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0B7F7FC9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6060E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1,00 un.</w:t>
            </w:r>
          </w:p>
          <w:p w14:paraId="40331E3A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FF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B7A6E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49DB77A1" w14:textId="77777777" w:rsidTr="003678EA">
        <w:trPr>
          <w:cantSplit/>
          <w:trHeight w:val="111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81C0EE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D341E6" w14:textId="051CDB7F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Integrante de Grupo de Pesquisa CNPq*</w:t>
            </w:r>
          </w:p>
          <w:p w14:paraId="389413C9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Comprovação com declaração, atestado ou documentos para estes fins.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C9FB" w14:textId="77777777" w:rsidR="001B5CFA" w:rsidRPr="00E23FCB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9C725B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0FFB1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1,00 un.</w:t>
            </w:r>
          </w:p>
          <w:p w14:paraId="3B9DED90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F72FF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0BC00F8E" w14:textId="77777777" w:rsidTr="003678EA">
        <w:trPr>
          <w:cantSplit/>
          <w:trHeight w:val="170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8930E9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2610D1" w14:textId="3F1D56AE" w:rsidR="001B5CFA" w:rsidRPr="00E23FCB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Outras atividades acadêmicas (participação em projetos de ensino, pesquisa ou extensão, participação em eventos como ouvinte)*</w:t>
            </w:r>
          </w:p>
          <w:p w14:paraId="6C600847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6A47" w14:textId="77777777" w:rsidR="001B5CFA" w:rsidRPr="00E23FCB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3C0194" w14:textId="77777777" w:rsidR="001B5CFA" w:rsidRPr="00E23FCB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157829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F9E3A" w14:textId="77777777" w:rsidR="001B5CFA" w:rsidRPr="00E23FCB" w:rsidRDefault="00000000" w:rsidP="00D31A37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5EF09" w14:textId="77777777" w:rsidR="001B5CFA" w:rsidRDefault="001B5CFA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2F38900D" w14:textId="77777777" w:rsidTr="00E23FCB">
        <w:trPr>
          <w:cantSplit/>
          <w:trHeight w:val="536"/>
        </w:trPr>
        <w:tc>
          <w:tcPr>
            <w:tcW w:w="6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1618C" w14:textId="77777777" w:rsidR="001B5CFA" w:rsidRDefault="0000000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Máxima que pode ser atribuída no GRUPO 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2315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3,50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6B3B3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674CF471" w14:textId="77777777" w:rsidTr="003678EA">
        <w:trPr>
          <w:cantSplit/>
          <w:trHeight w:val="355"/>
        </w:trPr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</w:tcPr>
          <w:p w14:paraId="27FB1B24" w14:textId="77777777" w:rsidR="001B5CFA" w:rsidRDefault="001B5CFA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023C2CD5" w14:textId="77777777" w:rsidTr="00E23FCB">
        <w:trPr>
          <w:cantSplit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E4A6E04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N.º</w:t>
            </w:r>
          </w:p>
          <w:p w14:paraId="586B568F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Página</w:t>
            </w: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8E49440" w14:textId="5CABFDE3" w:rsidR="001B5CFA" w:rsidRDefault="00000000" w:rsidP="00E23FC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GRUPO 2 - Atividades </w:t>
            </w:r>
            <w:r w:rsidR="00D31A37">
              <w:rPr>
                <w:rFonts w:ascii="Times New Roman" w:eastAsia="Times New Roman" w:hAnsi="Times New Roman" w:cs="Times New Roman"/>
                <w:b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</w:rPr>
              <w:t>ocentes/</w:t>
            </w:r>
            <w:r w:rsidR="00D31A37">
              <w:rPr>
                <w:rFonts w:ascii="Times New Roman" w:eastAsia="Times New Roman" w:hAnsi="Times New Roman" w:cs="Times New Roman"/>
                <w:b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</w:rPr>
              <w:t>rofissionais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182F18" w14:textId="2E4B1528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E23FCB">
              <w:rPr>
                <w:rFonts w:ascii="Times New Roman" w:eastAsia="Times New Roman" w:hAnsi="Times New Roman" w:cs="Times New Roman"/>
                <w:b/>
              </w:rPr>
              <w:t>uação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Máxima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D38F60" w14:textId="42120A6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E23FCB">
              <w:rPr>
                <w:rFonts w:ascii="Times New Roman" w:eastAsia="Times New Roman" w:hAnsi="Times New Roman" w:cs="Times New Roman"/>
                <w:b/>
              </w:rPr>
              <w:t>uação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301FAD" w14:textId="31D7F5F8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E23FCB">
              <w:rPr>
                <w:rFonts w:ascii="Times New Roman" w:eastAsia="Times New Roman" w:hAnsi="Times New Roman" w:cs="Times New Roman"/>
                <w:b/>
              </w:rPr>
              <w:t>uação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Solicitada</w:t>
            </w:r>
          </w:p>
        </w:tc>
      </w:tr>
      <w:tr w:rsidR="001B5CFA" w14:paraId="3CC977AF" w14:textId="77777777" w:rsidTr="00E23FCB">
        <w:trPr>
          <w:cantSplit/>
          <w:trHeight w:val="24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9099F4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6F16CA" w14:textId="63931CE1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profissional na Área de Artes/Cultura*</w:t>
            </w:r>
          </w:p>
          <w:p w14:paraId="0FC9F224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portarias, certidões, certificados, declaração, atestado ou documentos para estes fins.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0FBE" w14:textId="77777777" w:rsidR="001B5CFA" w:rsidRPr="00E23FCB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77BC7F" w14:textId="77777777" w:rsidR="001B5CFA" w:rsidRPr="00E23FCB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6587311F" w14:textId="77777777" w:rsidR="001B5CFA" w:rsidRPr="00E23FCB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745C10" w14:textId="77777777" w:rsidR="001B5CFA" w:rsidRPr="00E23FCB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D3C34D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1785" w14:textId="639401DB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0,50 </w:t>
            </w:r>
            <w:r w:rsidR="00D31A37">
              <w:rPr>
                <w:rFonts w:ascii="Times New Roman" w:eastAsia="Times New Roman" w:hAnsi="Times New Roman" w:cs="Times New Roman"/>
              </w:rPr>
              <w:t>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2C26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52C95852" w14:textId="77777777" w:rsidTr="00E23FCB">
        <w:trPr>
          <w:cantSplit/>
          <w:trHeight w:val="24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01522A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B9C3B8" w14:textId="40180A59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profissional como docente de Ensino Superior, Ensino Profissional e Tecnológico e na Rede Básica de Ensino*</w:t>
            </w:r>
          </w:p>
          <w:p w14:paraId="42960EA2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portarias, certidões, certificados, declaração, atestado ou documentos para estes fins.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3DD0" w14:textId="77777777" w:rsidR="001B5CFA" w:rsidRDefault="001B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09AF" w14:textId="0B1CF594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 un</w:t>
            </w:r>
            <w:r w:rsidR="00D31A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7675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452F0DC7" w14:textId="77777777" w:rsidTr="00E23FCB">
        <w:trPr>
          <w:cantSplit/>
          <w:trHeight w:val="24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4E1842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0566FA" w14:textId="7551BF5C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Monitoria em Graduação*</w:t>
            </w:r>
          </w:p>
          <w:p w14:paraId="764C7E33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portarias, certidões, certificados, declaração, atestado ou documentos para estes fins.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749E" w14:textId="77777777" w:rsidR="001B5CFA" w:rsidRDefault="001B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C89C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E236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629577BE" w14:textId="77777777" w:rsidTr="00E23FCB">
        <w:trPr>
          <w:cantSplit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30752B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0BBF5A" w14:textId="5C27341E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Participação em comissões, conselhos, bancas, comitês e colegiados*</w:t>
            </w:r>
          </w:p>
          <w:p w14:paraId="44B8932C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D0A7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3B966C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7B89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BE097E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EEA2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306420C2" w14:textId="77777777" w:rsidTr="00E23FCB">
        <w:trPr>
          <w:cantSplit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1FAB63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FEB601" w14:textId="67073AF0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Organização de eventos, exposições institucionais*</w:t>
            </w:r>
          </w:p>
          <w:p w14:paraId="4E991150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18CE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D68283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8FBE" w14:textId="77777777" w:rsidR="001B5CFA" w:rsidRPr="00E23FCB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EC2FAF" w14:textId="234E45C2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0,25</w:t>
            </w:r>
            <w:r w:rsidR="00D31A37">
              <w:rPr>
                <w:rFonts w:ascii="Times New Roman" w:eastAsia="Times New Roman" w:hAnsi="Times New Roman" w:cs="Times New Roman"/>
              </w:rPr>
              <w:t xml:space="preserve"> </w:t>
            </w:r>
            <w:r w:rsidR="00D31A37">
              <w:rPr>
                <w:rFonts w:ascii="Times New Roman" w:eastAsia="Times New Roman" w:hAnsi="Times New Roman" w:cs="Times New Roman"/>
              </w:rPr>
              <w:t>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273D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60FF6D15" w14:textId="77777777" w:rsidTr="00E23FCB">
        <w:trPr>
          <w:cantSplit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4984E7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7C3DE6" w14:textId="1B6CF370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Outras atividades profissionais e premiações*</w:t>
            </w:r>
          </w:p>
          <w:p w14:paraId="685F924B" w14:textId="3DC3D8E5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</w:t>
            </w:r>
            <w:r w:rsidR="00D31A37"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C3D42" w14:textId="77777777" w:rsidR="001B5CFA" w:rsidRPr="00E23FCB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46EA09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D4C0A" w14:textId="77777777" w:rsidR="001B5CFA" w:rsidRPr="00E23FCB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AADD59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5E46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40568E5A" w14:textId="77777777" w:rsidTr="00E23FCB">
        <w:trPr>
          <w:cantSplit/>
          <w:trHeight w:val="240"/>
        </w:trPr>
        <w:tc>
          <w:tcPr>
            <w:tcW w:w="6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08B923" w14:textId="77777777" w:rsidR="001B5CFA" w:rsidRDefault="0000000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Máxima que pode ser atribuída no GRUPO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4CE1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2,00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336B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37032F4F" w14:textId="77777777" w:rsidTr="00E23FCB">
        <w:trPr>
          <w:cantSplit/>
          <w:trHeight w:val="240"/>
        </w:trPr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FE2F3"/>
          </w:tcPr>
          <w:p w14:paraId="539FDD8C" w14:textId="77777777" w:rsidR="001B5CFA" w:rsidRDefault="001B5CFA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5CFA" w14:paraId="05916C7E" w14:textId="77777777" w:rsidTr="00E23FCB">
        <w:trPr>
          <w:cantSplit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03AAF50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N.º</w:t>
            </w:r>
          </w:p>
          <w:p w14:paraId="366439B9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Página</w:t>
            </w: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E0747BF" w14:textId="4DE1320D" w:rsidR="001B5CFA" w:rsidRDefault="00000000" w:rsidP="00E23FC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GRUPO 3 - Produção </w:t>
            </w:r>
            <w:r w:rsidR="00D31A37">
              <w:rPr>
                <w:rFonts w:ascii="Times New Roman" w:eastAsia="Times New Roman" w:hAnsi="Times New Roman" w:cs="Times New Roman"/>
                <w:b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ientífica e </w:t>
            </w:r>
            <w:r w:rsidR="00D31A37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>rtística</w:t>
            </w:r>
          </w:p>
          <w:p w14:paraId="3858468D" w14:textId="77777777" w:rsidR="001B5CFA" w:rsidRDefault="001B5CFA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D9752BC" w14:textId="304AE486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E23FCB">
              <w:rPr>
                <w:rFonts w:ascii="Times New Roman" w:eastAsia="Times New Roman" w:hAnsi="Times New Roman" w:cs="Times New Roman"/>
                <w:b/>
              </w:rPr>
              <w:t xml:space="preserve">uação </w:t>
            </w:r>
            <w:r>
              <w:rPr>
                <w:rFonts w:ascii="Times New Roman" w:eastAsia="Times New Roman" w:hAnsi="Times New Roman" w:cs="Times New Roman"/>
                <w:b/>
              </w:rPr>
              <w:t>Máxima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14DC307" w14:textId="260D822B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E23FCB">
              <w:rPr>
                <w:rFonts w:ascii="Times New Roman" w:eastAsia="Times New Roman" w:hAnsi="Times New Roman" w:cs="Times New Roman"/>
                <w:b/>
              </w:rPr>
              <w:t>uação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3F9705" w14:textId="3E9EFA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</w:t>
            </w:r>
            <w:r w:rsidR="00E23FCB">
              <w:rPr>
                <w:rFonts w:ascii="Times New Roman" w:eastAsia="Times New Roman" w:hAnsi="Times New Roman" w:cs="Times New Roman"/>
                <w:b/>
              </w:rPr>
              <w:t>uação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Solicitada</w:t>
            </w:r>
          </w:p>
        </w:tc>
      </w:tr>
      <w:tr w:rsidR="001B5CFA" w14:paraId="3C1B0C21" w14:textId="77777777" w:rsidTr="00E23FCB">
        <w:trPr>
          <w:cantSplit/>
          <w:trHeight w:val="57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FBD0CD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8616B2" w14:textId="4D37D04B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Apresentação de trabalho em eventos científicos e/ou artísticos institucionais* </w:t>
            </w:r>
          </w:p>
          <w:p w14:paraId="34219CC8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70B6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highlight w:val="cyan"/>
              </w:rPr>
            </w:pPr>
          </w:p>
          <w:p w14:paraId="7558B79A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8885B4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7E46D8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70C15C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B6A7B0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59267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0,50 un.</w:t>
            </w:r>
          </w:p>
          <w:p w14:paraId="2EAE495E" w14:textId="77777777" w:rsidR="001B5CFA" w:rsidRDefault="001B5CFA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6DB8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2CF0DF05" w14:textId="77777777" w:rsidTr="00E23FCB">
        <w:trPr>
          <w:cantSplit/>
          <w:trHeight w:val="57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AD1132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9A8BF" w14:textId="713EBD7C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Resumos publicados em anais de eventos*</w:t>
            </w:r>
          </w:p>
          <w:p w14:paraId="0C4B6B5A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a página da ficha catalográfica e do sumário dos Anais e, também, a primeira página do Resumo.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0581" w14:textId="77777777" w:rsidR="001B5CFA" w:rsidRDefault="001B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9687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7D4E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45F6DF42" w14:textId="77777777" w:rsidTr="00E23FCB">
        <w:trPr>
          <w:cantSplit/>
          <w:trHeight w:val="57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A899CF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16F9D" w14:textId="6508A88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Painéis apresentados em eventos científicos e/ou artísticos institucionais*</w:t>
            </w:r>
          </w:p>
          <w:p w14:paraId="07C3DCF0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A33F" w14:textId="77777777" w:rsidR="001B5CFA" w:rsidRDefault="001B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D822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85EBA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4BE6E5E4" w14:textId="77777777" w:rsidTr="00E23FCB">
        <w:trPr>
          <w:cantSplit/>
          <w:trHeight w:val="24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DFD114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4A788" w14:textId="0387EE16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Autoria de Livro publicado (com ISBN e Conselho Editorial)*</w:t>
            </w:r>
          </w:p>
          <w:p w14:paraId="1B7C003F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a página da ficha catalográfica e do sumário do livro nos quais constem os títulos dos capítulos e, também, a primeira e última página do livro.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243AE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1,00</w:t>
            </w:r>
          </w:p>
          <w:p w14:paraId="608B5F66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11DD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29FF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25DA8563" w14:textId="77777777" w:rsidTr="00E23FCB">
        <w:trPr>
          <w:cantSplit/>
          <w:trHeight w:val="24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E35E4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042CE3" w14:textId="45189430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Capítulos de Livros</w:t>
            </w:r>
            <w:r w:rsidR="002F2312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 publicado (com ISBN e Conselho Editorial)</w:t>
            </w:r>
            <w:r w:rsidR="002F231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ou Artigos publicados</w:t>
            </w:r>
            <w:r w:rsidR="002F231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em anais de eventos e/ou periódicos**</w:t>
            </w:r>
          </w:p>
          <w:p w14:paraId="7E3AB06A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a página da ficha catalográfica e do sumário do livro nos quais constem títulos dos capítulos e, também, a primeira e última página do capítulo.</w:t>
            </w:r>
          </w:p>
          <w:p w14:paraId="2C8EDC4D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**Comprovação com a página do sumário do Periódico/Anais no qual conste o título do artigo, e, também, as primeiras páginas do artigo nas quais constem título/autores/resumo/início da introdução.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6514F" w14:textId="77777777" w:rsidR="001B5CFA" w:rsidRDefault="001B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CEAD" w14:textId="739686E0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1,00 </w:t>
            </w:r>
            <w:r w:rsidR="00D31A37">
              <w:rPr>
                <w:rFonts w:ascii="Times New Roman" w:eastAsia="Times New Roman" w:hAnsi="Times New Roman" w:cs="Times New Roman"/>
              </w:rPr>
              <w:t>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7319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39232193" w14:textId="77777777" w:rsidTr="00E23FCB">
        <w:trPr>
          <w:cantSplit/>
          <w:trHeight w:val="24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BF1D1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B8CA5F" w14:textId="1DB41AE8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Catálogo de mostra individual publicado*</w:t>
            </w:r>
          </w:p>
          <w:p w14:paraId="2D388A7C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apresentação do material na íntegra.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58711" w14:textId="77777777" w:rsidR="001B5CF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B680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3D58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001B5CFA" w14:paraId="678CEB1B" w14:textId="77777777" w:rsidTr="00E23FCB">
        <w:trPr>
          <w:cantSplit/>
          <w:trHeight w:val="24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CBDE9E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28218D" w14:textId="217901F6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Ensaio Visual publicado*</w:t>
            </w:r>
          </w:p>
          <w:p w14:paraId="119BE303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apresentação do material na íntegra.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093D4" w14:textId="77777777" w:rsidR="001B5CFA" w:rsidRDefault="001B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8AF0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BDD14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001B5CFA" w14:paraId="689C1FCC" w14:textId="77777777" w:rsidTr="00E23FCB">
        <w:trPr>
          <w:cantSplit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245668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13A754" w14:textId="3A4CFF60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Exposições Artísticas ou Curadorias/Individuais*</w:t>
            </w:r>
          </w:p>
          <w:p w14:paraId="0A07094D" w14:textId="7FC496FF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</w:t>
            </w:r>
            <w:r w:rsidR="002F2312"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C82E6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5B83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1,00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8111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0880E77C" w14:textId="77777777" w:rsidTr="00E23FCB">
        <w:trPr>
          <w:cantSplit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7CBEE8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B4B666" w14:textId="36EDEAE1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Exposições artísticas ou Curadorias/Coletivas* </w:t>
            </w:r>
          </w:p>
          <w:p w14:paraId="53C66B61" w14:textId="41271BBD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</w:t>
            </w:r>
            <w:r w:rsidR="002F2312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239AF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0DEF9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0,75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CF07" w14:textId="77777777" w:rsidR="001B5CFA" w:rsidRDefault="001B5CFA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2523B4B9" w14:textId="77777777" w:rsidTr="00E23FCB">
        <w:trPr>
          <w:cantSplit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3D2C67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DD59A3" w14:textId="10C5667C" w:rsidR="001B5CFA" w:rsidRPr="00E23FCB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Outras atividades técnicas, artísticas e/ou bibliográficas (participação em residências, textos curatoriais, minicurso, expografia, prêmios, etc.)*</w:t>
            </w:r>
          </w:p>
          <w:p w14:paraId="4BC4A379" w14:textId="77777777" w:rsidR="001B5CFA" w:rsidRDefault="00000000" w:rsidP="00E23FC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*Comprovação com certificados, declaração, atestado ou documentos para estes fins.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29F4" w14:textId="77777777" w:rsidR="001B5CFA" w:rsidRPr="00E23FCB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165D0A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A1A8" w14:textId="77777777" w:rsidR="001B5CFA" w:rsidRPr="00E23FCB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95DB" w14:textId="77777777" w:rsidR="001B5CFA" w:rsidRDefault="001B5CFA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7B015F5E" w14:textId="77777777" w:rsidTr="00E23FCB">
        <w:trPr>
          <w:cantSplit/>
          <w:trHeight w:val="240"/>
        </w:trPr>
        <w:tc>
          <w:tcPr>
            <w:tcW w:w="6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D8DF97" w14:textId="77777777" w:rsidR="001B5CFA" w:rsidRDefault="00000000" w:rsidP="00E23FCB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Máxima que pode ser atribuída no GRUPO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6A183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4,50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EE985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B5CFA" w14:paraId="6DC5AD8C" w14:textId="77777777" w:rsidTr="00E23FCB">
        <w:trPr>
          <w:cantSplit/>
          <w:trHeight w:val="240"/>
        </w:trPr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</w:tcPr>
          <w:p w14:paraId="7EB480FF" w14:textId="77777777" w:rsidR="001B5CFA" w:rsidRDefault="001B5CFA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5CFA" w14:paraId="315E6C30" w14:textId="77777777" w:rsidTr="00E23FCB">
        <w:trPr>
          <w:cantSplit/>
          <w:trHeight w:val="240"/>
        </w:trPr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B7E3" w14:textId="77777777" w:rsidR="001B5CFA" w:rsidRDefault="00000000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=</w:t>
            </w:r>
          </w:p>
        </w:tc>
      </w:tr>
    </w:tbl>
    <w:p w14:paraId="0532DD3A" w14:textId="329D04BF" w:rsidR="001B5CFA" w:rsidRDefault="00000000">
      <w:pPr>
        <w:spacing w:line="276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Santa Maria, ____ de _________________ de 2022.</w:t>
      </w:r>
    </w:p>
    <w:p w14:paraId="0F4AF389" w14:textId="77777777" w:rsidR="001B5CFA" w:rsidRDefault="0000000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</w:t>
      </w:r>
    </w:p>
    <w:p w14:paraId="496D8791" w14:textId="74D3361E" w:rsidR="001B5CFA" w:rsidRDefault="0000000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Candidato (a)</w:t>
      </w:r>
    </w:p>
    <w:p w14:paraId="6CCBB7AE" w14:textId="77777777" w:rsidR="009F07A3" w:rsidRDefault="009F07A3" w:rsidP="002133B7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222222"/>
          <w:position w:val="0"/>
          <w:lang w:eastAsia="pt-BR"/>
        </w:rPr>
      </w:pPr>
    </w:p>
    <w:p w14:paraId="56F14C1A" w14:textId="5E5280ED" w:rsidR="002133B7" w:rsidRDefault="002133B7" w:rsidP="002133B7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222222"/>
          <w:position w:val="0"/>
          <w:lang w:eastAsia="pt-BR"/>
        </w:rPr>
      </w:pPr>
      <w:r w:rsidRPr="00272D73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lastRenderedPageBreak/>
        <w:t xml:space="preserve">OBS.: Atenção! Ao fazer o preenchimento com registro das produções, observar bem a </w:t>
      </w: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>pontuação máxima</w:t>
      </w:r>
      <w:r w:rsidRPr="00272D73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 xml:space="preserve"> e </w:t>
      </w: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>por unidade</w:t>
      </w:r>
      <w:r w:rsidRPr="00272D73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 xml:space="preserve"> (multiplicada pelo número de produções do candidato) nos critérios apontados nas subdivisões de cada Grupo. Não poderá ultrapassar o valor máximo naquele quesito, devendo optar (no caso de haver mais</w:t>
      </w:r>
      <w:r w:rsidR="002F2312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 xml:space="preserve"> de uma</w:t>
      </w:r>
      <w:r w:rsidRPr="00272D73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>) por uma ou outra produção</w:t>
      </w:r>
      <w:r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>,</w:t>
      </w:r>
      <w:r w:rsidRPr="00272D73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 xml:space="preserve"> observando bem sua comprovação adequada</w:t>
      </w:r>
      <w:r w:rsidR="002F2312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>, conforme indicado</w:t>
      </w:r>
      <w:r w:rsidRPr="00272D73">
        <w:rPr>
          <w:rFonts w:ascii="Times New Roman" w:eastAsia="Times New Roman" w:hAnsi="Times New Roman" w:cs="Times New Roman"/>
          <w:color w:val="222222"/>
          <w:position w:val="0"/>
          <w:lang w:eastAsia="pt-BR"/>
        </w:rPr>
        <w:t>.</w:t>
      </w:r>
    </w:p>
    <w:p w14:paraId="08209C51" w14:textId="3890DC42" w:rsidR="002133B7" w:rsidRDefault="002133B7" w:rsidP="002133B7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</w:pP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>GRUPO 1 - TÍTULOS ACADÊMICOS E ATIVIDADES DE APRIMORAMENTO</w:t>
      </w:r>
    </w:p>
    <w:tbl>
      <w:tblPr>
        <w:tblW w:w="10774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8647"/>
        <w:gridCol w:w="993"/>
        <w:gridCol w:w="1134"/>
      </w:tblGrid>
      <w:tr w:rsidR="002133B7" w14:paraId="2A91B4E1" w14:textId="77777777" w:rsidTr="0061259B">
        <w:trPr>
          <w:cantSplit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198B98" w14:textId="07645300" w:rsidR="002133B7" w:rsidRDefault="002133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de Especialização e/ou Estágios profissionais.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3194" w14:textId="30269F65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F6D8" w14:textId="34251592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 un.</w:t>
            </w:r>
          </w:p>
        </w:tc>
      </w:tr>
      <w:tr w:rsidR="002133B7" w14:paraId="61AD5CF2" w14:textId="77777777" w:rsidTr="0061259B">
        <w:trPr>
          <w:cantSplit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4F1AF" w14:textId="6818DEEE" w:rsidR="002133B7" w:rsidRDefault="002133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Participação em projetos</w:t>
            </w:r>
            <w:r>
              <w:rPr>
                <w:rFonts w:ascii="Times New Roman" w:eastAsia="Times New Roman" w:hAnsi="Times New Roman" w:cs="Times New Roman"/>
              </w:rPr>
              <w:t xml:space="preserve"> de ensino, pesquisa ou extensão como bolsista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872A" w14:textId="24435D6F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1FC4" w14:textId="6DEE5CBD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 un.</w:t>
            </w:r>
          </w:p>
        </w:tc>
      </w:tr>
      <w:tr w:rsidR="002133B7" w14:paraId="77969E03" w14:textId="77777777" w:rsidTr="0061259B">
        <w:trPr>
          <w:cantSplit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75AEDA" w14:textId="77777777" w:rsidR="002133B7" w:rsidRDefault="002133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Integrante de Grupo de Pesquisa CNPq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85E0" w14:textId="2EF45514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A5B4" w14:textId="1F5703B7" w:rsidR="002133B7" w:rsidRDefault="003B5930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  <w:r w:rsidR="002133B7">
              <w:rPr>
                <w:rFonts w:ascii="Times New Roman" w:eastAsia="Times New Roman" w:hAnsi="Times New Roman" w:cs="Times New Roman"/>
              </w:rPr>
              <w:t xml:space="preserve"> un.</w:t>
            </w:r>
          </w:p>
        </w:tc>
      </w:tr>
      <w:tr w:rsidR="002133B7" w14:paraId="63D131AD" w14:textId="77777777" w:rsidTr="0061259B">
        <w:trPr>
          <w:cantSplit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8DF0F" w14:textId="694950EE" w:rsidR="002133B7" w:rsidRDefault="002133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Outras atividades acadêmicas (participação em projetos de ensino, pesquisa ou extensão, participação em eventos como ouvinte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39F5" w14:textId="736CFF55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6157" w14:textId="2BA637B2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</w:t>
            </w:r>
            <w:r w:rsidR="003B5930"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 xml:space="preserve"> un.</w:t>
            </w:r>
          </w:p>
        </w:tc>
      </w:tr>
      <w:tr w:rsidR="002133B7" w14:paraId="2DE20882" w14:textId="77777777" w:rsidTr="0061259B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8647" w:type="dxa"/>
          </w:tcPr>
          <w:p w14:paraId="6B6BA957" w14:textId="77777777" w:rsidR="002133B7" w:rsidRDefault="002133B7" w:rsidP="002133B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máxima que pode ser atribuída GRUPO 1</w:t>
            </w:r>
          </w:p>
        </w:tc>
        <w:tc>
          <w:tcPr>
            <w:tcW w:w="993" w:type="dxa"/>
          </w:tcPr>
          <w:p w14:paraId="1C4C533D" w14:textId="70F128A5" w:rsidR="002133B7" w:rsidRDefault="003B5930" w:rsidP="002133B7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2133B7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2133B7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14:paraId="3721FC8A" w14:textId="77777777" w:rsidR="002133B7" w:rsidRDefault="002133B7" w:rsidP="002133B7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9FE3700" w14:textId="77777777" w:rsidR="00AF2A8C" w:rsidRDefault="00AF2A8C" w:rsidP="002133B7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</w:pPr>
    </w:p>
    <w:p w14:paraId="20C6C71C" w14:textId="08874F69" w:rsidR="002133B7" w:rsidRDefault="002133B7" w:rsidP="002133B7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</w:rPr>
      </w:pP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 xml:space="preserve">GRUPO </w:t>
      </w:r>
      <w:r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>2</w:t>
      </w: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b/>
        </w:rPr>
        <w:t>ATIVIDADES DOCENTES/PROFISSIONAIS</w:t>
      </w:r>
    </w:p>
    <w:tbl>
      <w:tblPr>
        <w:tblW w:w="10774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8647"/>
        <w:gridCol w:w="993"/>
        <w:gridCol w:w="1134"/>
      </w:tblGrid>
      <w:tr w:rsidR="002133B7" w14:paraId="62C74E98" w14:textId="77777777" w:rsidTr="0061259B">
        <w:trPr>
          <w:cantSplit/>
          <w:trHeight w:val="240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D13872" w14:textId="77777777" w:rsidR="002133B7" w:rsidRPr="00E760B9" w:rsidRDefault="002133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profissional na Área de Artes/Cultura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F1486" w14:textId="77777777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7351D6" w14:textId="2807F30C" w:rsidR="002133B7" w:rsidRDefault="003B5930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73EF" w14:textId="0600F8B7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  <w:r w:rsidR="003B5930">
              <w:rPr>
                <w:rFonts w:ascii="Times New Roman" w:eastAsia="Times New Roman" w:hAnsi="Times New Roman" w:cs="Times New Roman"/>
              </w:rPr>
              <w:t xml:space="preserve"> u</w:t>
            </w:r>
            <w:r w:rsidR="009F07A3">
              <w:rPr>
                <w:rFonts w:ascii="Times New Roman" w:eastAsia="Times New Roman" w:hAnsi="Times New Roman" w:cs="Times New Roman"/>
              </w:rPr>
              <w:t>n</w:t>
            </w:r>
            <w:r w:rsidR="003B593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B5930" w14:paraId="03292427" w14:textId="77777777" w:rsidTr="0061259B">
        <w:trPr>
          <w:cantSplit/>
          <w:trHeight w:val="240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BC1CC7" w14:textId="32A25A42" w:rsidR="003B5930" w:rsidRDefault="003B5930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profissional como docente de Ensino Superior, Ensino Profissional e Tecnológico e na Rede Básica de Ensino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B836" w14:textId="77777777" w:rsidR="003B5930" w:rsidRDefault="003B5930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FD91D" w14:textId="45C52209" w:rsidR="003B5930" w:rsidRDefault="003B5930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0,50un. </w:t>
            </w:r>
          </w:p>
        </w:tc>
      </w:tr>
      <w:tr w:rsidR="002133B7" w14:paraId="6109F98F" w14:textId="77777777" w:rsidTr="0061259B">
        <w:trPr>
          <w:cantSplit/>
          <w:trHeight w:val="240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73B886" w14:textId="371ED420" w:rsidR="002133B7" w:rsidRPr="003B5930" w:rsidRDefault="003B5930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3B5930">
              <w:rPr>
                <w:rFonts w:ascii="Times New Roman" w:eastAsia="Times New Roman" w:hAnsi="Times New Roman" w:cs="Times New Roman"/>
                <w:iCs/>
              </w:rPr>
              <w:t>Monitoria em Graduação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A507" w14:textId="77777777" w:rsidR="002133B7" w:rsidRDefault="002133B7" w:rsidP="0061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B72C" w14:textId="639B3F47" w:rsidR="002133B7" w:rsidRPr="008F6CFA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  <w:r w:rsidR="003B5930">
              <w:rPr>
                <w:rFonts w:ascii="Times New Roman" w:eastAsia="Times New Roman" w:hAnsi="Times New Roman" w:cs="Times New Roman"/>
              </w:rPr>
              <w:t xml:space="preserve"> u</w:t>
            </w:r>
            <w:r w:rsidR="009F07A3">
              <w:rPr>
                <w:rFonts w:ascii="Times New Roman" w:eastAsia="Times New Roman" w:hAnsi="Times New Roman" w:cs="Times New Roman"/>
              </w:rPr>
              <w:t>n</w:t>
            </w:r>
            <w:r w:rsidR="003B593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133B7" w14:paraId="0A6690B1" w14:textId="77777777" w:rsidTr="0061259B">
        <w:trPr>
          <w:cantSplit/>
          <w:trHeight w:val="240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B7D656" w14:textId="77777777" w:rsidR="002133B7" w:rsidRDefault="002133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Participação em comissões, conselhos, bancas, comitês e colegiados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96F4" w14:textId="77777777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F631" w14:textId="77777777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 un.</w:t>
            </w:r>
          </w:p>
        </w:tc>
      </w:tr>
      <w:tr w:rsidR="002133B7" w14:paraId="652656C1" w14:textId="77777777" w:rsidTr="0061259B">
        <w:trPr>
          <w:cantSplit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C99671" w14:textId="77777777" w:rsidR="002133B7" w:rsidRDefault="002133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Organização de eventos e exposições institucionais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331C" w14:textId="77777777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8CA4" w14:textId="77777777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 un.</w:t>
            </w:r>
          </w:p>
        </w:tc>
      </w:tr>
      <w:tr w:rsidR="002133B7" w14:paraId="26225BF0" w14:textId="77777777" w:rsidTr="0061259B">
        <w:trPr>
          <w:cantSplit/>
          <w:trHeight w:val="290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DB089A" w14:textId="77777777" w:rsidR="002133B7" w:rsidRPr="00E760B9" w:rsidRDefault="002133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Outras atividades profissionais e premiações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B14C" w14:textId="52BC7ADB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</w:t>
            </w:r>
            <w:r w:rsidR="003B5930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70AB" w14:textId="23C1F23C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 un.</w:t>
            </w:r>
          </w:p>
        </w:tc>
      </w:tr>
      <w:tr w:rsidR="002133B7" w14:paraId="57C4086E" w14:textId="77777777" w:rsidTr="0061259B">
        <w:tblPrEx>
          <w:tblLook w:val="04A0" w:firstRow="1" w:lastRow="0" w:firstColumn="1" w:lastColumn="0" w:noHBand="0" w:noVBand="1"/>
        </w:tblPrEx>
        <w:trPr>
          <w:gridAfter w:val="1"/>
          <w:wAfter w:w="1134" w:type="dxa"/>
          <w:trHeight w:val="290"/>
        </w:trPr>
        <w:tc>
          <w:tcPr>
            <w:tcW w:w="8647" w:type="dxa"/>
          </w:tcPr>
          <w:p w14:paraId="0F2DDDEF" w14:textId="77777777" w:rsidR="002133B7" w:rsidRDefault="002133B7" w:rsidP="00096D69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máxima que pode ser atribuída GRUPO 2</w:t>
            </w:r>
          </w:p>
        </w:tc>
        <w:tc>
          <w:tcPr>
            <w:tcW w:w="993" w:type="dxa"/>
          </w:tcPr>
          <w:p w14:paraId="6DA7C1D5" w14:textId="77777777" w:rsidR="002133B7" w:rsidRDefault="002133B7" w:rsidP="00096D6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2,00</w:t>
            </w:r>
          </w:p>
        </w:tc>
      </w:tr>
    </w:tbl>
    <w:p w14:paraId="078ACA36" w14:textId="77777777" w:rsidR="009F07A3" w:rsidRDefault="009F07A3" w:rsidP="002133B7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</w:pPr>
    </w:p>
    <w:p w14:paraId="6CB656F3" w14:textId="42B07BD1" w:rsidR="002133B7" w:rsidRDefault="002133B7" w:rsidP="002133B7">
      <w:pPr>
        <w:shd w:val="clear" w:color="auto" w:fill="FFFFFF"/>
        <w:suppressAutoHyphens w:val="0"/>
        <w:autoSpaceDE/>
        <w:autoSpaceDN/>
        <w:adjustRightInd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18"/>
          <w:szCs w:val="18"/>
        </w:rPr>
      </w:pP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 xml:space="preserve">GRUPO </w:t>
      </w:r>
      <w:r w:rsidR="00F135AC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>3</w:t>
      </w: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>–</w:t>
      </w:r>
      <w:r w:rsidRPr="00272D73">
        <w:rPr>
          <w:rFonts w:ascii="Times New Roman" w:eastAsia="Times New Roman" w:hAnsi="Times New Roman" w:cs="Times New Roman"/>
          <w:b/>
          <w:bCs/>
          <w:color w:val="222222"/>
          <w:position w:val="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</w:rPr>
        <w:t>PRODUÇÃO CIENTÍFICA E ARTÍSTICA</w:t>
      </w:r>
    </w:p>
    <w:tbl>
      <w:tblPr>
        <w:tblW w:w="10774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5"/>
        <w:gridCol w:w="8632"/>
        <w:gridCol w:w="851"/>
        <w:gridCol w:w="142"/>
        <w:gridCol w:w="1134"/>
      </w:tblGrid>
      <w:tr w:rsidR="00F135AC" w14:paraId="76DD1B6E" w14:textId="77777777" w:rsidTr="0061259B">
        <w:trPr>
          <w:gridBefore w:val="1"/>
          <w:wBefore w:w="15" w:type="dxa"/>
          <w:cantSplit/>
          <w:trHeight w:val="426"/>
        </w:trPr>
        <w:tc>
          <w:tcPr>
            <w:tcW w:w="8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3297FF" w14:textId="1C4C2C31" w:rsidR="00F135AC" w:rsidRDefault="00F135AC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Apresentação de trabalho em eventos científicos e/ou artísticos institucionais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08CB9B" w14:textId="77777777" w:rsidR="00F135AC" w:rsidRDefault="00F135AC" w:rsidP="0061259B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08E3A9" w14:textId="384097B5" w:rsidR="00F135AC" w:rsidRDefault="00F135AC" w:rsidP="0061259B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</w:t>
            </w:r>
          </w:p>
          <w:p w14:paraId="71FDE4E1" w14:textId="74BE0130" w:rsidR="00F135AC" w:rsidRDefault="00F135AC" w:rsidP="0061259B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8460" w14:textId="1C086A51" w:rsidR="00F135AC" w:rsidRDefault="00F135AC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0,50 </w:t>
            </w:r>
            <w:r w:rsidRPr="00B73C6A">
              <w:rPr>
                <w:rFonts w:ascii="Times New Roman" w:eastAsia="Times New Roman" w:hAnsi="Times New Roman" w:cs="Times New Roman"/>
              </w:rPr>
              <w:t>un.</w:t>
            </w:r>
          </w:p>
        </w:tc>
      </w:tr>
      <w:tr w:rsidR="00F135AC" w14:paraId="5DA86E2D" w14:textId="77777777" w:rsidTr="009F07A3">
        <w:trPr>
          <w:gridBefore w:val="1"/>
          <w:wBefore w:w="15" w:type="dxa"/>
          <w:cantSplit/>
          <w:trHeight w:val="328"/>
        </w:trPr>
        <w:tc>
          <w:tcPr>
            <w:tcW w:w="8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C9D7FC" w14:textId="473E7FC5" w:rsidR="00F135AC" w:rsidRDefault="00F135AC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Resumos publicados em anais de eventos</w:t>
            </w:r>
          </w:p>
        </w:tc>
        <w:tc>
          <w:tcPr>
            <w:tcW w:w="99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6FD0AB" w14:textId="20E4C290" w:rsidR="00F135AC" w:rsidRDefault="00F135AC" w:rsidP="0061259B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D5BC" w14:textId="69CC676F" w:rsidR="00F135AC" w:rsidRPr="00B73C6A" w:rsidRDefault="00F135AC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 un.</w:t>
            </w:r>
          </w:p>
        </w:tc>
      </w:tr>
      <w:tr w:rsidR="00F135AC" w14:paraId="3CD5EF0D" w14:textId="77777777" w:rsidTr="009F07A3">
        <w:trPr>
          <w:gridBefore w:val="1"/>
          <w:wBefore w:w="15" w:type="dxa"/>
          <w:cantSplit/>
          <w:trHeight w:val="263"/>
        </w:trPr>
        <w:tc>
          <w:tcPr>
            <w:tcW w:w="8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3EABF6" w14:textId="6977AC68" w:rsidR="00F135AC" w:rsidRDefault="00F135AC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Painéis apresentados em eventos científicos e/ou artísticos institucionais</w:t>
            </w:r>
          </w:p>
        </w:tc>
        <w:tc>
          <w:tcPr>
            <w:tcW w:w="99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B59D" w14:textId="77777777" w:rsidR="00F135AC" w:rsidRDefault="00F135AC" w:rsidP="0061259B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F192F" w14:textId="528A7443" w:rsidR="00F135AC" w:rsidRPr="00B73C6A" w:rsidRDefault="00F135AC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 un.</w:t>
            </w:r>
          </w:p>
        </w:tc>
      </w:tr>
      <w:tr w:rsidR="002133B7" w14:paraId="2070D967" w14:textId="77777777" w:rsidTr="009F07A3">
        <w:trPr>
          <w:gridBefore w:val="1"/>
          <w:wBefore w:w="15" w:type="dxa"/>
          <w:cantSplit/>
          <w:trHeight w:val="352"/>
        </w:trPr>
        <w:tc>
          <w:tcPr>
            <w:tcW w:w="8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7252E2" w14:textId="0B66D80D" w:rsidR="002133B7" w:rsidRDefault="00F135AC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Autoria de </w:t>
            </w:r>
            <w:r w:rsidR="002133B7">
              <w:rPr>
                <w:rFonts w:ascii="Times New Roman" w:eastAsia="Times New Roman" w:hAnsi="Times New Roman" w:cs="Times New Roman"/>
              </w:rPr>
              <w:t>Livro (com ISBN e Conselho Editorial)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26EC3" w14:textId="77777777" w:rsidR="002133B7" w:rsidRDefault="002133B7" w:rsidP="0061259B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9C16" w14:textId="21B77817" w:rsidR="002133B7" w:rsidRDefault="002133B7" w:rsidP="0061259B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1,00 un.</w:t>
            </w:r>
          </w:p>
        </w:tc>
      </w:tr>
      <w:tr w:rsidR="002133B7" w14:paraId="3B7148DD" w14:textId="77777777" w:rsidTr="0061259B">
        <w:trPr>
          <w:gridBefore w:val="1"/>
          <w:wBefore w:w="15" w:type="dxa"/>
          <w:cantSplit/>
          <w:trHeight w:val="484"/>
        </w:trPr>
        <w:tc>
          <w:tcPr>
            <w:tcW w:w="8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50FCFE" w14:textId="31ECAB58" w:rsidR="002133B7" w:rsidRDefault="002133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Capítulo de Livro (com ISBN e Conselho Editorial) ou Artigo</w:t>
            </w:r>
            <w:r w:rsidR="00602BB7"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</w:rPr>
              <w:t>publicado</w:t>
            </w:r>
            <w:r w:rsidR="00602BB7">
              <w:rPr>
                <w:rFonts w:ascii="Times New Roman" w:eastAsia="Times New Roman" w:hAnsi="Times New Roman" w:cs="Times New Roman"/>
              </w:rPr>
              <w:t>s em anais de eventos e/ou periódicos</w:t>
            </w:r>
          </w:p>
        </w:tc>
        <w:tc>
          <w:tcPr>
            <w:tcW w:w="9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65511" w14:textId="77777777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613D" w14:textId="77777777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  <w:r w:rsidRPr="00B73C6A">
              <w:rPr>
                <w:rFonts w:ascii="Times New Roman" w:eastAsia="Times New Roman" w:hAnsi="Times New Roman" w:cs="Times New Roman"/>
              </w:rPr>
              <w:t xml:space="preserve"> un.</w:t>
            </w:r>
          </w:p>
        </w:tc>
      </w:tr>
      <w:tr w:rsidR="002133B7" w14:paraId="60BE1CF6" w14:textId="77777777" w:rsidTr="009F07A3">
        <w:trPr>
          <w:gridBefore w:val="1"/>
          <w:wBefore w:w="15" w:type="dxa"/>
          <w:cantSplit/>
          <w:trHeight w:val="296"/>
        </w:trPr>
        <w:tc>
          <w:tcPr>
            <w:tcW w:w="8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508C0" w14:textId="47714E3E" w:rsidR="002133B7" w:rsidRDefault="00602B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Catálogo de mostra individual publicado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D65A5" w14:textId="44E63F95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</w:t>
            </w:r>
            <w:r w:rsidR="00602B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581C" w14:textId="672F8D2E" w:rsidR="002133B7" w:rsidRDefault="002133B7" w:rsidP="0061259B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0,</w:t>
            </w:r>
            <w:r w:rsidR="00602BB7">
              <w:rPr>
                <w:rFonts w:ascii="Times New Roman" w:eastAsia="Times New Roman" w:hAnsi="Times New Roman" w:cs="Times New Roman"/>
              </w:rPr>
              <w:t>25</w:t>
            </w:r>
            <w:r w:rsidRPr="00B73C6A">
              <w:rPr>
                <w:rFonts w:ascii="Times New Roman" w:eastAsia="Times New Roman" w:hAnsi="Times New Roman" w:cs="Times New Roman"/>
              </w:rPr>
              <w:t xml:space="preserve"> un.</w:t>
            </w:r>
          </w:p>
        </w:tc>
      </w:tr>
      <w:tr w:rsidR="00602BB7" w14:paraId="2F3CCB4E" w14:textId="77777777" w:rsidTr="00AF2A8C">
        <w:trPr>
          <w:gridBefore w:val="1"/>
          <w:wBefore w:w="15" w:type="dxa"/>
          <w:cantSplit/>
          <w:trHeight w:val="294"/>
        </w:trPr>
        <w:tc>
          <w:tcPr>
            <w:tcW w:w="8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513F83" w14:textId="4A504B1F" w:rsidR="00602BB7" w:rsidRDefault="00602B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Ensaio Visual publicado</w:t>
            </w:r>
          </w:p>
        </w:tc>
        <w:tc>
          <w:tcPr>
            <w:tcW w:w="9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E6120" w14:textId="77777777" w:rsidR="00602BB7" w:rsidRDefault="00602B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EEFA" w14:textId="23658B3C" w:rsidR="00602BB7" w:rsidRPr="00B73C6A" w:rsidRDefault="00602BB7" w:rsidP="0061259B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0,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B73C6A">
              <w:rPr>
                <w:rFonts w:ascii="Times New Roman" w:eastAsia="Times New Roman" w:hAnsi="Times New Roman" w:cs="Times New Roman"/>
              </w:rPr>
              <w:t xml:space="preserve"> un.</w:t>
            </w:r>
          </w:p>
        </w:tc>
      </w:tr>
      <w:tr w:rsidR="002133B7" w14:paraId="234E46DB" w14:textId="77777777" w:rsidTr="009F07A3">
        <w:trPr>
          <w:gridBefore w:val="1"/>
          <w:wBefore w:w="15" w:type="dxa"/>
          <w:cantSplit/>
          <w:trHeight w:val="322"/>
        </w:trPr>
        <w:tc>
          <w:tcPr>
            <w:tcW w:w="8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D3BB68" w14:textId="77777777" w:rsidR="002133B7" w:rsidRPr="00D136E5" w:rsidRDefault="002133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Exposições artísticas ou Curadorias/Individuais Institucionais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97075" w14:textId="7D68981A" w:rsidR="002133B7" w:rsidRDefault="0061259B" w:rsidP="0061259B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2133B7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8C91" w14:textId="665C146C" w:rsidR="002133B7" w:rsidRDefault="002133B7" w:rsidP="009F07A3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1,00 un.</w:t>
            </w:r>
          </w:p>
        </w:tc>
      </w:tr>
      <w:tr w:rsidR="002133B7" w14:paraId="4FCF854D" w14:textId="77777777" w:rsidTr="009F07A3">
        <w:trPr>
          <w:gridBefore w:val="1"/>
          <w:wBefore w:w="15" w:type="dxa"/>
          <w:cantSplit/>
          <w:trHeight w:val="282"/>
        </w:trPr>
        <w:tc>
          <w:tcPr>
            <w:tcW w:w="8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011189" w14:textId="77777777" w:rsidR="002133B7" w:rsidRPr="00D136E5" w:rsidRDefault="002133B7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Exposições artísticas ou Curadorias/Coletivas Institucionais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A5D4D" w14:textId="52C68C02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</w:t>
            </w:r>
            <w:r w:rsidR="00602BB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5D71" w14:textId="3462BC7B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73C6A">
              <w:rPr>
                <w:rFonts w:ascii="Times New Roman" w:eastAsia="Times New Roman" w:hAnsi="Times New Roman" w:cs="Times New Roman"/>
              </w:rPr>
              <w:t>0,</w:t>
            </w:r>
            <w:r w:rsidR="0061259B">
              <w:rPr>
                <w:rFonts w:ascii="Times New Roman" w:eastAsia="Times New Roman" w:hAnsi="Times New Roman" w:cs="Times New Roman"/>
              </w:rPr>
              <w:t>7</w:t>
            </w:r>
            <w:r w:rsidRPr="00B73C6A">
              <w:rPr>
                <w:rFonts w:ascii="Times New Roman" w:eastAsia="Times New Roman" w:hAnsi="Times New Roman" w:cs="Times New Roman"/>
              </w:rPr>
              <w:t>5 un.</w:t>
            </w:r>
          </w:p>
        </w:tc>
      </w:tr>
      <w:tr w:rsidR="002133B7" w14:paraId="016FCFDA" w14:textId="77777777" w:rsidTr="0061259B">
        <w:trPr>
          <w:gridBefore w:val="1"/>
          <w:wBefore w:w="15" w:type="dxa"/>
          <w:cantSplit/>
        </w:trPr>
        <w:tc>
          <w:tcPr>
            <w:tcW w:w="8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39BF3A" w14:textId="33EED609" w:rsidR="002133B7" w:rsidRDefault="0061259B" w:rsidP="0061259B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23FCB">
              <w:rPr>
                <w:rFonts w:ascii="Times New Roman" w:eastAsia="Times New Roman" w:hAnsi="Times New Roman" w:cs="Times New Roman"/>
              </w:rPr>
              <w:t>Outras atividades técnicas, artísticas e/ou bibliográficas (participação em residências, textos curatoriais, minicurso, expografia, prêmios, etc</w:t>
            </w:r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EF42" w14:textId="531B159D" w:rsidR="002133B7" w:rsidRDefault="0061259B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92FD" w14:textId="54A0C286" w:rsidR="002133B7" w:rsidRDefault="002133B7" w:rsidP="0061259B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</w:t>
            </w:r>
            <w:r w:rsidR="0061259B"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 xml:space="preserve"> un.</w:t>
            </w:r>
          </w:p>
        </w:tc>
      </w:tr>
      <w:tr w:rsidR="002133B7" w14:paraId="27B3117E" w14:textId="77777777" w:rsidTr="00604A09">
        <w:tblPrEx>
          <w:tblLook w:val="04A0" w:firstRow="1" w:lastRow="0" w:firstColumn="1" w:lastColumn="0" w:noHBand="0" w:noVBand="1"/>
        </w:tblPrEx>
        <w:trPr>
          <w:gridAfter w:val="2"/>
          <w:wAfter w:w="1276" w:type="dxa"/>
          <w:trHeight w:val="290"/>
        </w:trPr>
        <w:tc>
          <w:tcPr>
            <w:tcW w:w="8647" w:type="dxa"/>
            <w:gridSpan w:val="2"/>
          </w:tcPr>
          <w:p w14:paraId="39858CCD" w14:textId="77777777" w:rsidR="002133B7" w:rsidRDefault="002133B7" w:rsidP="00604A09">
            <w:pPr>
              <w:spacing w:line="276" w:lineRule="auto"/>
              <w:ind w:leftChars="-47" w:left="-113" w:right="178" w:firstLineChars="0" w:firstLine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máxima que pode ser atribuída GRUPO 3</w:t>
            </w:r>
          </w:p>
        </w:tc>
        <w:tc>
          <w:tcPr>
            <w:tcW w:w="851" w:type="dxa"/>
          </w:tcPr>
          <w:p w14:paraId="53776D90" w14:textId="225D2D9D" w:rsidR="002133B7" w:rsidRDefault="002133B7" w:rsidP="00604A09">
            <w:pPr>
              <w:spacing w:line="276" w:lineRule="auto"/>
              <w:ind w:leftChars="0" w:left="0" w:right="178" w:firstLineChars="0" w:firstLine="0"/>
              <w:rPr>
                <w:rFonts w:ascii="Times New Roman" w:eastAsia="Times New Roman" w:hAnsi="Times New Roman" w:cs="Times New Roman"/>
                <w:b/>
              </w:rPr>
            </w:pPr>
            <w:r w:rsidRPr="00604A09">
              <w:rPr>
                <w:rFonts w:ascii="Times New Roman" w:eastAsia="Times New Roman" w:hAnsi="Times New Roman" w:cs="Times New Roman"/>
                <w:b/>
              </w:rPr>
              <w:t>4,</w:t>
            </w:r>
            <w:r w:rsidR="0061259B" w:rsidRPr="00604A09">
              <w:rPr>
                <w:rFonts w:ascii="Times New Roman" w:eastAsia="Times New Roman" w:hAnsi="Times New Roman" w:cs="Times New Roman"/>
                <w:b/>
              </w:rPr>
              <w:t>5</w:t>
            </w:r>
            <w:r w:rsidR="00604A09" w:rsidRPr="00604A0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14:paraId="56ECD697" w14:textId="77777777" w:rsidR="002133B7" w:rsidRDefault="002133B7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9F69361" w14:textId="77777777" w:rsidR="001B5CFA" w:rsidRDefault="001B5CFA">
      <w:pPr>
        <w:spacing w:line="276" w:lineRule="auto"/>
        <w:ind w:left="0" w:hanging="2"/>
        <w:jc w:val="right"/>
        <w:rPr>
          <w:rFonts w:ascii="Times New Roman" w:eastAsia="Times New Roman" w:hAnsi="Times New Roman" w:cs="Times New Roman"/>
        </w:rPr>
      </w:pPr>
    </w:p>
    <w:sectPr w:rsidR="001B5CFA" w:rsidSect="00D71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F1C8" w14:textId="77777777" w:rsidR="00614EB2" w:rsidRDefault="00614EB2" w:rsidP="00E23FCB">
      <w:pPr>
        <w:spacing w:line="240" w:lineRule="auto"/>
        <w:ind w:left="0" w:hanging="2"/>
      </w:pPr>
      <w:r>
        <w:separator/>
      </w:r>
    </w:p>
  </w:endnote>
  <w:endnote w:type="continuationSeparator" w:id="0">
    <w:p w14:paraId="4BCA8B6C" w14:textId="77777777" w:rsidR="00614EB2" w:rsidRDefault="00614EB2" w:rsidP="00E23F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2B93" w14:textId="77777777" w:rsidR="00E23FCB" w:rsidRDefault="00E23FC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C69D" w14:textId="77777777" w:rsidR="00E23FCB" w:rsidRDefault="00E23FC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9417" w14:textId="77777777" w:rsidR="00E23FCB" w:rsidRDefault="00E23FC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17A1" w14:textId="77777777" w:rsidR="00614EB2" w:rsidRDefault="00614EB2" w:rsidP="00E23FCB">
      <w:pPr>
        <w:spacing w:line="240" w:lineRule="auto"/>
        <w:ind w:left="0" w:hanging="2"/>
      </w:pPr>
      <w:r>
        <w:separator/>
      </w:r>
    </w:p>
  </w:footnote>
  <w:footnote w:type="continuationSeparator" w:id="0">
    <w:p w14:paraId="7C57D61E" w14:textId="77777777" w:rsidR="00614EB2" w:rsidRDefault="00614EB2" w:rsidP="00E23FC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2C3D" w14:textId="77777777" w:rsidR="00E23FCB" w:rsidRDefault="00E23FC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5925" w14:textId="77777777" w:rsidR="003678EA" w:rsidRDefault="003678EA" w:rsidP="00E23FCB">
    <w:pPr>
      <w:ind w:left="0" w:hanging="2"/>
      <w:rPr>
        <w:rFonts w:ascii="Times New Roman" w:hAnsi="Times New Roman" w:cs="Times New Roman"/>
        <w:sz w:val="18"/>
        <w:szCs w:val="20"/>
      </w:rPr>
    </w:pPr>
  </w:p>
  <w:p w14:paraId="260111CA" w14:textId="3C71DC68" w:rsidR="00E23FCB" w:rsidRPr="00E85176" w:rsidRDefault="00E23FCB" w:rsidP="00E23FCB">
    <w:pPr>
      <w:ind w:left="0" w:hanging="2"/>
      <w:rPr>
        <w:rFonts w:ascii="Times New Roman" w:hAnsi="Times New Roman" w:cs="Times New Roman"/>
        <w:sz w:val="18"/>
        <w:szCs w:val="20"/>
      </w:rPr>
    </w:pPr>
    <w:r w:rsidRPr="00BD059E">
      <w:rPr>
        <w:rFonts w:ascii="Times New Roman" w:hAnsi="Times New Roman" w:cs="Times New Roman"/>
        <w:noProof/>
        <w:sz w:val="20"/>
        <w:szCs w:val="20"/>
      </w:rPr>
      <w:drawing>
        <wp:anchor distT="0" distB="0" distL="0" distR="0" simplePos="0" relativeHeight="251659264" behindDoc="0" locked="0" layoutInCell="1" hidden="0" allowOverlap="1" wp14:anchorId="58773FD4" wp14:editId="71D89196">
          <wp:simplePos x="0" y="0"/>
          <wp:positionH relativeFrom="margin">
            <wp:posOffset>635</wp:posOffset>
          </wp:positionH>
          <wp:positionV relativeFrom="topMargin">
            <wp:posOffset>524179</wp:posOffset>
          </wp:positionV>
          <wp:extent cx="700405" cy="700405"/>
          <wp:effectExtent l="0" t="0" r="4445" b="4445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1430F3" w14:textId="77777777" w:rsidR="00E23FCB" w:rsidRPr="0058437E" w:rsidRDefault="00E23FCB" w:rsidP="00E23FCB">
    <w:pPr>
      <w:ind w:left="0" w:hanging="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</w:t>
    </w:r>
    <w:r w:rsidRPr="0058437E">
      <w:rPr>
        <w:rFonts w:ascii="Times New Roman" w:hAnsi="Times New Roman" w:cs="Times New Roman"/>
        <w:sz w:val="20"/>
        <w:szCs w:val="20"/>
      </w:rPr>
      <w:t>Ministério da Educação</w:t>
    </w:r>
  </w:p>
  <w:p w14:paraId="2BA6A774" w14:textId="77777777" w:rsidR="00E23FCB" w:rsidRPr="0058437E" w:rsidRDefault="00E23FCB" w:rsidP="00E23FCB">
    <w:pPr>
      <w:ind w:left="0" w:hanging="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</w:t>
    </w:r>
    <w:r w:rsidRPr="0058437E">
      <w:rPr>
        <w:rFonts w:ascii="Times New Roman" w:hAnsi="Times New Roman" w:cs="Times New Roman"/>
        <w:sz w:val="20"/>
        <w:szCs w:val="20"/>
      </w:rPr>
      <w:t>Universidade Federal de Santa Maria</w:t>
    </w:r>
  </w:p>
  <w:p w14:paraId="3372EA6D" w14:textId="5DC728B7" w:rsidR="00E23FCB" w:rsidRPr="00D51D4D" w:rsidRDefault="00E23FCB" w:rsidP="00E23FCB">
    <w:pPr>
      <w:ind w:left="0" w:hanging="2"/>
      <w:rPr>
        <w:rFonts w:ascii="Times New Roman" w:hAnsi="Times New Roman" w:cs="Times New Roman"/>
        <w:color w:val="FF0000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Programa de Pós-Graduação em </w:t>
    </w:r>
    <w:r w:rsidRPr="00E23FCB">
      <w:rPr>
        <w:rFonts w:ascii="Times New Roman" w:hAnsi="Times New Roman" w:cs="Times New Roman"/>
        <w:sz w:val="20"/>
        <w:szCs w:val="20"/>
      </w:rPr>
      <w:t>Artes Visuais</w:t>
    </w:r>
  </w:p>
  <w:p w14:paraId="5A9836E8" w14:textId="77777777" w:rsidR="00E23FCB" w:rsidRPr="00D51D4D" w:rsidRDefault="00E23FCB" w:rsidP="00E23FCB">
    <w:pPr>
      <w:ind w:left="0" w:hanging="2"/>
      <w:rPr>
        <w:rFonts w:ascii="Times New Roman" w:hAnsi="Times New Roman" w:cs="Times New Roman"/>
        <w:color w:val="FF0000"/>
        <w:sz w:val="20"/>
        <w:szCs w:val="20"/>
      </w:rPr>
    </w:pPr>
  </w:p>
  <w:p w14:paraId="1C7F3DEC" w14:textId="77777777" w:rsidR="00E23FCB" w:rsidRDefault="00E23FCB" w:rsidP="00E23FCB">
    <w:pPr>
      <w:ind w:left="0" w:hanging="2"/>
      <w:rPr>
        <w:rFonts w:ascii="Times New Roman" w:hAnsi="Times New Roman" w:cs="Times New Roman"/>
        <w:sz w:val="20"/>
        <w:szCs w:val="20"/>
      </w:rPr>
    </w:pPr>
  </w:p>
  <w:p w14:paraId="2A856DB4" w14:textId="77777777" w:rsidR="00E23FCB" w:rsidRDefault="00E23FCB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6A4D" w14:textId="77777777" w:rsidR="00E23FCB" w:rsidRDefault="00E23FC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FA"/>
    <w:rsid w:val="001B5CFA"/>
    <w:rsid w:val="002133B7"/>
    <w:rsid w:val="002F2312"/>
    <w:rsid w:val="003678EA"/>
    <w:rsid w:val="003B5930"/>
    <w:rsid w:val="00602BB7"/>
    <w:rsid w:val="00604A09"/>
    <w:rsid w:val="0061259B"/>
    <w:rsid w:val="00614EB2"/>
    <w:rsid w:val="00932E6F"/>
    <w:rsid w:val="009F07A3"/>
    <w:rsid w:val="009F4026"/>
    <w:rsid w:val="00AF2A8C"/>
    <w:rsid w:val="00C4139A"/>
    <w:rsid w:val="00D31A37"/>
    <w:rsid w:val="00D71A85"/>
    <w:rsid w:val="00E23FCB"/>
    <w:rsid w:val="00F1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3D3B"/>
  <w15:docId w15:val="{1D53C3AC-C180-442B-AF62-107AF6CF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autoSpaceDE/>
      <w:autoSpaceDN/>
      <w:adjustRightInd/>
      <w:spacing w:after="120" w:line="276" w:lineRule="auto"/>
    </w:pPr>
    <w:rPr>
      <w:rFonts w:eastAsia="Calibri" w:cs="Times New Roman"/>
      <w:sz w:val="20"/>
      <w:szCs w:val="20"/>
    </w:rPr>
  </w:style>
  <w:style w:type="character" w:customStyle="1" w:styleId="CorpodetextoChar">
    <w:name w:val="Corpo de texto Char"/>
    <w:basedOn w:val="Fontepargpadro"/>
    <w:rPr>
      <w:rFonts w:ascii="Arial" w:eastAsia="Calibri" w:hAnsi="Arial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30" w:type="dxa"/>
        <w:right w:w="3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3FC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FCB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23FC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FCB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Znp353+Z2xmdrs5FT3VtdHMH4Q==">AMUW2mXC5jHwEkEwylgWNDJBMw8hPbWPk9OqNmp5/hZ6AbRHSImspnWS26Phal4mzryLRyiVBZTbIIsHmbUoybbKP4BgZBHxL8Zd1FX2X3e1LNraefOGSAA=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1089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Labart</dc:creator>
  <cp:lastModifiedBy>Reinilda Minuzzi</cp:lastModifiedBy>
  <cp:revision>3</cp:revision>
  <cp:lastPrinted>2022-08-30T18:59:00Z</cp:lastPrinted>
  <dcterms:created xsi:type="dcterms:W3CDTF">2022-09-09T19:01:00Z</dcterms:created>
  <dcterms:modified xsi:type="dcterms:W3CDTF">2022-09-23T21:16:00Z</dcterms:modified>
</cp:coreProperties>
</file>