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47438" w14:textId="77777777" w:rsidR="0089735C" w:rsidRPr="00F947CF" w:rsidRDefault="0089735C" w:rsidP="0089735C">
      <w:pPr>
        <w:jc w:val="both"/>
        <w:outlineLvl w:val="0"/>
        <w:rPr>
          <w:rFonts w:asciiTheme="minorHAnsi" w:hAnsiTheme="minorHAnsi" w:cstheme="minorHAnsi"/>
        </w:rPr>
      </w:pPr>
    </w:p>
    <w:p w14:paraId="045B79A4" w14:textId="77777777" w:rsidR="00A9759B" w:rsidRPr="00F947CF" w:rsidRDefault="00A9759B" w:rsidP="00CE7C00">
      <w:pPr>
        <w:jc w:val="center"/>
        <w:outlineLvl w:val="0"/>
        <w:rPr>
          <w:rFonts w:asciiTheme="minorHAnsi" w:hAnsiTheme="minorHAnsi" w:cstheme="minorHAnsi"/>
          <w:b/>
          <w:bCs/>
        </w:rPr>
      </w:pPr>
    </w:p>
    <w:p w14:paraId="44562E44" w14:textId="77777777" w:rsidR="00CE7C00" w:rsidRPr="00F947CF" w:rsidRDefault="00825307" w:rsidP="00CE7C00">
      <w:pPr>
        <w:jc w:val="center"/>
        <w:outlineLvl w:val="0"/>
        <w:rPr>
          <w:rFonts w:asciiTheme="minorHAnsi" w:hAnsiTheme="minorHAnsi" w:cstheme="minorHAnsi"/>
          <w:b/>
          <w:bCs/>
        </w:rPr>
      </w:pPr>
      <w:r w:rsidRPr="00F947CF">
        <w:rPr>
          <w:rFonts w:asciiTheme="minorHAnsi" w:hAnsiTheme="minorHAnsi" w:cstheme="minorHAnsi"/>
          <w:b/>
          <w:bCs/>
        </w:rPr>
        <w:t>REQUERIMENTO DE DEFESA DE QUALIFICAÇÃO DE MESTRADO</w:t>
      </w:r>
    </w:p>
    <w:p w14:paraId="3939CE8E" w14:textId="77777777" w:rsidR="00CE7C00" w:rsidRPr="00F947CF" w:rsidRDefault="00CE7C00" w:rsidP="00CE7C00">
      <w:pPr>
        <w:jc w:val="center"/>
        <w:outlineLvl w:val="0"/>
        <w:rPr>
          <w:rFonts w:asciiTheme="minorHAnsi" w:hAnsiTheme="minorHAnsi" w:cstheme="minorHAnsi"/>
          <w:b/>
          <w:bCs/>
        </w:rPr>
      </w:pPr>
    </w:p>
    <w:p w14:paraId="79B5EDFB" w14:textId="77777777" w:rsidR="0089735C" w:rsidRPr="00F947CF" w:rsidRDefault="0089735C" w:rsidP="0089735C">
      <w:pPr>
        <w:jc w:val="both"/>
        <w:outlineLvl w:val="0"/>
        <w:rPr>
          <w:rFonts w:asciiTheme="minorHAnsi" w:hAnsiTheme="minorHAnsi" w:cstheme="minorHAnsi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2405"/>
        <w:gridCol w:w="5387"/>
        <w:gridCol w:w="1971"/>
        <w:gridCol w:w="13"/>
      </w:tblGrid>
      <w:tr w:rsidR="00CE7C00" w:rsidRPr="00F947CF" w14:paraId="320A2C3C" w14:textId="77777777" w:rsidTr="00825307">
        <w:trPr>
          <w:trHeight w:val="446"/>
        </w:trPr>
        <w:tc>
          <w:tcPr>
            <w:tcW w:w="9776" w:type="dxa"/>
            <w:gridSpan w:val="4"/>
            <w:vAlign w:val="center"/>
          </w:tcPr>
          <w:p w14:paraId="5377B290" w14:textId="77777777" w:rsidR="00CE7C00" w:rsidRPr="00F947CF" w:rsidRDefault="00CE7C00" w:rsidP="003A13FE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</w:rPr>
            </w:pPr>
            <w:r w:rsidRPr="00F947CF">
              <w:rPr>
                <w:rFonts w:asciiTheme="minorHAnsi" w:hAnsiTheme="minorHAnsi" w:cstheme="minorHAnsi"/>
              </w:rPr>
              <w:t>Discente (nome):</w:t>
            </w:r>
          </w:p>
        </w:tc>
      </w:tr>
      <w:tr w:rsidR="00CE7C00" w:rsidRPr="00F947CF" w14:paraId="4D662931" w14:textId="77777777" w:rsidTr="00A9759B">
        <w:trPr>
          <w:trHeight w:val="540"/>
        </w:trPr>
        <w:tc>
          <w:tcPr>
            <w:tcW w:w="9776" w:type="dxa"/>
            <w:gridSpan w:val="4"/>
            <w:vAlign w:val="center"/>
          </w:tcPr>
          <w:p w14:paraId="4B4FBF2E" w14:textId="77777777" w:rsidR="00CE7C00" w:rsidRPr="00F947CF" w:rsidRDefault="00CE7C00" w:rsidP="003A13FE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</w:rPr>
            </w:pPr>
            <w:r w:rsidRPr="00F947CF">
              <w:rPr>
                <w:rFonts w:asciiTheme="minorHAnsi" w:hAnsiTheme="minorHAnsi" w:cstheme="minorHAnsi"/>
              </w:rPr>
              <w:t>Nº Matrícula:</w:t>
            </w:r>
          </w:p>
        </w:tc>
      </w:tr>
      <w:tr w:rsidR="00CE7C00" w:rsidRPr="00F947CF" w14:paraId="3B0B2E6E" w14:textId="77777777" w:rsidTr="00A9759B">
        <w:trPr>
          <w:trHeight w:val="547"/>
        </w:trPr>
        <w:tc>
          <w:tcPr>
            <w:tcW w:w="9776" w:type="dxa"/>
            <w:gridSpan w:val="4"/>
            <w:vAlign w:val="center"/>
          </w:tcPr>
          <w:p w14:paraId="634722B4" w14:textId="77777777" w:rsidR="00CE7C00" w:rsidRPr="00F947CF" w:rsidRDefault="00CE7C00" w:rsidP="003A13FE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</w:rPr>
            </w:pPr>
            <w:r w:rsidRPr="00F947CF">
              <w:rPr>
                <w:rFonts w:asciiTheme="minorHAnsi" w:hAnsiTheme="minorHAnsi" w:cstheme="minorHAnsi"/>
              </w:rPr>
              <w:t>Orientador(a):</w:t>
            </w:r>
          </w:p>
        </w:tc>
      </w:tr>
      <w:tr w:rsidR="0089735C" w:rsidRPr="00F947CF" w14:paraId="3C6B3D73" w14:textId="77777777" w:rsidTr="00A9759B">
        <w:trPr>
          <w:trHeight w:val="569"/>
        </w:trPr>
        <w:tc>
          <w:tcPr>
            <w:tcW w:w="9776" w:type="dxa"/>
            <w:gridSpan w:val="4"/>
            <w:vAlign w:val="center"/>
          </w:tcPr>
          <w:p w14:paraId="37010009" w14:textId="77777777" w:rsidR="0089735C" w:rsidRPr="00F947CF" w:rsidRDefault="0089735C" w:rsidP="003A13FE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</w:rPr>
            </w:pPr>
            <w:r w:rsidRPr="00F947CF">
              <w:rPr>
                <w:rFonts w:asciiTheme="minorHAnsi" w:hAnsiTheme="minorHAnsi" w:cstheme="minorHAnsi"/>
              </w:rPr>
              <w:t>Data</w:t>
            </w:r>
            <w:r w:rsidR="00A9759B" w:rsidRPr="00F947CF">
              <w:rPr>
                <w:rFonts w:asciiTheme="minorHAnsi" w:hAnsiTheme="minorHAnsi" w:cstheme="minorHAnsi"/>
              </w:rPr>
              <w:t xml:space="preserve"> da defesa</w:t>
            </w:r>
            <w:r w:rsidRPr="00F947CF">
              <w:rPr>
                <w:rFonts w:asciiTheme="minorHAnsi" w:hAnsiTheme="minorHAnsi" w:cstheme="minorHAnsi"/>
              </w:rPr>
              <w:t>:</w:t>
            </w:r>
          </w:p>
        </w:tc>
      </w:tr>
      <w:tr w:rsidR="0089735C" w:rsidRPr="00F947CF" w14:paraId="0A946EC6" w14:textId="77777777" w:rsidTr="00A9759B">
        <w:trPr>
          <w:trHeight w:val="549"/>
        </w:trPr>
        <w:tc>
          <w:tcPr>
            <w:tcW w:w="9776" w:type="dxa"/>
            <w:gridSpan w:val="4"/>
            <w:vAlign w:val="center"/>
          </w:tcPr>
          <w:p w14:paraId="792138FE" w14:textId="77777777" w:rsidR="0089735C" w:rsidRPr="00F947CF" w:rsidRDefault="0089735C" w:rsidP="003A13FE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</w:rPr>
            </w:pPr>
            <w:r w:rsidRPr="00F947CF">
              <w:rPr>
                <w:rFonts w:asciiTheme="minorHAnsi" w:hAnsiTheme="minorHAnsi" w:cstheme="minorHAnsi"/>
              </w:rPr>
              <w:t>Horário:</w:t>
            </w:r>
          </w:p>
        </w:tc>
      </w:tr>
      <w:tr w:rsidR="0089735C" w:rsidRPr="00F947CF" w14:paraId="39A0455A" w14:textId="77777777" w:rsidTr="00A9759B">
        <w:trPr>
          <w:trHeight w:val="557"/>
        </w:trPr>
        <w:tc>
          <w:tcPr>
            <w:tcW w:w="9776" w:type="dxa"/>
            <w:gridSpan w:val="4"/>
            <w:vAlign w:val="center"/>
          </w:tcPr>
          <w:p w14:paraId="7B6A5733" w14:textId="77777777" w:rsidR="0089735C" w:rsidRPr="00F947CF" w:rsidRDefault="0089735C" w:rsidP="003A13FE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</w:rPr>
            </w:pPr>
            <w:r w:rsidRPr="00F947CF">
              <w:rPr>
                <w:rFonts w:asciiTheme="minorHAnsi" w:hAnsiTheme="minorHAnsi" w:cstheme="minorHAnsi"/>
              </w:rPr>
              <w:t xml:space="preserve">Modo: </w:t>
            </w:r>
            <w:sdt>
              <w:sdtPr>
                <w:rPr>
                  <w:rFonts w:asciiTheme="minorHAnsi" w:hAnsiTheme="minorHAnsi" w:cstheme="minorHAnsi"/>
                </w:rPr>
                <w:id w:val="33442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7C00" w:rsidRPr="00F947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E7C00" w:rsidRPr="00F947CF">
              <w:rPr>
                <w:rFonts w:asciiTheme="minorHAnsi" w:hAnsiTheme="minorHAnsi" w:cstheme="minorHAnsi"/>
              </w:rPr>
              <w:t xml:space="preserve"> </w:t>
            </w:r>
            <w:r w:rsidRPr="00F947CF">
              <w:rPr>
                <w:rFonts w:asciiTheme="minorHAnsi" w:hAnsiTheme="minorHAnsi" w:cstheme="minorHAnsi"/>
              </w:rPr>
              <w:t xml:space="preserve">Videoconferência    </w:t>
            </w:r>
            <w:r w:rsidR="00CE7C00" w:rsidRPr="00F947CF">
              <w:rPr>
                <w:rFonts w:asciiTheme="minorHAnsi" w:hAnsiTheme="minorHAnsi" w:cstheme="minorHAnsi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</w:rPr>
                <w:id w:val="12382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7C00" w:rsidRPr="00F947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E7C00" w:rsidRPr="00F947CF">
              <w:rPr>
                <w:rFonts w:asciiTheme="minorHAnsi" w:hAnsiTheme="minorHAnsi" w:cstheme="minorHAnsi"/>
              </w:rPr>
              <w:t xml:space="preserve"> </w:t>
            </w:r>
            <w:r w:rsidRPr="00F947CF">
              <w:rPr>
                <w:rFonts w:asciiTheme="minorHAnsi" w:hAnsiTheme="minorHAnsi" w:cstheme="minorHAnsi"/>
              </w:rPr>
              <w:t>Reunião presencial, em:</w:t>
            </w:r>
          </w:p>
        </w:tc>
      </w:tr>
      <w:tr w:rsidR="0089735C" w:rsidRPr="00F947CF" w14:paraId="74D591D8" w14:textId="77777777" w:rsidTr="00A9759B">
        <w:trPr>
          <w:trHeight w:val="1401"/>
        </w:trPr>
        <w:tc>
          <w:tcPr>
            <w:tcW w:w="9776" w:type="dxa"/>
            <w:gridSpan w:val="4"/>
            <w:vAlign w:val="center"/>
          </w:tcPr>
          <w:p w14:paraId="5491510E" w14:textId="77777777" w:rsidR="0089735C" w:rsidRPr="00F947CF" w:rsidRDefault="0089735C" w:rsidP="003A13FE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</w:rPr>
            </w:pPr>
            <w:r w:rsidRPr="00F947CF">
              <w:rPr>
                <w:rFonts w:asciiTheme="minorHAnsi" w:hAnsiTheme="minorHAnsi" w:cstheme="minorHAnsi"/>
              </w:rPr>
              <w:t>Título do trabalho:</w:t>
            </w:r>
          </w:p>
          <w:p w14:paraId="65DF6B3D" w14:textId="77777777" w:rsidR="00A9759B" w:rsidRPr="00F947CF" w:rsidRDefault="00A9759B" w:rsidP="003A13FE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</w:rPr>
            </w:pPr>
          </w:p>
          <w:p w14:paraId="4721E53E" w14:textId="77777777" w:rsidR="0089735C" w:rsidRPr="00F947CF" w:rsidRDefault="00A9759B" w:rsidP="003A13FE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</w:rPr>
            </w:pPr>
            <w:r w:rsidRPr="00F947CF">
              <w:rPr>
                <w:rFonts w:asciiTheme="minorHAnsi" w:hAnsiTheme="minorHAnsi" w:cstheme="minorHAnsi"/>
              </w:rPr>
              <w:t xml:space="preserve"> </w:t>
            </w:r>
          </w:p>
          <w:p w14:paraId="7A644C71" w14:textId="77777777" w:rsidR="0089735C" w:rsidRPr="00F947CF" w:rsidRDefault="0089735C" w:rsidP="003A13FE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89735C" w:rsidRPr="00F947CF" w14:paraId="4C04263C" w14:textId="77777777" w:rsidTr="003A13FE">
        <w:trPr>
          <w:gridAfter w:val="1"/>
          <w:wAfter w:w="13" w:type="dxa"/>
        </w:trPr>
        <w:tc>
          <w:tcPr>
            <w:tcW w:w="9763" w:type="dxa"/>
            <w:gridSpan w:val="3"/>
            <w:vAlign w:val="center"/>
          </w:tcPr>
          <w:p w14:paraId="404902FB" w14:textId="77777777" w:rsidR="0089735C" w:rsidRPr="00F947CF" w:rsidRDefault="0089735C" w:rsidP="003A13FE">
            <w:pPr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F947CF">
              <w:rPr>
                <w:rFonts w:asciiTheme="minorHAnsi" w:hAnsiTheme="minorHAnsi" w:cstheme="minorHAnsi"/>
                <w:b/>
                <w:bCs/>
              </w:rPr>
              <w:t>BANCA EXAMINADORA</w:t>
            </w:r>
          </w:p>
        </w:tc>
      </w:tr>
      <w:tr w:rsidR="0089735C" w:rsidRPr="00F947CF" w14:paraId="58C09976" w14:textId="77777777" w:rsidTr="00825307">
        <w:trPr>
          <w:gridAfter w:val="1"/>
          <w:wAfter w:w="13" w:type="dxa"/>
        </w:trPr>
        <w:tc>
          <w:tcPr>
            <w:tcW w:w="2405" w:type="dxa"/>
            <w:vAlign w:val="center"/>
          </w:tcPr>
          <w:p w14:paraId="563B9779" w14:textId="77777777" w:rsidR="0089735C" w:rsidRPr="00F947CF" w:rsidRDefault="0089735C" w:rsidP="003A13FE">
            <w:pPr>
              <w:spacing w:line="276" w:lineRule="auto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F947CF">
              <w:rPr>
                <w:rFonts w:asciiTheme="minorHAnsi" w:hAnsiTheme="minorHAnsi" w:cstheme="minorHAnsi"/>
              </w:rPr>
              <w:t>Participante</w:t>
            </w:r>
          </w:p>
        </w:tc>
        <w:tc>
          <w:tcPr>
            <w:tcW w:w="5387" w:type="dxa"/>
            <w:vAlign w:val="center"/>
          </w:tcPr>
          <w:p w14:paraId="472EE854" w14:textId="77777777" w:rsidR="0089735C" w:rsidRPr="00F947CF" w:rsidRDefault="0089735C" w:rsidP="003A13FE">
            <w:pPr>
              <w:spacing w:line="276" w:lineRule="auto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F947CF">
              <w:rPr>
                <w:rFonts w:asciiTheme="minorHAnsi" w:hAnsiTheme="minorHAnsi" w:cstheme="minorHAnsi"/>
              </w:rPr>
              <w:t>Nome completo</w:t>
            </w:r>
          </w:p>
        </w:tc>
        <w:tc>
          <w:tcPr>
            <w:tcW w:w="1971" w:type="dxa"/>
            <w:vAlign w:val="center"/>
          </w:tcPr>
          <w:p w14:paraId="6D93C384" w14:textId="77777777" w:rsidR="0089735C" w:rsidRPr="00F947CF" w:rsidRDefault="0089735C" w:rsidP="003A13FE">
            <w:pPr>
              <w:spacing w:line="276" w:lineRule="auto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F947CF">
              <w:rPr>
                <w:rFonts w:asciiTheme="minorHAnsi" w:hAnsiTheme="minorHAnsi" w:cstheme="minorHAnsi"/>
              </w:rPr>
              <w:t>IES de origem</w:t>
            </w:r>
          </w:p>
        </w:tc>
      </w:tr>
      <w:tr w:rsidR="0089735C" w:rsidRPr="00F947CF" w14:paraId="5A317641" w14:textId="77777777" w:rsidTr="00A9759B">
        <w:trPr>
          <w:gridAfter w:val="1"/>
          <w:wAfter w:w="13" w:type="dxa"/>
          <w:trHeight w:val="532"/>
        </w:trPr>
        <w:tc>
          <w:tcPr>
            <w:tcW w:w="2405" w:type="dxa"/>
            <w:vAlign w:val="center"/>
          </w:tcPr>
          <w:p w14:paraId="6FCC1D1B" w14:textId="77777777" w:rsidR="0089735C" w:rsidRPr="00F947CF" w:rsidRDefault="0089735C" w:rsidP="003A13FE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</w:rPr>
            </w:pPr>
            <w:r w:rsidRPr="00F947CF">
              <w:rPr>
                <w:rFonts w:asciiTheme="minorHAnsi" w:hAnsiTheme="minorHAnsi" w:cstheme="minorHAnsi"/>
              </w:rPr>
              <w:t>Efetivo (Presidente)</w:t>
            </w:r>
          </w:p>
        </w:tc>
        <w:tc>
          <w:tcPr>
            <w:tcW w:w="5387" w:type="dxa"/>
            <w:vAlign w:val="center"/>
          </w:tcPr>
          <w:p w14:paraId="04857B77" w14:textId="77777777" w:rsidR="0089735C" w:rsidRPr="00F947CF" w:rsidRDefault="0089735C" w:rsidP="003A13FE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1971" w:type="dxa"/>
            <w:vAlign w:val="center"/>
          </w:tcPr>
          <w:p w14:paraId="0FDE3204" w14:textId="77777777" w:rsidR="0089735C" w:rsidRPr="00F947CF" w:rsidRDefault="0089735C" w:rsidP="003A13FE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89735C" w:rsidRPr="00F947CF" w14:paraId="12A896AF" w14:textId="77777777" w:rsidTr="00A9759B">
        <w:trPr>
          <w:gridAfter w:val="1"/>
          <w:wAfter w:w="13" w:type="dxa"/>
          <w:trHeight w:val="555"/>
        </w:trPr>
        <w:tc>
          <w:tcPr>
            <w:tcW w:w="2405" w:type="dxa"/>
            <w:vAlign w:val="center"/>
          </w:tcPr>
          <w:p w14:paraId="36927B4C" w14:textId="77777777" w:rsidR="0089735C" w:rsidRPr="00F947CF" w:rsidRDefault="0089735C" w:rsidP="003A13FE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</w:rPr>
            </w:pPr>
            <w:r w:rsidRPr="00F947CF">
              <w:rPr>
                <w:rFonts w:asciiTheme="minorHAnsi" w:hAnsiTheme="minorHAnsi" w:cstheme="minorHAnsi"/>
              </w:rPr>
              <w:t>Efetivo</w:t>
            </w:r>
          </w:p>
        </w:tc>
        <w:tc>
          <w:tcPr>
            <w:tcW w:w="5387" w:type="dxa"/>
            <w:vAlign w:val="center"/>
          </w:tcPr>
          <w:p w14:paraId="2C90EABA" w14:textId="77777777" w:rsidR="0089735C" w:rsidRPr="00F947CF" w:rsidRDefault="0089735C" w:rsidP="003A13FE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1971" w:type="dxa"/>
            <w:vAlign w:val="center"/>
          </w:tcPr>
          <w:p w14:paraId="4E89AC6C" w14:textId="77777777" w:rsidR="0089735C" w:rsidRPr="00F947CF" w:rsidRDefault="0089735C" w:rsidP="003A13FE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89735C" w:rsidRPr="00F947CF" w14:paraId="32F94BED" w14:textId="77777777" w:rsidTr="00A9759B">
        <w:trPr>
          <w:gridAfter w:val="1"/>
          <w:wAfter w:w="13" w:type="dxa"/>
          <w:trHeight w:val="548"/>
        </w:trPr>
        <w:tc>
          <w:tcPr>
            <w:tcW w:w="2405" w:type="dxa"/>
            <w:vAlign w:val="center"/>
          </w:tcPr>
          <w:p w14:paraId="68A97D2E" w14:textId="77777777" w:rsidR="0089735C" w:rsidRPr="00F947CF" w:rsidRDefault="0089735C" w:rsidP="003A13FE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</w:rPr>
            </w:pPr>
            <w:r w:rsidRPr="00F947CF">
              <w:rPr>
                <w:rFonts w:asciiTheme="minorHAnsi" w:hAnsiTheme="minorHAnsi" w:cstheme="minorHAnsi"/>
              </w:rPr>
              <w:t>Efetivo</w:t>
            </w:r>
          </w:p>
        </w:tc>
        <w:tc>
          <w:tcPr>
            <w:tcW w:w="5387" w:type="dxa"/>
            <w:vAlign w:val="center"/>
          </w:tcPr>
          <w:p w14:paraId="49344419" w14:textId="77777777" w:rsidR="0089735C" w:rsidRPr="00F947CF" w:rsidRDefault="0089735C" w:rsidP="003A13FE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1971" w:type="dxa"/>
            <w:vAlign w:val="center"/>
          </w:tcPr>
          <w:p w14:paraId="75254C9E" w14:textId="77777777" w:rsidR="0089735C" w:rsidRPr="00F947CF" w:rsidRDefault="0089735C" w:rsidP="003A13FE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89735C" w:rsidRPr="00F947CF" w14:paraId="4EC91045" w14:textId="77777777" w:rsidTr="00A9759B">
        <w:trPr>
          <w:gridAfter w:val="1"/>
          <w:wAfter w:w="13" w:type="dxa"/>
          <w:trHeight w:val="570"/>
        </w:trPr>
        <w:tc>
          <w:tcPr>
            <w:tcW w:w="2405" w:type="dxa"/>
            <w:vAlign w:val="center"/>
          </w:tcPr>
          <w:p w14:paraId="20E286C3" w14:textId="77777777" w:rsidR="0089735C" w:rsidRPr="00F947CF" w:rsidRDefault="0089735C" w:rsidP="003A13FE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</w:rPr>
            </w:pPr>
            <w:r w:rsidRPr="00F947CF">
              <w:rPr>
                <w:rFonts w:asciiTheme="minorHAnsi" w:hAnsiTheme="minorHAnsi" w:cstheme="minorHAnsi"/>
              </w:rPr>
              <w:t>Suplente</w:t>
            </w:r>
          </w:p>
        </w:tc>
        <w:tc>
          <w:tcPr>
            <w:tcW w:w="5387" w:type="dxa"/>
            <w:vAlign w:val="center"/>
          </w:tcPr>
          <w:p w14:paraId="2D589B24" w14:textId="77777777" w:rsidR="0089735C" w:rsidRPr="00F947CF" w:rsidRDefault="0089735C" w:rsidP="003A13FE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1971" w:type="dxa"/>
            <w:vAlign w:val="center"/>
          </w:tcPr>
          <w:p w14:paraId="3B4485AD" w14:textId="77777777" w:rsidR="0089735C" w:rsidRPr="00F947CF" w:rsidRDefault="0089735C" w:rsidP="003A13FE">
            <w:pPr>
              <w:spacing w:line="276" w:lineRule="auto"/>
              <w:jc w:val="both"/>
              <w:outlineLvl w:val="0"/>
              <w:rPr>
                <w:rFonts w:asciiTheme="minorHAnsi" w:hAnsiTheme="minorHAnsi" w:cstheme="minorHAnsi"/>
              </w:rPr>
            </w:pPr>
          </w:p>
        </w:tc>
      </w:tr>
    </w:tbl>
    <w:p w14:paraId="1281F96A" w14:textId="77777777" w:rsidR="0089735C" w:rsidRPr="00F947CF" w:rsidRDefault="0089735C" w:rsidP="0089735C">
      <w:pPr>
        <w:jc w:val="both"/>
        <w:outlineLvl w:val="0"/>
        <w:rPr>
          <w:rFonts w:asciiTheme="minorHAnsi" w:hAnsiTheme="minorHAnsi" w:cstheme="minorHAnsi"/>
        </w:rPr>
      </w:pPr>
    </w:p>
    <w:p w14:paraId="1F4A22E3" w14:textId="77777777" w:rsidR="0089735C" w:rsidRPr="00F947CF" w:rsidRDefault="0089735C" w:rsidP="00A9759B">
      <w:pPr>
        <w:spacing w:after="240"/>
        <w:jc w:val="both"/>
        <w:outlineLvl w:val="0"/>
        <w:rPr>
          <w:rFonts w:asciiTheme="minorHAnsi" w:hAnsiTheme="minorHAnsi" w:cstheme="minorHAnsi"/>
        </w:rPr>
      </w:pPr>
      <w:r w:rsidRPr="00F947CF">
        <w:rPr>
          <w:rFonts w:asciiTheme="minorHAnsi" w:hAnsiTheme="minorHAnsi" w:cstheme="minorHAnsi"/>
        </w:rPr>
        <w:t>- Este documento deve ser preenchido e tramitado via PEN, tipo documental “Processo de qualificação de dissertação de mestrado (134.324)”.</w:t>
      </w:r>
    </w:p>
    <w:p w14:paraId="7A292DF6" w14:textId="77777777" w:rsidR="0089735C" w:rsidRPr="00F947CF" w:rsidRDefault="0089735C" w:rsidP="00A9759B">
      <w:pPr>
        <w:spacing w:after="240"/>
        <w:jc w:val="both"/>
        <w:outlineLvl w:val="0"/>
        <w:rPr>
          <w:rFonts w:asciiTheme="minorHAnsi" w:hAnsiTheme="minorHAnsi" w:cstheme="minorHAnsi"/>
        </w:rPr>
      </w:pPr>
      <w:r w:rsidRPr="00F947CF">
        <w:rPr>
          <w:rFonts w:asciiTheme="minorHAnsi" w:hAnsiTheme="minorHAnsi" w:cstheme="minorHAnsi"/>
        </w:rPr>
        <w:t>- Na tramitação, discente e orientador(a) devem realizar sua assinatura.</w:t>
      </w:r>
    </w:p>
    <w:p w14:paraId="18D52BDC" w14:textId="0FE43BC5" w:rsidR="0089735C" w:rsidRPr="00F947CF" w:rsidRDefault="0089735C" w:rsidP="00A9759B">
      <w:pPr>
        <w:spacing w:after="240"/>
        <w:jc w:val="both"/>
        <w:outlineLvl w:val="0"/>
        <w:rPr>
          <w:rFonts w:asciiTheme="minorHAnsi" w:hAnsiTheme="minorHAnsi" w:cstheme="minorHAnsi"/>
        </w:rPr>
      </w:pPr>
      <w:r w:rsidRPr="00F947CF">
        <w:rPr>
          <w:rFonts w:asciiTheme="minorHAnsi" w:hAnsiTheme="minorHAnsi" w:cstheme="minorHAnsi"/>
        </w:rPr>
        <w:t>- Após a defesa, o(a) orientador(a) deverá encaminhar a ata d</w:t>
      </w:r>
      <w:r w:rsidR="00A9759B" w:rsidRPr="00F947CF">
        <w:rPr>
          <w:rFonts w:asciiTheme="minorHAnsi" w:hAnsiTheme="minorHAnsi" w:cstheme="minorHAnsi"/>
        </w:rPr>
        <w:t>e defesa de qualificação,</w:t>
      </w:r>
      <w:r w:rsidRPr="00F947CF">
        <w:rPr>
          <w:rFonts w:asciiTheme="minorHAnsi" w:hAnsiTheme="minorHAnsi" w:cstheme="minorHAnsi"/>
        </w:rPr>
        <w:t xml:space="preserve"> assinada pela banca examinadora, à coordenação do PPG</w:t>
      </w:r>
      <w:r w:rsidR="00A9759B" w:rsidRPr="00F947CF">
        <w:rPr>
          <w:rFonts w:asciiTheme="minorHAnsi" w:hAnsiTheme="minorHAnsi" w:cstheme="minorHAnsi"/>
        </w:rPr>
        <w:t>E</w:t>
      </w:r>
      <w:r w:rsidR="00F947CF" w:rsidRPr="00F947CF">
        <w:rPr>
          <w:rFonts w:asciiTheme="minorHAnsi" w:hAnsiTheme="minorHAnsi" w:cstheme="minorHAnsi"/>
        </w:rPr>
        <w:t>Amb</w:t>
      </w:r>
      <w:r w:rsidRPr="00F947CF">
        <w:rPr>
          <w:rFonts w:asciiTheme="minorHAnsi" w:hAnsiTheme="minorHAnsi" w:cstheme="minorHAnsi"/>
        </w:rPr>
        <w:t>, pelo e-mail ppg</w:t>
      </w:r>
      <w:r w:rsidR="00A9759B" w:rsidRPr="00F947CF">
        <w:rPr>
          <w:rFonts w:asciiTheme="minorHAnsi" w:hAnsiTheme="minorHAnsi" w:cstheme="minorHAnsi"/>
        </w:rPr>
        <w:t>e</w:t>
      </w:r>
      <w:r w:rsidR="00BA096F">
        <w:rPr>
          <w:rFonts w:asciiTheme="minorHAnsi" w:hAnsiTheme="minorHAnsi" w:cstheme="minorHAnsi"/>
        </w:rPr>
        <w:t>amb</w:t>
      </w:r>
      <w:r w:rsidRPr="00F947CF">
        <w:rPr>
          <w:rFonts w:asciiTheme="minorHAnsi" w:hAnsiTheme="minorHAnsi" w:cstheme="minorHAnsi"/>
        </w:rPr>
        <w:t>@ufsm.br.</w:t>
      </w:r>
    </w:p>
    <w:p w14:paraId="45004334" w14:textId="1E2C1A92" w:rsidR="0089735C" w:rsidRPr="00F947CF" w:rsidRDefault="0089735C" w:rsidP="00A9759B">
      <w:pPr>
        <w:spacing w:after="240"/>
        <w:jc w:val="both"/>
        <w:outlineLvl w:val="0"/>
        <w:rPr>
          <w:rFonts w:asciiTheme="minorHAnsi" w:hAnsiTheme="minorHAnsi" w:cstheme="minorHAnsi"/>
        </w:rPr>
      </w:pPr>
      <w:r w:rsidRPr="00F947CF">
        <w:rPr>
          <w:rFonts w:asciiTheme="minorHAnsi" w:hAnsiTheme="minorHAnsi" w:cstheme="minorHAnsi"/>
        </w:rPr>
        <w:t>- Maiores informações no site do PPG</w:t>
      </w:r>
      <w:r w:rsidR="00A9759B" w:rsidRPr="00F947CF">
        <w:rPr>
          <w:rFonts w:asciiTheme="minorHAnsi" w:hAnsiTheme="minorHAnsi" w:cstheme="minorHAnsi"/>
        </w:rPr>
        <w:t>E</w:t>
      </w:r>
      <w:r w:rsidR="00BA096F">
        <w:rPr>
          <w:rFonts w:asciiTheme="minorHAnsi" w:hAnsiTheme="minorHAnsi" w:cstheme="minorHAnsi"/>
        </w:rPr>
        <w:t>Amb</w:t>
      </w:r>
      <w:r w:rsidRPr="00F947CF">
        <w:rPr>
          <w:rFonts w:asciiTheme="minorHAnsi" w:hAnsiTheme="minorHAnsi" w:cstheme="minorHAnsi"/>
        </w:rPr>
        <w:t xml:space="preserve">, em </w:t>
      </w:r>
      <w:hyperlink r:id="rId7" w:history="1">
        <w:r w:rsidRPr="00F947CF">
          <w:rPr>
            <w:rStyle w:val="Hyperlink"/>
            <w:rFonts w:asciiTheme="minorHAnsi" w:hAnsiTheme="minorHAnsi" w:cstheme="minorHAnsi"/>
          </w:rPr>
          <w:t>Qualificação de Mestra</w:t>
        </w:r>
        <w:r w:rsidRPr="00F947CF">
          <w:rPr>
            <w:rStyle w:val="Hyperlink"/>
            <w:rFonts w:asciiTheme="minorHAnsi" w:hAnsiTheme="minorHAnsi" w:cstheme="minorHAnsi"/>
          </w:rPr>
          <w:t>d</w:t>
        </w:r>
        <w:r w:rsidRPr="00F947CF">
          <w:rPr>
            <w:rStyle w:val="Hyperlink"/>
            <w:rFonts w:asciiTheme="minorHAnsi" w:hAnsiTheme="minorHAnsi" w:cstheme="minorHAnsi"/>
          </w:rPr>
          <w:t>o</w:t>
        </w:r>
      </w:hyperlink>
      <w:r w:rsidRPr="00F947CF">
        <w:rPr>
          <w:rFonts w:asciiTheme="minorHAnsi" w:hAnsiTheme="minorHAnsi" w:cstheme="minorHAnsi"/>
        </w:rPr>
        <w:t xml:space="preserve">.  </w:t>
      </w:r>
      <w:r w:rsidRPr="00F947CF">
        <w:rPr>
          <w:rFonts w:asciiTheme="minorHAnsi" w:hAnsiTheme="minorHAnsi" w:cstheme="minorHAnsi"/>
        </w:rPr>
        <w:tab/>
      </w:r>
    </w:p>
    <w:p w14:paraId="361F0925" w14:textId="77777777" w:rsidR="0089735C" w:rsidRPr="00F947CF" w:rsidRDefault="0089735C" w:rsidP="0089735C">
      <w:pPr>
        <w:jc w:val="both"/>
        <w:outlineLvl w:val="0"/>
        <w:rPr>
          <w:rFonts w:asciiTheme="minorHAnsi" w:hAnsiTheme="minorHAnsi" w:cstheme="minorHAnsi"/>
        </w:rPr>
      </w:pPr>
    </w:p>
    <w:p w14:paraId="5FAE8F74" w14:textId="77777777" w:rsidR="0089735C" w:rsidRPr="00F947CF" w:rsidRDefault="0089735C" w:rsidP="0089735C">
      <w:pPr>
        <w:jc w:val="both"/>
        <w:outlineLvl w:val="0"/>
        <w:rPr>
          <w:rFonts w:asciiTheme="minorHAnsi" w:hAnsiTheme="minorHAnsi" w:cstheme="minorHAnsi"/>
        </w:rPr>
      </w:pPr>
    </w:p>
    <w:p w14:paraId="46C24C20" w14:textId="77777777" w:rsidR="0089735C" w:rsidRPr="00F947CF" w:rsidRDefault="0089735C" w:rsidP="0089735C">
      <w:pPr>
        <w:jc w:val="right"/>
        <w:outlineLvl w:val="0"/>
        <w:rPr>
          <w:rFonts w:asciiTheme="minorHAnsi" w:hAnsiTheme="minorHAnsi" w:cstheme="minorHAnsi"/>
        </w:rPr>
      </w:pPr>
      <w:r w:rsidRPr="00F947CF">
        <w:rPr>
          <w:rFonts w:asciiTheme="minorHAnsi" w:hAnsiTheme="minorHAnsi" w:cstheme="minorHAnsi"/>
        </w:rPr>
        <w:t>Data da solicitação: _____/_____/_______</w:t>
      </w:r>
    </w:p>
    <w:p w14:paraId="26EF528D" w14:textId="77777777" w:rsidR="0089735C" w:rsidRPr="00F947CF" w:rsidRDefault="0089735C" w:rsidP="001A7138">
      <w:pPr>
        <w:tabs>
          <w:tab w:val="left" w:pos="5265"/>
        </w:tabs>
        <w:rPr>
          <w:rFonts w:asciiTheme="minorHAnsi" w:hAnsiTheme="minorHAnsi" w:cstheme="minorHAnsi"/>
        </w:rPr>
      </w:pPr>
    </w:p>
    <w:p w14:paraId="463EA66A" w14:textId="77777777" w:rsidR="0089735C" w:rsidRPr="00F947CF" w:rsidRDefault="0089735C" w:rsidP="001A7138">
      <w:pPr>
        <w:tabs>
          <w:tab w:val="left" w:pos="5265"/>
        </w:tabs>
        <w:rPr>
          <w:rFonts w:asciiTheme="minorHAnsi" w:hAnsiTheme="minorHAnsi" w:cstheme="minorHAnsi"/>
        </w:rPr>
      </w:pPr>
    </w:p>
    <w:p w14:paraId="6C831D60" w14:textId="77777777" w:rsidR="00084E7B" w:rsidRPr="00F947CF" w:rsidRDefault="00084E7B" w:rsidP="001A7138">
      <w:pPr>
        <w:tabs>
          <w:tab w:val="left" w:pos="5265"/>
        </w:tabs>
        <w:rPr>
          <w:rFonts w:asciiTheme="minorHAnsi" w:hAnsiTheme="minorHAnsi" w:cstheme="minorHAnsi"/>
        </w:rPr>
      </w:pPr>
    </w:p>
    <w:p w14:paraId="7D0AE927" w14:textId="77777777" w:rsidR="00A107B9" w:rsidRPr="00F947CF" w:rsidRDefault="00A107B9" w:rsidP="001A7138">
      <w:pPr>
        <w:tabs>
          <w:tab w:val="left" w:pos="5265"/>
        </w:tabs>
        <w:rPr>
          <w:rFonts w:asciiTheme="minorHAnsi" w:hAnsiTheme="minorHAnsi" w:cstheme="minorHAnsi"/>
        </w:rPr>
      </w:pPr>
    </w:p>
    <w:sectPr w:rsidR="00A107B9" w:rsidRPr="00F947CF" w:rsidSect="00A94D2F">
      <w:headerReference w:type="default" r:id="rId8"/>
      <w:pgSz w:w="11906" w:h="16838" w:code="9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6D6FF" w14:textId="77777777" w:rsidR="00A94D2F" w:rsidRDefault="00A94D2F" w:rsidP="00CB6F7B">
      <w:r>
        <w:separator/>
      </w:r>
    </w:p>
  </w:endnote>
  <w:endnote w:type="continuationSeparator" w:id="0">
    <w:p w14:paraId="04811C8A" w14:textId="77777777" w:rsidR="00A94D2F" w:rsidRDefault="00A94D2F" w:rsidP="00CB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778B2" w14:textId="77777777" w:rsidR="00A94D2F" w:rsidRDefault="00A94D2F" w:rsidP="00CB6F7B">
      <w:r>
        <w:separator/>
      </w:r>
    </w:p>
  </w:footnote>
  <w:footnote w:type="continuationSeparator" w:id="0">
    <w:p w14:paraId="73D3B881" w14:textId="77777777" w:rsidR="00A94D2F" w:rsidRDefault="00A94D2F" w:rsidP="00CB6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F719A" w14:textId="7897E190" w:rsidR="007F67F6" w:rsidRDefault="00F947CF" w:rsidP="00725033">
    <w:pPr>
      <w:pStyle w:val="Cabealho"/>
      <w:spacing w:before="10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D836DC" wp14:editId="44450BF1">
              <wp:simplePos x="0" y="0"/>
              <wp:positionH relativeFrom="column">
                <wp:posOffset>5013960</wp:posOffset>
              </wp:positionH>
              <wp:positionV relativeFrom="paragraph">
                <wp:posOffset>-40640</wp:posOffset>
              </wp:positionV>
              <wp:extent cx="1009650" cy="676275"/>
              <wp:effectExtent l="0" t="0" r="19050" b="28575"/>
              <wp:wrapNone/>
              <wp:docPr id="210607296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676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BE15CA" w14:textId="1B6A92F4" w:rsidR="00825307" w:rsidRDefault="00F947C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9462B8" wp14:editId="0F7C47FA">
                                <wp:extent cx="488315" cy="546843"/>
                                <wp:effectExtent l="0" t="0" r="6985" b="5715"/>
                                <wp:docPr id="210082528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00825285" name="Imagem 2100825285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90131" cy="54887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D836DC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394.8pt;margin-top:-3.2pt;width:79.5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RvALw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" fillcolor="white [3201]" strokecolor="white [3212]" strokeweight=".5pt">
              <v:textbox>
                <w:txbxContent>
                  <w:p w14:paraId="6BBE15CA" w14:textId="1B6A92F4" w:rsidR="00825307" w:rsidRDefault="00F947CF">
                    <w:r>
                      <w:rPr>
                        <w:noProof/>
                      </w:rPr>
                      <w:drawing>
                        <wp:inline distT="0" distB="0" distL="0" distR="0" wp14:anchorId="629462B8" wp14:editId="0F7C47FA">
                          <wp:extent cx="488315" cy="546843"/>
                          <wp:effectExtent l="0" t="0" r="6985" b="5715"/>
                          <wp:docPr id="2100825285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00825285" name="Imagem 2100825285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90131" cy="54887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2530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DA3367" wp14:editId="13F2F99F">
              <wp:simplePos x="0" y="0"/>
              <wp:positionH relativeFrom="column">
                <wp:posOffset>60960</wp:posOffset>
              </wp:positionH>
              <wp:positionV relativeFrom="paragraph">
                <wp:posOffset>-164465</wp:posOffset>
              </wp:positionV>
              <wp:extent cx="1466850" cy="942975"/>
              <wp:effectExtent l="0" t="0" r="19050" b="28575"/>
              <wp:wrapNone/>
              <wp:docPr id="53975554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942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4A1299C" w14:textId="77777777" w:rsidR="0089735C" w:rsidRDefault="00FC0F7B" w:rsidP="00FC0F7B">
                          <w:pPr>
                            <w:jc w:val="center"/>
                          </w:pPr>
                          <w:r w:rsidRPr="00DF73A8">
                            <w:rPr>
                              <w:noProof/>
                            </w:rPr>
                            <w:drawing>
                              <wp:inline distT="0" distB="0" distL="0" distR="0" wp14:anchorId="0F75F264" wp14:editId="3AE0941C">
                                <wp:extent cx="733425" cy="733425"/>
                                <wp:effectExtent l="0" t="0" r="9525" b="9525"/>
                                <wp:docPr id="7" name="Imagem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logo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33425" cy="7334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DA3367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4.8pt;margin-top:-12.95pt;width:115.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" fillcolor="white [3201]" strokecolor="white [3212]" strokeweight=".5pt">
              <v:textbox>
                <w:txbxContent>
                  <w:p w14:paraId="74A1299C" w14:textId="77777777" w:rsidR="0089735C" w:rsidRDefault="00FC0F7B" w:rsidP="00FC0F7B">
                    <w:pPr>
                      <w:jc w:val="center"/>
                    </w:pPr>
                    <w:r w:rsidRPr="00DF73A8">
                      <w:rPr>
                        <w:noProof/>
                      </w:rPr>
                      <w:drawing>
                        <wp:inline distT="0" distB="0" distL="0" distR="0" wp14:anchorId="0F75F264" wp14:editId="3AE0941C">
                          <wp:extent cx="733425" cy="733425"/>
                          <wp:effectExtent l="0" t="0" r="9525" b="9525"/>
                          <wp:docPr id="7" name="Imagem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logo.pn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33425" cy="7334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2530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5EFE55" wp14:editId="7EEEE5B1">
              <wp:simplePos x="0" y="0"/>
              <wp:positionH relativeFrom="column">
                <wp:posOffset>1594485</wp:posOffset>
              </wp:positionH>
              <wp:positionV relativeFrom="paragraph">
                <wp:posOffset>-69215</wp:posOffset>
              </wp:positionV>
              <wp:extent cx="3324225" cy="771525"/>
              <wp:effectExtent l="0" t="0" r="28575" b="28575"/>
              <wp:wrapNone/>
              <wp:docPr id="127084996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4225" cy="771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0042ED45" w14:textId="77777777" w:rsidR="00CE7C00" w:rsidRPr="00CE7C00" w:rsidRDefault="00CE7C00" w:rsidP="00CE7C00">
                          <w:pPr>
                            <w:pStyle w:val="Cabealho"/>
                            <w:jc w:val="left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CE7C00">
                            <w:rPr>
                              <w:rFonts w:cstheme="minorHAnsi"/>
                              <w:sz w:val="20"/>
                              <w:szCs w:val="20"/>
                            </w:rPr>
                            <w:t>Ministério da Educação</w:t>
                          </w:r>
                          <w:r w:rsidRPr="00CE7C00">
                            <w:rPr>
                              <w:rFonts w:cstheme="minorHAnsi"/>
                              <w:sz w:val="20"/>
                              <w:szCs w:val="20"/>
                            </w:rPr>
                            <w:br/>
                            <w:t>Universidade Federal de Santa Maria</w:t>
                          </w:r>
                        </w:p>
                        <w:p w14:paraId="22952112" w14:textId="77777777" w:rsidR="00CE7C00" w:rsidRPr="00825307" w:rsidRDefault="00CE7C00" w:rsidP="00CE7C00">
                          <w:pPr>
                            <w:pStyle w:val="Normal1"/>
                            <w:rPr>
                              <w:rFonts w:asciiTheme="minorHAnsi" w:eastAsia="Arial" w:hAnsiTheme="minorHAnsi" w:cstheme="minorHAnsi"/>
                              <w:sz w:val="20"/>
                              <w:szCs w:val="20"/>
                            </w:rPr>
                          </w:pPr>
                          <w:r w:rsidRPr="00CE7C00">
                            <w:rPr>
                              <w:rFonts w:asciiTheme="minorHAnsi" w:eastAsia="Arial" w:hAnsiTheme="minorHAnsi" w:cstheme="minorHAnsi"/>
                              <w:sz w:val="20"/>
                              <w:szCs w:val="20"/>
                            </w:rPr>
                            <w:t xml:space="preserve">Centro de </w:t>
                          </w:r>
                          <w:r w:rsidRPr="00825307">
                            <w:rPr>
                              <w:rFonts w:asciiTheme="minorHAnsi" w:eastAsia="Arial" w:hAnsiTheme="minorHAnsi" w:cstheme="minorHAnsi"/>
                              <w:sz w:val="20"/>
                              <w:szCs w:val="20"/>
                            </w:rPr>
                            <w:t>Tecnologia</w:t>
                          </w:r>
                        </w:p>
                        <w:p w14:paraId="4E228170" w14:textId="4E40C880" w:rsidR="0089735C" w:rsidRPr="00825307" w:rsidRDefault="00825307" w:rsidP="00FC0F7B">
                          <w:pP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82530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Programa de Pós-Graduação em Engenharia </w:t>
                          </w:r>
                          <w:r w:rsidR="00F947CF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Ambiental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5EFE55" id="_x0000_s1028" type="#_x0000_t202" style="position:absolute;left:0;text-align:left;margin-left:125.55pt;margin-top:-5.45pt;width:261.7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" fillcolor="white [3201]" strokecolor="white [3212]" strokeweight=".5pt">
              <v:textbox>
                <w:txbxContent>
                  <w:p w14:paraId="0042ED45" w14:textId="77777777" w:rsidR="00CE7C00" w:rsidRPr="00CE7C00" w:rsidRDefault="00CE7C00" w:rsidP="00CE7C00">
                    <w:pPr>
                      <w:pStyle w:val="Cabealho"/>
                      <w:jc w:val="left"/>
                      <w:rPr>
                        <w:rFonts w:cstheme="minorHAnsi"/>
                        <w:sz w:val="20"/>
                        <w:szCs w:val="20"/>
                      </w:rPr>
                    </w:pPr>
                    <w:r w:rsidRPr="00CE7C00">
                      <w:rPr>
                        <w:rFonts w:cstheme="minorHAnsi"/>
                        <w:sz w:val="20"/>
                        <w:szCs w:val="20"/>
                      </w:rPr>
                      <w:t>Ministério da Educação</w:t>
                    </w:r>
                    <w:r w:rsidRPr="00CE7C00">
                      <w:rPr>
                        <w:rFonts w:cstheme="minorHAnsi"/>
                        <w:sz w:val="20"/>
                        <w:szCs w:val="20"/>
                      </w:rPr>
                      <w:br/>
                      <w:t>Universidade Federal de Santa Maria</w:t>
                    </w:r>
                  </w:p>
                  <w:p w14:paraId="22952112" w14:textId="77777777" w:rsidR="00CE7C00" w:rsidRPr="00825307" w:rsidRDefault="00CE7C00" w:rsidP="00CE7C00">
                    <w:pPr>
                      <w:pStyle w:val="Normal1"/>
                      <w:rPr>
                        <w:rFonts w:asciiTheme="minorHAnsi" w:eastAsia="Arial" w:hAnsiTheme="minorHAnsi" w:cstheme="minorHAnsi"/>
                        <w:sz w:val="20"/>
                        <w:szCs w:val="20"/>
                      </w:rPr>
                    </w:pPr>
                    <w:r w:rsidRPr="00CE7C00">
                      <w:rPr>
                        <w:rFonts w:asciiTheme="minorHAnsi" w:eastAsia="Arial" w:hAnsiTheme="minorHAnsi" w:cstheme="minorHAnsi"/>
                        <w:sz w:val="20"/>
                        <w:szCs w:val="20"/>
                      </w:rPr>
                      <w:t xml:space="preserve">Centro de </w:t>
                    </w:r>
                    <w:r w:rsidRPr="00825307">
                      <w:rPr>
                        <w:rFonts w:asciiTheme="minorHAnsi" w:eastAsia="Arial" w:hAnsiTheme="minorHAnsi" w:cstheme="minorHAnsi"/>
                        <w:sz w:val="20"/>
                        <w:szCs w:val="20"/>
                      </w:rPr>
                      <w:t>Tecnologia</w:t>
                    </w:r>
                  </w:p>
                  <w:p w14:paraId="4E228170" w14:textId="4E40C880" w:rsidR="0089735C" w:rsidRPr="00825307" w:rsidRDefault="00825307" w:rsidP="00FC0F7B">
                    <w:p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825307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Programa de Pós-Graduação em Engenharia </w:t>
                    </w:r>
                    <w:r w:rsidR="00F947CF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Ambiental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73A03"/>
    <w:multiLevelType w:val="hybridMultilevel"/>
    <w:tmpl w:val="C7C4227A"/>
    <w:lvl w:ilvl="0" w:tplc="0FC8BFE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0143D"/>
    <w:multiLevelType w:val="multilevel"/>
    <w:tmpl w:val="467A0E2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36" w:hanging="2160"/>
      </w:pPr>
      <w:rPr>
        <w:rFonts w:hint="default"/>
      </w:rPr>
    </w:lvl>
  </w:abstractNum>
  <w:abstractNum w:abstractNumId="2" w15:restartNumberingAfterBreak="0">
    <w:nsid w:val="13A97095"/>
    <w:multiLevelType w:val="multilevel"/>
    <w:tmpl w:val="236E7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3" w15:restartNumberingAfterBreak="0">
    <w:nsid w:val="14F06754"/>
    <w:multiLevelType w:val="hybridMultilevel"/>
    <w:tmpl w:val="853CD5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10B84"/>
    <w:multiLevelType w:val="hybridMultilevel"/>
    <w:tmpl w:val="89EEE572"/>
    <w:lvl w:ilvl="0" w:tplc="B70253A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A680F"/>
    <w:multiLevelType w:val="hybridMultilevel"/>
    <w:tmpl w:val="5206050C"/>
    <w:lvl w:ilvl="0" w:tplc="A46090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210AD"/>
    <w:multiLevelType w:val="multilevel"/>
    <w:tmpl w:val="4024175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BB578DA"/>
    <w:multiLevelType w:val="hybridMultilevel"/>
    <w:tmpl w:val="198455F2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24B19EA"/>
    <w:multiLevelType w:val="hybridMultilevel"/>
    <w:tmpl w:val="C3D69332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94D494D"/>
    <w:multiLevelType w:val="hybridMultilevel"/>
    <w:tmpl w:val="682490BE"/>
    <w:lvl w:ilvl="0" w:tplc="B6B8502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67B5C"/>
    <w:multiLevelType w:val="hybridMultilevel"/>
    <w:tmpl w:val="B4F806FA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29F6246"/>
    <w:multiLevelType w:val="multilevel"/>
    <w:tmpl w:val="AE30E58A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2" w15:restartNumberingAfterBreak="0">
    <w:nsid w:val="57260B38"/>
    <w:multiLevelType w:val="multilevel"/>
    <w:tmpl w:val="16AC1E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13" w15:restartNumberingAfterBreak="0">
    <w:nsid w:val="5998672E"/>
    <w:multiLevelType w:val="hybridMultilevel"/>
    <w:tmpl w:val="2294E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A4AF6"/>
    <w:multiLevelType w:val="hybridMultilevel"/>
    <w:tmpl w:val="B46046E4"/>
    <w:lvl w:ilvl="0" w:tplc="173013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1573A"/>
    <w:multiLevelType w:val="multilevel"/>
    <w:tmpl w:val="11985A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6650369"/>
    <w:multiLevelType w:val="multilevel"/>
    <w:tmpl w:val="6D3C1B8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6AA92520"/>
    <w:multiLevelType w:val="hybridMultilevel"/>
    <w:tmpl w:val="3A8A10EC"/>
    <w:lvl w:ilvl="0" w:tplc="C916D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23783F"/>
    <w:multiLevelType w:val="hybridMultilevel"/>
    <w:tmpl w:val="A2A05A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27628"/>
    <w:multiLevelType w:val="hybridMultilevel"/>
    <w:tmpl w:val="6B64380E"/>
    <w:lvl w:ilvl="0" w:tplc="E2D24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D2D88"/>
    <w:multiLevelType w:val="multilevel"/>
    <w:tmpl w:val="3282111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76B01AB5"/>
    <w:multiLevelType w:val="hybridMultilevel"/>
    <w:tmpl w:val="5666FF46"/>
    <w:lvl w:ilvl="0" w:tplc="99DC00C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051FE"/>
    <w:multiLevelType w:val="multilevel"/>
    <w:tmpl w:val="8250D26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7BB21EB9"/>
    <w:multiLevelType w:val="hybridMultilevel"/>
    <w:tmpl w:val="F022D6C4"/>
    <w:lvl w:ilvl="0" w:tplc="633A426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725620">
    <w:abstractNumId w:val="2"/>
  </w:num>
  <w:num w:numId="2" w16cid:durableId="1916162339">
    <w:abstractNumId w:val="8"/>
  </w:num>
  <w:num w:numId="3" w16cid:durableId="2077430227">
    <w:abstractNumId w:val="10"/>
  </w:num>
  <w:num w:numId="4" w16cid:durableId="744306502">
    <w:abstractNumId w:val="5"/>
  </w:num>
  <w:num w:numId="5" w16cid:durableId="450050678">
    <w:abstractNumId w:val="17"/>
  </w:num>
  <w:num w:numId="6" w16cid:durableId="812142835">
    <w:abstractNumId w:val="19"/>
  </w:num>
  <w:num w:numId="7" w16cid:durableId="1500343401">
    <w:abstractNumId w:val="1"/>
  </w:num>
  <w:num w:numId="8" w16cid:durableId="439419022">
    <w:abstractNumId w:val="14"/>
  </w:num>
  <w:num w:numId="9" w16cid:durableId="1684699213">
    <w:abstractNumId w:val="15"/>
  </w:num>
  <w:num w:numId="10" w16cid:durableId="1074546091">
    <w:abstractNumId w:val="12"/>
  </w:num>
  <w:num w:numId="11" w16cid:durableId="1915846589">
    <w:abstractNumId w:val="16"/>
  </w:num>
  <w:num w:numId="12" w16cid:durableId="1495411640">
    <w:abstractNumId w:val="21"/>
  </w:num>
  <w:num w:numId="13" w16cid:durableId="1095396325">
    <w:abstractNumId w:val="9"/>
  </w:num>
  <w:num w:numId="14" w16cid:durableId="594557653">
    <w:abstractNumId w:val="20"/>
  </w:num>
  <w:num w:numId="15" w16cid:durableId="559705778">
    <w:abstractNumId w:val="6"/>
  </w:num>
  <w:num w:numId="16" w16cid:durableId="1073628297">
    <w:abstractNumId w:val="7"/>
  </w:num>
  <w:num w:numId="17" w16cid:durableId="1291134363">
    <w:abstractNumId w:val="3"/>
  </w:num>
  <w:num w:numId="18" w16cid:durableId="1786385527">
    <w:abstractNumId w:val="18"/>
  </w:num>
  <w:num w:numId="19" w16cid:durableId="1758017228">
    <w:abstractNumId w:val="22"/>
  </w:num>
  <w:num w:numId="20" w16cid:durableId="1373656557">
    <w:abstractNumId w:val="0"/>
  </w:num>
  <w:num w:numId="21" w16cid:durableId="726077472">
    <w:abstractNumId w:val="23"/>
  </w:num>
  <w:num w:numId="22" w16cid:durableId="1849173881">
    <w:abstractNumId w:val="4"/>
  </w:num>
  <w:num w:numId="23" w16cid:durableId="345061761">
    <w:abstractNumId w:val="13"/>
  </w:num>
  <w:num w:numId="24" w16cid:durableId="10302984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7B"/>
    <w:rsid w:val="00000C7C"/>
    <w:rsid w:val="00013DFB"/>
    <w:rsid w:val="00027EFF"/>
    <w:rsid w:val="000300D5"/>
    <w:rsid w:val="00084E7B"/>
    <w:rsid w:val="00097222"/>
    <w:rsid w:val="000A779C"/>
    <w:rsid w:val="000C13A2"/>
    <w:rsid w:val="000C3445"/>
    <w:rsid w:val="000D6AF0"/>
    <w:rsid w:val="00124569"/>
    <w:rsid w:val="00143616"/>
    <w:rsid w:val="0015190B"/>
    <w:rsid w:val="00153CFE"/>
    <w:rsid w:val="001632AA"/>
    <w:rsid w:val="00182F40"/>
    <w:rsid w:val="00186A5D"/>
    <w:rsid w:val="00187E23"/>
    <w:rsid w:val="001A7138"/>
    <w:rsid w:val="001B1D59"/>
    <w:rsid w:val="001B3126"/>
    <w:rsid w:val="001B4528"/>
    <w:rsid w:val="001E03FC"/>
    <w:rsid w:val="001E631F"/>
    <w:rsid w:val="00242D69"/>
    <w:rsid w:val="0026646B"/>
    <w:rsid w:val="00271407"/>
    <w:rsid w:val="00284014"/>
    <w:rsid w:val="002B7178"/>
    <w:rsid w:val="002C0606"/>
    <w:rsid w:val="002C0B89"/>
    <w:rsid w:val="002C2167"/>
    <w:rsid w:val="002E5CF7"/>
    <w:rsid w:val="002F09E3"/>
    <w:rsid w:val="002F58D2"/>
    <w:rsid w:val="003128D7"/>
    <w:rsid w:val="00312C03"/>
    <w:rsid w:val="0032028A"/>
    <w:rsid w:val="003213F5"/>
    <w:rsid w:val="003222CC"/>
    <w:rsid w:val="003300B1"/>
    <w:rsid w:val="00357D5E"/>
    <w:rsid w:val="00372894"/>
    <w:rsid w:val="00374BE0"/>
    <w:rsid w:val="003811D4"/>
    <w:rsid w:val="0038674E"/>
    <w:rsid w:val="003C01F5"/>
    <w:rsid w:val="003D76C7"/>
    <w:rsid w:val="003E292C"/>
    <w:rsid w:val="003F0913"/>
    <w:rsid w:val="00401D56"/>
    <w:rsid w:val="0040778B"/>
    <w:rsid w:val="00432FB7"/>
    <w:rsid w:val="0044459B"/>
    <w:rsid w:val="00455B65"/>
    <w:rsid w:val="004A62EE"/>
    <w:rsid w:val="004C1DB4"/>
    <w:rsid w:val="004C36FE"/>
    <w:rsid w:val="004D09E0"/>
    <w:rsid w:val="0050481D"/>
    <w:rsid w:val="00531196"/>
    <w:rsid w:val="00536548"/>
    <w:rsid w:val="0055257B"/>
    <w:rsid w:val="005621A9"/>
    <w:rsid w:val="00572F95"/>
    <w:rsid w:val="005E7D4F"/>
    <w:rsid w:val="005F01BF"/>
    <w:rsid w:val="00616253"/>
    <w:rsid w:val="0063139C"/>
    <w:rsid w:val="006410AD"/>
    <w:rsid w:val="00680B7D"/>
    <w:rsid w:val="00687E85"/>
    <w:rsid w:val="00694726"/>
    <w:rsid w:val="006B4934"/>
    <w:rsid w:val="006C22D1"/>
    <w:rsid w:val="006E52C8"/>
    <w:rsid w:val="006F364C"/>
    <w:rsid w:val="006F642F"/>
    <w:rsid w:val="00710E10"/>
    <w:rsid w:val="00711F43"/>
    <w:rsid w:val="0071623D"/>
    <w:rsid w:val="00721467"/>
    <w:rsid w:val="00725033"/>
    <w:rsid w:val="0072514F"/>
    <w:rsid w:val="00783EBF"/>
    <w:rsid w:val="007A0712"/>
    <w:rsid w:val="007A5552"/>
    <w:rsid w:val="007D10C3"/>
    <w:rsid w:val="007D3E0C"/>
    <w:rsid w:val="007E4D53"/>
    <w:rsid w:val="007F3BAA"/>
    <w:rsid w:val="007F67F6"/>
    <w:rsid w:val="008115CA"/>
    <w:rsid w:val="008125F5"/>
    <w:rsid w:val="00825307"/>
    <w:rsid w:val="00825C98"/>
    <w:rsid w:val="00866837"/>
    <w:rsid w:val="00873D90"/>
    <w:rsid w:val="00883F90"/>
    <w:rsid w:val="0089735C"/>
    <w:rsid w:val="008A18D5"/>
    <w:rsid w:val="008A2382"/>
    <w:rsid w:val="008A5EA8"/>
    <w:rsid w:val="008B25AD"/>
    <w:rsid w:val="008D70DE"/>
    <w:rsid w:val="0090546E"/>
    <w:rsid w:val="00922408"/>
    <w:rsid w:val="00922BED"/>
    <w:rsid w:val="00942A67"/>
    <w:rsid w:val="009806B7"/>
    <w:rsid w:val="009B5A1A"/>
    <w:rsid w:val="009C3BC4"/>
    <w:rsid w:val="009D2369"/>
    <w:rsid w:val="009D425E"/>
    <w:rsid w:val="009E188C"/>
    <w:rsid w:val="009E3C38"/>
    <w:rsid w:val="009F47C4"/>
    <w:rsid w:val="00A01E29"/>
    <w:rsid w:val="00A0368F"/>
    <w:rsid w:val="00A107B9"/>
    <w:rsid w:val="00A11DF5"/>
    <w:rsid w:val="00A22CB8"/>
    <w:rsid w:val="00A426F2"/>
    <w:rsid w:val="00A42DEE"/>
    <w:rsid w:val="00A65090"/>
    <w:rsid w:val="00A72A69"/>
    <w:rsid w:val="00A874ED"/>
    <w:rsid w:val="00A94D2F"/>
    <w:rsid w:val="00A9759B"/>
    <w:rsid w:val="00AC4B24"/>
    <w:rsid w:val="00AF38C6"/>
    <w:rsid w:val="00B267A5"/>
    <w:rsid w:val="00B65B2C"/>
    <w:rsid w:val="00B81473"/>
    <w:rsid w:val="00BA096F"/>
    <w:rsid w:val="00BB01A3"/>
    <w:rsid w:val="00BB2432"/>
    <w:rsid w:val="00BE31A4"/>
    <w:rsid w:val="00C0441C"/>
    <w:rsid w:val="00C21C5A"/>
    <w:rsid w:val="00C26600"/>
    <w:rsid w:val="00C35204"/>
    <w:rsid w:val="00C63A0E"/>
    <w:rsid w:val="00C65ACB"/>
    <w:rsid w:val="00CB6F7B"/>
    <w:rsid w:val="00CC30F7"/>
    <w:rsid w:val="00CC3243"/>
    <w:rsid w:val="00CC5223"/>
    <w:rsid w:val="00CE015C"/>
    <w:rsid w:val="00CE2E95"/>
    <w:rsid w:val="00CE7C00"/>
    <w:rsid w:val="00CF3628"/>
    <w:rsid w:val="00CF4C71"/>
    <w:rsid w:val="00D47002"/>
    <w:rsid w:val="00D933C2"/>
    <w:rsid w:val="00D93E79"/>
    <w:rsid w:val="00DB1147"/>
    <w:rsid w:val="00DB2420"/>
    <w:rsid w:val="00E01385"/>
    <w:rsid w:val="00E029F5"/>
    <w:rsid w:val="00E07139"/>
    <w:rsid w:val="00E25907"/>
    <w:rsid w:val="00E37A86"/>
    <w:rsid w:val="00E40AAE"/>
    <w:rsid w:val="00E54719"/>
    <w:rsid w:val="00E76F5C"/>
    <w:rsid w:val="00EA36AC"/>
    <w:rsid w:val="00EB026F"/>
    <w:rsid w:val="00F04CCF"/>
    <w:rsid w:val="00F15CCA"/>
    <w:rsid w:val="00F21029"/>
    <w:rsid w:val="00F33F09"/>
    <w:rsid w:val="00F56958"/>
    <w:rsid w:val="00F66723"/>
    <w:rsid w:val="00F746A1"/>
    <w:rsid w:val="00F947CF"/>
    <w:rsid w:val="00F97A62"/>
    <w:rsid w:val="00FC0F7B"/>
    <w:rsid w:val="00FC7EB7"/>
    <w:rsid w:val="00FD0E3C"/>
    <w:rsid w:val="00FE0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3D1D6"/>
  <w15:docId w15:val="{6C7FC301-DEDF-4DF4-8EAF-C397F9A9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F7B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6F7B"/>
    <w:pPr>
      <w:tabs>
        <w:tab w:val="center" w:pos="4252"/>
        <w:tab w:val="right" w:pos="8504"/>
      </w:tabs>
      <w:spacing w:before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B6F7B"/>
  </w:style>
  <w:style w:type="paragraph" w:styleId="Rodap">
    <w:name w:val="footer"/>
    <w:basedOn w:val="Normal"/>
    <w:link w:val="RodapChar"/>
    <w:uiPriority w:val="99"/>
    <w:unhideWhenUsed/>
    <w:rsid w:val="00CB6F7B"/>
    <w:pPr>
      <w:tabs>
        <w:tab w:val="center" w:pos="4252"/>
        <w:tab w:val="right" w:pos="8504"/>
      </w:tabs>
      <w:spacing w:before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B6F7B"/>
  </w:style>
  <w:style w:type="paragraph" w:customStyle="1" w:styleId="Normal1">
    <w:name w:val="Normal1"/>
    <w:link w:val="NORMALChar"/>
    <w:qFormat/>
    <w:rsid w:val="00CB6F7B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6F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F7B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3213F5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153CFE"/>
    <w:rPr>
      <w:i/>
      <w:iCs/>
    </w:rPr>
  </w:style>
  <w:style w:type="paragraph" w:styleId="PargrafodaLista">
    <w:name w:val="List Paragraph"/>
    <w:basedOn w:val="Normal"/>
    <w:uiPriority w:val="34"/>
    <w:qFormat/>
    <w:rsid w:val="009E188C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CC30F7"/>
    <w:rPr>
      <w:color w:val="800080" w:themeColor="followedHyperlink"/>
      <w:u w:val="single"/>
    </w:rPr>
  </w:style>
  <w:style w:type="paragraph" w:customStyle="1" w:styleId="Default">
    <w:name w:val="Default"/>
    <w:rsid w:val="000C13A2"/>
    <w:pPr>
      <w:autoSpaceDE w:val="0"/>
      <w:autoSpaceDN w:val="0"/>
      <w:adjustRightInd w:val="0"/>
      <w:spacing w:after="0"/>
      <w:jc w:val="left"/>
    </w:pPr>
    <w:rPr>
      <w:rFonts w:ascii="Calibri" w:hAnsi="Calibri" w:cs="Calibri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0972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722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72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72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722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536548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unhideWhenUsed/>
    <w:rsid w:val="001A713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2">
    <w:name w:val="Corpo de texto 22"/>
    <w:basedOn w:val="Normal"/>
    <w:rsid w:val="00FC0F7B"/>
    <w:pPr>
      <w:widowControl w:val="0"/>
    </w:pPr>
    <w:rPr>
      <w:sz w:val="28"/>
      <w:szCs w:val="20"/>
    </w:rPr>
  </w:style>
  <w:style w:type="character" w:customStyle="1" w:styleId="NORMALChar">
    <w:name w:val="NORMAL Char"/>
    <w:basedOn w:val="Fontepargpadro"/>
    <w:link w:val="Normal1"/>
    <w:qFormat/>
    <w:rsid w:val="00FC0F7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8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fsm.br/cursos/pos-graduacao/santa-maria/ppgeamb/servicos/qualificacao-de-mestrado-esa826-seminario-sobre-projeto-de-dissertacao-em-engenharia-ambient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Luciane Iop</cp:lastModifiedBy>
  <cp:revision>7</cp:revision>
  <cp:lastPrinted>2019-07-03T17:29:00Z</cp:lastPrinted>
  <dcterms:created xsi:type="dcterms:W3CDTF">2024-04-19T18:10:00Z</dcterms:created>
  <dcterms:modified xsi:type="dcterms:W3CDTF">2024-04-22T20:03:00Z</dcterms:modified>
</cp:coreProperties>
</file>