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1AA9" w14:textId="2B7D972F" w:rsidR="00D40614" w:rsidRPr="00DC0412" w:rsidRDefault="00D40614" w:rsidP="00D40614">
      <w:pPr>
        <w:jc w:val="both"/>
        <w:rPr>
          <w:rFonts w:ascii="Times New Roman" w:hAnsi="Times New Roman" w:cs="Times New Roman"/>
        </w:rPr>
      </w:pPr>
      <w:r w:rsidRPr="00DC04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8FDF" wp14:editId="2F92840B">
                <wp:simplePos x="0" y="0"/>
                <wp:positionH relativeFrom="column">
                  <wp:posOffset>846455</wp:posOffset>
                </wp:positionH>
                <wp:positionV relativeFrom="paragraph">
                  <wp:posOffset>94615</wp:posOffset>
                </wp:positionV>
                <wp:extent cx="6400800" cy="938378"/>
                <wp:effectExtent l="0" t="0" r="0" b="0"/>
                <wp:wrapNone/>
                <wp:docPr id="57982105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38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0B43" w14:textId="77777777" w:rsidR="00D40614" w:rsidRPr="001560C3" w:rsidRDefault="00D40614" w:rsidP="00D40614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73856702"/>
                            <w:bookmarkEnd w:id="0"/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2A2FBEEA" w14:textId="77777777" w:rsidR="00D40614" w:rsidRPr="001560C3" w:rsidRDefault="00D40614" w:rsidP="00D40614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04BBEBFB" w14:textId="77777777" w:rsidR="00D40614" w:rsidRPr="001560C3" w:rsidRDefault="00D40614" w:rsidP="00D40614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3858AEE9" w14:textId="6538F81B" w:rsidR="00D40614" w:rsidRPr="001560C3" w:rsidRDefault="00D40614" w:rsidP="00D40614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Ciências Biológicas: </w:t>
                            </w: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48FD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65pt;margin-top:7.45pt;width:7in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" stroked="f">
                <v:textbox>
                  <w:txbxContent>
                    <w:p w14:paraId="260F0B43" w14:textId="77777777" w:rsidR="00D40614" w:rsidRPr="001560C3" w:rsidRDefault="00D40614" w:rsidP="00D40614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Hlk173856702"/>
                      <w:bookmarkEnd w:id="1"/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2A2FBEEA" w14:textId="77777777" w:rsidR="00D40614" w:rsidRPr="001560C3" w:rsidRDefault="00D40614" w:rsidP="00D40614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04BBEBFB" w14:textId="77777777" w:rsidR="00D40614" w:rsidRPr="001560C3" w:rsidRDefault="00D40614" w:rsidP="00D40614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3858AEE9" w14:textId="6538F81B" w:rsidR="00D40614" w:rsidRPr="001560C3" w:rsidRDefault="00D40614" w:rsidP="00D40614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 xml:space="preserve">Programa de Pós-Graduação em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Ciências Biológicas: </w:t>
                      </w:r>
                      <w:r w:rsidRPr="001560C3">
                        <w:rPr>
                          <w:b/>
                          <w:sz w:val="24"/>
                          <w:szCs w:val="24"/>
                        </w:rPr>
                        <w:t>Farmacologia</w:t>
                      </w:r>
                    </w:p>
                  </w:txbxContent>
                </v:textbox>
              </v:shape>
            </w:pict>
          </mc:Fallback>
        </mc:AlternateContent>
      </w:r>
      <w:r w:rsidRPr="00DC0412">
        <w:rPr>
          <w:rFonts w:ascii="Times New Roman" w:hAnsi="Times New Roman" w:cs="Times New Roman"/>
        </w:rPr>
        <w:fldChar w:fldCharType="begin"/>
      </w:r>
      <w:r w:rsidRPr="00DC0412">
        <w:rPr>
          <w:rFonts w:ascii="Times New Roman" w:hAnsi="Times New Roman" w:cs="Times New Roman"/>
        </w:rPr>
        <w:instrText xml:space="preserve"> INCLUDEPICTURE "https://www.ufsm.br/app/uploads/2019/12/D%C3%ADstico.png" \* MERGEFORMATINET </w:instrText>
      </w:r>
      <w:r w:rsidRPr="00DC0412">
        <w:rPr>
          <w:rFonts w:ascii="Times New Roman" w:hAnsi="Times New Roman" w:cs="Times New Roman"/>
        </w:rPr>
        <w:fldChar w:fldCharType="separate"/>
      </w:r>
      <w:r w:rsidRPr="00DC0412">
        <w:rPr>
          <w:rFonts w:ascii="Times New Roman" w:hAnsi="Times New Roman" w:cs="Times New Roman"/>
        </w:rPr>
        <w:fldChar w:fldCharType="begin"/>
      </w:r>
      <w:r w:rsidRPr="00DC0412"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 w:rsidRPr="00DC0412">
        <w:rPr>
          <w:rFonts w:ascii="Times New Roman" w:hAnsi="Times New Roman" w:cs="Times New Roman"/>
        </w:rPr>
        <w:fldChar w:fldCharType="separate"/>
      </w:r>
      <w:r w:rsidRPr="00DC0412">
        <w:rPr>
          <w:rFonts w:ascii="Times New Roman" w:hAnsi="Times New Roman" w:cs="Times New Roman"/>
        </w:rPr>
        <w:fldChar w:fldCharType="begin"/>
      </w:r>
      <w:r w:rsidRPr="00DC0412"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 w:rsidRPr="00DC0412">
        <w:rPr>
          <w:rFonts w:ascii="Times New Roman" w:hAnsi="Times New Roman" w:cs="Times New Roman"/>
        </w:rPr>
        <w:fldChar w:fldCharType="separate"/>
      </w:r>
      <w:r w:rsidRPr="00DC0412">
        <w:rPr>
          <w:rFonts w:ascii="Times New Roman" w:hAnsi="Times New Roman" w:cs="Times New Roman"/>
        </w:rPr>
        <w:fldChar w:fldCharType="begin"/>
      </w:r>
      <w:r w:rsidRPr="00DC0412"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 w:rsidRPr="00DC041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fldChar w:fldCharType="begin"/>
      </w:r>
      <w:r w:rsidR="00000000">
        <w:rPr>
          <w:rFonts w:ascii="Times New Roman" w:hAnsi="Times New Roman" w:cs="Times New Roman"/>
        </w:rPr>
        <w:instrText xml:space="preserve"> INCLUDEPICTURE  "https://www.ufsm.br/app/uploads/2019/12/D%C3%ADstico.png"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pict w14:anchorId="5F3F9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dentidade Institucional – UFSM" style="width:1in;height:1in">
            <v:imagedata r:id="rId4" r:href="rId5"/>
          </v:shape>
        </w:pict>
      </w:r>
      <w:r w:rsidR="0000000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DC0412">
        <w:rPr>
          <w:rFonts w:ascii="Times New Roman" w:hAnsi="Times New Roman" w:cs="Times New Roman"/>
        </w:rPr>
        <w:fldChar w:fldCharType="end"/>
      </w:r>
      <w:r w:rsidRPr="00DC0412">
        <w:rPr>
          <w:rFonts w:ascii="Times New Roman" w:hAnsi="Times New Roman" w:cs="Times New Roman"/>
        </w:rPr>
        <w:fldChar w:fldCharType="end"/>
      </w:r>
      <w:r w:rsidRPr="00DC0412">
        <w:rPr>
          <w:rFonts w:ascii="Times New Roman" w:hAnsi="Times New Roman" w:cs="Times New Roman"/>
        </w:rPr>
        <w:fldChar w:fldCharType="end"/>
      </w:r>
      <w:r w:rsidRPr="00DC0412">
        <w:rPr>
          <w:rFonts w:ascii="Times New Roman" w:hAnsi="Times New Roman" w:cs="Times New Roman"/>
        </w:rPr>
        <w:fldChar w:fldCharType="end"/>
      </w:r>
      <w:r w:rsidRPr="00DC04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CC29F7" w:rsidRPr="00DC0412">
        <w:rPr>
          <w:rFonts w:ascii="Times New Roman" w:hAnsi="Times New Roman" w:cs="Times New Roman"/>
        </w:rPr>
        <w:tab/>
      </w:r>
      <w:r w:rsidR="00CC29F7" w:rsidRPr="00DC0412">
        <w:rPr>
          <w:rFonts w:ascii="Times New Roman" w:hAnsi="Times New Roman" w:cs="Times New Roman"/>
        </w:rPr>
        <w:tab/>
      </w:r>
      <w:r w:rsidR="00CC29F7" w:rsidRPr="00DC0412">
        <w:rPr>
          <w:rFonts w:ascii="Times New Roman" w:hAnsi="Times New Roman" w:cs="Times New Roman"/>
        </w:rPr>
        <w:tab/>
      </w:r>
      <w:r w:rsidR="00CC29F7" w:rsidRPr="00DC0412">
        <w:rPr>
          <w:rFonts w:ascii="Times New Roman" w:hAnsi="Times New Roman" w:cs="Times New Roman"/>
        </w:rPr>
        <w:tab/>
      </w:r>
      <w:r w:rsidR="00CC29F7" w:rsidRPr="00DC0412">
        <w:rPr>
          <w:rFonts w:ascii="Times New Roman" w:hAnsi="Times New Roman" w:cs="Times New Roman"/>
        </w:rPr>
        <w:tab/>
      </w:r>
      <w:r w:rsidR="00CC29F7" w:rsidRPr="00DC0412">
        <w:rPr>
          <w:rFonts w:ascii="Times New Roman" w:hAnsi="Times New Roman" w:cs="Times New Roman"/>
        </w:rPr>
        <w:tab/>
      </w:r>
      <w:r w:rsidR="008E6DB3" w:rsidRPr="00DC0412">
        <w:rPr>
          <w:rFonts w:ascii="Times New Roman" w:hAnsi="Times New Roman" w:cs="Times New Roman"/>
          <w:noProof/>
        </w:rPr>
        <w:drawing>
          <wp:inline distT="0" distB="0" distL="0" distR="0" wp14:anchorId="0C1DA218" wp14:editId="67E03926">
            <wp:extent cx="1207135" cy="804545"/>
            <wp:effectExtent l="0" t="0" r="0" b="0"/>
            <wp:docPr id="314846576" name="Imagem 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6576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9F7" w:rsidRPr="00DC0412">
        <w:rPr>
          <w:rFonts w:ascii="Times New Roman" w:hAnsi="Times New Roman" w:cs="Times New Roman"/>
        </w:rPr>
        <w:tab/>
      </w:r>
      <w:r w:rsidRPr="00DC0412">
        <w:rPr>
          <w:rFonts w:ascii="Times New Roman" w:hAnsi="Times New Roman" w:cs="Times New Roman"/>
        </w:rPr>
        <w:t xml:space="preserve">    </w:t>
      </w:r>
      <w:bookmarkStart w:id="2" w:name="_Hlk173856691"/>
      <w:bookmarkEnd w:id="2"/>
    </w:p>
    <w:p w14:paraId="735F79C4" w14:textId="77777777" w:rsidR="004076C7" w:rsidRPr="00DC0412" w:rsidRDefault="004076C7">
      <w:pPr>
        <w:rPr>
          <w:rFonts w:ascii="Times New Roman" w:hAnsi="Times New Roman" w:cs="Times New Roman"/>
        </w:rPr>
      </w:pPr>
    </w:p>
    <w:p w14:paraId="3581C77E" w14:textId="77777777" w:rsidR="00CC29F7" w:rsidRPr="00DC0412" w:rsidRDefault="00CC29F7" w:rsidP="00CC29F7">
      <w:pPr>
        <w:jc w:val="center"/>
        <w:rPr>
          <w:rFonts w:ascii="Times New Roman" w:hAnsi="Times New Roman" w:cs="Times New Roman"/>
          <w:b/>
          <w:bCs/>
        </w:rPr>
      </w:pPr>
    </w:p>
    <w:p w14:paraId="57BDD401" w14:textId="7CDEB6DB" w:rsidR="00A76FE2" w:rsidRPr="00DC0412" w:rsidRDefault="00A76FE2" w:rsidP="00CC29F7">
      <w:pPr>
        <w:jc w:val="center"/>
        <w:rPr>
          <w:rFonts w:ascii="Times New Roman" w:hAnsi="Times New Roman" w:cs="Times New Roman"/>
          <w:b/>
          <w:bCs/>
        </w:rPr>
      </w:pPr>
      <w:r w:rsidRPr="00DC0412">
        <w:rPr>
          <w:rFonts w:ascii="Times New Roman" w:hAnsi="Times New Roman" w:cs="Times New Roman"/>
          <w:b/>
          <w:bCs/>
        </w:rPr>
        <w:t>PLANILHA DE AVALIAÇÃO DE CURRÍCULOS DE CANDIDATOS</w:t>
      </w:r>
      <w:r w:rsidR="008B1257">
        <w:rPr>
          <w:rFonts w:ascii="Times New Roman" w:hAnsi="Times New Roman" w:cs="Times New Roman"/>
          <w:b/>
          <w:bCs/>
        </w:rPr>
        <w:t xml:space="preserve"> (AS)</w:t>
      </w:r>
    </w:p>
    <w:p w14:paraId="43E49AF4" w14:textId="1474DB01" w:rsidR="00DC0412" w:rsidRPr="00DC0412" w:rsidRDefault="00DC0412" w:rsidP="005A1C7C">
      <w:pPr>
        <w:jc w:val="both"/>
        <w:rPr>
          <w:rFonts w:ascii="Times New Roman" w:hAnsi="Times New Roman" w:cs="Times New Roman"/>
        </w:rPr>
      </w:pPr>
      <w:r w:rsidRPr="00DC0412">
        <w:rPr>
          <w:rFonts w:ascii="Times New Roman" w:hAnsi="Times New Roman" w:cs="Times New Roman"/>
        </w:rPr>
        <w:t>Nome do Candidato: _______________________________________</w:t>
      </w:r>
    </w:p>
    <w:p w14:paraId="07354C21" w14:textId="28FEB5F4" w:rsidR="00DC0412" w:rsidRPr="00DC0412" w:rsidRDefault="00DC0412" w:rsidP="005A1C7C">
      <w:pPr>
        <w:jc w:val="both"/>
        <w:rPr>
          <w:rFonts w:ascii="Times New Roman" w:hAnsi="Times New Roman" w:cs="Times New Roman"/>
        </w:rPr>
      </w:pPr>
      <w:r w:rsidRPr="00DC0412">
        <w:rPr>
          <w:rFonts w:ascii="Times New Roman" w:hAnsi="Times New Roman" w:cs="Times New Roman"/>
        </w:rPr>
        <w:t>Data: __________________________________________________</w:t>
      </w:r>
    </w:p>
    <w:p w14:paraId="2D286F2D" w14:textId="51F07A07" w:rsidR="00A76FE2" w:rsidRPr="00DC0412" w:rsidRDefault="00D73DD6" w:rsidP="005A1C7C">
      <w:pPr>
        <w:jc w:val="both"/>
        <w:rPr>
          <w:rFonts w:ascii="Times New Roman" w:hAnsi="Times New Roman" w:cs="Times New Roman"/>
        </w:rPr>
      </w:pPr>
      <w:r w:rsidRPr="00DC0412">
        <w:rPr>
          <w:rFonts w:ascii="Times New Roman" w:hAnsi="Times New Roman" w:cs="Times New Roman"/>
        </w:rPr>
        <w:t xml:space="preserve">1 - </w:t>
      </w:r>
      <w:r w:rsidR="009979E7" w:rsidRPr="00DC0412">
        <w:rPr>
          <w:rFonts w:ascii="Times New Roman" w:hAnsi="Times New Roman" w:cs="Times New Roman"/>
        </w:rPr>
        <w:t>O preenchimento correto desta planilha</w:t>
      </w:r>
      <w:r w:rsidRPr="00DC0412">
        <w:rPr>
          <w:rFonts w:ascii="Times New Roman" w:hAnsi="Times New Roman" w:cs="Times New Roman"/>
        </w:rPr>
        <w:t>, assim como envio da documentação comprobatória é de responsabilidade do</w:t>
      </w:r>
      <w:r w:rsidR="008B1257">
        <w:rPr>
          <w:rFonts w:ascii="Times New Roman" w:hAnsi="Times New Roman" w:cs="Times New Roman"/>
        </w:rPr>
        <w:t>(a)</w:t>
      </w:r>
      <w:r w:rsidRPr="00DC0412">
        <w:rPr>
          <w:rFonts w:ascii="Times New Roman" w:hAnsi="Times New Roman" w:cs="Times New Roman"/>
        </w:rPr>
        <w:t xml:space="preserve"> candidato</w:t>
      </w:r>
      <w:r w:rsidR="00D1097D">
        <w:rPr>
          <w:rFonts w:ascii="Times New Roman" w:hAnsi="Times New Roman" w:cs="Times New Roman"/>
        </w:rPr>
        <w:t>(a)</w:t>
      </w:r>
      <w:r w:rsidRPr="00DC0412">
        <w:rPr>
          <w:rFonts w:ascii="Times New Roman" w:hAnsi="Times New Roman" w:cs="Times New Roman"/>
        </w:rPr>
        <w:t>.</w:t>
      </w:r>
      <w:r w:rsidR="00DA526A">
        <w:rPr>
          <w:rFonts w:ascii="Times New Roman" w:hAnsi="Times New Roman" w:cs="Times New Roman"/>
        </w:rPr>
        <w:t xml:space="preserve"> O envio d</w:t>
      </w:r>
      <w:r w:rsidR="00C37B40">
        <w:rPr>
          <w:rFonts w:ascii="Times New Roman" w:hAnsi="Times New Roman" w:cs="Times New Roman"/>
        </w:rPr>
        <w:t xml:space="preserve">e toda documentação deverá ser em </w:t>
      </w:r>
      <w:proofErr w:type="spellStart"/>
      <w:r w:rsidR="00C37B40">
        <w:rPr>
          <w:rFonts w:ascii="Times New Roman" w:hAnsi="Times New Roman" w:cs="Times New Roman"/>
        </w:rPr>
        <w:t>pdf</w:t>
      </w:r>
      <w:proofErr w:type="spellEnd"/>
      <w:r w:rsidR="00C37B40">
        <w:rPr>
          <w:rFonts w:ascii="Times New Roman" w:hAnsi="Times New Roman" w:cs="Times New Roman"/>
        </w:rPr>
        <w:t>.</w:t>
      </w:r>
    </w:p>
    <w:p w14:paraId="75781E1A" w14:textId="4F5B0935" w:rsidR="009A6EF3" w:rsidRDefault="00D73DD6" w:rsidP="005A1C7C">
      <w:pPr>
        <w:jc w:val="both"/>
        <w:rPr>
          <w:rFonts w:ascii="Times New Roman" w:hAnsi="Times New Roman" w:cs="Times New Roman"/>
        </w:rPr>
      </w:pPr>
      <w:r w:rsidRPr="00DC0412">
        <w:rPr>
          <w:rFonts w:ascii="Times New Roman" w:hAnsi="Times New Roman" w:cs="Times New Roman"/>
        </w:rPr>
        <w:t xml:space="preserve">2 – </w:t>
      </w:r>
      <w:r w:rsidR="000D45EB" w:rsidRPr="00DC0412">
        <w:rPr>
          <w:rFonts w:ascii="Times New Roman" w:hAnsi="Times New Roman" w:cs="Times New Roman"/>
        </w:rPr>
        <w:t>Para fins de pontuação n</w:t>
      </w:r>
      <w:r w:rsidRPr="00DC0412">
        <w:rPr>
          <w:rFonts w:ascii="Times New Roman" w:hAnsi="Times New Roman" w:cs="Times New Roman"/>
        </w:rPr>
        <w:t>os itens descritos na planilha</w:t>
      </w:r>
      <w:r w:rsidR="000D45EB" w:rsidRPr="00DC0412">
        <w:rPr>
          <w:rFonts w:ascii="Times New Roman" w:hAnsi="Times New Roman" w:cs="Times New Roman"/>
        </w:rPr>
        <w:t xml:space="preserve">, </w:t>
      </w:r>
      <w:r w:rsidR="00E83222" w:rsidRPr="00DC0412">
        <w:rPr>
          <w:rFonts w:ascii="Times New Roman" w:hAnsi="Times New Roman" w:cs="Times New Roman"/>
        </w:rPr>
        <w:t>os documentos comprobatórios devem</w:t>
      </w:r>
      <w:r w:rsidR="000D45EB" w:rsidRPr="00DC0412">
        <w:rPr>
          <w:rFonts w:ascii="Times New Roman" w:hAnsi="Times New Roman" w:cs="Times New Roman"/>
        </w:rPr>
        <w:t xml:space="preserve"> estar</w:t>
      </w:r>
      <w:r w:rsidR="005A1C7C" w:rsidRPr="00DC0412">
        <w:rPr>
          <w:rFonts w:ascii="Times New Roman" w:hAnsi="Times New Roman" w:cs="Times New Roman"/>
        </w:rPr>
        <w:t xml:space="preserve"> anexados ao final da planilha</w:t>
      </w:r>
      <w:r w:rsidR="00BF71B4">
        <w:rPr>
          <w:rFonts w:ascii="Times New Roman" w:hAnsi="Times New Roman" w:cs="Times New Roman"/>
        </w:rPr>
        <w:t>, numerados</w:t>
      </w:r>
      <w:r w:rsidR="005A1C7C" w:rsidRPr="00DC0412">
        <w:rPr>
          <w:rFonts w:ascii="Times New Roman" w:hAnsi="Times New Roman" w:cs="Times New Roman"/>
        </w:rPr>
        <w:t xml:space="preserve"> e organizados </w:t>
      </w:r>
      <w:r w:rsidR="00E83222" w:rsidRPr="00DC0412">
        <w:rPr>
          <w:rFonts w:ascii="Times New Roman" w:hAnsi="Times New Roman" w:cs="Times New Roman"/>
        </w:rPr>
        <w:t>na ordem em que foram colocados na planilha.</w:t>
      </w:r>
      <w:r w:rsidR="007920ED" w:rsidRPr="00DC0412">
        <w:rPr>
          <w:rFonts w:ascii="Times New Roman" w:hAnsi="Times New Roman" w:cs="Times New Roman"/>
        </w:rPr>
        <w:t xml:space="preserve"> A falta do documento requerido para a comprovação da pontuação </w:t>
      </w:r>
      <w:r w:rsidR="00CF7C4C" w:rsidRPr="00DC0412">
        <w:rPr>
          <w:rFonts w:ascii="Times New Roman" w:hAnsi="Times New Roman" w:cs="Times New Roman"/>
        </w:rPr>
        <w:t>acarretará</w:t>
      </w:r>
      <w:r w:rsidR="007920ED" w:rsidRPr="00DC0412">
        <w:rPr>
          <w:rFonts w:ascii="Times New Roman" w:hAnsi="Times New Roman" w:cs="Times New Roman"/>
        </w:rPr>
        <w:t xml:space="preserve"> nota 0 (zero) no item da planilha ao qual se refere.</w:t>
      </w:r>
    </w:p>
    <w:p w14:paraId="3BE743AC" w14:textId="293BEE15" w:rsidR="00E671B7" w:rsidRPr="00DC0412" w:rsidRDefault="00E671B7" w:rsidP="005A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3 - </w:t>
      </w:r>
      <w:r w:rsidRPr="00E671B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</w:t>
      </w:r>
      <w:r w:rsidRPr="00E671B7">
        <w:rPr>
          <w:rFonts w:ascii="Times New Roman" w:hAnsi="Times New Roman" w:cs="Times New Roman"/>
        </w:rPr>
        <w:t xml:space="preserve">omissão de </w:t>
      </w:r>
      <w:r>
        <w:rPr>
          <w:rFonts w:ascii="Times New Roman" w:hAnsi="Times New Roman" w:cs="Times New Roman"/>
        </w:rPr>
        <w:t>S</w:t>
      </w:r>
      <w:r w:rsidRPr="00E671B7">
        <w:rPr>
          <w:rFonts w:ascii="Times New Roman" w:hAnsi="Times New Roman" w:cs="Times New Roman"/>
        </w:rPr>
        <w:t xml:space="preserve">eleção </w:t>
      </w:r>
      <w:r>
        <w:rPr>
          <w:rFonts w:ascii="Times New Roman" w:hAnsi="Times New Roman" w:cs="Times New Roman"/>
        </w:rPr>
        <w:t xml:space="preserve">ou a Comissão de Bolsas </w:t>
      </w:r>
      <w:r w:rsidRPr="00E671B7">
        <w:rPr>
          <w:rFonts w:ascii="Times New Roman" w:hAnsi="Times New Roman" w:cs="Times New Roman"/>
        </w:rPr>
        <w:t>avaliará os casos omissos.</w:t>
      </w:r>
    </w:p>
    <w:p w14:paraId="433B4A35" w14:textId="4E3148A9" w:rsidR="008E6DB3" w:rsidRDefault="00EA1378" w:rsidP="005A1C7C">
      <w:pPr>
        <w:jc w:val="both"/>
        <w:rPr>
          <w:rFonts w:ascii="Times New Roman" w:hAnsi="Times New Roman" w:cs="Times New Roman"/>
          <w:color w:val="000000" w:themeColor="text1"/>
        </w:rPr>
      </w:pPr>
      <w:r w:rsidRPr="00700649">
        <w:rPr>
          <w:rFonts w:ascii="Times New Roman" w:hAnsi="Times New Roman" w:cs="Times New Roman"/>
          <w:color w:val="000000" w:themeColor="text1"/>
        </w:rPr>
        <w:t xml:space="preserve">4 </w:t>
      </w:r>
      <w:r w:rsidR="00895DD3" w:rsidRPr="00700649">
        <w:rPr>
          <w:rFonts w:ascii="Times New Roman" w:hAnsi="Times New Roman" w:cs="Times New Roman"/>
          <w:color w:val="000000" w:themeColor="text1"/>
        </w:rPr>
        <w:t xml:space="preserve">– </w:t>
      </w:r>
      <w:r w:rsidRPr="00700649">
        <w:rPr>
          <w:rFonts w:ascii="Times New Roman" w:hAnsi="Times New Roman" w:cs="Times New Roman"/>
          <w:color w:val="000000" w:themeColor="text1"/>
        </w:rPr>
        <w:t>Para fins de pontuação nos itens da planilha, serão contabilizados os 5</w:t>
      </w:r>
      <w:r w:rsidR="00D1097D">
        <w:rPr>
          <w:rFonts w:ascii="Times New Roman" w:hAnsi="Times New Roman" w:cs="Times New Roman"/>
          <w:color w:val="000000" w:themeColor="text1"/>
        </w:rPr>
        <w:t xml:space="preserve"> (cinco)</w:t>
      </w:r>
      <w:r w:rsidRPr="00700649">
        <w:rPr>
          <w:rFonts w:ascii="Times New Roman" w:hAnsi="Times New Roman" w:cs="Times New Roman"/>
          <w:color w:val="000000" w:themeColor="text1"/>
        </w:rPr>
        <w:t xml:space="preserve"> anos anteriores mais o ano </w:t>
      </w:r>
      <w:r w:rsidR="00700649" w:rsidRPr="00700649">
        <w:rPr>
          <w:rFonts w:ascii="Times New Roman" w:hAnsi="Times New Roman" w:cs="Times New Roman"/>
          <w:color w:val="000000" w:themeColor="text1"/>
        </w:rPr>
        <w:t>corrente.</w:t>
      </w:r>
      <w:r w:rsidR="00106836">
        <w:rPr>
          <w:rFonts w:ascii="Times New Roman" w:hAnsi="Times New Roman" w:cs="Times New Roman"/>
          <w:color w:val="000000" w:themeColor="text1"/>
        </w:rPr>
        <w:t xml:space="preserve"> </w:t>
      </w:r>
      <w:r w:rsidR="00D1097D">
        <w:rPr>
          <w:rFonts w:ascii="Times New Roman" w:hAnsi="Times New Roman" w:cs="Times New Roman"/>
          <w:color w:val="000000" w:themeColor="text1"/>
        </w:rPr>
        <w:t>Caso tenha ocorrido</w:t>
      </w:r>
      <w:r w:rsidR="0040635A" w:rsidRPr="0040635A">
        <w:rPr>
          <w:rFonts w:ascii="Times New Roman" w:hAnsi="Times New Roman" w:cs="Times New Roman"/>
          <w:color w:val="000000" w:themeColor="text1"/>
        </w:rPr>
        <w:t xml:space="preserve"> afastamento</w:t>
      </w:r>
      <w:r w:rsidR="00D1097D">
        <w:rPr>
          <w:rFonts w:ascii="Times New Roman" w:hAnsi="Times New Roman" w:cs="Times New Roman"/>
          <w:color w:val="000000" w:themeColor="text1"/>
        </w:rPr>
        <w:t xml:space="preserve"> </w:t>
      </w:r>
      <w:r w:rsidR="0040635A" w:rsidRPr="0040635A">
        <w:rPr>
          <w:rFonts w:ascii="Times New Roman" w:hAnsi="Times New Roman" w:cs="Times New Roman"/>
          <w:color w:val="000000" w:themeColor="text1"/>
        </w:rPr>
        <w:t xml:space="preserve">nos últimos cinco anos por Licença </w:t>
      </w:r>
      <w:r w:rsidR="00E05957" w:rsidRPr="00EF5DB0">
        <w:rPr>
          <w:rFonts w:ascii="Times New Roman" w:hAnsi="Times New Roman" w:cs="Times New Roman"/>
          <w:color w:val="000000" w:themeColor="text1"/>
        </w:rPr>
        <w:t>Maternidade</w:t>
      </w:r>
      <w:r w:rsidR="0040635A" w:rsidRPr="0040635A">
        <w:rPr>
          <w:rFonts w:ascii="Times New Roman" w:hAnsi="Times New Roman" w:cs="Times New Roman"/>
          <w:color w:val="000000" w:themeColor="text1"/>
        </w:rPr>
        <w:t xml:space="preserve"> ou Licença Adotante o período da produção científica a ser considerado será ampliado para </w:t>
      </w:r>
      <w:r w:rsidR="00D1097D">
        <w:rPr>
          <w:rFonts w:ascii="Times New Roman" w:hAnsi="Times New Roman" w:cs="Times New Roman"/>
          <w:color w:val="000000" w:themeColor="text1"/>
        </w:rPr>
        <w:t>7</w:t>
      </w:r>
      <w:r w:rsidR="0040635A" w:rsidRPr="0040635A">
        <w:rPr>
          <w:rFonts w:ascii="Times New Roman" w:hAnsi="Times New Roman" w:cs="Times New Roman"/>
          <w:color w:val="000000" w:themeColor="text1"/>
        </w:rPr>
        <w:t xml:space="preserve"> (</w:t>
      </w:r>
      <w:r w:rsidR="00D1097D">
        <w:rPr>
          <w:rFonts w:ascii="Times New Roman" w:hAnsi="Times New Roman" w:cs="Times New Roman"/>
          <w:color w:val="000000" w:themeColor="text1"/>
        </w:rPr>
        <w:t>sete</w:t>
      </w:r>
      <w:r w:rsidR="0040635A" w:rsidRPr="0040635A">
        <w:rPr>
          <w:rFonts w:ascii="Times New Roman" w:hAnsi="Times New Roman" w:cs="Times New Roman"/>
          <w:color w:val="000000" w:themeColor="text1"/>
        </w:rPr>
        <w:t>) anos</w:t>
      </w:r>
      <w:r w:rsidR="00D1097D">
        <w:rPr>
          <w:rFonts w:ascii="Times New Roman" w:hAnsi="Times New Roman" w:cs="Times New Roman"/>
          <w:color w:val="000000" w:themeColor="text1"/>
        </w:rPr>
        <w:t xml:space="preserve"> (enviar documentação comprobatória)</w:t>
      </w:r>
      <w:r w:rsidR="0040635A">
        <w:rPr>
          <w:rFonts w:ascii="Times New Roman" w:hAnsi="Times New Roman" w:cs="Times New Roman"/>
          <w:color w:val="000000" w:themeColor="text1"/>
        </w:rPr>
        <w:t>.</w:t>
      </w:r>
    </w:p>
    <w:p w14:paraId="0EDA9E71" w14:textId="77777777" w:rsidR="0040635A" w:rsidRDefault="0040635A" w:rsidP="005A1C7C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14144" w:type="dxa"/>
        <w:tblLook w:val="04A0" w:firstRow="1" w:lastRow="0" w:firstColumn="1" w:lastColumn="0" w:noHBand="0" w:noVBand="1"/>
      </w:tblPr>
      <w:tblGrid>
        <w:gridCol w:w="10060"/>
        <w:gridCol w:w="2268"/>
        <w:gridCol w:w="1816"/>
      </w:tblGrid>
      <w:tr w:rsidR="00CF7C4C" w:rsidRPr="00DC0412" w14:paraId="0F9D9091" w14:textId="77777777" w:rsidTr="002232CC">
        <w:trPr>
          <w:trHeight w:val="339"/>
        </w:trPr>
        <w:tc>
          <w:tcPr>
            <w:tcW w:w="10060" w:type="dxa"/>
          </w:tcPr>
          <w:p w14:paraId="23F57769" w14:textId="3073EAF6" w:rsidR="00CF7C4C" w:rsidRPr="00DC0412" w:rsidRDefault="00CC29F7" w:rsidP="005A1C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lastRenderedPageBreak/>
              <w:t>Graduação</w:t>
            </w:r>
          </w:p>
        </w:tc>
        <w:tc>
          <w:tcPr>
            <w:tcW w:w="2268" w:type="dxa"/>
          </w:tcPr>
          <w:p w14:paraId="1AF2B710" w14:textId="4402B179" w:rsidR="00CF7C4C" w:rsidRPr="00DC0412" w:rsidRDefault="00CF7C4C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C6591F7" w14:textId="265A907A" w:rsidR="00CF7C4C" w:rsidRPr="00DC0412" w:rsidRDefault="00830CFF" w:rsidP="009557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Pontos</w:t>
            </w:r>
            <w:r w:rsidR="0082224D" w:rsidRPr="00DC0412">
              <w:rPr>
                <w:rFonts w:ascii="Times New Roman" w:hAnsi="Times New Roman" w:cs="Times New Roman"/>
                <w:b/>
                <w:bCs/>
              </w:rPr>
              <w:t xml:space="preserve"> obtidos</w:t>
            </w:r>
          </w:p>
        </w:tc>
      </w:tr>
      <w:tr w:rsidR="00CF7C4C" w:rsidRPr="00DC0412" w14:paraId="2382CB9E" w14:textId="77777777" w:rsidTr="002232CC">
        <w:trPr>
          <w:trHeight w:val="339"/>
        </w:trPr>
        <w:tc>
          <w:tcPr>
            <w:tcW w:w="10060" w:type="dxa"/>
          </w:tcPr>
          <w:p w14:paraId="4B7299BA" w14:textId="6DFA0F9C" w:rsidR="001B530C" w:rsidRPr="00DC0412" w:rsidRDefault="008F6313" w:rsidP="00662220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1 -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276401" w:rsidRPr="00DC0412">
              <w:rPr>
                <w:rFonts w:ascii="Times New Roman" w:hAnsi="Times New Roman" w:cs="Times New Roman"/>
                <w:b/>
                <w:bCs/>
              </w:rPr>
              <w:t>Média das notas da graduação</w:t>
            </w:r>
            <w:r w:rsidR="00276401" w:rsidRPr="00DC0412">
              <w:rPr>
                <w:rFonts w:ascii="Times New Roman" w:hAnsi="Times New Roman" w:cs="Times New Roman"/>
              </w:rPr>
              <w:t xml:space="preserve"> - para computar </w:t>
            </w:r>
            <w:r w:rsidR="00662220" w:rsidRPr="00DC0412">
              <w:rPr>
                <w:rFonts w:ascii="Times New Roman" w:hAnsi="Times New Roman" w:cs="Times New Roman"/>
              </w:rPr>
              <w:t>os pontos deste item</w:t>
            </w:r>
            <w:r w:rsidR="00276401" w:rsidRPr="00DC0412">
              <w:rPr>
                <w:rFonts w:ascii="Times New Roman" w:hAnsi="Times New Roman" w:cs="Times New Roman"/>
              </w:rPr>
              <w:t xml:space="preserve"> use </w:t>
            </w:r>
            <w:r w:rsidR="00662220" w:rsidRPr="00DC0412">
              <w:rPr>
                <w:rFonts w:ascii="Times New Roman" w:hAnsi="Times New Roman" w:cs="Times New Roman"/>
              </w:rPr>
              <w:t>7,0 a 8,0 = 1 ponto; 8,1 a 9,0 = 2 pontos; 9,1 a 10 = 4 pontos</w:t>
            </w:r>
          </w:p>
          <w:p w14:paraId="2ABFCA71" w14:textId="595921CD" w:rsidR="00662220" w:rsidRPr="00DC0412" w:rsidRDefault="005E6550" w:rsidP="00662220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 xml:space="preserve">Documento para comprovação da pontuação: Histórico </w:t>
            </w:r>
            <w:r w:rsidR="00DF3F5F" w:rsidRPr="00DC0412">
              <w:rPr>
                <w:rFonts w:ascii="Times New Roman" w:hAnsi="Times New Roman" w:cs="Times New Roman"/>
                <w:i/>
                <w:iCs/>
              </w:rPr>
              <w:t>E</w:t>
            </w:r>
            <w:r w:rsidRPr="00DC0412">
              <w:rPr>
                <w:rFonts w:ascii="Times New Roman" w:hAnsi="Times New Roman" w:cs="Times New Roman"/>
                <w:i/>
                <w:iCs/>
              </w:rPr>
              <w:t xml:space="preserve">scolar </w:t>
            </w:r>
            <w:r w:rsidR="00DF3F5F" w:rsidRPr="00DC0412">
              <w:rPr>
                <w:rFonts w:ascii="Times New Roman" w:hAnsi="Times New Roman" w:cs="Times New Roman"/>
                <w:i/>
                <w:iCs/>
              </w:rPr>
              <w:t>da Graduação</w:t>
            </w:r>
          </w:p>
        </w:tc>
        <w:tc>
          <w:tcPr>
            <w:tcW w:w="2268" w:type="dxa"/>
          </w:tcPr>
          <w:p w14:paraId="1AC61AA2" w14:textId="77433DAE" w:rsidR="00497306" w:rsidRPr="00DC0412" w:rsidRDefault="005E02EE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 xml:space="preserve">Nota: </w:t>
            </w:r>
          </w:p>
        </w:tc>
        <w:tc>
          <w:tcPr>
            <w:tcW w:w="1816" w:type="dxa"/>
          </w:tcPr>
          <w:p w14:paraId="3CF87A90" w14:textId="77777777" w:rsidR="00CF7C4C" w:rsidRPr="00DC0412" w:rsidRDefault="00CF7C4C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BB2" w:rsidRPr="00DC0412" w14:paraId="4C7E136F" w14:textId="77777777" w:rsidTr="002232CC">
        <w:trPr>
          <w:trHeight w:val="339"/>
        </w:trPr>
        <w:tc>
          <w:tcPr>
            <w:tcW w:w="10060" w:type="dxa"/>
          </w:tcPr>
          <w:p w14:paraId="76659D6F" w14:textId="2525BF10" w:rsidR="00690675" w:rsidRPr="00DC0412" w:rsidRDefault="008F6313" w:rsidP="00690675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2 -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144D7A" w:rsidRPr="00DC0412">
              <w:rPr>
                <w:rFonts w:ascii="Times New Roman" w:hAnsi="Times New Roman" w:cs="Times New Roman"/>
                <w:b/>
                <w:bCs/>
              </w:rPr>
              <w:t>Bolsista de monitoria, extensão ou programa de educação tutorial (PET)</w:t>
            </w:r>
            <w:r w:rsidR="00144D7A" w:rsidRPr="00DC0412">
              <w:rPr>
                <w:rFonts w:ascii="Times New Roman" w:hAnsi="Times New Roman" w:cs="Times New Roman"/>
              </w:rPr>
              <w:t xml:space="preserve"> </w:t>
            </w:r>
            <w:r w:rsidR="007F7097" w:rsidRPr="00DC0412">
              <w:rPr>
                <w:rFonts w:ascii="Times New Roman" w:hAnsi="Times New Roman" w:cs="Times New Roman"/>
              </w:rPr>
              <w:t>– (</w:t>
            </w:r>
            <w:r w:rsidR="009872F1" w:rsidRPr="00DC0412">
              <w:rPr>
                <w:rFonts w:ascii="Times New Roman" w:hAnsi="Times New Roman" w:cs="Times New Roman"/>
              </w:rPr>
              <w:t xml:space="preserve">máximo </w:t>
            </w:r>
            <w:r w:rsidR="007F7097" w:rsidRPr="00DC0412">
              <w:rPr>
                <w:rFonts w:ascii="Times New Roman" w:hAnsi="Times New Roman" w:cs="Times New Roman"/>
              </w:rPr>
              <w:t xml:space="preserve">1 ano) </w:t>
            </w:r>
            <w:r w:rsidR="00690675" w:rsidRPr="00DC0412">
              <w:rPr>
                <w:rFonts w:ascii="Times New Roman" w:hAnsi="Times New Roman" w:cs="Times New Roman"/>
              </w:rPr>
              <w:t>- para computar os pontos deste item use 1 ano = 2,5 pontos</w:t>
            </w:r>
            <w:r w:rsidR="00EC19AD" w:rsidRPr="00DC0412">
              <w:rPr>
                <w:rFonts w:ascii="Times New Roman" w:hAnsi="Times New Roman" w:cs="Times New Roman"/>
              </w:rPr>
              <w:t xml:space="preserve"> (para tempos menores, fazer cálculo proporcional)</w:t>
            </w:r>
          </w:p>
          <w:p w14:paraId="268FFFFC" w14:textId="0DA3B5F3" w:rsidR="00265E9D" w:rsidRPr="00DC0412" w:rsidRDefault="001B530C" w:rsidP="00B05D5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>Documento para comprovação da pontuação:</w:t>
            </w:r>
            <w:r w:rsidR="00B05D56" w:rsidRPr="00DC04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0412">
              <w:rPr>
                <w:rFonts w:ascii="Times New Roman" w:hAnsi="Times New Roman" w:cs="Times New Roman"/>
                <w:i/>
                <w:iCs/>
              </w:rPr>
              <w:t xml:space="preserve">Certificado emitido pela unidade de ensino responsável (no caso de bolsa de monitoria), </w:t>
            </w:r>
            <w:proofErr w:type="spellStart"/>
            <w:r w:rsidRPr="00DC0412">
              <w:rPr>
                <w:rFonts w:ascii="Times New Roman" w:hAnsi="Times New Roman" w:cs="Times New Roman"/>
                <w:i/>
                <w:iCs/>
              </w:rPr>
              <w:t>pró-reitoria</w:t>
            </w:r>
            <w:proofErr w:type="spellEnd"/>
            <w:r w:rsidRPr="00DC0412">
              <w:rPr>
                <w:rFonts w:ascii="Times New Roman" w:hAnsi="Times New Roman" w:cs="Times New Roman"/>
                <w:i/>
                <w:iCs/>
              </w:rPr>
              <w:t xml:space="preserve"> de extensão (no caso de bolsa de extensão) ou coordenação institucional do programa de educação tutorial (no caso de bolsa PET), acompanhado de declaração do professor orientador informando o período do estágio, carga horária semanal e atividades desenvolvidas. O certificado deve informar claramente que o estágio/monitoria foi remunerado.</w:t>
            </w:r>
          </w:p>
        </w:tc>
        <w:tc>
          <w:tcPr>
            <w:tcW w:w="2268" w:type="dxa"/>
          </w:tcPr>
          <w:p w14:paraId="7D5C2675" w14:textId="010C442A" w:rsidR="00440BB2" w:rsidRPr="00DC0412" w:rsidRDefault="005E02EE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 xml:space="preserve">Tempo: </w:t>
            </w:r>
          </w:p>
        </w:tc>
        <w:tc>
          <w:tcPr>
            <w:tcW w:w="1816" w:type="dxa"/>
          </w:tcPr>
          <w:p w14:paraId="533C5462" w14:textId="77777777" w:rsidR="00440BB2" w:rsidRPr="00DC0412" w:rsidRDefault="00440BB2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2EE" w:rsidRPr="00DC0412" w14:paraId="1DF113B4" w14:textId="77777777" w:rsidTr="002232CC">
        <w:trPr>
          <w:trHeight w:val="339"/>
        </w:trPr>
        <w:tc>
          <w:tcPr>
            <w:tcW w:w="10060" w:type="dxa"/>
          </w:tcPr>
          <w:p w14:paraId="347B03E0" w14:textId="6F6FCCB3" w:rsidR="00B05D56" w:rsidRPr="00DC0412" w:rsidRDefault="008F6313" w:rsidP="00690675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3 -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B05D56" w:rsidRPr="00DC0412">
              <w:rPr>
                <w:rFonts w:ascii="Times New Roman" w:hAnsi="Times New Roman" w:cs="Times New Roman"/>
                <w:b/>
                <w:bCs/>
              </w:rPr>
              <w:t xml:space="preserve">Bolsista de Iniciação científica ou tecnológica financiada por </w:t>
            </w:r>
            <w:proofErr w:type="spellStart"/>
            <w:r w:rsidR="0081746A" w:rsidRPr="00DC0412">
              <w:rPr>
                <w:rFonts w:ascii="Times New Roman" w:hAnsi="Times New Roman" w:cs="Times New Roman"/>
                <w:b/>
                <w:bCs/>
              </w:rPr>
              <w:t>p</w:t>
            </w:r>
            <w:r w:rsidR="00B05D56" w:rsidRPr="00DC0412">
              <w:rPr>
                <w:rFonts w:ascii="Times New Roman" w:hAnsi="Times New Roman" w:cs="Times New Roman"/>
                <w:b/>
                <w:bCs/>
              </w:rPr>
              <w:t>ró-</w:t>
            </w:r>
            <w:r w:rsidR="0081746A" w:rsidRPr="00DC0412">
              <w:rPr>
                <w:rFonts w:ascii="Times New Roman" w:hAnsi="Times New Roman" w:cs="Times New Roman"/>
                <w:b/>
                <w:bCs/>
              </w:rPr>
              <w:t>r</w:t>
            </w:r>
            <w:r w:rsidR="00B05D56" w:rsidRPr="00DC0412">
              <w:rPr>
                <w:rFonts w:ascii="Times New Roman" w:hAnsi="Times New Roman" w:cs="Times New Roman"/>
                <w:b/>
                <w:bCs/>
              </w:rPr>
              <w:t>eitoria</w:t>
            </w:r>
            <w:proofErr w:type="spellEnd"/>
            <w:r w:rsidR="00B05D56" w:rsidRPr="00DC0412">
              <w:rPr>
                <w:rFonts w:ascii="Times New Roman" w:hAnsi="Times New Roman" w:cs="Times New Roman"/>
                <w:b/>
                <w:bCs/>
              </w:rPr>
              <w:t xml:space="preserve"> ou fundação de apoio institucional</w:t>
            </w:r>
            <w:r w:rsidR="004E1281" w:rsidRPr="00DC0412">
              <w:rPr>
                <w:rFonts w:ascii="Times New Roman" w:hAnsi="Times New Roman" w:cs="Times New Roman"/>
              </w:rPr>
              <w:t xml:space="preserve"> - para computar os pontos deste item use 1 ano = 2,5 pontos (para outros tempos, fazer cálculo proporcional)</w:t>
            </w:r>
          </w:p>
        </w:tc>
        <w:tc>
          <w:tcPr>
            <w:tcW w:w="2268" w:type="dxa"/>
          </w:tcPr>
          <w:p w14:paraId="6E5064FD" w14:textId="463D9A5E" w:rsidR="005E02EE" w:rsidRPr="00DC0412" w:rsidRDefault="004E1281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 xml:space="preserve">Tempo: </w:t>
            </w:r>
          </w:p>
        </w:tc>
        <w:tc>
          <w:tcPr>
            <w:tcW w:w="1816" w:type="dxa"/>
          </w:tcPr>
          <w:p w14:paraId="1D3F3C18" w14:textId="77777777" w:rsidR="005E02EE" w:rsidRPr="00DC0412" w:rsidRDefault="005E02EE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1A71" w:rsidRPr="00DC0412" w14:paraId="1FC14E7C" w14:textId="77777777" w:rsidTr="002232CC">
        <w:trPr>
          <w:trHeight w:val="339"/>
        </w:trPr>
        <w:tc>
          <w:tcPr>
            <w:tcW w:w="10060" w:type="dxa"/>
          </w:tcPr>
          <w:p w14:paraId="571B7037" w14:textId="4881BD39" w:rsidR="00261A71" w:rsidRPr="00DC0412" w:rsidRDefault="008F6313" w:rsidP="00690675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4 -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261A71" w:rsidRPr="00DC0412">
              <w:rPr>
                <w:rFonts w:ascii="Times New Roman" w:hAnsi="Times New Roman" w:cs="Times New Roman"/>
                <w:b/>
                <w:bCs/>
              </w:rPr>
              <w:t>Bolsista de iniciação científica ou tecnológica da FAPERGS ou outra fundação estadual de fomento à pesquisa</w:t>
            </w:r>
            <w:r w:rsidR="006662DA" w:rsidRPr="00DC0412">
              <w:rPr>
                <w:rFonts w:ascii="Times New Roman" w:hAnsi="Times New Roman" w:cs="Times New Roman"/>
              </w:rPr>
              <w:t xml:space="preserve"> - para computar os pontos deste item use 1 ano = 5,0 pontos (para outros tempos, fazer cálculo proporcional)</w:t>
            </w:r>
          </w:p>
        </w:tc>
        <w:tc>
          <w:tcPr>
            <w:tcW w:w="2268" w:type="dxa"/>
          </w:tcPr>
          <w:p w14:paraId="52ACD874" w14:textId="17C1A7F2" w:rsidR="00261A71" w:rsidRPr="00DC0412" w:rsidRDefault="00787C8C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>Tempo:</w:t>
            </w:r>
          </w:p>
        </w:tc>
        <w:tc>
          <w:tcPr>
            <w:tcW w:w="1816" w:type="dxa"/>
          </w:tcPr>
          <w:p w14:paraId="4BF8B840" w14:textId="77777777" w:rsidR="00261A71" w:rsidRPr="00DC0412" w:rsidRDefault="00261A71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6313" w:rsidRPr="00DC0412" w14:paraId="2854F5A4" w14:textId="77777777" w:rsidTr="002232CC">
        <w:trPr>
          <w:trHeight w:val="339"/>
        </w:trPr>
        <w:tc>
          <w:tcPr>
            <w:tcW w:w="10060" w:type="dxa"/>
          </w:tcPr>
          <w:p w14:paraId="4312126A" w14:textId="3F0727F5" w:rsidR="008F6313" w:rsidRPr="00DC0412" w:rsidRDefault="00787C8C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5 - Bolsista de iniciação científica ou tecnológica do CNPq</w:t>
            </w:r>
            <w:r w:rsidRPr="00DC0412">
              <w:rPr>
                <w:rFonts w:ascii="Times New Roman" w:hAnsi="Times New Roman" w:cs="Times New Roman"/>
              </w:rPr>
              <w:t xml:space="preserve"> - para computar os pontos deste item use 1 ano = 5,0 pontos (para outros tempos, fazer cálculo proporcional)</w:t>
            </w:r>
          </w:p>
        </w:tc>
        <w:tc>
          <w:tcPr>
            <w:tcW w:w="2268" w:type="dxa"/>
          </w:tcPr>
          <w:p w14:paraId="27593CD5" w14:textId="7B549A98" w:rsidR="008F6313" w:rsidRPr="00DC0412" w:rsidRDefault="00787C8C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>Tempo:</w:t>
            </w:r>
          </w:p>
        </w:tc>
        <w:tc>
          <w:tcPr>
            <w:tcW w:w="1816" w:type="dxa"/>
          </w:tcPr>
          <w:p w14:paraId="257F866E" w14:textId="77777777" w:rsidR="008F6313" w:rsidRPr="00DC0412" w:rsidRDefault="008F6313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7A30" w:rsidRPr="00DC0412" w14:paraId="165E0077" w14:textId="77777777" w:rsidTr="002232CC">
        <w:trPr>
          <w:trHeight w:val="339"/>
        </w:trPr>
        <w:tc>
          <w:tcPr>
            <w:tcW w:w="10060" w:type="dxa"/>
          </w:tcPr>
          <w:p w14:paraId="535DB874" w14:textId="2F778A76" w:rsidR="007F7A30" w:rsidRPr="00DC0412" w:rsidRDefault="007F7A30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>Documento para comprovação da pontuação dos it</w:t>
            </w:r>
            <w:r w:rsidR="00322AA5" w:rsidRPr="00DC0412">
              <w:rPr>
                <w:rFonts w:ascii="Times New Roman" w:hAnsi="Times New Roman" w:cs="Times New Roman"/>
                <w:i/>
                <w:iCs/>
              </w:rPr>
              <w:t>ens 3, 4 e 5</w:t>
            </w:r>
            <w:r w:rsidRPr="00DC0412">
              <w:rPr>
                <w:rFonts w:ascii="Times New Roman" w:hAnsi="Times New Roman" w:cs="Times New Roman"/>
                <w:i/>
                <w:iCs/>
              </w:rPr>
              <w:t xml:space="preserve">: Certificado expedido por instância administrativa da instituição de ensino superior ou CNPq ou </w:t>
            </w:r>
            <w:proofErr w:type="spellStart"/>
            <w:r w:rsidRPr="00DC0412">
              <w:rPr>
                <w:rFonts w:ascii="Times New Roman" w:hAnsi="Times New Roman" w:cs="Times New Roman"/>
                <w:i/>
                <w:iCs/>
              </w:rPr>
              <w:t>Fapergs</w:t>
            </w:r>
            <w:proofErr w:type="spellEnd"/>
            <w:r w:rsidRPr="00DC0412">
              <w:rPr>
                <w:rFonts w:ascii="Times New Roman" w:hAnsi="Times New Roman" w:cs="Times New Roman"/>
                <w:i/>
                <w:iCs/>
              </w:rPr>
              <w:t xml:space="preserve"> (ou outra fundação estadual de fomento à pesquisa). A fundação deve constar na lista da CONFAP (Confederação de Fundações de Apoio a Pesquisa – </w:t>
            </w:r>
            <w:hyperlink r:id="rId7" w:history="1">
              <w:r w:rsidR="00322AA5" w:rsidRPr="00DC0412">
                <w:rPr>
                  <w:rStyle w:val="Hyperlink"/>
                  <w:rFonts w:ascii="Times New Roman" w:hAnsi="Times New Roman" w:cs="Times New Roman"/>
                  <w:i/>
                  <w:iCs/>
                </w:rPr>
                <w:t>www.confap.org.br</w:t>
              </w:r>
            </w:hyperlink>
            <w:r w:rsidRPr="00DC0412">
              <w:rPr>
                <w:rFonts w:ascii="Times New Roman" w:hAnsi="Times New Roman" w:cs="Times New Roman"/>
                <w:i/>
                <w:iCs/>
              </w:rPr>
              <w:t>)</w:t>
            </w:r>
            <w:r w:rsidR="00322AA5" w:rsidRPr="00DC0412">
              <w:rPr>
                <w:rFonts w:ascii="Times New Roman" w:hAnsi="Times New Roman" w:cs="Times New Roman"/>
                <w:i/>
                <w:iCs/>
              </w:rPr>
              <w:t xml:space="preserve"> OBS</w:t>
            </w:r>
            <w:r w:rsidR="00561180" w:rsidRPr="00DC0412">
              <w:rPr>
                <w:rFonts w:ascii="Times New Roman" w:hAnsi="Times New Roman" w:cs="Times New Roman"/>
                <w:i/>
                <w:iCs/>
              </w:rPr>
              <w:t>: tempos descritos nestes itens e não comprovados, não serão contabilizados</w:t>
            </w:r>
            <w:r w:rsidR="009A6EF3" w:rsidRPr="00DC041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268" w:type="dxa"/>
          </w:tcPr>
          <w:p w14:paraId="4D7A23E4" w14:textId="77777777" w:rsidR="007F7A30" w:rsidRPr="00DC0412" w:rsidRDefault="007F7A30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1BFCE66" w14:textId="77777777" w:rsidR="007F7A30" w:rsidRPr="00DC0412" w:rsidRDefault="007F7A30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0D6" w:rsidRPr="00DC0412" w14:paraId="7DD9FCDA" w14:textId="77777777" w:rsidTr="002232CC">
        <w:trPr>
          <w:trHeight w:val="339"/>
        </w:trPr>
        <w:tc>
          <w:tcPr>
            <w:tcW w:w="10060" w:type="dxa"/>
          </w:tcPr>
          <w:p w14:paraId="64D4BF58" w14:textId="77777777" w:rsidR="005000D6" w:rsidRPr="00DC0412" w:rsidRDefault="005000D6" w:rsidP="0069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</w:tcPr>
          <w:p w14:paraId="50BD8948" w14:textId="7B739A94" w:rsidR="005000D6" w:rsidRPr="00DC0412" w:rsidRDefault="00EA0028" w:rsidP="00EA0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Subtotal</w:t>
            </w:r>
          </w:p>
        </w:tc>
        <w:tc>
          <w:tcPr>
            <w:tcW w:w="1816" w:type="dxa"/>
          </w:tcPr>
          <w:p w14:paraId="124861BB" w14:textId="77777777" w:rsidR="005000D6" w:rsidRPr="00DC0412" w:rsidRDefault="005000D6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9EA" w:rsidRPr="00DC0412" w14:paraId="0D91B845" w14:textId="77777777" w:rsidTr="002232CC">
        <w:trPr>
          <w:trHeight w:val="339"/>
        </w:trPr>
        <w:tc>
          <w:tcPr>
            <w:tcW w:w="10060" w:type="dxa"/>
          </w:tcPr>
          <w:p w14:paraId="6F510FCB" w14:textId="03A46DB9" w:rsidR="007629EA" w:rsidRPr="00DC0412" w:rsidRDefault="007629EA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Pós-graduação</w:t>
            </w:r>
          </w:p>
        </w:tc>
        <w:tc>
          <w:tcPr>
            <w:tcW w:w="2268" w:type="dxa"/>
          </w:tcPr>
          <w:p w14:paraId="13D7DDAD" w14:textId="77777777" w:rsidR="007629EA" w:rsidRPr="00DC0412" w:rsidRDefault="007629EA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B60044C" w14:textId="77777777" w:rsidR="007629EA" w:rsidRPr="00DC0412" w:rsidRDefault="007629EA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0883" w:rsidRPr="00DC0412" w14:paraId="6D915869" w14:textId="77777777" w:rsidTr="002232CC">
        <w:trPr>
          <w:trHeight w:val="339"/>
        </w:trPr>
        <w:tc>
          <w:tcPr>
            <w:tcW w:w="10060" w:type="dxa"/>
          </w:tcPr>
          <w:p w14:paraId="3F24B822" w14:textId="57E5EA35" w:rsidR="00DF0883" w:rsidRPr="00DC0412" w:rsidRDefault="005000D6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6 - </w:t>
            </w:r>
            <w:r w:rsidR="004A6A6C" w:rsidRPr="00DC0412">
              <w:rPr>
                <w:rFonts w:ascii="Times New Roman" w:hAnsi="Times New Roman" w:cs="Times New Roman"/>
                <w:b/>
                <w:bCs/>
              </w:rPr>
              <w:t xml:space="preserve">Especialização </w:t>
            </w:r>
            <w:r w:rsidR="009D7A39" w:rsidRPr="00DC0412">
              <w:rPr>
                <w:rFonts w:ascii="Times New Roman" w:hAnsi="Times New Roman" w:cs="Times New Roman"/>
                <w:b/>
                <w:bCs/>
                <w:i/>
                <w:iCs/>
              </w:rPr>
              <w:t>l</w:t>
            </w:r>
            <w:r w:rsidR="004A6A6C" w:rsidRPr="00DC0412">
              <w:rPr>
                <w:rFonts w:ascii="Times New Roman" w:hAnsi="Times New Roman" w:cs="Times New Roman"/>
                <w:b/>
                <w:bCs/>
                <w:i/>
                <w:iCs/>
              </w:rPr>
              <w:t>ato sensu</w:t>
            </w:r>
            <w:r w:rsidR="004A6A6C" w:rsidRPr="00DC0412">
              <w:rPr>
                <w:rFonts w:ascii="Times New Roman" w:hAnsi="Times New Roman" w:cs="Times New Roman"/>
                <w:b/>
                <w:bCs/>
              </w:rPr>
              <w:t xml:space="preserve"> (mínimo 360 horas) - </w:t>
            </w:r>
            <w:r w:rsidR="002B3864" w:rsidRPr="00DC0412">
              <w:rPr>
                <w:rFonts w:ascii="Times New Roman" w:hAnsi="Times New Roman" w:cs="Times New Roman"/>
              </w:rPr>
              <w:t>5,0 pontos para cada especialização finalizada nesta modalidade</w:t>
            </w:r>
          </w:p>
          <w:p w14:paraId="5DFFADBE" w14:textId="69878143" w:rsidR="004A6A6C" w:rsidRPr="00DC0412" w:rsidRDefault="004A6A6C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>Documento para comprovação da pontuação</w:t>
            </w:r>
            <w:r w:rsidR="004506AB" w:rsidRPr="00DC041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B15676" w:rsidRPr="00DC0412">
              <w:rPr>
                <w:rFonts w:ascii="Times New Roman" w:hAnsi="Times New Roman" w:cs="Times New Roman"/>
                <w:i/>
                <w:iCs/>
              </w:rPr>
              <w:t xml:space="preserve"> Diploma de curso de especialização reconhecido pelo MEC</w:t>
            </w:r>
          </w:p>
        </w:tc>
        <w:tc>
          <w:tcPr>
            <w:tcW w:w="2268" w:type="dxa"/>
          </w:tcPr>
          <w:p w14:paraId="34B93155" w14:textId="4A52EB52" w:rsidR="00DF0883" w:rsidRPr="00DC0412" w:rsidRDefault="00784FAA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 xml:space="preserve">Número de especializações concluídas: </w:t>
            </w:r>
          </w:p>
        </w:tc>
        <w:tc>
          <w:tcPr>
            <w:tcW w:w="1816" w:type="dxa"/>
          </w:tcPr>
          <w:p w14:paraId="3FA66584" w14:textId="77777777" w:rsidR="00DF0883" w:rsidRPr="00DC0412" w:rsidRDefault="00DF0883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5378" w:rsidRPr="00DC0412" w14:paraId="19166466" w14:textId="77777777" w:rsidTr="002232CC">
        <w:trPr>
          <w:trHeight w:val="339"/>
        </w:trPr>
        <w:tc>
          <w:tcPr>
            <w:tcW w:w="10060" w:type="dxa"/>
          </w:tcPr>
          <w:p w14:paraId="58FC58BD" w14:textId="3829D4A0" w:rsidR="00D05378" w:rsidRPr="00DC0412" w:rsidRDefault="005000D6" w:rsidP="00690675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7 - </w:t>
            </w:r>
            <w:r w:rsidR="00D343D5" w:rsidRPr="00DC0412">
              <w:rPr>
                <w:rFonts w:ascii="Times New Roman" w:hAnsi="Times New Roman" w:cs="Times New Roman"/>
                <w:b/>
                <w:bCs/>
              </w:rPr>
              <w:t xml:space="preserve">Mestrado </w:t>
            </w:r>
            <w:proofErr w:type="spellStart"/>
            <w:r w:rsidR="00D343D5" w:rsidRPr="00DC0412">
              <w:rPr>
                <w:rFonts w:ascii="Times New Roman" w:hAnsi="Times New Roman" w:cs="Times New Roman"/>
                <w:b/>
                <w:bCs/>
                <w:i/>
                <w:iCs/>
              </w:rPr>
              <w:t>strictu</w:t>
            </w:r>
            <w:proofErr w:type="spellEnd"/>
            <w:r w:rsidR="00D343D5" w:rsidRPr="00DC041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sensu</w:t>
            </w:r>
            <w:r w:rsidR="00D343D5" w:rsidRPr="00DC0412">
              <w:rPr>
                <w:rFonts w:ascii="Times New Roman" w:hAnsi="Times New Roman" w:cs="Times New Roman"/>
                <w:b/>
                <w:bCs/>
              </w:rPr>
              <w:t xml:space="preserve"> concluído (máximo 1) </w:t>
            </w:r>
            <w:r w:rsidR="009D7A39" w:rsidRPr="00DC0412">
              <w:rPr>
                <w:rFonts w:ascii="Times New Roman" w:hAnsi="Times New Roman" w:cs="Times New Roman"/>
                <w:b/>
                <w:bCs/>
              </w:rPr>
              <w:t>–</w:t>
            </w:r>
            <w:r w:rsidR="00D343D5"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D7A39" w:rsidRPr="00DC0412">
              <w:rPr>
                <w:rFonts w:ascii="Times New Roman" w:hAnsi="Times New Roman" w:cs="Times New Roman"/>
              </w:rPr>
              <w:t>10 pontos</w:t>
            </w:r>
          </w:p>
          <w:p w14:paraId="39835E8A" w14:textId="4863CFCA" w:rsidR="00C7409A" w:rsidRPr="00DC0412" w:rsidRDefault="00C7409A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>Documento para comprovação da pontuação:  Diploma de curso de mestrado reconhecido pelo MEC</w:t>
            </w:r>
          </w:p>
        </w:tc>
        <w:tc>
          <w:tcPr>
            <w:tcW w:w="2268" w:type="dxa"/>
          </w:tcPr>
          <w:p w14:paraId="7FCE9D8F" w14:textId="77777777" w:rsidR="00D05378" w:rsidRPr="00DC0412" w:rsidRDefault="00D05378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47F7774" w14:textId="77777777" w:rsidR="00D05378" w:rsidRPr="00DC0412" w:rsidRDefault="00D05378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4805" w:rsidRPr="00DC0412" w14:paraId="0C89D3BC" w14:textId="77777777" w:rsidTr="002232CC">
        <w:trPr>
          <w:trHeight w:val="339"/>
        </w:trPr>
        <w:tc>
          <w:tcPr>
            <w:tcW w:w="10060" w:type="dxa"/>
          </w:tcPr>
          <w:p w14:paraId="5A1B5343" w14:textId="23B6B390" w:rsidR="009E4805" w:rsidRPr="00DC0412" w:rsidRDefault="00070DA6" w:rsidP="00690675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8 - </w:t>
            </w:r>
            <w:r w:rsidR="009E4805" w:rsidRPr="00DC0412">
              <w:rPr>
                <w:rFonts w:ascii="Times New Roman" w:hAnsi="Times New Roman" w:cs="Times New Roman"/>
                <w:b/>
                <w:bCs/>
              </w:rPr>
              <w:t xml:space="preserve">Tempo em meses para obtenção do título de mestre </w:t>
            </w:r>
            <w:r w:rsidR="00535109" w:rsidRPr="00DC0412">
              <w:rPr>
                <w:rFonts w:ascii="Times New Roman" w:hAnsi="Times New Roman" w:cs="Times New Roman"/>
                <w:b/>
                <w:bCs/>
              </w:rPr>
              <w:t>–</w:t>
            </w:r>
            <w:r w:rsidR="009E4805"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5109" w:rsidRPr="00DC0412">
              <w:rPr>
                <w:rFonts w:ascii="Times New Roman" w:hAnsi="Times New Roman" w:cs="Times New Roman"/>
              </w:rPr>
              <w:t>para computar os pontos deste item use 12</w:t>
            </w:r>
            <w:r w:rsidR="00C2383A" w:rsidRPr="00DC0412">
              <w:rPr>
                <w:rFonts w:ascii="Times New Roman" w:hAnsi="Times New Roman" w:cs="Times New Roman"/>
              </w:rPr>
              <w:t xml:space="preserve"> a 17</w:t>
            </w:r>
            <w:r w:rsidR="00535109" w:rsidRPr="00DC0412">
              <w:rPr>
                <w:rFonts w:ascii="Times New Roman" w:hAnsi="Times New Roman" w:cs="Times New Roman"/>
              </w:rPr>
              <w:t xml:space="preserve"> meses = 1 ponto; 18</w:t>
            </w:r>
            <w:r w:rsidR="00C2383A" w:rsidRPr="00DC0412">
              <w:rPr>
                <w:rFonts w:ascii="Times New Roman" w:hAnsi="Times New Roman" w:cs="Times New Roman"/>
              </w:rPr>
              <w:t xml:space="preserve"> a </w:t>
            </w:r>
            <w:r w:rsidR="002146B3" w:rsidRPr="00DC0412">
              <w:rPr>
                <w:rFonts w:ascii="Times New Roman" w:hAnsi="Times New Roman" w:cs="Times New Roman"/>
              </w:rPr>
              <w:t>23</w:t>
            </w:r>
            <w:r w:rsidR="00535109" w:rsidRPr="00DC0412">
              <w:rPr>
                <w:rFonts w:ascii="Times New Roman" w:hAnsi="Times New Roman" w:cs="Times New Roman"/>
              </w:rPr>
              <w:t xml:space="preserve"> meses = 0,75 pontos; </w:t>
            </w:r>
            <w:r w:rsidR="00C2383A" w:rsidRPr="00DC0412">
              <w:rPr>
                <w:rFonts w:ascii="Times New Roman" w:hAnsi="Times New Roman" w:cs="Times New Roman"/>
              </w:rPr>
              <w:t>24 meses = 0,5 pontos</w:t>
            </w:r>
            <w:r w:rsidR="00535109" w:rsidRPr="00DC0412">
              <w:rPr>
                <w:rFonts w:ascii="Times New Roman" w:hAnsi="Times New Roman" w:cs="Times New Roman"/>
              </w:rPr>
              <w:t xml:space="preserve"> </w:t>
            </w:r>
          </w:p>
          <w:p w14:paraId="64A1F720" w14:textId="4DB2E523" w:rsidR="00B51EBC" w:rsidRPr="00DC0412" w:rsidRDefault="00B51EBC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 xml:space="preserve">Documento para comprovação da pontuação:  </w:t>
            </w:r>
            <w:r w:rsidR="00627383" w:rsidRPr="00DC0412">
              <w:rPr>
                <w:rFonts w:ascii="Times New Roman" w:hAnsi="Times New Roman" w:cs="Times New Roman"/>
                <w:i/>
                <w:iCs/>
              </w:rPr>
              <w:t>Histórico escolar do mestrado</w:t>
            </w:r>
          </w:p>
        </w:tc>
        <w:tc>
          <w:tcPr>
            <w:tcW w:w="2268" w:type="dxa"/>
          </w:tcPr>
          <w:p w14:paraId="3492852E" w14:textId="4C53F3F5" w:rsidR="009E4805" w:rsidRPr="00DC0412" w:rsidRDefault="00C2383A" w:rsidP="005A1C7C">
            <w:pPr>
              <w:jc w:val="both"/>
              <w:rPr>
                <w:rFonts w:ascii="Times New Roman" w:hAnsi="Times New Roman" w:cs="Times New Roman"/>
              </w:rPr>
            </w:pPr>
            <w:r w:rsidRPr="00DC0412">
              <w:rPr>
                <w:rFonts w:ascii="Times New Roman" w:hAnsi="Times New Roman" w:cs="Times New Roman"/>
              </w:rPr>
              <w:t xml:space="preserve">Tempo em meses: </w:t>
            </w:r>
          </w:p>
        </w:tc>
        <w:tc>
          <w:tcPr>
            <w:tcW w:w="1816" w:type="dxa"/>
          </w:tcPr>
          <w:p w14:paraId="740C0788" w14:textId="77777777" w:rsidR="009E4805" w:rsidRPr="00DC0412" w:rsidRDefault="009E4805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0D6" w:rsidRPr="00DC0412" w14:paraId="4D0CA457" w14:textId="77777777" w:rsidTr="002232CC">
        <w:trPr>
          <w:trHeight w:val="339"/>
        </w:trPr>
        <w:tc>
          <w:tcPr>
            <w:tcW w:w="10060" w:type="dxa"/>
          </w:tcPr>
          <w:p w14:paraId="181CD64F" w14:textId="77777777" w:rsidR="005000D6" w:rsidRPr="00DC0412" w:rsidRDefault="005000D6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5565BF5" w14:textId="06015056" w:rsidR="005000D6" w:rsidRPr="00DC0412" w:rsidRDefault="00EA0028" w:rsidP="00EA0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Subtotal</w:t>
            </w:r>
          </w:p>
        </w:tc>
        <w:tc>
          <w:tcPr>
            <w:tcW w:w="1816" w:type="dxa"/>
          </w:tcPr>
          <w:p w14:paraId="7D1295E0" w14:textId="77777777" w:rsidR="005000D6" w:rsidRPr="00DC0412" w:rsidRDefault="005000D6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50D5" w:rsidRPr="00DC0412" w14:paraId="22D917FB" w14:textId="77777777" w:rsidTr="002232CC">
        <w:trPr>
          <w:trHeight w:val="339"/>
        </w:trPr>
        <w:tc>
          <w:tcPr>
            <w:tcW w:w="10060" w:type="dxa"/>
          </w:tcPr>
          <w:p w14:paraId="783BA11C" w14:textId="70D0FA43" w:rsidR="004150D5" w:rsidRPr="00DC0412" w:rsidRDefault="004150D5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Produção científica </w:t>
            </w:r>
            <w:r w:rsidR="00A06A4A" w:rsidRPr="00DC0412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A06A4A" w:rsidRPr="00AA6855">
              <w:rPr>
                <w:rFonts w:ascii="Times New Roman" w:hAnsi="Times New Roman" w:cs="Times New Roman"/>
                <w:i/>
                <w:iCs/>
              </w:rPr>
              <w:t xml:space="preserve">Para os itens 9 a </w:t>
            </w:r>
            <w:r w:rsidR="00AA6855" w:rsidRPr="00AA6855">
              <w:rPr>
                <w:rFonts w:ascii="Times New Roman" w:hAnsi="Times New Roman" w:cs="Times New Roman"/>
                <w:i/>
                <w:iCs/>
              </w:rPr>
              <w:t>35</w:t>
            </w:r>
            <w:r w:rsidR="00A06A4A" w:rsidRPr="00AA6855">
              <w:rPr>
                <w:rFonts w:ascii="Times New Roman" w:hAnsi="Times New Roman" w:cs="Times New Roman"/>
                <w:i/>
                <w:iCs/>
              </w:rPr>
              <w:t xml:space="preserve"> utilize o número de trabalhos em cada item</w:t>
            </w:r>
          </w:p>
        </w:tc>
        <w:tc>
          <w:tcPr>
            <w:tcW w:w="2268" w:type="dxa"/>
          </w:tcPr>
          <w:p w14:paraId="22A0B84B" w14:textId="67F1F2E6" w:rsidR="004150D5" w:rsidRPr="00DC0412" w:rsidRDefault="004150D5" w:rsidP="005A1C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ACAD84F" w14:textId="77777777" w:rsidR="004150D5" w:rsidRPr="00DC0412" w:rsidRDefault="004150D5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A4A" w:rsidRPr="00DC0412" w14:paraId="6B6C9509" w14:textId="77777777" w:rsidTr="002232CC">
        <w:trPr>
          <w:trHeight w:val="339"/>
        </w:trPr>
        <w:tc>
          <w:tcPr>
            <w:tcW w:w="10060" w:type="dxa"/>
          </w:tcPr>
          <w:p w14:paraId="2AFD0795" w14:textId="1D94F4CC" w:rsidR="00A06A4A" w:rsidRPr="00DC0412" w:rsidRDefault="00D43856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Artigos e capítulos de livros </w:t>
            </w:r>
            <w:r w:rsidR="006D66A2" w:rsidRPr="00DC0412">
              <w:rPr>
                <w:rFonts w:ascii="Times New Roman" w:hAnsi="Times New Roman" w:cs="Times New Roman"/>
                <w:b/>
                <w:bCs/>
              </w:rPr>
              <w:t xml:space="preserve">aceitos 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ou publicados como </w:t>
            </w:r>
            <w:r w:rsidRPr="00DC0412">
              <w:rPr>
                <w:rFonts w:ascii="Times New Roman" w:hAnsi="Times New Roman" w:cs="Times New Roman"/>
                <w:b/>
                <w:bCs/>
                <w:color w:val="0070C0"/>
              </w:rPr>
              <w:t>primeiro autor ou autor correspondente</w:t>
            </w:r>
          </w:p>
          <w:p w14:paraId="599C3072" w14:textId="60220A6B" w:rsidR="00D43856" w:rsidRPr="00DC0412" w:rsidRDefault="00D43856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i/>
                <w:iCs/>
              </w:rPr>
              <w:t xml:space="preserve">Documento para comprovação da pontuação para os itens </w:t>
            </w:r>
            <w:r w:rsidR="004F7F19" w:rsidRPr="00DC0412">
              <w:rPr>
                <w:rFonts w:ascii="Times New Roman" w:hAnsi="Times New Roman" w:cs="Times New Roman"/>
                <w:i/>
                <w:iCs/>
              </w:rPr>
              <w:t xml:space="preserve">9 a </w:t>
            </w:r>
            <w:r w:rsidR="004A3226" w:rsidRPr="00DC0412">
              <w:rPr>
                <w:rFonts w:ascii="Times New Roman" w:hAnsi="Times New Roman" w:cs="Times New Roman"/>
                <w:i/>
                <w:iCs/>
              </w:rPr>
              <w:t>20</w:t>
            </w:r>
            <w:r w:rsidRPr="00DC0412">
              <w:rPr>
                <w:rFonts w:ascii="Times New Roman" w:hAnsi="Times New Roman" w:cs="Times New Roman"/>
                <w:i/>
                <w:iCs/>
              </w:rPr>
              <w:t>:</w:t>
            </w:r>
            <w:r w:rsidR="00C90AC2" w:rsidRPr="00DC0412">
              <w:rPr>
                <w:rFonts w:ascii="Times New Roman" w:hAnsi="Times New Roman" w:cs="Times New Roman"/>
                <w:i/>
                <w:iCs/>
              </w:rPr>
              <w:t xml:space="preserve">  Primeira página do artigo </w:t>
            </w:r>
            <w:r w:rsidR="00AE4373" w:rsidRPr="00DC0412">
              <w:rPr>
                <w:rFonts w:ascii="Times New Roman" w:hAnsi="Times New Roman" w:cs="Times New Roman"/>
                <w:i/>
                <w:iCs/>
              </w:rPr>
              <w:t xml:space="preserve">ou capítulo de livro </w:t>
            </w:r>
            <w:r w:rsidR="00C90AC2" w:rsidRPr="00DC0412">
              <w:rPr>
                <w:rFonts w:ascii="Times New Roman" w:hAnsi="Times New Roman" w:cs="Times New Roman"/>
                <w:i/>
                <w:iCs/>
              </w:rPr>
              <w:t>conforme foi publicado no periódico ou cópia de e-mail enviado ao autor correspondente confirmando o aceite para publicação.</w:t>
            </w:r>
            <w:r w:rsidRPr="00DC04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36F4B">
              <w:rPr>
                <w:rFonts w:ascii="Times New Roman" w:hAnsi="Times New Roman" w:cs="Times New Roman"/>
                <w:i/>
                <w:iCs/>
              </w:rPr>
              <w:t xml:space="preserve">Fator de impacto de acordo com o </w:t>
            </w:r>
            <w:r w:rsidR="00736F4B" w:rsidRPr="00AA0B26">
              <w:rPr>
                <w:rFonts w:ascii="Times New Roman" w:hAnsi="Times New Roman" w:cs="Times New Roman"/>
                <w:i/>
                <w:iCs/>
                <w:u w:val="single"/>
              </w:rPr>
              <w:t>Journal Citation Report</w:t>
            </w:r>
            <w:r w:rsidR="00DA3874" w:rsidRPr="00AA0B26">
              <w:rPr>
                <w:rFonts w:ascii="Times New Roman" w:hAnsi="Times New Roman" w:cs="Times New Roman"/>
                <w:i/>
                <w:iCs/>
                <w:u w:val="single"/>
              </w:rPr>
              <w:t xml:space="preserve"> (JCR)</w:t>
            </w:r>
            <w:r w:rsidR="001047ED">
              <w:rPr>
                <w:rFonts w:ascii="Times New Roman" w:hAnsi="Times New Roman" w:cs="Times New Roman"/>
                <w:i/>
                <w:iCs/>
                <w:u w:val="single"/>
              </w:rPr>
              <w:t xml:space="preserve"> - </w:t>
            </w:r>
            <w:r w:rsidR="001047ED" w:rsidRPr="001047ED">
              <w:rPr>
                <w:rFonts w:ascii="Times New Roman" w:hAnsi="Times New Roman" w:cs="Times New Roman"/>
                <w:i/>
                <w:iCs/>
                <w:u w:val="single"/>
              </w:rPr>
              <w:t>https://jcr-clarivate.ez47.periodicos.capes.gov.br/jcr/home</w:t>
            </w:r>
            <w:r w:rsidRPr="00DC04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14:paraId="57FB6971" w14:textId="77777777" w:rsidR="00A06A4A" w:rsidRPr="00DC0412" w:rsidRDefault="00A06A4A" w:rsidP="005A1C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630900B2" w14:textId="77777777" w:rsidR="00A06A4A" w:rsidRPr="00DC0412" w:rsidRDefault="00A06A4A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AC2" w:rsidRPr="00DC0412" w14:paraId="263D50D7" w14:textId="77777777" w:rsidTr="002232CC">
        <w:trPr>
          <w:trHeight w:val="339"/>
        </w:trPr>
        <w:tc>
          <w:tcPr>
            <w:tcW w:w="10060" w:type="dxa"/>
          </w:tcPr>
          <w:p w14:paraId="534F8882" w14:textId="6E7CEEF6" w:rsidR="00C90AC2" w:rsidRPr="00DC0412" w:rsidRDefault="00C90AC2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9 - </w:t>
            </w:r>
            <w:r w:rsidR="00CD1F99" w:rsidRPr="00DC0412">
              <w:rPr>
                <w:rFonts w:ascii="Times New Roman" w:hAnsi="Times New Roman" w:cs="Times New Roman"/>
                <w:b/>
                <w:bCs/>
              </w:rPr>
              <w:t xml:space="preserve">Artigo em revista </w:t>
            </w:r>
            <w:r w:rsidR="00CD1F99" w:rsidRPr="00DC0412">
              <w:rPr>
                <w:rFonts w:ascii="Times New Roman" w:hAnsi="Times New Roman" w:cs="Times New Roman"/>
              </w:rPr>
              <w:t>(F</w:t>
            </w:r>
            <w:r w:rsidR="000321FC" w:rsidRPr="00DC0412">
              <w:rPr>
                <w:rFonts w:ascii="Times New Roman" w:hAnsi="Times New Roman" w:cs="Times New Roman"/>
              </w:rPr>
              <w:t xml:space="preserve">ator de </w:t>
            </w:r>
            <w:r w:rsidR="00CD1F99" w:rsidRPr="00DC0412">
              <w:rPr>
                <w:rFonts w:ascii="Times New Roman" w:hAnsi="Times New Roman" w:cs="Times New Roman"/>
              </w:rPr>
              <w:t>I</w:t>
            </w:r>
            <w:r w:rsidR="000321FC" w:rsidRPr="00DC0412">
              <w:rPr>
                <w:rFonts w:ascii="Times New Roman" w:hAnsi="Times New Roman" w:cs="Times New Roman"/>
              </w:rPr>
              <w:t xml:space="preserve">mpacto </w:t>
            </w:r>
            <w:r w:rsidR="00265AF8" w:rsidRPr="00DC0412">
              <w:rPr>
                <w:rFonts w:ascii="Times New Roman" w:hAnsi="Times New Roman" w:cs="Times New Roman"/>
              </w:rPr>
              <w:t>maior ou igual a</w:t>
            </w:r>
            <w:r w:rsidR="000321FC" w:rsidRPr="00DC0412">
              <w:rPr>
                <w:rFonts w:ascii="Times New Roman" w:hAnsi="Times New Roman" w:cs="Times New Roman"/>
              </w:rPr>
              <w:t xml:space="preserve"> </w:t>
            </w:r>
            <w:r w:rsidR="00CD1F99" w:rsidRPr="00DC0412">
              <w:rPr>
                <w:rFonts w:ascii="Times New Roman" w:hAnsi="Times New Roman" w:cs="Times New Roman"/>
              </w:rPr>
              <w:t>5)</w:t>
            </w:r>
            <w:r w:rsidR="00CD1F99"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61C7" w:rsidRPr="00DC0412">
              <w:rPr>
                <w:rFonts w:ascii="Times New Roman" w:hAnsi="Times New Roman" w:cs="Times New Roman"/>
              </w:rPr>
              <w:t>–</w:t>
            </w:r>
            <w:r w:rsidR="00CD1F99" w:rsidRPr="00DC0412">
              <w:rPr>
                <w:rFonts w:ascii="Times New Roman" w:hAnsi="Times New Roman" w:cs="Times New Roman"/>
              </w:rPr>
              <w:t xml:space="preserve"> </w:t>
            </w:r>
            <w:r w:rsidR="009961C7" w:rsidRPr="00DC0412">
              <w:rPr>
                <w:rFonts w:ascii="Times New Roman" w:hAnsi="Times New Roman" w:cs="Times New Roman"/>
              </w:rPr>
              <w:t>50 pontos por artigo</w:t>
            </w:r>
          </w:p>
        </w:tc>
        <w:tc>
          <w:tcPr>
            <w:tcW w:w="2268" w:type="dxa"/>
          </w:tcPr>
          <w:p w14:paraId="2D34C8FB" w14:textId="77777777" w:rsidR="00C90AC2" w:rsidRPr="00DC0412" w:rsidRDefault="00C90AC2" w:rsidP="005A1C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D0F1249" w14:textId="77777777" w:rsidR="00C90AC2" w:rsidRPr="00DC0412" w:rsidRDefault="00C90AC2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1FC" w:rsidRPr="00DC0412" w14:paraId="5A7DDC9D" w14:textId="77777777" w:rsidTr="002232CC">
        <w:trPr>
          <w:trHeight w:val="339"/>
        </w:trPr>
        <w:tc>
          <w:tcPr>
            <w:tcW w:w="10060" w:type="dxa"/>
          </w:tcPr>
          <w:p w14:paraId="0B1F982D" w14:textId="747E1603" w:rsidR="000321FC" w:rsidRPr="00DC0412" w:rsidRDefault="006D66A2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10 - Artigo em revista </w:t>
            </w:r>
            <w:r w:rsidRPr="00DC0412">
              <w:rPr>
                <w:rFonts w:ascii="Times New Roman" w:hAnsi="Times New Roman" w:cs="Times New Roman"/>
              </w:rPr>
              <w:t xml:space="preserve">(Fator de Impacto </w:t>
            </w:r>
            <w:r w:rsidR="00265AF8" w:rsidRPr="00DC0412">
              <w:rPr>
                <w:rFonts w:ascii="Times New Roman" w:hAnsi="Times New Roman" w:cs="Times New Roman"/>
              </w:rPr>
              <w:t xml:space="preserve">maior </w:t>
            </w:r>
            <w:r w:rsidR="00204F73" w:rsidRPr="00DC0412">
              <w:rPr>
                <w:rFonts w:ascii="Times New Roman" w:hAnsi="Times New Roman" w:cs="Times New Roman"/>
              </w:rPr>
              <w:t>ou igual a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855936" w:rsidRPr="00DC0412">
              <w:rPr>
                <w:rFonts w:ascii="Times New Roman" w:hAnsi="Times New Roman" w:cs="Times New Roman"/>
              </w:rPr>
              <w:t xml:space="preserve">3,5 </w:t>
            </w:r>
            <w:r w:rsidR="00265AF8" w:rsidRPr="00DC0412">
              <w:rPr>
                <w:rFonts w:ascii="Times New Roman" w:hAnsi="Times New Roman" w:cs="Times New Roman"/>
              </w:rPr>
              <w:t>e menor que 5</w:t>
            </w:r>
            <w:r w:rsidRPr="00DC0412">
              <w:rPr>
                <w:rFonts w:ascii="Times New Roman" w:hAnsi="Times New Roman" w:cs="Times New Roman"/>
              </w:rPr>
              <w:t>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 xml:space="preserve">– </w:t>
            </w:r>
            <w:r w:rsidR="00FF488D" w:rsidRPr="00DC0412">
              <w:rPr>
                <w:rFonts w:ascii="Times New Roman" w:hAnsi="Times New Roman" w:cs="Times New Roman"/>
              </w:rPr>
              <w:t>3</w:t>
            </w:r>
            <w:r w:rsidRPr="00DC0412">
              <w:rPr>
                <w:rFonts w:ascii="Times New Roman" w:hAnsi="Times New Roman" w:cs="Times New Roman"/>
              </w:rPr>
              <w:t>0 pontos por artigo</w:t>
            </w:r>
          </w:p>
        </w:tc>
        <w:tc>
          <w:tcPr>
            <w:tcW w:w="2268" w:type="dxa"/>
          </w:tcPr>
          <w:p w14:paraId="561D9ECF" w14:textId="77777777" w:rsidR="000321FC" w:rsidRPr="00DC0412" w:rsidRDefault="000321FC" w:rsidP="005A1C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49624856" w14:textId="77777777" w:rsidR="000321FC" w:rsidRPr="00DC0412" w:rsidRDefault="000321FC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488D" w:rsidRPr="00DC0412" w14:paraId="2C7E3510" w14:textId="77777777" w:rsidTr="002232CC">
        <w:trPr>
          <w:trHeight w:val="339"/>
        </w:trPr>
        <w:tc>
          <w:tcPr>
            <w:tcW w:w="10060" w:type="dxa"/>
          </w:tcPr>
          <w:p w14:paraId="72466D1E" w14:textId="2755ADC5" w:rsidR="00FF488D" w:rsidRPr="00DC0412" w:rsidRDefault="00FF488D" w:rsidP="00690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11 - Artigo em revista </w:t>
            </w:r>
            <w:r w:rsidRPr="00DC0412">
              <w:rPr>
                <w:rFonts w:ascii="Times New Roman" w:hAnsi="Times New Roman" w:cs="Times New Roman"/>
              </w:rPr>
              <w:t xml:space="preserve">(Fator de Impacto maior </w:t>
            </w:r>
            <w:r w:rsidR="00204F73" w:rsidRPr="00DC0412">
              <w:rPr>
                <w:rFonts w:ascii="Times New Roman" w:hAnsi="Times New Roman" w:cs="Times New Roman"/>
              </w:rPr>
              <w:t>ou igual a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333A35" w:rsidRPr="00DC0412">
              <w:rPr>
                <w:rFonts w:ascii="Times New Roman" w:hAnsi="Times New Roman" w:cs="Times New Roman"/>
              </w:rPr>
              <w:t>2</w:t>
            </w:r>
            <w:r w:rsidRPr="00DC0412">
              <w:rPr>
                <w:rFonts w:ascii="Times New Roman" w:hAnsi="Times New Roman" w:cs="Times New Roman"/>
              </w:rPr>
              <w:t xml:space="preserve"> e menor que </w:t>
            </w:r>
            <w:r w:rsidR="00204F73" w:rsidRPr="00DC0412">
              <w:rPr>
                <w:rFonts w:ascii="Times New Roman" w:hAnsi="Times New Roman" w:cs="Times New Roman"/>
              </w:rPr>
              <w:t>3,5</w:t>
            </w:r>
            <w:r w:rsidRPr="00DC0412">
              <w:rPr>
                <w:rFonts w:ascii="Times New Roman" w:hAnsi="Times New Roman" w:cs="Times New Roman"/>
              </w:rPr>
              <w:t>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 xml:space="preserve">– </w:t>
            </w:r>
            <w:r w:rsidR="00E664C8" w:rsidRPr="00DC0412">
              <w:rPr>
                <w:rFonts w:ascii="Times New Roman" w:hAnsi="Times New Roman" w:cs="Times New Roman"/>
              </w:rPr>
              <w:t>25</w:t>
            </w:r>
            <w:r w:rsidRPr="00DC0412">
              <w:rPr>
                <w:rFonts w:ascii="Times New Roman" w:hAnsi="Times New Roman" w:cs="Times New Roman"/>
              </w:rPr>
              <w:t xml:space="preserve"> pontos por artigo</w:t>
            </w:r>
          </w:p>
        </w:tc>
        <w:tc>
          <w:tcPr>
            <w:tcW w:w="2268" w:type="dxa"/>
          </w:tcPr>
          <w:p w14:paraId="12D5140F" w14:textId="77777777" w:rsidR="00FF488D" w:rsidRPr="00DC0412" w:rsidRDefault="00FF488D" w:rsidP="005A1C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136F362E" w14:textId="77777777" w:rsidR="00FF488D" w:rsidRPr="00DC0412" w:rsidRDefault="00FF488D" w:rsidP="005A1C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64C8" w:rsidRPr="00DC0412" w14:paraId="09A2D586" w14:textId="77777777" w:rsidTr="002232CC">
        <w:trPr>
          <w:trHeight w:val="339"/>
        </w:trPr>
        <w:tc>
          <w:tcPr>
            <w:tcW w:w="10060" w:type="dxa"/>
          </w:tcPr>
          <w:p w14:paraId="226D7D1B" w14:textId="1A5E1CD4" w:rsidR="00E664C8" w:rsidRPr="00DC0412" w:rsidRDefault="00E664C8" w:rsidP="00E664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12 - Artigo em revista </w:t>
            </w:r>
            <w:r w:rsidRPr="00DC0412">
              <w:rPr>
                <w:rFonts w:ascii="Times New Roman" w:hAnsi="Times New Roman" w:cs="Times New Roman"/>
              </w:rPr>
              <w:t>(Fator de Impacto maior</w:t>
            </w:r>
            <w:r w:rsidR="00204F73" w:rsidRPr="00DC0412">
              <w:rPr>
                <w:rFonts w:ascii="Times New Roman" w:hAnsi="Times New Roman" w:cs="Times New Roman"/>
              </w:rPr>
              <w:t xml:space="preserve"> ou igual a</w:t>
            </w:r>
            <w:r w:rsidRPr="00DC0412">
              <w:rPr>
                <w:rFonts w:ascii="Times New Roman" w:hAnsi="Times New Roman" w:cs="Times New Roman"/>
              </w:rPr>
              <w:t xml:space="preserve"> </w:t>
            </w:r>
            <w:r w:rsidR="00D81E0D" w:rsidRPr="00DC0412">
              <w:rPr>
                <w:rFonts w:ascii="Times New Roman" w:hAnsi="Times New Roman" w:cs="Times New Roman"/>
              </w:rPr>
              <w:t>1</w:t>
            </w:r>
            <w:r w:rsidRPr="00DC0412">
              <w:rPr>
                <w:rFonts w:ascii="Times New Roman" w:hAnsi="Times New Roman" w:cs="Times New Roman"/>
              </w:rPr>
              <w:t xml:space="preserve"> e menor que </w:t>
            </w:r>
            <w:r w:rsidR="00D3366B" w:rsidRPr="00DC0412">
              <w:rPr>
                <w:rFonts w:ascii="Times New Roman" w:hAnsi="Times New Roman" w:cs="Times New Roman"/>
              </w:rPr>
              <w:t>1,9</w:t>
            </w:r>
            <w:r w:rsidRPr="00DC0412">
              <w:rPr>
                <w:rFonts w:ascii="Times New Roman" w:hAnsi="Times New Roman" w:cs="Times New Roman"/>
              </w:rPr>
              <w:t>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>– 2</w:t>
            </w:r>
            <w:r w:rsidR="00A854E5" w:rsidRPr="00DC0412">
              <w:rPr>
                <w:rFonts w:ascii="Times New Roman" w:hAnsi="Times New Roman" w:cs="Times New Roman"/>
              </w:rPr>
              <w:t>0</w:t>
            </w:r>
            <w:r w:rsidRPr="00DC0412">
              <w:rPr>
                <w:rFonts w:ascii="Times New Roman" w:hAnsi="Times New Roman" w:cs="Times New Roman"/>
              </w:rPr>
              <w:t xml:space="preserve"> pontos por artigo</w:t>
            </w:r>
          </w:p>
        </w:tc>
        <w:tc>
          <w:tcPr>
            <w:tcW w:w="2268" w:type="dxa"/>
          </w:tcPr>
          <w:p w14:paraId="5D65280F" w14:textId="77777777" w:rsidR="00E664C8" w:rsidRPr="00DC0412" w:rsidRDefault="00E664C8" w:rsidP="00E664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CBEAA95" w14:textId="77777777" w:rsidR="00E664C8" w:rsidRPr="00DC0412" w:rsidRDefault="00E664C8" w:rsidP="00E66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54E5" w:rsidRPr="00DC0412" w14:paraId="210C6ED3" w14:textId="77777777" w:rsidTr="002232CC">
        <w:trPr>
          <w:trHeight w:val="339"/>
        </w:trPr>
        <w:tc>
          <w:tcPr>
            <w:tcW w:w="10060" w:type="dxa"/>
          </w:tcPr>
          <w:p w14:paraId="3290E0D9" w14:textId="07113C6A" w:rsidR="00A854E5" w:rsidRPr="00DC0412" w:rsidRDefault="00A854E5" w:rsidP="00A85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13 - Artigo em revista </w:t>
            </w:r>
            <w:r w:rsidRPr="00DC0412">
              <w:rPr>
                <w:rFonts w:ascii="Times New Roman" w:hAnsi="Times New Roman" w:cs="Times New Roman"/>
              </w:rPr>
              <w:t>(Fator de Impacto menor que 1)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>– 5 pontos por artigo</w:t>
            </w:r>
          </w:p>
        </w:tc>
        <w:tc>
          <w:tcPr>
            <w:tcW w:w="2268" w:type="dxa"/>
          </w:tcPr>
          <w:p w14:paraId="7B0EB5D4" w14:textId="77777777" w:rsidR="00A854E5" w:rsidRPr="00DC0412" w:rsidRDefault="00A854E5" w:rsidP="00A85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7E626D6A" w14:textId="77777777" w:rsidR="00A854E5" w:rsidRPr="00DC0412" w:rsidRDefault="00A854E5" w:rsidP="00A8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4373" w:rsidRPr="00DC0412" w14:paraId="6E4DC7C4" w14:textId="77777777" w:rsidTr="002232CC">
        <w:trPr>
          <w:trHeight w:val="339"/>
        </w:trPr>
        <w:tc>
          <w:tcPr>
            <w:tcW w:w="10060" w:type="dxa"/>
          </w:tcPr>
          <w:p w14:paraId="5EBCB789" w14:textId="7444277C" w:rsidR="00AE4373" w:rsidRPr="00DC0412" w:rsidRDefault="00726AE2" w:rsidP="00A85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14 - Capítulo de livro aceito ou publicado por editoras que apresentam registro de ISBN </w:t>
            </w:r>
            <w:r w:rsidR="00226E8D" w:rsidRPr="00DC0412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DA3874" w:rsidRPr="00596D1E">
              <w:rPr>
                <w:rFonts w:ascii="Times New Roman" w:hAnsi="Times New Roman" w:cs="Times New Roman"/>
              </w:rPr>
              <w:t>10</w:t>
            </w:r>
            <w:r w:rsidRPr="00DC0412">
              <w:rPr>
                <w:rFonts w:ascii="Times New Roman" w:hAnsi="Times New Roman" w:cs="Times New Roman"/>
              </w:rPr>
              <w:t xml:space="preserve"> pontos por capítulo</w:t>
            </w:r>
          </w:p>
        </w:tc>
        <w:tc>
          <w:tcPr>
            <w:tcW w:w="2268" w:type="dxa"/>
          </w:tcPr>
          <w:p w14:paraId="08D9E48E" w14:textId="77777777" w:rsidR="00AE4373" w:rsidRPr="00DC0412" w:rsidRDefault="00AE4373" w:rsidP="00A85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2A21D0A3" w14:textId="77777777" w:rsidR="00AE4373" w:rsidRPr="00DC0412" w:rsidRDefault="00AE4373" w:rsidP="00A8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226" w:rsidRPr="00DC0412" w14:paraId="5C80D263" w14:textId="77777777" w:rsidTr="002232CC">
        <w:trPr>
          <w:trHeight w:val="339"/>
        </w:trPr>
        <w:tc>
          <w:tcPr>
            <w:tcW w:w="10060" w:type="dxa"/>
          </w:tcPr>
          <w:p w14:paraId="09315B1E" w14:textId="77777777" w:rsidR="004A3226" w:rsidRPr="00DC0412" w:rsidRDefault="004A3226" w:rsidP="00A85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5813F5A" w14:textId="1D4F4B1D" w:rsidR="004A3226" w:rsidRPr="00DC0412" w:rsidRDefault="00EA0028" w:rsidP="00EA0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Subtotal</w:t>
            </w:r>
          </w:p>
        </w:tc>
        <w:tc>
          <w:tcPr>
            <w:tcW w:w="1816" w:type="dxa"/>
          </w:tcPr>
          <w:p w14:paraId="0A68408B" w14:textId="77777777" w:rsidR="004A3226" w:rsidRPr="00DC0412" w:rsidRDefault="004A3226" w:rsidP="00A8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219D37AF" w14:textId="77777777" w:rsidTr="002232CC">
        <w:trPr>
          <w:trHeight w:val="339"/>
        </w:trPr>
        <w:tc>
          <w:tcPr>
            <w:tcW w:w="10060" w:type="dxa"/>
          </w:tcPr>
          <w:p w14:paraId="0832B5BB" w14:textId="09CAF059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 xml:space="preserve">Artigos e capítulos de livros aceitos ou publicados como </w:t>
            </w:r>
            <w:proofErr w:type="spellStart"/>
            <w:proofErr w:type="gramStart"/>
            <w:r w:rsidRPr="00DC0412">
              <w:rPr>
                <w:rFonts w:ascii="Times New Roman" w:hAnsi="Times New Roman" w:cs="Times New Roman"/>
                <w:b/>
                <w:bCs/>
                <w:color w:val="0070C0"/>
              </w:rPr>
              <w:t>co-autor</w:t>
            </w:r>
            <w:proofErr w:type="spellEnd"/>
            <w:proofErr w:type="gramEnd"/>
            <w:r w:rsidRPr="00DC04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14:paraId="1C726907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6C33FDD1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10A82164" w14:textId="77777777" w:rsidTr="002232CC">
        <w:trPr>
          <w:trHeight w:val="339"/>
        </w:trPr>
        <w:tc>
          <w:tcPr>
            <w:tcW w:w="10060" w:type="dxa"/>
          </w:tcPr>
          <w:p w14:paraId="5ACB2CB4" w14:textId="48A8DE3A" w:rsidR="00641C25" w:rsidRPr="00DC0412" w:rsidRDefault="0070394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15</w:t>
            </w:r>
            <w:r w:rsidR="00641C25" w:rsidRPr="00DC0412">
              <w:rPr>
                <w:rFonts w:ascii="Times New Roman" w:hAnsi="Times New Roman" w:cs="Times New Roman"/>
                <w:b/>
                <w:bCs/>
              </w:rPr>
              <w:t xml:space="preserve"> - Artigo em revista </w:t>
            </w:r>
            <w:r w:rsidR="00641C25" w:rsidRPr="00DC0412">
              <w:rPr>
                <w:rFonts w:ascii="Times New Roman" w:hAnsi="Times New Roman" w:cs="Times New Roman"/>
              </w:rPr>
              <w:t>(Fator de Impacto maior ou igual a 5)</w:t>
            </w:r>
            <w:r w:rsidR="00641C25"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1C25" w:rsidRPr="00DC0412">
              <w:rPr>
                <w:rFonts w:ascii="Times New Roman" w:hAnsi="Times New Roman" w:cs="Times New Roman"/>
              </w:rPr>
              <w:t xml:space="preserve">– </w:t>
            </w:r>
            <w:r w:rsidR="0093336A">
              <w:rPr>
                <w:rFonts w:ascii="Times New Roman" w:hAnsi="Times New Roman" w:cs="Times New Roman"/>
              </w:rPr>
              <w:t>25</w:t>
            </w:r>
            <w:r w:rsidR="00641C25" w:rsidRPr="00DC0412">
              <w:rPr>
                <w:rFonts w:ascii="Times New Roman" w:hAnsi="Times New Roman" w:cs="Times New Roman"/>
              </w:rPr>
              <w:t xml:space="preserve"> pontos por artigo</w:t>
            </w:r>
          </w:p>
        </w:tc>
        <w:tc>
          <w:tcPr>
            <w:tcW w:w="2268" w:type="dxa"/>
          </w:tcPr>
          <w:p w14:paraId="3F7EEEA0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39545EC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6733B8F8" w14:textId="77777777" w:rsidTr="002232CC">
        <w:trPr>
          <w:trHeight w:val="339"/>
        </w:trPr>
        <w:tc>
          <w:tcPr>
            <w:tcW w:w="10060" w:type="dxa"/>
          </w:tcPr>
          <w:p w14:paraId="0DFE5395" w14:textId="1F59383A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1</w:t>
            </w:r>
            <w:r w:rsidR="00703942" w:rsidRPr="00DC0412">
              <w:rPr>
                <w:rFonts w:ascii="Times New Roman" w:hAnsi="Times New Roman" w:cs="Times New Roman"/>
                <w:b/>
                <w:bCs/>
              </w:rPr>
              <w:t>6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- Artigo em revista </w:t>
            </w:r>
            <w:r w:rsidRPr="00DC0412">
              <w:rPr>
                <w:rFonts w:ascii="Times New Roman" w:hAnsi="Times New Roman" w:cs="Times New Roman"/>
              </w:rPr>
              <w:t>(Fator de Impacto maior ou igual a 3,5 e menor que 5)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 xml:space="preserve">– </w:t>
            </w:r>
            <w:r w:rsidR="0093336A">
              <w:rPr>
                <w:rFonts w:ascii="Times New Roman" w:hAnsi="Times New Roman" w:cs="Times New Roman"/>
              </w:rPr>
              <w:t>15</w:t>
            </w:r>
            <w:r w:rsidRPr="00DC0412">
              <w:rPr>
                <w:rFonts w:ascii="Times New Roman" w:hAnsi="Times New Roman" w:cs="Times New Roman"/>
              </w:rPr>
              <w:t xml:space="preserve"> pontos por artigo</w:t>
            </w:r>
          </w:p>
        </w:tc>
        <w:tc>
          <w:tcPr>
            <w:tcW w:w="2268" w:type="dxa"/>
          </w:tcPr>
          <w:p w14:paraId="70D92B01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653C830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311AF5D4" w14:textId="77777777" w:rsidTr="002232CC">
        <w:trPr>
          <w:trHeight w:val="339"/>
        </w:trPr>
        <w:tc>
          <w:tcPr>
            <w:tcW w:w="10060" w:type="dxa"/>
          </w:tcPr>
          <w:p w14:paraId="42C1581C" w14:textId="1CF24E9A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1</w:t>
            </w:r>
            <w:r w:rsidR="00703942" w:rsidRPr="00DC0412">
              <w:rPr>
                <w:rFonts w:ascii="Times New Roman" w:hAnsi="Times New Roman" w:cs="Times New Roman"/>
                <w:b/>
                <w:bCs/>
              </w:rPr>
              <w:t>7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- Artigo em revista </w:t>
            </w:r>
            <w:r w:rsidRPr="00DC0412">
              <w:rPr>
                <w:rFonts w:ascii="Times New Roman" w:hAnsi="Times New Roman" w:cs="Times New Roman"/>
              </w:rPr>
              <w:t>(Fator de Impacto maior ou igual a 2 e menor que 3,5)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 xml:space="preserve">– </w:t>
            </w:r>
            <w:r w:rsidR="0093336A">
              <w:rPr>
                <w:rFonts w:ascii="Times New Roman" w:hAnsi="Times New Roman" w:cs="Times New Roman"/>
              </w:rPr>
              <w:t>12,5</w:t>
            </w:r>
            <w:r w:rsidRPr="00DC0412">
              <w:rPr>
                <w:rFonts w:ascii="Times New Roman" w:hAnsi="Times New Roman" w:cs="Times New Roman"/>
              </w:rPr>
              <w:t xml:space="preserve"> pontos por artigo</w:t>
            </w:r>
          </w:p>
        </w:tc>
        <w:tc>
          <w:tcPr>
            <w:tcW w:w="2268" w:type="dxa"/>
          </w:tcPr>
          <w:p w14:paraId="0E5E0F41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497BE55D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183DB1B9" w14:textId="77777777" w:rsidTr="002232CC">
        <w:trPr>
          <w:trHeight w:val="339"/>
        </w:trPr>
        <w:tc>
          <w:tcPr>
            <w:tcW w:w="10060" w:type="dxa"/>
          </w:tcPr>
          <w:p w14:paraId="53C070D2" w14:textId="199D85D4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1</w:t>
            </w:r>
            <w:r w:rsidR="00703942" w:rsidRPr="00DC0412">
              <w:rPr>
                <w:rFonts w:ascii="Times New Roman" w:hAnsi="Times New Roman" w:cs="Times New Roman"/>
                <w:b/>
                <w:bCs/>
              </w:rPr>
              <w:t>8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- Artigo em revista </w:t>
            </w:r>
            <w:r w:rsidRPr="00DC0412">
              <w:rPr>
                <w:rFonts w:ascii="Times New Roman" w:hAnsi="Times New Roman" w:cs="Times New Roman"/>
              </w:rPr>
              <w:t>(Fator de Impacto maior ou igual a 1 e menor que 1,9)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 xml:space="preserve">– </w:t>
            </w:r>
            <w:r w:rsidR="0093336A">
              <w:rPr>
                <w:rFonts w:ascii="Times New Roman" w:hAnsi="Times New Roman" w:cs="Times New Roman"/>
              </w:rPr>
              <w:t>1</w:t>
            </w:r>
            <w:r w:rsidRPr="00DC0412">
              <w:rPr>
                <w:rFonts w:ascii="Times New Roman" w:hAnsi="Times New Roman" w:cs="Times New Roman"/>
              </w:rPr>
              <w:t>0 pontos por artigo</w:t>
            </w:r>
          </w:p>
        </w:tc>
        <w:tc>
          <w:tcPr>
            <w:tcW w:w="2268" w:type="dxa"/>
          </w:tcPr>
          <w:p w14:paraId="18B4FF6F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72B80250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3AA6CE10" w14:textId="77777777" w:rsidTr="002232CC">
        <w:trPr>
          <w:trHeight w:val="339"/>
        </w:trPr>
        <w:tc>
          <w:tcPr>
            <w:tcW w:w="10060" w:type="dxa"/>
          </w:tcPr>
          <w:p w14:paraId="39335245" w14:textId="0FD0DCBE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1</w:t>
            </w:r>
            <w:r w:rsidR="00703942" w:rsidRPr="00DC0412">
              <w:rPr>
                <w:rFonts w:ascii="Times New Roman" w:hAnsi="Times New Roman" w:cs="Times New Roman"/>
                <w:b/>
                <w:bCs/>
              </w:rPr>
              <w:t>9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- Artigo em revista </w:t>
            </w:r>
            <w:r w:rsidRPr="00DC0412">
              <w:rPr>
                <w:rFonts w:ascii="Times New Roman" w:hAnsi="Times New Roman" w:cs="Times New Roman"/>
              </w:rPr>
              <w:t>(Fator de Impacto menor que 1)</w:t>
            </w:r>
            <w:r w:rsidRPr="00DC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412">
              <w:rPr>
                <w:rFonts w:ascii="Times New Roman" w:hAnsi="Times New Roman" w:cs="Times New Roman"/>
              </w:rPr>
              <w:t xml:space="preserve">– </w:t>
            </w:r>
            <w:r w:rsidR="00E61241">
              <w:rPr>
                <w:rFonts w:ascii="Times New Roman" w:hAnsi="Times New Roman" w:cs="Times New Roman"/>
              </w:rPr>
              <w:t>2,5</w:t>
            </w:r>
            <w:r w:rsidRPr="00DC0412">
              <w:rPr>
                <w:rFonts w:ascii="Times New Roman" w:hAnsi="Times New Roman" w:cs="Times New Roman"/>
              </w:rPr>
              <w:t xml:space="preserve"> pontos por artigo</w:t>
            </w:r>
          </w:p>
        </w:tc>
        <w:tc>
          <w:tcPr>
            <w:tcW w:w="2268" w:type="dxa"/>
          </w:tcPr>
          <w:p w14:paraId="00E7F777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E0D2DE7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594D477C" w14:textId="77777777" w:rsidTr="002232CC">
        <w:trPr>
          <w:trHeight w:val="339"/>
        </w:trPr>
        <w:tc>
          <w:tcPr>
            <w:tcW w:w="10060" w:type="dxa"/>
          </w:tcPr>
          <w:p w14:paraId="4FEF7D52" w14:textId="65EB8BF1" w:rsidR="00641C25" w:rsidRPr="00DC0412" w:rsidRDefault="0070394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12">
              <w:rPr>
                <w:rFonts w:ascii="Times New Roman" w:hAnsi="Times New Roman" w:cs="Times New Roman"/>
                <w:b/>
                <w:bCs/>
              </w:rPr>
              <w:t>20</w:t>
            </w:r>
            <w:r w:rsidR="00641C25" w:rsidRPr="00DC0412">
              <w:rPr>
                <w:rFonts w:ascii="Times New Roman" w:hAnsi="Times New Roman" w:cs="Times New Roman"/>
                <w:b/>
                <w:bCs/>
              </w:rPr>
              <w:t xml:space="preserve"> - Capítulo de livro aceito ou publicado por editoras que apresentam registro de ISBN - </w:t>
            </w:r>
            <w:r w:rsidR="0093336A">
              <w:rPr>
                <w:rFonts w:ascii="Times New Roman" w:hAnsi="Times New Roman" w:cs="Times New Roman"/>
              </w:rPr>
              <w:t xml:space="preserve">5 </w:t>
            </w:r>
            <w:r w:rsidR="00641C25" w:rsidRPr="00DC0412">
              <w:rPr>
                <w:rFonts w:ascii="Times New Roman" w:hAnsi="Times New Roman" w:cs="Times New Roman"/>
              </w:rPr>
              <w:t>pontos por capítulo</w:t>
            </w:r>
          </w:p>
        </w:tc>
        <w:tc>
          <w:tcPr>
            <w:tcW w:w="2268" w:type="dxa"/>
          </w:tcPr>
          <w:p w14:paraId="31A78BCE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3AB2F96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20A95C07" w14:textId="77777777" w:rsidTr="002232CC">
        <w:trPr>
          <w:trHeight w:val="339"/>
        </w:trPr>
        <w:tc>
          <w:tcPr>
            <w:tcW w:w="10060" w:type="dxa"/>
          </w:tcPr>
          <w:p w14:paraId="62CFB3BB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52EEC77" w14:textId="2B816012" w:rsidR="00641C25" w:rsidRPr="00DC0412" w:rsidRDefault="00EA0028" w:rsidP="00EA0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Subtotal</w:t>
            </w:r>
          </w:p>
        </w:tc>
        <w:tc>
          <w:tcPr>
            <w:tcW w:w="1816" w:type="dxa"/>
          </w:tcPr>
          <w:p w14:paraId="043281C7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3EC" w:rsidRPr="00DC0412" w14:paraId="40E72F9E" w14:textId="77777777" w:rsidTr="002232CC">
        <w:trPr>
          <w:trHeight w:val="339"/>
        </w:trPr>
        <w:tc>
          <w:tcPr>
            <w:tcW w:w="10060" w:type="dxa"/>
          </w:tcPr>
          <w:p w14:paraId="5DD14421" w14:textId="77777777" w:rsidR="006413EC" w:rsidRPr="00DC0412" w:rsidRDefault="006413EC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Resumos (como apresentador): máximo 5 em cada item</w:t>
            </w:r>
          </w:p>
          <w:p w14:paraId="0D4FF2C4" w14:textId="688EB51F" w:rsidR="006413EC" w:rsidRPr="00DC0412" w:rsidRDefault="006413EC" w:rsidP="000227E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4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Documento para comprovação da pontuação para os itens </w:t>
            </w:r>
            <w:r w:rsidR="00A3724F" w:rsidRPr="00DC04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21 a 2</w:t>
            </w:r>
            <w:r w:rsidR="00EA6F6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</w:t>
            </w:r>
            <w:r w:rsidRPr="00DC04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r w:rsidR="00220EA3" w:rsidRPr="00220EA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Certificado expedido pela organização do congresso. A pontuação referente a apresentação de trabalhos em congressos internacionais somente será contabilizada nos casos em que a entidade organizadora do evento for sociedade científica reconhecida internacionalmente</w:t>
            </w:r>
            <w:r w:rsidR="00B472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8E455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que são membros da IUPHAR </w:t>
            </w:r>
            <w:r w:rsidR="000227E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(vide lista no link: </w:t>
            </w:r>
            <w:hyperlink r:id="rId8" w:history="1">
              <w:r w:rsidR="000227EF" w:rsidRPr="006F7647">
                <w:rPr>
                  <w:rStyle w:val="Hyperlink"/>
                  <w:rFonts w:ascii="Times New Roman" w:hAnsi="Times New Roman" w:cs="Times New Roman"/>
                  <w:i/>
                  <w:iCs/>
                </w:rPr>
                <w:t>https://iuphar.org/membership/member-societies/</w:t>
              </w:r>
            </w:hyperlink>
            <w:r w:rsidR="000227E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  <w:r w:rsidR="000308F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4F210213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40596792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3EC" w:rsidRPr="00DC0412" w14:paraId="0D073539" w14:textId="77777777" w:rsidTr="002232CC">
        <w:trPr>
          <w:trHeight w:val="339"/>
        </w:trPr>
        <w:tc>
          <w:tcPr>
            <w:tcW w:w="10060" w:type="dxa"/>
          </w:tcPr>
          <w:p w14:paraId="3F952EBA" w14:textId="2ADF333B" w:rsidR="006413EC" w:rsidRPr="00E671B7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21 - 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Resumo apresentado na forma oral em congresso organizado por sociedade internacional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vinculada à IUPHAR</w:t>
            </w:r>
            <w:r w:rsidR="0059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, incluindo a SBFTE</w:t>
            </w:r>
            <w:r w:rsidR="00BB35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BB355B" w:rsidRPr="00BB355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2,5 pontos por resumo</w:t>
            </w:r>
          </w:p>
        </w:tc>
        <w:tc>
          <w:tcPr>
            <w:tcW w:w="2268" w:type="dxa"/>
          </w:tcPr>
          <w:p w14:paraId="592E6B5D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64D9A7CC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3EC" w:rsidRPr="00DC0412" w14:paraId="510B05E0" w14:textId="77777777" w:rsidTr="002232CC">
        <w:trPr>
          <w:trHeight w:val="339"/>
        </w:trPr>
        <w:tc>
          <w:tcPr>
            <w:tcW w:w="10060" w:type="dxa"/>
          </w:tcPr>
          <w:p w14:paraId="09771FF4" w14:textId="7406BB90" w:rsidR="006413EC" w:rsidRPr="00E671B7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22 - 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Resumo apresentado na forma de painel em congresso organizado por sociedade internacional</w:t>
            </w:r>
            <w:r w:rsidR="00BB35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vinculada à IUPHAR</w:t>
            </w:r>
            <w:r w:rsidR="0059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, incluindo a SBFTE </w:t>
            </w:r>
            <w:r w:rsidR="0096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- </w:t>
            </w:r>
            <w:r w:rsidR="00966880" w:rsidRPr="0096688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1</w:t>
            </w:r>
            <w:r w:rsidR="00BB355B" w:rsidRPr="00BB355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,5 pontos por resumo</w:t>
            </w:r>
          </w:p>
        </w:tc>
        <w:tc>
          <w:tcPr>
            <w:tcW w:w="2268" w:type="dxa"/>
          </w:tcPr>
          <w:p w14:paraId="3A119A00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04DBAFB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3EC" w:rsidRPr="00DC0412" w14:paraId="127CB772" w14:textId="77777777" w:rsidTr="002232CC">
        <w:trPr>
          <w:trHeight w:val="339"/>
        </w:trPr>
        <w:tc>
          <w:tcPr>
            <w:tcW w:w="10060" w:type="dxa"/>
          </w:tcPr>
          <w:p w14:paraId="100A4E93" w14:textId="28F89FDF" w:rsidR="006413EC" w:rsidRPr="00E671B7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2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</w:t>
            </w: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Resumo apresentado na forma oral em congresso organizado por sociedade nacional filiada 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à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SBPC</w:t>
            </w:r>
            <w:r w:rsidR="00BB35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96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- </w:t>
            </w:r>
            <w:r w:rsidR="00E46006" w:rsidRPr="00E4600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0</w:t>
            </w:r>
            <w:r w:rsidR="00966880" w:rsidRPr="00BB355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,5 pontos por resumo</w:t>
            </w:r>
          </w:p>
        </w:tc>
        <w:tc>
          <w:tcPr>
            <w:tcW w:w="2268" w:type="dxa"/>
          </w:tcPr>
          <w:p w14:paraId="76751E10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60F42A7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3EC" w:rsidRPr="00DC0412" w14:paraId="74D6F145" w14:textId="77777777" w:rsidTr="002232CC">
        <w:trPr>
          <w:trHeight w:val="339"/>
        </w:trPr>
        <w:tc>
          <w:tcPr>
            <w:tcW w:w="10060" w:type="dxa"/>
          </w:tcPr>
          <w:p w14:paraId="330DB129" w14:textId="09B74C07" w:rsidR="006413EC" w:rsidRPr="00E671B7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2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4</w:t>
            </w: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Resumo apresentado na forma de painel em congresso organizado por sociedade nacional filiada 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à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SBPC</w:t>
            </w:r>
            <w:r w:rsidR="0096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D126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–</w:t>
            </w:r>
            <w:r w:rsidR="0096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D1267E" w:rsidRPr="00D1267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0,5</w:t>
            </w:r>
            <w:r w:rsidR="00966880" w:rsidRPr="00BB355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 pontos por resumo</w:t>
            </w:r>
          </w:p>
        </w:tc>
        <w:tc>
          <w:tcPr>
            <w:tcW w:w="2268" w:type="dxa"/>
          </w:tcPr>
          <w:p w14:paraId="2F523E2C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127F461" w14:textId="77777777" w:rsidR="006413EC" w:rsidRPr="00DC0412" w:rsidRDefault="006413EC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C25" w:rsidRPr="00DC0412" w14:paraId="41B10C1A" w14:textId="77777777" w:rsidTr="002232CC">
        <w:trPr>
          <w:trHeight w:val="339"/>
        </w:trPr>
        <w:tc>
          <w:tcPr>
            <w:tcW w:w="10060" w:type="dxa"/>
          </w:tcPr>
          <w:p w14:paraId="7DBF0D6E" w14:textId="20064F56" w:rsidR="00641C25" w:rsidRPr="00E671B7" w:rsidRDefault="006413EC" w:rsidP="00641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lastRenderedPageBreak/>
              <w:t>2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</w:t>
            </w:r>
            <w:r w:rsidRPr="00E671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Pr="00641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Trabalho apresentado em qualquer formato na Jornada Acadêmica Integrada da UFSM (JAI) ou equivalente de outra instituição</w:t>
            </w:r>
            <w:r w:rsidR="0096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8F35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–</w:t>
            </w:r>
            <w:r w:rsidR="0096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8F35F1" w:rsidRPr="008F35F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0,</w:t>
            </w:r>
            <w:r w:rsidR="00966880" w:rsidRPr="00BB355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25 pontos por resumo</w:t>
            </w:r>
          </w:p>
        </w:tc>
        <w:tc>
          <w:tcPr>
            <w:tcW w:w="2268" w:type="dxa"/>
          </w:tcPr>
          <w:p w14:paraId="2573408E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1804A59" w14:textId="77777777" w:rsidR="00641C25" w:rsidRPr="00DC0412" w:rsidRDefault="00641C25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61B9E55A" w14:textId="77777777" w:rsidTr="002232CC">
        <w:trPr>
          <w:trHeight w:val="339"/>
        </w:trPr>
        <w:tc>
          <w:tcPr>
            <w:tcW w:w="10060" w:type="dxa"/>
          </w:tcPr>
          <w:p w14:paraId="3643D1F2" w14:textId="77777777" w:rsidR="00F61092" w:rsidRPr="00DC0412" w:rsidRDefault="00F61092" w:rsidP="00641C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62D9FA58" w14:textId="6E5E1CBD" w:rsidR="00F61092" w:rsidRPr="00DC0412" w:rsidRDefault="00EA0028" w:rsidP="00EA0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Subtotal</w:t>
            </w:r>
          </w:p>
        </w:tc>
        <w:tc>
          <w:tcPr>
            <w:tcW w:w="1816" w:type="dxa"/>
          </w:tcPr>
          <w:p w14:paraId="5F65DC1B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34B29BB0" w14:textId="77777777" w:rsidTr="002232CC">
        <w:trPr>
          <w:trHeight w:val="339"/>
        </w:trPr>
        <w:tc>
          <w:tcPr>
            <w:tcW w:w="10060" w:type="dxa"/>
          </w:tcPr>
          <w:p w14:paraId="1C9CDBF5" w14:textId="06F4D758" w:rsidR="00F61092" w:rsidRPr="001A0DEB" w:rsidRDefault="001A0DEB" w:rsidP="00641C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  <w:r w:rsidRPr="007C48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Atividades acadêmico-científicas diversas</w:t>
            </w:r>
          </w:p>
        </w:tc>
        <w:tc>
          <w:tcPr>
            <w:tcW w:w="2268" w:type="dxa"/>
          </w:tcPr>
          <w:p w14:paraId="48AEFECD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7C71CC2C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2BFD0145" w14:textId="77777777" w:rsidTr="002232CC">
        <w:trPr>
          <w:trHeight w:val="339"/>
        </w:trPr>
        <w:tc>
          <w:tcPr>
            <w:tcW w:w="10060" w:type="dxa"/>
          </w:tcPr>
          <w:p w14:paraId="235A1EB7" w14:textId="2006C08D" w:rsidR="00F61092" w:rsidRPr="00DD5A18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2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Prêmio recebido de sociedade nacional filiada </w:t>
            </w:r>
            <w:r w:rsidRPr="00DD5A1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à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SBPC ou sociedade internacional</w:t>
            </w:r>
            <w:r w:rsidR="000408E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6E107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–</w:t>
            </w:r>
            <w:r w:rsidR="000408E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6E1073" w:rsidRPr="006E1073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 pontos por prêmio</w:t>
            </w:r>
          </w:p>
          <w:p w14:paraId="0A5F939C" w14:textId="7EED723F" w:rsidR="001A0DEB" w:rsidRPr="001A0DEB" w:rsidRDefault="001A0DEB" w:rsidP="00641C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  <w:r w:rsidRPr="001A0DE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Documento para comprovação da pontuação:</w:t>
            </w:r>
            <w:r w:rsidR="00A02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A02B8F" w:rsidRPr="00A02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Certificado expedido pela organização do congresso. A pontuação referente a apresentação de trabalhos em congressos internacionais somente será contabilizada nos casos em que a entidade organizadora do evento for sociedade científica reconhecida internacionalmente.</w:t>
            </w:r>
          </w:p>
        </w:tc>
        <w:tc>
          <w:tcPr>
            <w:tcW w:w="2268" w:type="dxa"/>
          </w:tcPr>
          <w:p w14:paraId="0FAE71DC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3252C284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154B7A44" w14:textId="77777777" w:rsidTr="002232CC">
        <w:trPr>
          <w:trHeight w:val="339"/>
        </w:trPr>
        <w:tc>
          <w:tcPr>
            <w:tcW w:w="10060" w:type="dxa"/>
          </w:tcPr>
          <w:p w14:paraId="1C2BCA24" w14:textId="5D3885B9" w:rsidR="00F61092" w:rsidRPr="00DD5A18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2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Participação em escolas de aperfeiçoamento científico (como membro a comissão organizadora)</w:t>
            </w:r>
            <w:r w:rsidR="00EB4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EB4A84" w:rsidRPr="00DD5A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- </w:t>
            </w:r>
            <w:r w:rsidR="006E1073" w:rsidRPr="006E107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2</w:t>
            </w:r>
            <w:r w:rsidR="00EB4A84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 pontos por </w:t>
            </w:r>
            <w:r w:rsidR="00EB4A8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participação</w:t>
            </w:r>
          </w:p>
          <w:p w14:paraId="195A5987" w14:textId="33559F12" w:rsidR="001A0DEB" w:rsidRPr="001A0DEB" w:rsidRDefault="001A0DEB" w:rsidP="00641C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  <w:r w:rsidRPr="001A0DE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Documento para comprovação da pontuação:</w:t>
            </w:r>
            <w:r w:rsidR="00AA14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AA1439" w:rsidRPr="00AA14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Certificado expedido pela instituição organizadora do evento</w:t>
            </w:r>
          </w:p>
        </w:tc>
        <w:tc>
          <w:tcPr>
            <w:tcW w:w="2268" w:type="dxa"/>
          </w:tcPr>
          <w:p w14:paraId="3A2954AE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EA2595F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7EDF8409" w14:textId="77777777" w:rsidTr="002232CC">
        <w:trPr>
          <w:trHeight w:val="339"/>
        </w:trPr>
        <w:tc>
          <w:tcPr>
            <w:tcW w:w="10060" w:type="dxa"/>
          </w:tcPr>
          <w:p w14:paraId="7CCC93C6" w14:textId="4F1A1352" w:rsidR="00F61092" w:rsidRDefault="00EA6F6B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28</w:t>
            </w:r>
            <w:r w:rsidR="00DD5A1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Participação em escolas de aperfeiçoamento científico (como aluno selecionado)</w:t>
            </w:r>
            <w:r w:rsidR="00EB4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EB4A84" w:rsidRPr="00DD5A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- </w:t>
            </w:r>
            <w:r w:rsidR="00F75A7B" w:rsidRPr="00F75A7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1</w:t>
            </w:r>
            <w:r w:rsidR="00EB4A84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 pontos por </w:t>
            </w:r>
            <w:r w:rsidR="00EB4A8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participação</w:t>
            </w:r>
          </w:p>
          <w:p w14:paraId="28B0FBFC" w14:textId="5C20A69D" w:rsidR="00DD5A18" w:rsidRPr="00DD5A18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A0DE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Documento para comprovação da pontuação: </w:t>
            </w:r>
            <w:r w:rsidR="00AA1439" w:rsidRPr="00AA14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Certificado expedido pela instituição organizadora do evento</w:t>
            </w:r>
          </w:p>
        </w:tc>
        <w:tc>
          <w:tcPr>
            <w:tcW w:w="2268" w:type="dxa"/>
          </w:tcPr>
          <w:p w14:paraId="28BFC27F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F9554B5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78799D7A" w14:textId="77777777" w:rsidTr="002232CC">
        <w:trPr>
          <w:trHeight w:val="339"/>
        </w:trPr>
        <w:tc>
          <w:tcPr>
            <w:tcW w:w="10060" w:type="dxa"/>
          </w:tcPr>
          <w:p w14:paraId="2D161FD4" w14:textId="5D812652" w:rsidR="00F61092" w:rsidRPr="0081312E" w:rsidRDefault="00EA6F6B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vertAlign w:val="superscript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29</w:t>
            </w:r>
            <w:r w:rsidR="00DD5A18" w:rsidRPr="00813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Bancas de trabalho de conclusão de curso de graduação (máximo 5)</w:t>
            </w:r>
            <w:r w:rsidR="00025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F75A7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0,</w:t>
            </w:r>
            <w:r w:rsidR="00025E14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5 pontos por </w:t>
            </w:r>
            <w:r w:rsidR="00EB4A8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banca</w:t>
            </w:r>
          </w:p>
          <w:p w14:paraId="09F14CE3" w14:textId="6900CAC7" w:rsidR="00DD5A18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813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Documento para comprovação da pontuação:</w:t>
            </w:r>
            <w:r w:rsidR="00AA1439" w:rsidRPr="00813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AA1439" w:rsidRPr="001A0DE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pt-BR"/>
                <w14:ligatures w14:val="none"/>
              </w:rPr>
              <w:t>Certificado expedido por instância administrativa da instituição de ensino superior reconhecida pelo MEC.</w:t>
            </w:r>
          </w:p>
        </w:tc>
        <w:tc>
          <w:tcPr>
            <w:tcW w:w="2268" w:type="dxa"/>
          </w:tcPr>
          <w:p w14:paraId="091F4808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101B0ACA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1213B11F" w14:textId="77777777" w:rsidTr="002232CC">
        <w:trPr>
          <w:trHeight w:val="339"/>
        </w:trPr>
        <w:tc>
          <w:tcPr>
            <w:tcW w:w="10060" w:type="dxa"/>
          </w:tcPr>
          <w:p w14:paraId="4A1317E0" w14:textId="4CA29703" w:rsidR="00F61092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vertAlign w:val="superscript"/>
                <w:lang w:eastAsia="pt-BR"/>
                <w14:ligatures w14:val="none"/>
              </w:rPr>
            </w:pPr>
            <w:r w:rsidRPr="00813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0</w:t>
            </w:r>
            <w:r w:rsidRPr="00813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Orientação de trabalho de conclusão de curso de graduação (máximo 5)</w:t>
            </w:r>
            <w:r w:rsidR="00025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025E14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2 pontos por </w:t>
            </w:r>
            <w:r w:rsidR="00025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orientação</w:t>
            </w:r>
          </w:p>
          <w:p w14:paraId="07116DAA" w14:textId="5E7011E0" w:rsidR="00DD5A18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813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Documento para comprovação da pontuação: </w:t>
            </w:r>
            <w:r w:rsidR="00AA1439" w:rsidRPr="001A0DE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pt-BR"/>
                <w14:ligatures w14:val="none"/>
              </w:rPr>
              <w:t>Certificado expedido por instância administrativa da instituição de ensino superior reconhecida pelo MEC.</w:t>
            </w:r>
          </w:p>
        </w:tc>
        <w:tc>
          <w:tcPr>
            <w:tcW w:w="2268" w:type="dxa"/>
          </w:tcPr>
          <w:p w14:paraId="42A8DA04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62C09B53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41CF788D" w14:textId="77777777" w:rsidTr="002232CC">
        <w:trPr>
          <w:trHeight w:val="339"/>
        </w:trPr>
        <w:tc>
          <w:tcPr>
            <w:tcW w:w="10060" w:type="dxa"/>
          </w:tcPr>
          <w:p w14:paraId="765B1136" w14:textId="47B57885" w:rsidR="00F61092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vertAlign w:val="superscript"/>
                <w:lang w:eastAsia="pt-BR"/>
                <w14:ligatures w14:val="none"/>
              </w:rPr>
            </w:pPr>
            <w:r w:rsidRPr="00813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lastRenderedPageBreak/>
              <w:t>3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1</w:t>
            </w:r>
            <w:r w:rsidRPr="00813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Participação como representante discente em órgão colegiado de instituição de ensino superior reconhecida pelo MEC</w:t>
            </w:r>
            <w:r w:rsidR="00025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025E14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2</w:t>
            </w:r>
            <w:r w:rsidR="008A60B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  <w:r w:rsidR="00025E14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pontos por </w:t>
            </w:r>
            <w:r w:rsidR="00025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participação</w:t>
            </w:r>
          </w:p>
          <w:p w14:paraId="774F3D41" w14:textId="1C55BC68" w:rsidR="00DD5A18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813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Documento para comprovação da pontuação:</w:t>
            </w:r>
            <w:r w:rsidR="00AA1439" w:rsidRPr="00813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AA1439" w:rsidRPr="001A0DE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pt-BR"/>
                <w14:ligatures w14:val="none"/>
              </w:rPr>
              <w:t>Certificado expedido por instância administrativa da instituição de ensino superior reconhecida pelo MEC.</w:t>
            </w:r>
          </w:p>
        </w:tc>
        <w:tc>
          <w:tcPr>
            <w:tcW w:w="2268" w:type="dxa"/>
          </w:tcPr>
          <w:p w14:paraId="35EDD5E2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00330EE8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75F0B1C6" w14:textId="77777777" w:rsidTr="002232CC">
        <w:trPr>
          <w:trHeight w:val="339"/>
        </w:trPr>
        <w:tc>
          <w:tcPr>
            <w:tcW w:w="10060" w:type="dxa"/>
          </w:tcPr>
          <w:p w14:paraId="66D8AB38" w14:textId="21E15A2A" w:rsidR="00F61092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pt-BR"/>
                <w14:ligatures w14:val="none"/>
              </w:rPr>
            </w:pPr>
            <w:r w:rsidRPr="008131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3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2</w:t>
            </w:r>
            <w:r w:rsidRPr="008131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Patente depositada ou registrada no INPI ou órgão equivalente estrangeiro</w:t>
            </w:r>
            <w:r w:rsidR="008131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81312E" w:rsidRPr="00DD5A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- </w:t>
            </w:r>
            <w:r w:rsidR="0081312E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5</w:t>
            </w:r>
            <w:r w:rsidR="008A60B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0</w:t>
            </w:r>
            <w:r w:rsidR="0081312E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 pontos po</w:t>
            </w:r>
            <w:r w:rsidR="0081312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r depósito</w:t>
            </w:r>
            <w:r w:rsidR="00025E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 xml:space="preserve"> ou registro</w:t>
            </w:r>
          </w:p>
          <w:p w14:paraId="1DD75CC9" w14:textId="696FD42F" w:rsidR="00DD5A18" w:rsidRPr="0081312E" w:rsidRDefault="00DD5A1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813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Documento para comprovação da pontuação: </w:t>
            </w:r>
            <w:r w:rsidR="0081312E" w:rsidRPr="001A0DE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pt-BR"/>
                <w14:ligatures w14:val="none"/>
              </w:rPr>
              <w:t>Comprovante expedido pelo INPI ou pela agência de proteção intelectual internacional</w:t>
            </w:r>
          </w:p>
        </w:tc>
        <w:tc>
          <w:tcPr>
            <w:tcW w:w="2268" w:type="dxa"/>
          </w:tcPr>
          <w:p w14:paraId="6A0F5DE3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6A91C99E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092" w:rsidRPr="00DC0412" w14:paraId="3BFB40CD" w14:textId="77777777" w:rsidTr="002232CC">
        <w:trPr>
          <w:trHeight w:val="339"/>
        </w:trPr>
        <w:tc>
          <w:tcPr>
            <w:tcW w:w="10060" w:type="dxa"/>
          </w:tcPr>
          <w:p w14:paraId="27171FA6" w14:textId="085F1FF2" w:rsidR="00F61092" w:rsidRDefault="00DD5A18" w:rsidP="00641C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</w:t>
            </w:r>
            <w:r w:rsidR="00EA6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- </w:t>
            </w:r>
            <w:r w:rsidR="001A0DEB" w:rsidRPr="007C4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Participação na organização de eventos científicos </w:t>
            </w:r>
            <w:r w:rsidR="001A0DEB" w:rsidRPr="00DD5A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- </w:t>
            </w:r>
            <w:r w:rsidR="001A0DEB" w:rsidRPr="007C48A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  <w:t>2,5 pontos por evento</w:t>
            </w:r>
          </w:p>
          <w:p w14:paraId="135F8345" w14:textId="5698C58D" w:rsidR="00DD5A18" w:rsidRPr="00DD5A18" w:rsidRDefault="00DD5A18" w:rsidP="00DD5A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A0DE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Documento para comprovação da pontuação: </w:t>
            </w:r>
            <w:r w:rsidR="0081312E" w:rsidRPr="00AA14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Certificado expedido pela instituição organizadora do evento</w:t>
            </w:r>
          </w:p>
        </w:tc>
        <w:tc>
          <w:tcPr>
            <w:tcW w:w="2268" w:type="dxa"/>
          </w:tcPr>
          <w:p w14:paraId="523BB014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</w:tcPr>
          <w:p w14:paraId="56DECA14" w14:textId="77777777" w:rsidR="00F61092" w:rsidRPr="00DC0412" w:rsidRDefault="00F61092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0028" w:rsidRPr="00DC0412" w14:paraId="4895AC8E" w14:textId="77777777" w:rsidTr="002232CC">
        <w:trPr>
          <w:trHeight w:val="339"/>
        </w:trPr>
        <w:tc>
          <w:tcPr>
            <w:tcW w:w="10060" w:type="dxa"/>
          </w:tcPr>
          <w:p w14:paraId="365F0635" w14:textId="77777777" w:rsidR="00EA0028" w:rsidRDefault="00EA002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767DE8C1" w14:textId="3649524A" w:rsidR="00EA0028" w:rsidRPr="00DC0412" w:rsidRDefault="00EA0028" w:rsidP="00EA0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Subtotal</w:t>
            </w:r>
          </w:p>
        </w:tc>
        <w:tc>
          <w:tcPr>
            <w:tcW w:w="1816" w:type="dxa"/>
          </w:tcPr>
          <w:p w14:paraId="57573B95" w14:textId="77777777" w:rsidR="00EA0028" w:rsidRPr="00DC0412" w:rsidRDefault="00EA0028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0028" w:rsidRPr="00DC0412" w14:paraId="10CFCAF0" w14:textId="77777777" w:rsidTr="002232CC">
        <w:trPr>
          <w:trHeight w:val="339"/>
        </w:trPr>
        <w:tc>
          <w:tcPr>
            <w:tcW w:w="10060" w:type="dxa"/>
          </w:tcPr>
          <w:p w14:paraId="3A41826A" w14:textId="77777777" w:rsidR="00EA0028" w:rsidRDefault="00EA0028" w:rsidP="00641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7E34F179" w14:textId="3339349D" w:rsidR="00EA0028" w:rsidRDefault="00EA0028" w:rsidP="00EA0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16" w:type="dxa"/>
          </w:tcPr>
          <w:p w14:paraId="5020AE69" w14:textId="77777777" w:rsidR="00EA0028" w:rsidRPr="00DC0412" w:rsidRDefault="00EA0028" w:rsidP="00641C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E84BA1" w14:textId="77777777" w:rsidR="00CF7C4C" w:rsidRPr="00DC0412" w:rsidRDefault="00CF7C4C" w:rsidP="005A1C7C">
      <w:pPr>
        <w:jc w:val="both"/>
        <w:rPr>
          <w:rFonts w:ascii="Times New Roman" w:hAnsi="Times New Roman" w:cs="Times New Roman"/>
        </w:rPr>
      </w:pPr>
    </w:p>
    <w:p w14:paraId="4DCDD0DC" w14:textId="433DF083" w:rsidR="0003310A" w:rsidRDefault="005D3B2B" w:rsidP="005A1C7C">
      <w:pPr>
        <w:jc w:val="both"/>
        <w:rPr>
          <w:rFonts w:ascii="Times New Roman" w:hAnsi="Times New Roman" w:cs="Times New Roman"/>
          <w:b/>
          <w:bCs/>
        </w:rPr>
      </w:pPr>
      <w:r w:rsidRPr="005D3B2B">
        <w:rPr>
          <w:rFonts w:ascii="Times New Roman" w:hAnsi="Times New Roman" w:cs="Times New Roman"/>
          <w:b/>
          <w:bCs/>
        </w:rPr>
        <w:t>ATENÇÃO</w:t>
      </w:r>
      <w:r>
        <w:rPr>
          <w:rFonts w:ascii="Times New Roman" w:hAnsi="Times New Roman" w:cs="Times New Roman"/>
          <w:b/>
          <w:bCs/>
        </w:rPr>
        <w:t xml:space="preserve">: </w:t>
      </w:r>
      <w:r w:rsidR="008E6DB3" w:rsidRPr="0003310A">
        <w:rPr>
          <w:rFonts w:ascii="Times New Roman" w:hAnsi="Times New Roman" w:cs="Times New Roman"/>
          <w:b/>
          <w:bCs/>
        </w:rPr>
        <w:t xml:space="preserve">ADICIONAR AQUI OS DOCUMENTOS COMPROBATÓRIOS </w:t>
      </w:r>
      <w:r w:rsidR="00DC77B8">
        <w:rPr>
          <w:rFonts w:ascii="Times New Roman" w:hAnsi="Times New Roman" w:cs="Times New Roman"/>
          <w:b/>
          <w:bCs/>
        </w:rPr>
        <w:t xml:space="preserve">NUMERADOS E </w:t>
      </w:r>
      <w:r w:rsidR="0003310A" w:rsidRPr="0003310A">
        <w:rPr>
          <w:rFonts w:ascii="Times New Roman" w:hAnsi="Times New Roman" w:cs="Times New Roman"/>
          <w:b/>
          <w:bCs/>
        </w:rPr>
        <w:t>NA ORDEM EM QUE APARECEM NA PLANILHA</w:t>
      </w:r>
      <w:r w:rsidR="0075542D">
        <w:rPr>
          <w:rFonts w:ascii="Times New Roman" w:hAnsi="Times New Roman" w:cs="Times New Roman"/>
          <w:b/>
          <w:bCs/>
        </w:rPr>
        <w:t xml:space="preserve"> SOB PENA DE </w:t>
      </w:r>
      <w:r w:rsidR="00DC77B8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ÃO PONTUAÇÃO</w:t>
      </w:r>
      <w:r w:rsidR="0003310A" w:rsidRPr="0003310A">
        <w:rPr>
          <w:rFonts w:ascii="Times New Roman" w:hAnsi="Times New Roman" w:cs="Times New Roman"/>
          <w:b/>
          <w:bCs/>
        </w:rPr>
        <w:t>.</w:t>
      </w:r>
      <w:r w:rsidR="0003310A">
        <w:rPr>
          <w:rFonts w:ascii="Times New Roman" w:hAnsi="Times New Roman" w:cs="Times New Roman"/>
          <w:b/>
          <w:bCs/>
        </w:rPr>
        <w:t xml:space="preserve"> </w:t>
      </w:r>
    </w:p>
    <w:p w14:paraId="3CE31B0B" w14:textId="05161139" w:rsidR="00D73DD6" w:rsidRPr="0003310A" w:rsidRDefault="00D73DD6" w:rsidP="005A1C7C">
      <w:pPr>
        <w:jc w:val="both"/>
        <w:rPr>
          <w:rFonts w:ascii="Times New Roman" w:hAnsi="Times New Roman" w:cs="Times New Roman"/>
          <w:b/>
          <w:bCs/>
        </w:rPr>
      </w:pPr>
    </w:p>
    <w:sectPr w:rsidR="00D73DD6" w:rsidRPr="0003310A" w:rsidSect="00CC29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F"/>
    <w:rsid w:val="000165C4"/>
    <w:rsid w:val="000227EF"/>
    <w:rsid w:val="00025E14"/>
    <w:rsid w:val="000308F8"/>
    <w:rsid w:val="000321FC"/>
    <w:rsid w:val="0003294C"/>
    <w:rsid w:val="0003310A"/>
    <w:rsid w:val="000408E7"/>
    <w:rsid w:val="00070DA6"/>
    <w:rsid w:val="00081717"/>
    <w:rsid w:val="000973EC"/>
    <w:rsid w:val="000D45EB"/>
    <w:rsid w:val="000E70AF"/>
    <w:rsid w:val="001047ED"/>
    <w:rsid w:val="00106836"/>
    <w:rsid w:val="001212F1"/>
    <w:rsid w:val="00144D7A"/>
    <w:rsid w:val="001A0DEB"/>
    <w:rsid w:val="001B2907"/>
    <w:rsid w:val="001B530C"/>
    <w:rsid w:val="001D1F81"/>
    <w:rsid w:val="00204F73"/>
    <w:rsid w:val="002146B3"/>
    <w:rsid w:val="00220EA3"/>
    <w:rsid w:val="002232CC"/>
    <w:rsid w:val="00226E8D"/>
    <w:rsid w:val="002532E4"/>
    <w:rsid w:val="00261A71"/>
    <w:rsid w:val="00265AF8"/>
    <w:rsid w:val="00265E9D"/>
    <w:rsid w:val="00276401"/>
    <w:rsid w:val="00276B76"/>
    <w:rsid w:val="00281E3C"/>
    <w:rsid w:val="00290442"/>
    <w:rsid w:val="002B3864"/>
    <w:rsid w:val="003107D4"/>
    <w:rsid w:val="003157E6"/>
    <w:rsid w:val="00322AA5"/>
    <w:rsid w:val="00333A35"/>
    <w:rsid w:val="00344E31"/>
    <w:rsid w:val="00345106"/>
    <w:rsid w:val="0040635A"/>
    <w:rsid w:val="004076C7"/>
    <w:rsid w:val="004150D5"/>
    <w:rsid w:val="00440BB2"/>
    <w:rsid w:val="004506AB"/>
    <w:rsid w:val="0045782B"/>
    <w:rsid w:val="00491BD5"/>
    <w:rsid w:val="004959E1"/>
    <w:rsid w:val="00497306"/>
    <w:rsid w:val="004A3226"/>
    <w:rsid w:val="004A6A6C"/>
    <w:rsid w:val="004E1281"/>
    <w:rsid w:val="004F7F19"/>
    <w:rsid w:val="005000D6"/>
    <w:rsid w:val="00535109"/>
    <w:rsid w:val="00561180"/>
    <w:rsid w:val="00593663"/>
    <w:rsid w:val="00596D1E"/>
    <w:rsid w:val="005A1C7C"/>
    <w:rsid w:val="005D3B2B"/>
    <w:rsid w:val="005E02EE"/>
    <w:rsid w:val="005E6550"/>
    <w:rsid w:val="00627383"/>
    <w:rsid w:val="006413EC"/>
    <w:rsid w:val="00641C25"/>
    <w:rsid w:val="00662220"/>
    <w:rsid w:val="006662DA"/>
    <w:rsid w:val="00690675"/>
    <w:rsid w:val="006D66A2"/>
    <w:rsid w:val="006E1073"/>
    <w:rsid w:val="00700649"/>
    <w:rsid w:val="00703942"/>
    <w:rsid w:val="00726AE2"/>
    <w:rsid w:val="00734250"/>
    <w:rsid w:val="00736F4B"/>
    <w:rsid w:val="00754693"/>
    <w:rsid w:val="0075542D"/>
    <w:rsid w:val="007629EA"/>
    <w:rsid w:val="00784FAA"/>
    <w:rsid w:val="00787C8C"/>
    <w:rsid w:val="007920ED"/>
    <w:rsid w:val="007C2E8E"/>
    <w:rsid w:val="007C48AA"/>
    <w:rsid w:val="007F7097"/>
    <w:rsid w:val="007F7A30"/>
    <w:rsid w:val="0081312E"/>
    <w:rsid w:val="0081746A"/>
    <w:rsid w:val="0082224D"/>
    <w:rsid w:val="00830CFF"/>
    <w:rsid w:val="00855936"/>
    <w:rsid w:val="00895DD3"/>
    <w:rsid w:val="008A60B2"/>
    <w:rsid w:val="008B1257"/>
    <w:rsid w:val="008E3E84"/>
    <w:rsid w:val="008E455A"/>
    <w:rsid w:val="008E6DB3"/>
    <w:rsid w:val="008F35F1"/>
    <w:rsid w:val="008F6313"/>
    <w:rsid w:val="00923E1C"/>
    <w:rsid w:val="0093336A"/>
    <w:rsid w:val="009557A9"/>
    <w:rsid w:val="00966880"/>
    <w:rsid w:val="009872F1"/>
    <w:rsid w:val="009961C7"/>
    <w:rsid w:val="009979E7"/>
    <w:rsid w:val="009A6EF3"/>
    <w:rsid w:val="009D7A39"/>
    <w:rsid w:val="009E4805"/>
    <w:rsid w:val="00A02B8F"/>
    <w:rsid w:val="00A06A4A"/>
    <w:rsid w:val="00A314A0"/>
    <w:rsid w:val="00A3724F"/>
    <w:rsid w:val="00A76FE2"/>
    <w:rsid w:val="00A854E5"/>
    <w:rsid w:val="00AA0B26"/>
    <w:rsid w:val="00AA1439"/>
    <w:rsid w:val="00AA6855"/>
    <w:rsid w:val="00AE4373"/>
    <w:rsid w:val="00B05D56"/>
    <w:rsid w:val="00B15676"/>
    <w:rsid w:val="00B33821"/>
    <w:rsid w:val="00B340CE"/>
    <w:rsid w:val="00B472D8"/>
    <w:rsid w:val="00B51EBC"/>
    <w:rsid w:val="00BB355B"/>
    <w:rsid w:val="00BD31DF"/>
    <w:rsid w:val="00BF71B4"/>
    <w:rsid w:val="00C20E6C"/>
    <w:rsid w:val="00C2383A"/>
    <w:rsid w:val="00C37B40"/>
    <w:rsid w:val="00C517A2"/>
    <w:rsid w:val="00C7409A"/>
    <w:rsid w:val="00C90AC2"/>
    <w:rsid w:val="00CB4A9C"/>
    <w:rsid w:val="00CC29F7"/>
    <w:rsid w:val="00CC2E71"/>
    <w:rsid w:val="00CD1F99"/>
    <w:rsid w:val="00CF7C4C"/>
    <w:rsid w:val="00D01C66"/>
    <w:rsid w:val="00D05378"/>
    <w:rsid w:val="00D1097D"/>
    <w:rsid w:val="00D1267E"/>
    <w:rsid w:val="00D3366B"/>
    <w:rsid w:val="00D343D5"/>
    <w:rsid w:val="00D40614"/>
    <w:rsid w:val="00D43856"/>
    <w:rsid w:val="00D73DD6"/>
    <w:rsid w:val="00D81E0D"/>
    <w:rsid w:val="00DA3874"/>
    <w:rsid w:val="00DA526A"/>
    <w:rsid w:val="00DA5D9D"/>
    <w:rsid w:val="00DC0412"/>
    <w:rsid w:val="00DC77B8"/>
    <w:rsid w:val="00DD5A18"/>
    <w:rsid w:val="00DF0883"/>
    <w:rsid w:val="00DF3F5F"/>
    <w:rsid w:val="00E05957"/>
    <w:rsid w:val="00E46006"/>
    <w:rsid w:val="00E61241"/>
    <w:rsid w:val="00E636E4"/>
    <w:rsid w:val="00E664C8"/>
    <w:rsid w:val="00E671B7"/>
    <w:rsid w:val="00E83222"/>
    <w:rsid w:val="00EA0028"/>
    <w:rsid w:val="00EA1378"/>
    <w:rsid w:val="00EA6F6B"/>
    <w:rsid w:val="00EB3F1B"/>
    <w:rsid w:val="00EB4A84"/>
    <w:rsid w:val="00EC19AD"/>
    <w:rsid w:val="00EF5DB0"/>
    <w:rsid w:val="00F61092"/>
    <w:rsid w:val="00F75A7B"/>
    <w:rsid w:val="00FD1463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F9DF"/>
  <w15:chartTrackingRefBased/>
  <w15:docId w15:val="{572D7F33-1E24-4D07-B4D5-6EBD388F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14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D31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31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31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31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31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31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31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31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31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3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3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3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3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31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3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31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3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3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31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31D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BD31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31DF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BD31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3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31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31D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D406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D406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F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22AA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2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phar.org/membership/member-societ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fap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www.ufsm.br/app/uploads/2019/12/D%C3%ADstico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1629</Words>
  <Characters>8815</Characters>
  <Application>Microsoft Office Word</Application>
  <DocSecurity>0</DocSecurity>
  <Lines>275</Lines>
  <Paragraphs>108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Roselei Fachinetto</dc:creator>
  <cp:keywords/>
  <dc:description/>
  <cp:lastModifiedBy>Roselei Fachinetto</cp:lastModifiedBy>
  <cp:revision>163</cp:revision>
  <dcterms:created xsi:type="dcterms:W3CDTF">2025-07-13T23:26:00Z</dcterms:created>
  <dcterms:modified xsi:type="dcterms:W3CDTF">2025-07-23T00:26:00Z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5146c765-6e1f-460e-86ef-0d955f7eae6b</vt:lpwstr>
  </property>
</Properties>
</file>