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66EBB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</w:p>
    <w:p w14:paraId="1152B781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UNIVERSIDADE FEDERAL DE SANTA MARIA</w:t>
      </w:r>
    </w:p>
    <w:p w14:paraId="2D5692DA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MESTRADO PROFISSIONAL EM GESTÃO DE ORGANIZAÇÕES PÚBLICAS</w:t>
      </w:r>
    </w:p>
    <w:p w14:paraId="6D4C7781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</w:p>
    <w:p w14:paraId="2991868D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ANEXO 3</w:t>
      </w:r>
    </w:p>
    <w:p w14:paraId="4EE39E45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</w:p>
    <w:p w14:paraId="0D3BAF1C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  <w:jc w:val="center"/>
      </w:pPr>
      <w:r>
        <w:t>MODELO DE DECLARAÇÃO DE OPTANTE POR COTAS</w:t>
      </w:r>
    </w:p>
    <w:p w14:paraId="45B98A2E" w14:textId="77777777" w:rsidR="00FD231A" w:rsidRDefault="00FD231A" w:rsidP="00FD231A">
      <w:pPr>
        <w:pStyle w:val="Standard"/>
        <w:widowControl w:val="0"/>
        <w:tabs>
          <w:tab w:val="center" w:pos="1709"/>
          <w:tab w:val="center" w:pos="6352"/>
        </w:tabs>
        <w:spacing w:after="5" w:line="264" w:lineRule="auto"/>
      </w:pPr>
    </w:p>
    <w:p w14:paraId="79F6EBB6" w14:textId="77777777" w:rsidR="00FD231A" w:rsidRDefault="00FD231A" w:rsidP="00FD231A">
      <w:pPr>
        <w:pStyle w:val="Standard"/>
        <w:spacing w:line="360" w:lineRule="auto"/>
      </w:pPr>
      <w:r>
        <w:tab/>
        <w:t>Eu,_____________________________________________________________, CPF nº ___________________________________, declaro ser negro(a) (preto(a)/pardo(a) ) e opto pela participação no Processo Seletivo de Mestrado do Programa de Pós-Graduação em Gestão de Organizações Públicas da Universidade Federal de Santa Maria (PPGOP/UFSM) (Edital PRPGP Nº______/________) pelo sistema de cotas.</w:t>
      </w:r>
    </w:p>
    <w:p w14:paraId="10BD9FA1" w14:textId="77777777" w:rsidR="00FD231A" w:rsidRDefault="00FD231A" w:rsidP="00FD231A">
      <w:pPr>
        <w:pStyle w:val="Standard"/>
        <w:spacing w:line="360" w:lineRule="auto"/>
      </w:pPr>
      <w:r>
        <w:t xml:space="preserve">Declaro também estar ciente de que as vagas reservadas para cotas raciais </w:t>
      </w:r>
      <w:proofErr w:type="gramStart"/>
      <w:r>
        <w:t>destinam-se</w:t>
      </w:r>
      <w:proofErr w:type="gramEnd"/>
      <w:r>
        <w:t xml:space="preserve"> às pessoas que apresentem características fenotípicas de pessoa negra e que sejam assim socialmente reconhecidas em território brasileiro, não sendo suficiente a identificação pessoal e/ou subjetiva do candidato optante por cotas raciais.</w:t>
      </w:r>
    </w:p>
    <w:p w14:paraId="55A1965D" w14:textId="77777777" w:rsidR="00FD231A" w:rsidRDefault="00FD231A" w:rsidP="00FD231A">
      <w:pPr>
        <w:pStyle w:val="Standard"/>
        <w:spacing w:line="360" w:lineRule="auto"/>
      </w:pPr>
      <w:r>
        <w:t>Caso a qualquer momento seja comprovado que não atendo a tais exigências, declaro estar ciente de que serei excluído do referido processo seletivo ou, se constatado posteriormente, poderei ser desligado do curso.</w:t>
      </w:r>
    </w:p>
    <w:p w14:paraId="33125470" w14:textId="77777777" w:rsidR="00FD231A" w:rsidRDefault="00FD231A" w:rsidP="00FD231A">
      <w:pPr>
        <w:pStyle w:val="Standard"/>
        <w:spacing w:line="360" w:lineRule="auto"/>
      </w:pPr>
    </w:p>
    <w:p w14:paraId="613E20AE" w14:textId="77777777" w:rsidR="00FD231A" w:rsidRDefault="00FD231A" w:rsidP="00FD231A">
      <w:pPr>
        <w:pStyle w:val="Standard"/>
        <w:spacing w:line="360" w:lineRule="auto"/>
      </w:pPr>
      <w:r>
        <w:t>Data: ____/___/______</w:t>
      </w:r>
    </w:p>
    <w:p w14:paraId="2778A4CE" w14:textId="77777777" w:rsidR="00FD231A" w:rsidRDefault="00FD231A" w:rsidP="00FD231A">
      <w:pPr>
        <w:pStyle w:val="Standard"/>
        <w:spacing w:line="360" w:lineRule="auto"/>
      </w:pPr>
    </w:p>
    <w:p w14:paraId="5A573466" w14:textId="77777777" w:rsidR="00FD231A" w:rsidRDefault="00FD231A" w:rsidP="00FD231A">
      <w:pPr>
        <w:pStyle w:val="Standard"/>
        <w:spacing w:line="360" w:lineRule="auto"/>
      </w:pPr>
    </w:p>
    <w:p w14:paraId="5E82046B" w14:textId="77777777" w:rsidR="00FD231A" w:rsidRDefault="00FD231A" w:rsidP="00FD231A">
      <w:pPr>
        <w:pStyle w:val="Standard"/>
        <w:spacing w:line="360" w:lineRule="auto"/>
      </w:pPr>
      <w:r>
        <w:t>Assinatura: _________________________________________________</w:t>
      </w:r>
    </w:p>
    <w:p w14:paraId="3CF07522" w14:textId="77777777" w:rsidR="00FD231A" w:rsidRDefault="00FD231A" w:rsidP="00FD231A">
      <w:pPr>
        <w:pStyle w:val="Standard"/>
        <w:spacing w:line="360" w:lineRule="auto"/>
      </w:pPr>
    </w:p>
    <w:p w14:paraId="6FCA6148" w14:textId="77777777" w:rsidR="00FD231A" w:rsidRDefault="00FD231A" w:rsidP="00FD231A">
      <w:pPr>
        <w:pStyle w:val="Standard"/>
        <w:spacing w:line="360" w:lineRule="auto"/>
      </w:pPr>
    </w:p>
    <w:p w14:paraId="5B165A30" w14:textId="77777777" w:rsidR="00412A31" w:rsidRDefault="00412A31"/>
    <w:sectPr w:rsidR="00412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6"/>
    <w:rsid w:val="001339E6"/>
    <w:rsid w:val="00412A31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0D0C2"/>
  <w15:chartTrackingRefBased/>
  <w15:docId w15:val="{1ADAB676-A1A3-404E-BE08-7459A5C3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231A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Pereira</dc:creator>
  <cp:keywords/>
  <dc:description/>
  <cp:lastModifiedBy>Breno Pereira</cp:lastModifiedBy>
  <cp:revision>2</cp:revision>
  <dcterms:created xsi:type="dcterms:W3CDTF">2020-09-18T10:43:00Z</dcterms:created>
  <dcterms:modified xsi:type="dcterms:W3CDTF">2020-09-18T10:45:00Z</dcterms:modified>
</cp:coreProperties>
</file>