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75" w:rsidRPr="00D11660" w:rsidRDefault="00D11660" w:rsidP="00D11660">
      <w:pPr>
        <w:jc w:val="center"/>
        <w:rPr>
          <w:rFonts w:ascii="Arial" w:hAnsi="Arial" w:cs="Arial"/>
          <w:b/>
          <w:sz w:val="24"/>
          <w:szCs w:val="24"/>
        </w:rPr>
      </w:pPr>
      <w:r w:rsidRPr="00D11660">
        <w:rPr>
          <w:rFonts w:ascii="Arial" w:hAnsi="Arial" w:cs="Arial"/>
          <w:b/>
          <w:sz w:val="24"/>
          <w:szCs w:val="24"/>
        </w:rPr>
        <w:t>PEDIDO DE AUXILIO NO PPGOP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>Venho por meio deste, solicitar o ressarcimento do pagamento de taxa de inscrição no seguinte evento, (NOME DO EVENTO), a ser realizado (FORMA DE REALIZAÇÃO – via videoconferência ou presencialmente (em que cidade)), no período (PERÍODO DE REALIZAÇÃO DO EVENTO).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 xml:space="preserve">Ressarcimento no valor de (VALOR DA INSCRIÇÃO EM R$ </w:t>
      </w:r>
      <w:proofErr w:type="gramStart"/>
      <w:r w:rsidRPr="00D11660">
        <w:rPr>
          <w:rFonts w:ascii="Arial" w:hAnsi="Arial" w:cs="Arial"/>
          <w:sz w:val="24"/>
          <w:szCs w:val="24"/>
        </w:rPr>
        <w:t>XXX,XX</w:t>
      </w:r>
      <w:proofErr w:type="gramEnd"/>
      <w:r w:rsidRPr="00D11660">
        <w:rPr>
          <w:rFonts w:ascii="Arial" w:hAnsi="Arial" w:cs="Arial"/>
          <w:sz w:val="24"/>
          <w:szCs w:val="24"/>
        </w:rPr>
        <w:t xml:space="preserve"> (POR EXTENSO) 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>Dados do discente: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5879"/>
      </w:tblGrid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Banco: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Agência: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660" w:rsidRPr="00D11660" w:rsidTr="00D11660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660">
              <w:rPr>
                <w:rFonts w:ascii="Arial" w:hAnsi="Arial" w:cs="Arial"/>
                <w:sz w:val="24"/>
                <w:szCs w:val="24"/>
              </w:rPr>
              <w:t>Conta Corrente: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60" w:rsidRPr="00D11660" w:rsidRDefault="00D11660" w:rsidP="00D116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>Orientador: DE ACORDO.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>Assinatura do Orientador:</w:t>
      </w: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</w:p>
    <w:p w:rsidR="00D11660" w:rsidRPr="00D11660" w:rsidRDefault="00D11660" w:rsidP="00D11660">
      <w:pPr>
        <w:jc w:val="both"/>
        <w:rPr>
          <w:rFonts w:ascii="Arial" w:hAnsi="Arial" w:cs="Arial"/>
          <w:sz w:val="24"/>
          <w:szCs w:val="24"/>
        </w:rPr>
      </w:pPr>
      <w:r w:rsidRPr="00D11660">
        <w:rPr>
          <w:rFonts w:ascii="Arial" w:hAnsi="Arial" w:cs="Arial"/>
          <w:sz w:val="24"/>
          <w:szCs w:val="24"/>
        </w:rPr>
        <w:t>Assinatura do Discente:</w:t>
      </w:r>
    </w:p>
    <w:sectPr w:rsidR="00D11660" w:rsidRPr="00D11660" w:rsidSect="00D1166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22BB"/>
    <w:multiLevelType w:val="multilevel"/>
    <w:tmpl w:val="1DC2DC9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C7C267A"/>
    <w:multiLevelType w:val="hybridMultilevel"/>
    <w:tmpl w:val="278EECDC"/>
    <w:lvl w:ilvl="0" w:tplc="3EAE14C2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60"/>
    <w:rsid w:val="004966A5"/>
    <w:rsid w:val="007A6075"/>
    <w:rsid w:val="00A02395"/>
    <w:rsid w:val="00AE68B4"/>
    <w:rsid w:val="00D11660"/>
    <w:rsid w:val="00F3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88654-1CFB-4534-AEE5-ACAA8E53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AE68B4"/>
    <w:pPr>
      <w:keepNext/>
      <w:keepLines/>
      <w:numPr>
        <w:numId w:val="2"/>
      </w:numPr>
      <w:autoSpaceDE w:val="0"/>
      <w:autoSpaceDN w:val="0"/>
      <w:adjustRightInd w:val="0"/>
      <w:spacing w:before="360" w:after="360" w:line="360" w:lineRule="auto"/>
      <w:ind w:hanging="360"/>
      <w:outlineLvl w:val="1"/>
    </w:pPr>
    <w:rPr>
      <w:rFonts w:ascii="Arial" w:eastAsia="Times New Roman" w:hAnsi="Arial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AE68B4"/>
    <w:rPr>
      <w:rFonts w:ascii="Arial" w:eastAsia="Times New Roman" w:hAnsi="Arial"/>
      <w:bCs/>
      <w:cap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2021-07-22T15:53:00Z</dcterms:created>
  <dcterms:modified xsi:type="dcterms:W3CDTF">2021-07-22T16:01:00Z</dcterms:modified>
</cp:coreProperties>
</file>