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203D6EAF" w14:textId="77777777" w:rsidR="00A547EF" w:rsidRPr="005E577A" w:rsidRDefault="00A547EF">
      <w:pPr>
        <w:widowControl w:val="0"/>
        <w:autoSpaceDE w:val="0"/>
        <w:autoSpaceDN w:val="0"/>
        <w:adjustRightInd w:val="0"/>
        <w:spacing w:after="0" w:line="240" w:lineRule="auto"/>
        <w:rPr>
          <w:rFonts w:ascii="zapfhumnst" w:hAnsi="zapfhumnst"/>
          <w:sz w:val="18"/>
          <w:szCs w:val="18"/>
        </w:rPr>
      </w:pPr>
      <w:r w:rsidRPr="005E577A">
        <w:rPr>
          <w:rFonts w:ascii="zapfhumnst" w:hAnsi="zapfhumns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65DA6A" wp14:editId="1E78DB18">
                <wp:simplePos x="0" y="0"/>
                <wp:positionH relativeFrom="margin">
                  <wp:align>center</wp:align>
                </wp:positionH>
                <wp:positionV relativeFrom="page">
                  <wp:posOffset>533400</wp:posOffset>
                </wp:positionV>
                <wp:extent cx="3419475" cy="615315"/>
                <wp:effectExtent l="0" t="0" r="9525" b="13335"/>
                <wp:wrapThrough wrapText="bothSides">
                  <wp:wrapPolygon edited="0">
                    <wp:start x="0" y="0"/>
                    <wp:lineTo x="0" y="21399"/>
                    <wp:lineTo x="21540" y="21399"/>
                    <wp:lineTo x="21540" y="0"/>
                    <wp:lineTo x="0" y="0"/>
                  </wp:wrapPolygon>
                </wp:wrapThrough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030B8" w14:textId="77777777"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14:paraId="3FE9B8B8" w14:textId="77777777"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 xml:space="preserve">Universidade Federal de Santa Maria </w:t>
                            </w:r>
                          </w:p>
                          <w:p w14:paraId="04603554" w14:textId="77777777"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>Centro de Educação</w:t>
                            </w:r>
                          </w:p>
                          <w:p w14:paraId="79EA79C1" w14:textId="77777777" w:rsidR="00A547EF" w:rsidRPr="00B94788" w:rsidRDefault="005E577A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 xml:space="preserve">Programa de Pós-Graduação em Políticas Públicas e Gestão Educacional 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2B25" id="Rectangle 5" o:spid="_x0000_s1026" style="position:absolute;margin-left:0;margin-top:42pt;width:269.25pt;height:48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" o:allowincell="f" filled="f" stroked="f">
                <v:textbox inset="0,3pt,0,0">
                  <w:txbxContent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 xml:space="preserve">Universidade Federal de Santa Maria </w:t>
                      </w:r>
                    </w:p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>Centro de Educação</w:t>
                      </w:r>
                    </w:p>
                    <w:p w:rsidR="00A547EF" w:rsidRPr="00B94788" w:rsidRDefault="005E577A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 xml:space="preserve">Programa de Pós-Graduação em Políticas Públicas e Gestão Educacional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6FCBE43F" w14:textId="77777777" w:rsidR="005E577A" w:rsidRDefault="005E577A">
      <w:pPr>
        <w:widowControl w:val="0"/>
        <w:autoSpaceDE w:val="0"/>
        <w:autoSpaceDN w:val="0"/>
        <w:adjustRightInd w:val="0"/>
        <w:spacing w:after="0" w:line="240" w:lineRule="auto"/>
      </w:pPr>
    </w:p>
    <w:p w14:paraId="7C003952" w14:textId="77777777" w:rsidR="005E577A" w:rsidRDefault="005E577A">
      <w:pPr>
        <w:widowControl w:val="0"/>
        <w:autoSpaceDE w:val="0"/>
        <w:autoSpaceDN w:val="0"/>
        <w:adjustRightInd w:val="0"/>
        <w:spacing w:after="0" w:line="240" w:lineRule="auto"/>
      </w:pPr>
    </w:p>
    <w:p w14:paraId="2FA4097C" w14:textId="77777777" w:rsidR="00F23FAA" w:rsidRDefault="00F23FAA">
      <w:pPr>
        <w:widowControl w:val="0"/>
        <w:autoSpaceDE w:val="0"/>
        <w:autoSpaceDN w:val="0"/>
        <w:adjustRightInd w:val="0"/>
        <w:spacing w:after="0" w:line="240" w:lineRule="auto"/>
      </w:pPr>
    </w:p>
    <w:p w14:paraId="430C95EA" w14:textId="77777777" w:rsidR="00093A0C" w:rsidRDefault="00093A0C" w:rsidP="00AA57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54E010DE" w14:textId="398F12B0" w:rsidR="00AA572A" w:rsidRPr="00856B32" w:rsidRDefault="00AA572A" w:rsidP="00AA57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856B32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SOLICITAÇÃO DE </w:t>
      </w:r>
      <w:r w:rsidR="00572B01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CO</w:t>
      </w:r>
      <w:r w:rsidRPr="00856B32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ORIENTAÇÃO</w:t>
      </w:r>
    </w:p>
    <w:p w14:paraId="32F3ECD7" w14:textId="77777777" w:rsidR="00AA572A" w:rsidRPr="00856B32" w:rsidRDefault="00AA572A" w:rsidP="00AA572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2D1C5ED" w14:textId="77777777" w:rsidR="00DB7935" w:rsidRDefault="00DB7935" w:rsidP="00856B32">
      <w:pPr>
        <w:jc w:val="both"/>
        <w:rPr>
          <w:rFonts w:ascii="Arial" w:hAnsi="Arial" w:cs="Arial"/>
          <w:bCs/>
          <w:sz w:val="24"/>
          <w:szCs w:val="24"/>
        </w:rPr>
      </w:pPr>
    </w:p>
    <w:p w14:paraId="54A2FC6C" w14:textId="3C16F5D7" w:rsidR="00C84765" w:rsidRDefault="00DB7935" w:rsidP="00856B3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Curso: </w:t>
      </w:r>
      <w:r w:rsidR="00572B01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0BBAA796" w14:textId="77777777" w:rsidR="00AF22EB" w:rsidRDefault="00AF22EB" w:rsidP="00AF22E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BBCBA2" w14:textId="77777777" w:rsidR="00C84765" w:rsidRDefault="00C8476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4765">
        <w:rPr>
          <w:rFonts w:ascii="Arial" w:hAnsi="Arial" w:cs="Arial"/>
          <w:bCs/>
          <w:sz w:val="24"/>
          <w:szCs w:val="24"/>
        </w:rPr>
        <w:t>Aluno</w:t>
      </w:r>
      <w:r w:rsidR="00093A0C">
        <w:rPr>
          <w:rFonts w:ascii="Arial" w:hAnsi="Arial" w:cs="Arial"/>
          <w:bCs/>
          <w:sz w:val="24"/>
          <w:szCs w:val="24"/>
        </w:rPr>
        <w:t>(a)</w:t>
      </w:r>
      <w:r w:rsidR="00856B32" w:rsidRPr="00C84765">
        <w:rPr>
          <w:rFonts w:ascii="Arial" w:hAnsi="Arial" w:cs="Arial"/>
          <w:bCs/>
          <w:sz w:val="24"/>
          <w:szCs w:val="24"/>
        </w:rPr>
        <w:t xml:space="preserve">: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</w:p>
    <w:p w14:paraId="497FCAC9" w14:textId="77777777" w:rsidR="00DB7935" w:rsidRPr="00C84765" w:rsidRDefault="0071797F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</w:t>
      </w:r>
      <w:r w:rsidR="00DB7935">
        <w:rPr>
          <w:rFonts w:ascii="Arial" w:hAnsi="Arial" w:cs="Arial"/>
          <w:bCs/>
          <w:sz w:val="24"/>
          <w:szCs w:val="24"/>
        </w:rPr>
        <w:t xml:space="preserve">atrícula: </w:t>
      </w:r>
      <w:r w:rsidR="00C8168A">
        <w:rPr>
          <w:rFonts w:ascii="Arial" w:hAnsi="Arial" w:cs="Arial"/>
          <w:bCs/>
          <w:sz w:val="24"/>
          <w:szCs w:val="24"/>
        </w:rPr>
        <w:t>_____________________________</w:t>
      </w:r>
      <w:r w:rsidR="00DB7935">
        <w:rPr>
          <w:rFonts w:ascii="Arial" w:hAnsi="Arial" w:cs="Arial"/>
          <w:bCs/>
          <w:sz w:val="24"/>
          <w:szCs w:val="24"/>
        </w:rPr>
        <w:t xml:space="preserve">    </w:t>
      </w:r>
    </w:p>
    <w:p w14:paraId="46935F0E" w14:textId="664303D1" w:rsidR="00DB7935" w:rsidRDefault="00DB793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1797F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inha de pesquisa:</w:t>
      </w:r>
      <w:r w:rsidR="00F103C6">
        <w:rPr>
          <w:rFonts w:ascii="Arial" w:hAnsi="Arial" w:cs="Arial"/>
          <w:bCs/>
          <w:sz w:val="24"/>
          <w:szCs w:val="24"/>
        </w:rPr>
        <w:t xml:space="preserve"> _________________________________________________________</w:t>
      </w:r>
    </w:p>
    <w:p w14:paraId="1EB2745B" w14:textId="77777777" w:rsidR="00EB2C85" w:rsidRDefault="00EB2C85" w:rsidP="00EB2C8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Temática de Pesquisa: ______________________________________________________</w:t>
      </w:r>
    </w:p>
    <w:p w14:paraId="3F26797C" w14:textId="77777777" w:rsidR="00EB2C85" w:rsidRPr="00856B32" w:rsidRDefault="00EB2C85" w:rsidP="00EB2C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</w:t>
      </w:r>
    </w:p>
    <w:p w14:paraId="420F6D41" w14:textId="77777777" w:rsidR="00E950CC" w:rsidRDefault="00E950CC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Orientador</w:t>
      </w:r>
      <w:r w:rsidR="00093A0C">
        <w:rPr>
          <w:rFonts w:ascii="Arial" w:hAnsi="Arial" w:cs="Arial"/>
          <w:bCs/>
          <w:sz w:val="24"/>
          <w:szCs w:val="24"/>
        </w:rPr>
        <w:t>(a)</w:t>
      </w:r>
      <w:r w:rsidR="00EB2C85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="00EB2C85">
        <w:rPr>
          <w:rFonts w:ascii="Arial" w:hAnsi="Arial" w:cs="Arial"/>
          <w:bCs/>
          <w:sz w:val="24"/>
          <w:szCs w:val="24"/>
        </w:rPr>
        <w:t>Prof</w:t>
      </w:r>
      <w:proofErr w:type="spellEnd"/>
      <w:r w:rsidR="00EB2C85">
        <w:rPr>
          <w:rFonts w:ascii="Arial" w:hAnsi="Arial" w:cs="Arial"/>
          <w:bCs/>
          <w:sz w:val="24"/>
          <w:szCs w:val="24"/>
        </w:rPr>
        <w:t>(a)</w:t>
      </w:r>
      <w:r w:rsidR="009A7C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A7C71">
        <w:rPr>
          <w:rFonts w:ascii="Arial" w:hAnsi="Arial" w:cs="Arial"/>
          <w:bCs/>
          <w:sz w:val="24"/>
          <w:szCs w:val="24"/>
        </w:rPr>
        <w:t>Dr</w:t>
      </w:r>
      <w:proofErr w:type="spellEnd"/>
      <w:r w:rsidR="009A7C71">
        <w:rPr>
          <w:rFonts w:ascii="Arial" w:hAnsi="Arial" w:cs="Arial"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</w:t>
      </w:r>
    </w:p>
    <w:p w14:paraId="5E674570" w14:textId="77777777" w:rsidR="008A0DC6" w:rsidRDefault="0071797F" w:rsidP="00EB2C8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Cs/>
          <w:sz w:val="24"/>
          <w:szCs w:val="24"/>
        </w:rPr>
        <w:t>Siape</w:t>
      </w:r>
      <w:proofErr w:type="spellEnd"/>
      <w:r w:rsidR="00C4350E">
        <w:rPr>
          <w:rFonts w:ascii="Arial" w:hAnsi="Arial" w:cs="Arial"/>
          <w:bCs/>
          <w:sz w:val="24"/>
          <w:szCs w:val="24"/>
        </w:rPr>
        <w:t>/UFSM</w:t>
      </w:r>
      <w:r>
        <w:rPr>
          <w:rFonts w:ascii="Arial" w:hAnsi="Arial" w:cs="Arial"/>
          <w:bCs/>
          <w:sz w:val="24"/>
          <w:szCs w:val="24"/>
        </w:rPr>
        <w:t>:</w:t>
      </w:r>
      <w:r w:rsidR="00EB2C85">
        <w:rPr>
          <w:rFonts w:ascii="Arial" w:hAnsi="Arial" w:cs="Arial"/>
          <w:bCs/>
          <w:sz w:val="24"/>
          <w:szCs w:val="24"/>
        </w:rPr>
        <w:t xml:space="preserve"> _____________________________    </w:t>
      </w:r>
    </w:p>
    <w:p w14:paraId="3ADFB061" w14:textId="57E1FB0B" w:rsidR="00C84765" w:rsidRDefault="00E950CC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Coorientador(a): </w:t>
      </w:r>
      <w:proofErr w:type="spellStart"/>
      <w:r w:rsidR="00C8168A">
        <w:rPr>
          <w:rFonts w:ascii="Arial" w:hAnsi="Arial" w:cs="Arial"/>
          <w:bCs/>
          <w:sz w:val="24"/>
          <w:szCs w:val="24"/>
        </w:rPr>
        <w:t>Prof</w:t>
      </w:r>
      <w:proofErr w:type="spellEnd"/>
      <w:r w:rsidR="00C8168A">
        <w:rPr>
          <w:rFonts w:ascii="Arial" w:hAnsi="Arial" w:cs="Arial"/>
          <w:bCs/>
          <w:sz w:val="24"/>
          <w:szCs w:val="24"/>
        </w:rPr>
        <w:t>(a) ______________________________________________________</w:t>
      </w:r>
      <w:r w:rsidR="00856B32" w:rsidRPr="00C84765">
        <w:rPr>
          <w:rFonts w:ascii="Arial" w:hAnsi="Arial" w:cs="Arial"/>
          <w:bCs/>
          <w:sz w:val="24"/>
          <w:szCs w:val="24"/>
        </w:rPr>
        <w:t xml:space="preserve"> </w:t>
      </w:r>
    </w:p>
    <w:p w14:paraId="327E5926" w14:textId="312223C3" w:rsidR="00E950CC" w:rsidRDefault="00C8476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1797F">
        <w:rPr>
          <w:rFonts w:ascii="Arial" w:hAnsi="Arial" w:cs="Arial"/>
          <w:bCs/>
          <w:sz w:val="24"/>
          <w:szCs w:val="24"/>
        </w:rPr>
        <w:t>V</w:t>
      </w:r>
      <w:r w:rsidR="00856B32" w:rsidRPr="00C84765">
        <w:rPr>
          <w:rFonts w:ascii="Arial" w:hAnsi="Arial" w:cs="Arial"/>
          <w:bCs/>
          <w:sz w:val="24"/>
          <w:szCs w:val="24"/>
        </w:rPr>
        <w:t>inculação</w:t>
      </w:r>
      <w:r w:rsidR="00DB7935">
        <w:rPr>
          <w:rFonts w:ascii="Arial" w:hAnsi="Arial" w:cs="Arial"/>
          <w:bCs/>
          <w:sz w:val="24"/>
          <w:szCs w:val="24"/>
        </w:rPr>
        <w:t xml:space="preserve"> </w:t>
      </w:r>
      <w:r w:rsidR="00572B01">
        <w:rPr>
          <w:rFonts w:ascii="Arial" w:hAnsi="Arial" w:cs="Arial"/>
          <w:bCs/>
          <w:sz w:val="24"/>
          <w:szCs w:val="24"/>
        </w:rPr>
        <w:t>I</w:t>
      </w:r>
      <w:r w:rsidR="00DB7935">
        <w:rPr>
          <w:rFonts w:ascii="Arial" w:hAnsi="Arial" w:cs="Arial"/>
          <w:bCs/>
          <w:sz w:val="24"/>
          <w:szCs w:val="24"/>
        </w:rPr>
        <w:t>nstitucional</w:t>
      </w:r>
      <w:r w:rsidR="00856B32" w:rsidRPr="00C84765">
        <w:rPr>
          <w:rFonts w:ascii="Arial" w:hAnsi="Arial" w:cs="Arial"/>
          <w:bCs/>
          <w:sz w:val="24"/>
          <w:szCs w:val="24"/>
        </w:rPr>
        <w:t>:</w:t>
      </w:r>
      <w:r w:rsidR="00F103C6">
        <w:rPr>
          <w:rFonts w:ascii="Arial" w:hAnsi="Arial" w:cs="Arial"/>
          <w:bCs/>
          <w:sz w:val="24"/>
          <w:szCs w:val="24"/>
        </w:rPr>
        <w:t xml:space="preserve">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_____________________________________________________</w:t>
      </w:r>
    </w:p>
    <w:p w14:paraId="028D0CBA" w14:textId="77777777" w:rsidR="00856B32" w:rsidRPr="00856B32" w:rsidRDefault="00856B32" w:rsidP="00C816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2DDB69" w14:textId="77777777" w:rsidR="00856B32" w:rsidRPr="00856B32" w:rsidRDefault="00856B32" w:rsidP="00087D5D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856B32">
        <w:rPr>
          <w:rFonts w:ascii="Arial" w:hAnsi="Arial" w:cs="Arial"/>
          <w:bCs/>
          <w:sz w:val="24"/>
          <w:szCs w:val="24"/>
        </w:rPr>
        <w:t>Santa Maria,</w:t>
      </w:r>
      <w:r w:rsidR="0096705B">
        <w:rPr>
          <w:rFonts w:ascii="Arial" w:hAnsi="Arial" w:cs="Arial"/>
          <w:bCs/>
          <w:sz w:val="24"/>
          <w:szCs w:val="24"/>
        </w:rPr>
        <w:t xml:space="preserve"> ______ </w:t>
      </w:r>
      <w:r>
        <w:rPr>
          <w:rFonts w:ascii="Arial" w:hAnsi="Arial" w:cs="Arial"/>
          <w:bCs/>
          <w:sz w:val="24"/>
          <w:szCs w:val="24"/>
        </w:rPr>
        <w:t>de</w:t>
      </w:r>
      <w:r w:rsidR="0096705B">
        <w:rPr>
          <w:rFonts w:ascii="Arial" w:hAnsi="Arial" w:cs="Arial"/>
          <w:bCs/>
          <w:sz w:val="24"/>
          <w:szCs w:val="24"/>
        </w:rPr>
        <w:t xml:space="preserve"> ___________________ </w:t>
      </w:r>
      <w:proofErr w:type="spellStart"/>
      <w:r w:rsidR="0096705B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</w:t>
      </w:r>
      <w:r w:rsidR="00EB2C85">
        <w:rPr>
          <w:rFonts w:ascii="Arial" w:hAnsi="Arial" w:cs="Arial"/>
          <w:bCs/>
          <w:sz w:val="24"/>
          <w:szCs w:val="24"/>
        </w:rPr>
        <w:t>____</w:t>
      </w:r>
      <w:r w:rsidR="0096705B">
        <w:rPr>
          <w:rFonts w:ascii="Arial" w:hAnsi="Arial" w:cs="Arial"/>
          <w:bCs/>
          <w:sz w:val="24"/>
          <w:szCs w:val="24"/>
        </w:rPr>
        <w:t>.</w:t>
      </w:r>
    </w:p>
    <w:p w14:paraId="124752EC" w14:textId="77777777" w:rsidR="00856B32" w:rsidRPr="00856B32" w:rsidRDefault="00856B32" w:rsidP="00087D5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544D105" w14:textId="77777777" w:rsidR="00856B32" w:rsidRPr="00856B32" w:rsidRDefault="00856B32" w:rsidP="00087D5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C1389E0" w14:textId="77777777"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14:paraId="249D4725" w14:textId="77777777"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ORIENTADOR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14:paraId="40BF1814" w14:textId="77777777"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14:paraId="7E0B9599" w14:textId="77777777" w:rsidR="00EB2C85" w:rsidRPr="00856B32" w:rsidRDefault="00EB2C85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14:paraId="1D7702B9" w14:textId="77777777"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14:paraId="79B03BA9" w14:textId="05C2B9A6"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COORIENTADOR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14:paraId="78EDB508" w14:textId="77777777"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14:paraId="5246F0D0" w14:textId="77777777" w:rsidR="00EB2C85" w:rsidRPr="00856B32" w:rsidRDefault="00EB2C85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14:paraId="06912D9D" w14:textId="77777777"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14:paraId="0A8F8F8B" w14:textId="77777777"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ALUNO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14:paraId="4082811E" w14:textId="77777777" w:rsidR="00087D5D" w:rsidRDefault="00087D5D" w:rsidP="00F23FAA">
      <w:pPr>
        <w:spacing w:after="80" w:line="240" w:lineRule="auto"/>
        <w:ind w:left="1985"/>
        <w:jc w:val="center"/>
        <w:rPr>
          <w:rFonts w:ascii="Arial" w:hAnsi="Arial" w:cs="Arial"/>
          <w:bCs/>
          <w:sz w:val="24"/>
          <w:szCs w:val="24"/>
        </w:rPr>
      </w:pPr>
    </w:p>
    <w:p w14:paraId="69A02986" w14:textId="77777777" w:rsidR="00C4527F" w:rsidRPr="00856B32" w:rsidRDefault="00C4527F" w:rsidP="00856B32">
      <w:pPr>
        <w:suppressAutoHyphens/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</w:rPr>
      </w:pPr>
    </w:p>
    <w:sectPr w:rsidR="00C4527F" w:rsidRPr="00856B32" w:rsidSect="0039699B">
      <w:headerReference w:type="default" r:id="rId7"/>
      <w:pgSz w:w="11900" w:h="16840"/>
      <w:pgMar w:top="998" w:right="998" w:bottom="284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460FA" w14:textId="77777777" w:rsidR="00930BC3" w:rsidRDefault="00930BC3" w:rsidP="00A547EF">
      <w:pPr>
        <w:spacing w:after="0" w:line="240" w:lineRule="auto"/>
      </w:pPr>
      <w:r>
        <w:separator/>
      </w:r>
    </w:p>
  </w:endnote>
  <w:endnote w:type="continuationSeparator" w:id="0">
    <w:p w14:paraId="514856C3" w14:textId="77777777" w:rsidR="00930BC3" w:rsidRDefault="00930BC3" w:rsidP="00A5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">
    <w:altName w:val="Times New Roman"/>
    <w:panose1 w:val="00000000000000000000"/>
    <w:charset w:val="00"/>
    <w:family w:val="roman"/>
    <w:notTrueType/>
    <w:pitch w:val="default"/>
  </w:font>
  <w:font w:name="SansSerif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CDD35" w14:textId="77777777" w:rsidR="00930BC3" w:rsidRDefault="00930BC3" w:rsidP="00A547EF">
      <w:pPr>
        <w:spacing w:after="0" w:line="240" w:lineRule="auto"/>
      </w:pPr>
      <w:r>
        <w:separator/>
      </w:r>
    </w:p>
  </w:footnote>
  <w:footnote w:type="continuationSeparator" w:id="0">
    <w:p w14:paraId="457D9ACA" w14:textId="77777777" w:rsidR="00930BC3" w:rsidRDefault="00930BC3" w:rsidP="00A5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47F4" w14:textId="77777777" w:rsidR="00A547EF" w:rsidRDefault="005E577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B88F9FD" wp14:editId="40EB3800">
          <wp:simplePos x="0" y="0"/>
          <wp:positionH relativeFrom="margin">
            <wp:align>left</wp:align>
          </wp:positionH>
          <wp:positionV relativeFrom="page">
            <wp:posOffset>493664</wp:posOffset>
          </wp:positionV>
          <wp:extent cx="645129" cy="628299"/>
          <wp:effectExtent l="0" t="0" r="3175" b="635"/>
          <wp:wrapThrough wrapText="bothSides">
            <wp:wrapPolygon edited="0">
              <wp:start x="0" y="0"/>
              <wp:lineTo x="0" y="20967"/>
              <wp:lineTo x="21068" y="20967"/>
              <wp:lineTo x="21068" y="0"/>
              <wp:lineTo x="0" y="0"/>
            </wp:wrapPolygon>
          </wp:wrapThrough>
          <wp:docPr id="14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9" cy="6282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72DC2" w14:textId="77777777" w:rsidR="00A547EF" w:rsidRDefault="00A547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2F2"/>
    <w:multiLevelType w:val="hybridMultilevel"/>
    <w:tmpl w:val="F1AC0D6A"/>
    <w:lvl w:ilvl="0" w:tplc="98846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0407A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EC28CB"/>
    <w:multiLevelType w:val="hybridMultilevel"/>
    <w:tmpl w:val="40F4420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0D"/>
    <w:rsid w:val="0003678A"/>
    <w:rsid w:val="00051927"/>
    <w:rsid w:val="00052A9C"/>
    <w:rsid w:val="0006285F"/>
    <w:rsid w:val="00063333"/>
    <w:rsid w:val="00077EB6"/>
    <w:rsid w:val="00087D5D"/>
    <w:rsid w:val="00093A0C"/>
    <w:rsid w:val="00094C20"/>
    <w:rsid w:val="001623DC"/>
    <w:rsid w:val="001B280D"/>
    <w:rsid w:val="001E7795"/>
    <w:rsid w:val="00200C41"/>
    <w:rsid w:val="00206B0A"/>
    <w:rsid w:val="00252D25"/>
    <w:rsid w:val="00264AFC"/>
    <w:rsid w:val="00284239"/>
    <w:rsid w:val="002F54F4"/>
    <w:rsid w:val="00304242"/>
    <w:rsid w:val="00333792"/>
    <w:rsid w:val="0034016B"/>
    <w:rsid w:val="00353BF0"/>
    <w:rsid w:val="00357E61"/>
    <w:rsid w:val="0036776F"/>
    <w:rsid w:val="00387BCC"/>
    <w:rsid w:val="0039699B"/>
    <w:rsid w:val="0045196A"/>
    <w:rsid w:val="004C75C2"/>
    <w:rsid w:val="0051729B"/>
    <w:rsid w:val="00566F3E"/>
    <w:rsid w:val="00572B01"/>
    <w:rsid w:val="00572BE2"/>
    <w:rsid w:val="005B2727"/>
    <w:rsid w:val="005E577A"/>
    <w:rsid w:val="006663C8"/>
    <w:rsid w:val="0071797F"/>
    <w:rsid w:val="007223A6"/>
    <w:rsid w:val="007755BA"/>
    <w:rsid w:val="007835F8"/>
    <w:rsid w:val="007942B5"/>
    <w:rsid w:val="007B179A"/>
    <w:rsid w:val="007B25DE"/>
    <w:rsid w:val="007D4613"/>
    <w:rsid w:val="007F4515"/>
    <w:rsid w:val="00814468"/>
    <w:rsid w:val="0083579A"/>
    <w:rsid w:val="00856B32"/>
    <w:rsid w:val="00873F2F"/>
    <w:rsid w:val="00881580"/>
    <w:rsid w:val="008974C1"/>
    <w:rsid w:val="008A0DC6"/>
    <w:rsid w:val="008C68BE"/>
    <w:rsid w:val="008E3208"/>
    <w:rsid w:val="008F01AB"/>
    <w:rsid w:val="00910185"/>
    <w:rsid w:val="00916FEB"/>
    <w:rsid w:val="00930BC3"/>
    <w:rsid w:val="00940743"/>
    <w:rsid w:val="00966F4F"/>
    <w:rsid w:val="0096705B"/>
    <w:rsid w:val="009754E5"/>
    <w:rsid w:val="00980320"/>
    <w:rsid w:val="009871E8"/>
    <w:rsid w:val="00987C77"/>
    <w:rsid w:val="009A7C71"/>
    <w:rsid w:val="009B2BDF"/>
    <w:rsid w:val="009D7725"/>
    <w:rsid w:val="009E7A7F"/>
    <w:rsid w:val="00A07BA4"/>
    <w:rsid w:val="00A27EE2"/>
    <w:rsid w:val="00A547EF"/>
    <w:rsid w:val="00A64159"/>
    <w:rsid w:val="00A81FE6"/>
    <w:rsid w:val="00AA572A"/>
    <w:rsid w:val="00AB4DE0"/>
    <w:rsid w:val="00AC5848"/>
    <w:rsid w:val="00AD0E66"/>
    <w:rsid w:val="00AF06E2"/>
    <w:rsid w:val="00AF22EB"/>
    <w:rsid w:val="00B11B94"/>
    <w:rsid w:val="00B13FCF"/>
    <w:rsid w:val="00B211B6"/>
    <w:rsid w:val="00B27294"/>
    <w:rsid w:val="00B81768"/>
    <w:rsid w:val="00B94788"/>
    <w:rsid w:val="00B9674C"/>
    <w:rsid w:val="00BD3F58"/>
    <w:rsid w:val="00BD7337"/>
    <w:rsid w:val="00BE3390"/>
    <w:rsid w:val="00C4350E"/>
    <w:rsid w:val="00C4527F"/>
    <w:rsid w:val="00C8168A"/>
    <w:rsid w:val="00C84765"/>
    <w:rsid w:val="00C97F56"/>
    <w:rsid w:val="00CB3168"/>
    <w:rsid w:val="00CC0740"/>
    <w:rsid w:val="00CF642A"/>
    <w:rsid w:val="00D16C33"/>
    <w:rsid w:val="00D3337F"/>
    <w:rsid w:val="00D7282A"/>
    <w:rsid w:val="00DB7935"/>
    <w:rsid w:val="00DF5239"/>
    <w:rsid w:val="00DF76B1"/>
    <w:rsid w:val="00E543CB"/>
    <w:rsid w:val="00E71C59"/>
    <w:rsid w:val="00E7723E"/>
    <w:rsid w:val="00E950CC"/>
    <w:rsid w:val="00EB2C85"/>
    <w:rsid w:val="00EC4D29"/>
    <w:rsid w:val="00EE5A96"/>
    <w:rsid w:val="00EF17AA"/>
    <w:rsid w:val="00F07C0C"/>
    <w:rsid w:val="00F103C6"/>
    <w:rsid w:val="00F23FAA"/>
    <w:rsid w:val="00F56125"/>
    <w:rsid w:val="00F711C4"/>
    <w:rsid w:val="00FA043B"/>
    <w:rsid w:val="00F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FA7B32"/>
  <w14:defaultImageDpi w14:val="0"/>
  <w15:docId w15:val="{0FEA334F-1260-4003-87E4-98925A3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E6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7EF"/>
  </w:style>
  <w:style w:type="paragraph" w:styleId="Rodap">
    <w:name w:val="footer"/>
    <w:basedOn w:val="Normal"/>
    <w:link w:val="RodapChar"/>
    <w:uiPriority w:val="99"/>
    <w:unhideWhenUsed/>
    <w:rsid w:val="00A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7EF"/>
  </w:style>
  <w:style w:type="table" w:styleId="Tabelacomgrade">
    <w:name w:val="Table Grid"/>
    <w:basedOn w:val="Tabelanormal"/>
    <w:uiPriority w:val="39"/>
    <w:rsid w:val="005E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A9C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rsid w:val="00897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Marilene Dalla Corte</cp:lastModifiedBy>
  <cp:revision>2</cp:revision>
  <cp:lastPrinted>2018-07-16T21:45:00Z</cp:lastPrinted>
  <dcterms:created xsi:type="dcterms:W3CDTF">2020-11-16T23:10:00Z</dcterms:created>
  <dcterms:modified xsi:type="dcterms:W3CDTF">2020-11-16T23:10:00Z</dcterms:modified>
</cp:coreProperties>
</file>