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12" w:rsidRPr="000328C3" w:rsidRDefault="001C4912" w:rsidP="001C4912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>
        <w:rPr>
          <w:rFonts w:ascii="Arial Narrow" w:hAnsi="Arial Narrow" w:cs="Arial Narrow"/>
          <w:b/>
          <w:bCs/>
          <w:lang w:eastAsia="pt-BR"/>
        </w:rPr>
        <w:t>U</w:t>
      </w:r>
      <w:r w:rsidRPr="000328C3">
        <w:rPr>
          <w:rFonts w:ascii="Arial Narrow" w:hAnsi="Arial Narrow" w:cs="Arial Narrow"/>
          <w:b/>
          <w:bCs/>
          <w:lang w:eastAsia="pt-BR"/>
        </w:rPr>
        <w:t>NIVERSIDADE FEDERAL DE SANTA MARIA</w:t>
      </w:r>
    </w:p>
    <w:p w:rsidR="001C4912" w:rsidRPr="000328C3" w:rsidRDefault="001C4912" w:rsidP="001C4912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CENTRO DE EDUCAÇÃO</w:t>
      </w:r>
    </w:p>
    <w:p w:rsidR="001C4912" w:rsidRPr="000328C3" w:rsidRDefault="001C4912" w:rsidP="001C4912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PROGRAMA DE PÓS-GRADUAÇÃO EM POLÍTICAS PÚBLICAS E GESTÃO EDUCACIONAL</w:t>
      </w:r>
    </w:p>
    <w:p w:rsidR="001C4912" w:rsidRPr="000328C3" w:rsidRDefault="001C4912" w:rsidP="001C4912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</w:p>
    <w:p w:rsidR="001C4912" w:rsidRDefault="001C4912" w:rsidP="001C4912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 w:rsidRPr="000328C3">
        <w:rPr>
          <w:rFonts w:ascii="Arial Narrow" w:hAnsi="Arial Narrow" w:cs="Arial Narrow"/>
          <w:lang w:eastAsia="pt-BR"/>
        </w:rPr>
        <w:t xml:space="preserve">- ANEXO </w:t>
      </w:r>
      <w:r>
        <w:rPr>
          <w:rFonts w:ascii="Arial Narrow" w:hAnsi="Arial Narrow" w:cs="Arial Narrow"/>
          <w:lang w:eastAsia="pt-BR"/>
        </w:rPr>
        <w:t>2 -</w:t>
      </w:r>
      <w:r w:rsidRPr="000328C3">
        <w:rPr>
          <w:rFonts w:ascii="Arial Narrow" w:hAnsi="Arial Narrow" w:cs="Arial Narrow"/>
          <w:lang w:eastAsia="pt-BR"/>
        </w:rPr>
        <w:t xml:space="preserve"> </w:t>
      </w:r>
    </w:p>
    <w:p w:rsidR="001C4912" w:rsidRPr="000328C3" w:rsidRDefault="001C4912" w:rsidP="001C4912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>
        <w:rPr>
          <w:rFonts w:ascii="Arial Narrow" w:hAnsi="Arial Narrow" w:cs="Arial Narrow"/>
          <w:lang w:eastAsia="pt-BR"/>
        </w:rPr>
        <w:t>QUADRO 2 – Produção intelectual em periódicos científicos e livros</w:t>
      </w:r>
    </w:p>
    <w:p w:rsidR="001C4912" w:rsidRDefault="001C4912" w:rsidP="001C4912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1C4912" w:rsidRDefault="001C4912" w:rsidP="001C4912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1C4912" w:rsidRPr="000328C3" w:rsidRDefault="001C4912" w:rsidP="001C4912">
      <w:pPr>
        <w:pStyle w:val="Standard"/>
        <w:spacing w:after="0" w:line="240" w:lineRule="auto"/>
        <w:rPr>
          <w:rFonts w:ascii="Arial Narrow" w:hAnsi="Arial Narrow" w:cs="Arial Narrow"/>
        </w:rPr>
      </w:pPr>
    </w:p>
    <w:tbl>
      <w:tblPr>
        <w:tblW w:w="9813" w:type="dxa"/>
        <w:tblInd w:w="-1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269"/>
        <w:gridCol w:w="1456"/>
      </w:tblGrid>
      <w:tr w:rsidR="001C4912" w:rsidRPr="000328C3" w:rsidTr="00466537">
        <w:tc>
          <w:tcPr>
            <w:tcW w:w="981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>
              <w:rPr>
                <w:rFonts w:ascii="Arial Narrow" w:hAnsi="Arial Narrow" w:cs="Arial Narrow"/>
                <w:b/>
                <w:bCs/>
                <w:lang w:eastAsia="pt-BR"/>
              </w:rPr>
              <w:t xml:space="preserve">13) 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Produção Intelectual em 2017-2022:</w:t>
            </w:r>
          </w:p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</w:p>
        </w:tc>
      </w:tr>
      <w:tr w:rsidR="001C4912" w:rsidRPr="000328C3" w:rsidTr="00466537"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Dados da Produção (Artigo em Periódico)</w:t>
            </w:r>
          </w:p>
          <w:p w:rsidR="001C4912" w:rsidRPr="000328C3" w:rsidRDefault="001C4912" w:rsidP="00466537">
            <w:pPr>
              <w:pStyle w:val="Standard"/>
              <w:spacing w:after="0" w:line="240" w:lineRule="auto"/>
              <w:ind w:left="708"/>
              <w:rPr>
                <w:rFonts w:ascii="Arial Narrow" w:hAnsi="Arial Narrow" w:cs="Arial Narrow"/>
                <w:bCs/>
                <w:i/>
                <w:lang w:eastAsia="pt-BR"/>
              </w:rPr>
            </w:pPr>
            <w:r w:rsidRPr="000328C3">
              <w:rPr>
                <w:rFonts w:ascii="Arial Narrow" w:hAnsi="Arial Narrow" w:cs="Arial Narrow"/>
                <w:bCs/>
                <w:i/>
                <w:lang w:eastAsia="pt-BR"/>
              </w:rPr>
              <w:t>**Repetir os dados a seguir em novas linhas, tantas vezes quantas forem as publicações neste item e de acordo com este Edital.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D9D9D9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eastAsia="pt-BR"/>
              </w:rPr>
            </w:pPr>
            <w:proofErr w:type="spellStart"/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Qualis</w:t>
            </w:r>
            <w:proofErr w:type="spellEnd"/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 do Periódico</w:t>
            </w:r>
          </w:p>
        </w:tc>
        <w:tc>
          <w:tcPr>
            <w:tcW w:w="145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left w:w="52" w:type="dxa"/>
              <w:right w:w="57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Valor de acordo com a tabela do tópico 8.1</w:t>
            </w:r>
          </w:p>
        </w:tc>
      </w:tr>
      <w:tr w:rsidR="001C4912" w:rsidRPr="000328C3" w:rsidTr="00466537">
        <w:trPr>
          <w:trHeight w:val="318"/>
        </w:trPr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Título: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Ano: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Autores: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ISSN: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>Nome da Revista: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Volume: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Série: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Pagina Inicial – Pagina Final: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URL: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DOI: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145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  <w:right w:w="57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1C4912" w:rsidRPr="000328C3" w:rsidTr="00466537"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Dados da Produção (Livro e/ou capítulo) n</w:t>
            </w:r>
            <w:r>
              <w:rPr>
                <w:rFonts w:ascii="Arial Narrow" w:hAnsi="Arial Narrow" w:cs="Arial Narrow"/>
                <w:b/>
                <w:bCs/>
                <w:lang w:eastAsia="pt-BR"/>
              </w:rPr>
              <w:t>o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 máximo </w:t>
            </w:r>
            <w:r w:rsidRPr="00F05472">
              <w:rPr>
                <w:rFonts w:ascii="Arial Narrow" w:hAnsi="Arial Narrow" w:cs="Arial Narrow"/>
                <w:bCs/>
                <w:lang w:eastAsia="pt-BR"/>
              </w:rPr>
              <w:t xml:space="preserve">2 </w:t>
            </w:r>
            <w:r>
              <w:rPr>
                <w:rFonts w:ascii="Arial Narrow" w:hAnsi="Arial Narrow" w:cs="Arial Narrow"/>
                <w:bCs/>
                <w:lang w:eastAsia="pt-BR"/>
              </w:rPr>
              <w:t xml:space="preserve">- </w:t>
            </w:r>
            <w:r w:rsidRPr="00F05472">
              <w:rPr>
                <w:rFonts w:ascii="Arial Narrow" w:hAnsi="Arial Narrow" w:cs="Arial Narrow"/>
                <w:bCs/>
                <w:lang w:eastAsia="pt-BR"/>
              </w:rPr>
              <w:t>nos anos de</w:t>
            </w: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 </w:t>
            </w:r>
            <w:r w:rsidRPr="000328C3">
              <w:rPr>
                <w:rFonts w:ascii="Arial Narrow" w:hAnsi="Arial Narrow" w:cs="Arial"/>
              </w:rPr>
              <w:t>2020 e 2022</w:t>
            </w:r>
          </w:p>
          <w:p w:rsidR="001C4912" w:rsidRPr="000328C3" w:rsidRDefault="001C4912" w:rsidP="00466537">
            <w:pPr>
              <w:pStyle w:val="Standard"/>
              <w:spacing w:after="0" w:line="240" w:lineRule="auto"/>
              <w:ind w:left="708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Cs/>
                <w:i/>
                <w:lang w:eastAsia="pt-BR"/>
              </w:rPr>
              <w:t>**Repetir os dados a seguir em novas linhas, tantas vezes quantas forem as publicações neste item e de acordo com este Edital.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D9D9D9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eastAsia="pt-BR"/>
              </w:rPr>
            </w:pPr>
            <w:proofErr w:type="spellStart"/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Qualis</w:t>
            </w:r>
            <w:proofErr w:type="spellEnd"/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 do Livro</w:t>
            </w:r>
          </w:p>
        </w:tc>
        <w:tc>
          <w:tcPr>
            <w:tcW w:w="145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left w:w="52" w:type="dxa"/>
              <w:right w:w="57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Valor</w:t>
            </w:r>
          </w:p>
          <w:p w:rsidR="001C4912" w:rsidRPr="000328C3" w:rsidRDefault="001C4912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>40/20</w:t>
            </w:r>
          </w:p>
        </w:tc>
      </w:tr>
      <w:tr w:rsidR="001C4912" w:rsidRPr="000328C3" w:rsidTr="00466537">
        <w:trPr>
          <w:trHeight w:val="318"/>
        </w:trPr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Título da obra: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Ano:</w:t>
            </w:r>
          </w:p>
          <w:p w:rsidR="001C4912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Autores</w:t>
            </w: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>/Organizadores do Livro</w:t>
            </w: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ISBN: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URL:</w:t>
            </w:r>
          </w:p>
          <w:p w:rsidR="001C4912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>Editora: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>Cidade da Editora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Natureza do Conteúdo: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)Didática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)técnica/manual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)Artística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)Tradução de obra clássica do idioma original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(  )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Relato profissional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(  )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Resultado de projeto de pesquisa</w:t>
            </w:r>
          </w:p>
          <w:p w:rsidR="001C4912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Tipo da contribuição na obra:</w:t>
            </w: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            </w:t>
            </w: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)Capitulo</w:t>
            </w:r>
            <w:r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- Título do Capítulo: _______ Autor(es) do capítulo: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)Verbete 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)Apresentação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)Introdução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)Prefácio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)Posfácio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ind w:left="708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proofErr w:type="gramStart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(  </w:t>
            </w:r>
            <w:proofErr w:type="gramEnd"/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 xml:space="preserve"> )Obra completa</w:t>
            </w:r>
          </w:p>
          <w:p w:rsidR="001C4912" w:rsidRPr="000328C3" w:rsidRDefault="001C4912" w:rsidP="00466537">
            <w:pPr>
              <w:pStyle w:val="xmsonormal"/>
              <w:shd w:val="clear" w:color="auto" w:fill="FFFFFF"/>
              <w:spacing w:beforeAutospacing="0" w:after="0" w:afterAutospacing="0"/>
              <w:rPr>
                <w:rFonts w:ascii="Arial Narrow" w:hAnsi="Arial Narrow" w:cs="Arial Narrow"/>
                <w:color w:val="212121"/>
                <w:sz w:val="22"/>
                <w:szCs w:val="22"/>
              </w:rPr>
            </w:pPr>
            <w:r w:rsidRPr="000328C3">
              <w:rPr>
                <w:rFonts w:ascii="Arial Narrow" w:hAnsi="Arial Narrow" w:cs="Arial Narrow"/>
                <w:color w:val="212121"/>
                <w:sz w:val="22"/>
                <w:szCs w:val="22"/>
              </w:rPr>
              <w:t>Número de páginas da contribuição na obra: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145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  <w:right w:w="57" w:type="dxa"/>
            </w:tcMar>
          </w:tcPr>
          <w:p w:rsidR="001C4912" w:rsidRPr="000328C3" w:rsidRDefault="001C4912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</w:tbl>
    <w:p w:rsidR="00647FE3" w:rsidRDefault="00647FE3" w:rsidP="00647FE3">
      <w:pPr>
        <w:pStyle w:val="Standard"/>
        <w:spacing w:after="0" w:line="240" w:lineRule="auto"/>
        <w:rPr>
          <w:rFonts w:ascii="Arial Narrow" w:hAnsi="Arial Narrow" w:cs="Arial Narrow"/>
        </w:rPr>
      </w:pPr>
    </w:p>
    <w:sectPr w:rsidR="00647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5B6"/>
    <w:multiLevelType w:val="hybridMultilevel"/>
    <w:tmpl w:val="BCBC09D4"/>
    <w:lvl w:ilvl="0" w:tplc="5CAE1396">
      <w:start w:val="14"/>
      <w:numFmt w:val="decimal"/>
      <w:lvlText w:val="%1)"/>
      <w:lvlJc w:val="left"/>
      <w:pPr>
        <w:ind w:left="720" w:hanging="360"/>
      </w:pPr>
      <w:rPr>
        <w:rFonts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4180"/>
    <w:multiLevelType w:val="hybridMultilevel"/>
    <w:tmpl w:val="A5EE40E4"/>
    <w:lvl w:ilvl="0" w:tplc="0416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E3"/>
    <w:rsid w:val="001C4912"/>
    <w:rsid w:val="003828B6"/>
    <w:rsid w:val="003F7E08"/>
    <w:rsid w:val="006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8941"/>
  <w15:chartTrackingRefBased/>
  <w15:docId w15:val="{0DC60417-1EAC-437C-8889-DDBD0196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E3"/>
    <w:rPr>
      <w:rFonts w:ascii="Calibri" w:eastAsia="Calibri" w:hAnsi="Calibri" w:cs="Calibri"/>
    </w:rPr>
  </w:style>
  <w:style w:type="paragraph" w:styleId="Ttulo3">
    <w:name w:val="heading 3"/>
    <w:basedOn w:val="Ttulo"/>
    <w:link w:val="Ttulo3Char"/>
    <w:rsid w:val="00647FE3"/>
    <w:pPr>
      <w:keepNext/>
      <w:spacing w:before="240" w:after="120" w:line="259" w:lineRule="auto"/>
      <w:contextualSpacing w:val="0"/>
      <w:outlineLvl w:val="2"/>
    </w:pPr>
    <w:rPr>
      <w:rFonts w:ascii="Liberation Sans" w:eastAsia="Microsoft YaHei" w:hAnsi="Liberation Sans" w:cs="Mangal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47FE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uiPriority w:val="99"/>
    <w:qFormat/>
    <w:rsid w:val="00647FE3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qFormat/>
    <w:rsid w:val="00647F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uiPriority w:val="99"/>
    <w:qFormat/>
    <w:rsid w:val="00647FE3"/>
    <w:pPr>
      <w:suppressAutoHyphens/>
      <w:spacing w:line="252" w:lineRule="auto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har"/>
    <w:uiPriority w:val="10"/>
    <w:qFormat/>
    <w:rsid w:val="00647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dcterms:created xsi:type="dcterms:W3CDTF">2022-07-06T11:50:00Z</dcterms:created>
  <dcterms:modified xsi:type="dcterms:W3CDTF">2022-07-06T11:57:00Z</dcterms:modified>
</cp:coreProperties>
</file>