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CENTRO DE EDUCAÇÃO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 DE PÓS-GRADUAÇÃO EM EDUCAÇÃO</w:t>
      </w:r>
    </w:p>
    <w:p w:rsidR="00000000" w:rsidDel="00000000" w:rsidP="00000000" w:rsidRDefault="00000000" w:rsidRPr="00000000" w14:paraId="00000004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 da Docência Orientada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 semestre letivo de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PPE 876 ( ) Doc. Orientada I            PPE 877 ( ) Doc. Orientada II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fbfb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PPE 878 ( ) Doc. Orientada III          PPE 879 ( ) Doc. Orientada IV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Estudantes:                                      Matrícula: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Professor(a) Orientador(a): 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Linha de Pesquisa: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 da Docência Orientada: (__) horas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(30% da CH Total)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 Total da disciplina: (__) horas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da realização da Docência Orientada: de   /  /   a   /  / 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Professor(a) responsável pela disciplina: 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Relato das atividades desenvolvidas ao longa da disciplina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 acordo com o plano de docência aprovado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(neste espaço, a/o discente deverá descrever as atividad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es realizadas durante a docência orientada)</w:t>
      </w:r>
    </w:p>
    <w:tbl>
      <w:tblPr>
        <w:tblStyle w:val="Table1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rHeight w:val="23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Reflexão crítica sobre as atividades desenvolvidas ao longo da docência orientada: </w:t>
      </w: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rHeight w:val="23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ahoma" w:cs="Tahoma" w:eastAsia="Tahoma" w:hAnsi="Tahoma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*Preenchimento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-238124</wp:posOffset>
              </wp:positionH>
              <wp:positionV relativeFrom="paragraph">
                <wp:posOffset>-409574</wp:posOffset>
              </wp:positionV>
              <wp:extent cx="6181725" cy="78105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55138" y="3389475"/>
                        <a:ext cx="6181725" cy="781050"/>
                        <a:chOff x="2255138" y="3389475"/>
                        <a:chExt cx="6181725" cy="781050"/>
                      </a:xfrm>
                    </wpg:grpSpPr>
                    <wpg:grpSp>
                      <wpg:cNvGrpSpPr/>
                      <wpg:grpSpPr>
                        <a:xfrm>
                          <a:off x="2255138" y="3389475"/>
                          <a:ext cx="6181725" cy="781050"/>
                          <a:chOff x="2448" y="2675"/>
                          <a:chExt cx="7080" cy="89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48" y="2675"/>
                            <a:ext cx="7075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448" y="2675"/>
                            <a:ext cx="7080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6899" y="2937"/>
                            <a:ext cx="2629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448" y="2675"/>
                            <a:ext cx="1178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-238124</wp:posOffset>
              </wp:positionH>
              <wp:positionV relativeFrom="paragraph">
                <wp:posOffset>-409574</wp:posOffset>
              </wp:positionV>
              <wp:extent cx="6181725" cy="781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1725" cy="781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25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Tahoma" w:cs="Tahoma" w:hAnsi="Tahoma"/>
      <w:color w:val="000080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pBdr>
        <w:top w:color="0000ff" w:space="1" w:sz="4" w:val="single"/>
        <w:left w:color="0000ff" w:space="4" w:sz="4" w:val="single"/>
        <w:bottom w:color="0000ff" w:space="1" w:sz="4" w:val="single"/>
        <w:right w:color="0000ff" w:space="4" w:sz="4" w:val="single"/>
      </w:pBd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hd w:color="auto" w:fill="ffffff" w:val="pct25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t-BR" w:val="pt-BR"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mbria" w:cs="Times New Roman" w:eastAsia="Times New Roman" w:hAnsi="Cambria"/>
      <w:w w:val="100"/>
      <w:position w:val="-1"/>
      <w:effect w:val="none"/>
      <w:vertAlign w:val="baseline"/>
      <w:cs w:val="0"/>
      <w:em w:val="none"/>
      <w:lang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flzkDjeFQWAduPw4CNhaC1qrg==">AMUW2mVpVVrjVZUxJy84tzvr5Hii6gxcSfPFSpqHIWpPjD5c2SjjQwbm5D0M6r+QhFC5uVWnMmvvQalEL9mqN4ZAG5zjlLpJWxD6MxTggvDmKc+w8L3nYCE=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2016-04-18T16:55:00Z</dcterms:created>
  <dc:creator>ppge</dc:creator>
</cp:coreProperties>
</file>