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___________________________, matrícula n. ___________,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DISSERTAÇÃO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7oey45u9qpy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donxuc4eggk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donxuc4eggk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donxuc4eggk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bookmarkStart w:colFirst="0" w:colLast="0" w:name="_heading=h.donxuc4eggkl" w:id="2"/>
      <w:bookmarkEnd w:id="2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133.8582677165355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 ATRAVÉS DO </w:t>
    </w:r>
    <w:r w:rsidDel="00000000" w:rsidR="00000000" w:rsidRPr="00000000">
      <w:rPr>
        <w:rFonts w:ascii="Arial" w:cs="Arial" w:eastAsia="Arial" w:hAnsi="Arial"/>
        <w:sz w:val="16"/>
        <w:szCs w:val="16"/>
        <w:u w:val="single"/>
        <w:rtl w:val="0"/>
      </w:rPr>
      <w:t xml:space="preserve">E-MAIL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(</w:t>
    </w:r>
    <w:r w:rsidDel="00000000" w:rsidR="00000000" w:rsidRPr="00000000">
      <w:rPr>
        <w:rFonts w:ascii="Arial" w:cs="Arial" w:eastAsia="Arial" w:hAnsi="Arial"/>
        <w:color w:val="0563c1"/>
        <w:sz w:val="16"/>
        <w:szCs w:val="16"/>
        <w:u w:val="single"/>
        <w:rtl w:val="0"/>
      </w:rPr>
      <w:t xml:space="preserve">ppgeducacao@ufsm.br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).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DISSERTAÇÃO”.</w:t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1520100</wp:posOffset>
              </wp:positionH>
              <wp:positionV relativeFrom="page">
                <wp:posOffset>327660</wp:posOffset>
              </wp:positionV>
              <wp:extent cx="3714115" cy="7524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3705" y="3408525"/>
                        <a:ext cx="370459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Programa de Pós-Graduação em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1520100</wp:posOffset>
              </wp:positionH>
              <wp:positionV relativeFrom="page">
                <wp:posOffset>327660</wp:posOffset>
              </wp:positionV>
              <wp:extent cx="3714115" cy="7524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4115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720000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640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Une0JRPWu+Gp7WMbO2WlM46wg==">CgMxLjAyCGguZ2pkZ3hzMg5oLjdvZXk0NXU5cXB5ajIOaC5kb254dWM0ZWdna2wyDmguZG9ueHVjNGVnZ2tsMg5oLmRvbnh1YzRlZ2drbDIOaC5kb254dWM0ZWdna2w4AHIhMW1WRjA5U3A4dDhKbThLOVBrbGNmWDY2RXUwVVF3Y21p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</Properties>
</file>