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26" w:rsidRPr="00CD3AE8" w:rsidRDefault="00CD3AE8" w:rsidP="009B1DC7">
      <w:pPr>
        <w:jc w:val="both"/>
        <w:outlineLvl w:val="0"/>
        <w:rPr>
          <w:rFonts w:ascii="Arial" w:hAnsi="Arial" w:cs="Arial"/>
          <w:color w:val="A6A6A6" w:themeColor="background1" w:themeShade="A6"/>
        </w:rPr>
        <w:sectPr w:rsidR="00290D26" w:rsidRPr="00CD3AE8" w:rsidSect="00290D26">
          <w:headerReference w:type="default" r:id="rId7"/>
          <w:footerReference w:type="default" r:id="rId8"/>
          <w:pgSz w:w="11907" w:h="16840" w:code="9"/>
          <w:pgMar w:top="1701" w:right="1134" w:bottom="1134" w:left="1701" w:header="680" w:footer="0" w:gutter="0"/>
          <w:pgNumType w:start="1"/>
          <w:cols w:space="720"/>
          <w:docGrid w:linePitch="326"/>
        </w:sectPr>
      </w:pPr>
      <w:r w:rsidRPr="00CD3AE8">
        <w:rPr>
          <w:rFonts w:ascii="Arial" w:hAnsi="Arial" w:cs="Arial"/>
          <w:color w:val="A6A6A6" w:themeColor="background1" w:themeShade="A6"/>
        </w:rPr>
        <w:t>-----------------------------------------------------------------------------------------------------------------</w:t>
      </w:r>
    </w:p>
    <w:p w:rsidR="00EC1D2F" w:rsidRDefault="00EC1D2F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CD3AE8" w:rsidRPr="0038582D" w:rsidRDefault="00CD3AE8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A</w:t>
      </w:r>
    </w:p>
    <w:p w:rsidR="00CD3AE8" w:rsidRPr="0038582D" w:rsidRDefault="0038582D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Comissão de Seleção – Edital Interno n.01/2022 – PPGEC</w:t>
      </w:r>
    </w:p>
    <w:p w:rsidR="00CD3AE8" w:rsidRPr="0038582D" w:rsidRDefault="00CD3AE8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38582D" w:rsidRPr="0038582D" w:rsidRDefault="00CD3AE8" w:rsidP="0038582D">
      <w:pPr>
        <w:spacing w:after="240"/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  <w:t>Eu,</w:t>
      </w:r>
      <w:r w:rsidR="00242FC5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...................................................</w:t>
      </w:r>
      <w:r w:rsid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..................</w:t>
      </w:r>
      <w:r w:rsidR="00242FC5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</w:t>
      </w: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CPF nº................................., </w:t>
      </w:r>
      <w:r w:rsidR="0038582D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candidato ao </w:t>
      </w:r>
      <w:r w:rsid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e</w:t>
      </w:r>
      <w:r w:rsidR="0038582D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dital </w:t>
      </w:r>
      <w:r w:rsid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de seleção i</w:t>
      </w:r>
      <w:r w:rsidR="0038582D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ntern</w:t>
      </w:r>
      <w:r w:rsid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a,</w:t>
      </w:r>
      <w:r w:rsidR="0038582D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nº 01/2022/PPGEC</w:t>
      </w:r>
      <w:r w:rsid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</w:t>
      </w:r>
      <w:r w:rsidR="0038582D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ao Edital nº 10/2022 ao Programa Institucional de Doutorado Sanduíche no Exterior – PDSE/CAPES</w:t>
      </w:r>
      <w:r w:rsidR="00242FC5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, </w:t>
      </w:r>
      <w:r w:rsidR="0038582D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venho requerer a esta comissão o </w:t>
      </w:r>
      <w:r w:rsidR="00242FC5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recurso</w:t>
      </w:r>
      <w:r w:rsidR="0038582D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conforme item 8. Critérios de Avaliação do edital interno.</w:t>
      </w:r>
    </w:p>
    <w:p w:rsidR="0038582D" w:rsidRPr="0038582D" w:rsidRDefault="00CD3AE8" w:rsidP="0038582D">
      <w:pPr>
        <w:jc w:val="both"/>
        <w:rPr>
          <w:rFonts w:ascii="Arial" w:hAnsi="Arial" w:cs="Arial"/>
          <w:sz w:val="22"/>
          <w:szCs w:val="22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(    ) </w:t>
      </w:r>
      <w:r w:rsidR="0038582D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a. </w:t>
      </w:r>
      <w:r w:rsidR="0038582D" w:rsidRPr="0038582D">
        <w:rPr>
          <w:rFonts w:ascii="Arial" w:hAnsi="Arial" w:cs="Arial"/>
          <w:sz w:val="22"/>
          <w:szCs w:val="22"/>
        </w:rPr>
        <w:t>Ficha de Avaliação (Anexo II)</w:t>
      </w:r>
    </w:p>
    <w:p w:rsidR="0038582D" w:rsidRPr="0038582D" w:rsidRDefault="0038582D" w:rsidP="0038582D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(</w:t>
      </w:r>
      <w:r w:rsidR="00CD3AE8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   ) </w:t>
      </w: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b. </w:t>
      </w:r>
      <w:r w:rsidRPr="0038582D">
        <w:rPr>
          <w:rFonts w:ascii="Arial" w:hAnsi="Arial" w:cs="Arial"/>
          <w:sz w:val="22"/>
          <w:szCs w:val="22"/>
        </w:rPr>
        <w:t>Desempenho Acadêmico do Candidato</w:t>
      </w:r>
      <w:r w:rsidR="00CD3AE8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</w:p>
    <w:p w:rsidR="0038582D" w:rsidRPr="0038582D" w:rsidRDefault="0038582D" w:rsidP="0038582D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(    ) c. </w:t>
      </w:r>
      <w:r w:rsidRPr="0038582D">
        <w:rPr>
          <w:rFonts w:ascii="Arial" w:hAnsi="Arial" w:cs="Arial"/>
          <w:sz w:val="22"/>
          <w:szCs w:val="22"/>
        </w:rPr>
        <w:t>Adequação da Instituição de Ensino de Destino</w:t>
      </w:r>
    </w:p>
    <w:p w:rsidR="0038582D" w:rsidRPr="0038582D" w:rsidRDefault="00CD3AE8" w:rsidP="0038582D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(    ) </w:t>
      </w:r>
      <w:r w:rsidR="0038582D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d. </w:t>
      </w:r>
      <w:r w:rsidR="0038582D" w:rsidRPr="0038582D">
        <w:rPr>
          <w:rFonts w:ascii="Arial" w:hAnsi="Arial" w:cs="Arial"/>
          <w:sz w:val="22"/>
          <w:szCs w:val="22"/>
        </w:rPr>
        <w:t>Currículo do Coorientador no Exterior</w:t>
      </w:r>
    </w:p>
    <w:p w:rsidR="00CD3AE8" w:rsidRPr="0038582D" w:rsidRDefault="00CD3AE8" w:rsidP="0038582D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(    ) Outro: ________________________________</w:t>
      </w:r>
    </w:p>
    <w:p w:rsidR="00CD3AE8" w:rsidRPr="0038582D" w:rsidRDefault="00CD3AE8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CD3AE8" w:rsidRPr="0038582D" w:rsidRDefault="00CD3AE8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Descrev</w:t>
      </w:r>
      <w:r w:rsidR="00CF2FEE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a</w:t>
      </w: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a sua solicitação:</w:t>
      </w:r>
    </w:p>
    <w:tbl>
      <w:tblPr>
        <w:tblW w:w="921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214"/>
      </w:tblGrid>
      <w:tr w:rsidR="00CD3AE8" w:rsidRPr="0038582D" w:rsidTr="00CF2FEE">
        <w:trPr>
          <w:trHeight w:val="1423"/>
        </w:trPr>
        <w:tc>
          <w:tcPr>
            <w:tcW w:w="9214" w:type="dxa"/>
            <w:shd w:val="clear" w:color="auto" w:fill="auto"/>
          </w:tcPr>
          <w:p w:rsidR="00CD3AE8" w:rsidRPr="0038582D" w:rsidRDefault="00CD3AE8" w:rsidP="00A552FD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3AE8" w:rsidRPr="0038582D" w:rsidTr="00CF2FEE">
        <w:trPr>
          <w:trHeight w:val="1120"/>
        </w:trPr>
        <w:tc>
          <w:tcPr>
            <w:tcW w:w="9214" w:type="dxa"/>
            <w:shd w:val="clear" w:color="auto" w:fill="auto"/>
          </w:tcPr>
          <w:p w:rsidR="00CD3AE8" w:rsidRPr="0038582D" w:rsidRDefault="00CD3AE8" w:rsidP="00A552FD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3AE8" w:rsidRPr="0038582D" w:rsidTr="00CF2FEE">
        <w:trPr>
          <w:trHeight w:val="1094"/>
        </w:trPr>
        <w:tc>
          <w:tcPr>
            <w:tcW w:w="9214" w:type="dxa"/>
            <w:shd w:val="clear" w:color="auto" w:fill="auto"/>
          </w:tcPr>
          <w:p w:rsidR="00CD3AE8" w:rsidRPr="0038582D" w:rsidRDefault="00CD3AE8" w:rsidP="00A552FD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3AE8" w:rsidRPr="0038582D" w:rsidTr="00CF2FEE">
        <w:trPr>
          <w:trHeight w:val="1167"/>
        </w:trPr>
        <w:tc>
          <w:tcPr>
            <w:tcW w:w="9214" w:type="dxa"/>
            <w:shd w:val="clear" w:color="auto" w:fill="auto"/>
          </w:tcPr>
          <w:p w:rsidR="00CD3AE8" w:rsidRPr="0038582D" w:rsidRDefault="00CD3AE8" w:rsidP="00A552FD">
            <w:pPr>
              <w:pStyle w:val="Contedodatabela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3AE8" w:rsidRPr="0038582D" w:rsidRDefault="00CD3AE8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CD3AE8" w:rsidRPr="0038582D" w:rsidRDefault="00CD3AE8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Nestes termos.</w:t>
      </w:r>
    </w:p>
    <w:p w:rsidR="00CD3AE8" w:rsidRPr="0038582D" w:rsidRDefault="00CD3AE8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Pede deferimento.</w:t>
      </w:r>
      <w:r w:rsidR="00CF2FEE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CF2FEE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CF2FEE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CF2FEE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="00CF2FEE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ab/>
      </w: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Santa Maria,........./............/202</w:t>
      </w:r>
      <w:r w:rsidR="00CF2FEE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2</w:t>
      </w: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.</w:t>
      </w:r>
    </w:p>
    <w:p w:rsidR="00CD3AE8" w:rsidRPr="0038582D" w:rsidRDefault="00CD3AE8" w:rsidP="00CD3AE8">
      <w:pPr>
        <w:jc w:val="both"/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CD3AE8" w:rsidRPr="0038582D" w:rsidRDefault="00CD3AE8" w:rsidP="00CD3AE8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Assinatura do candidato está dispensada quando enviado por e-mail.</w:t>
      </w:r>
    </w:p>
    <w:p w:rsidR="00CF2FEE" w:rsidRPr="0038582D" w:rsidRDefault="00CF2FEE" w:rsidP="00CD3AE8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</w:p>
    <w:p w:rsidR="00CD3AE8" w:rsidRPr="0038582D" w:rsidRDefault="00CD3AE8" w:rsidP="00CD3AE8">
      <w:pPr>
        <w:rPr>
          <w:rFonts w:ascii="Arial" w:hAnsi="Arial" w:cs="Arial"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----------------------------------------------------------------------------------------</w:t>
      </w:r>
      <w:r w:rsidR="00CF2FEE" w:rsidRPr="0038582D">
        <w:rPr>
          <w:rFonts w:ascii="Arial" w:hAnsi="Arial" w:cs="Arial"/>
          <w:color w:val="333333"/>
          <w:sz w:val="22"/>
          <w:szCs w:val="22"/>
          <w:shd w:val="clear" w:color="auto" w:fill="FFFFFF"/>
        </w:rPr>
        <w:t>-------------------------</w:t>
      </w:r>
    </w:p>
    <w:p w:rsidR="00CD3AE8" w:rsidRPr="0038582D" w:rsidRDefault="00CD3AE8" w:rsidP="00CD3AE8">
      <w:pPr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>Parecer da Co</w:t>
      </w:r>
      <w:r w:rsidR="0038582D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>missão de Seleção</w:t>
      </w:r>
      <w:r w:rsidRPr="0038582D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>. A solicitação foi:</w:t>
      </w:r>
    </w:p>
    <w:p w:rsidR="00F45C1D" w:rsidRPr="0038582D" w:rsidRDefault="00F45C1D" w:rsidP="00CD3AE8">
      <w:pPr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</w:pPr>
    </w:p>
    <w:p w:rsidR="00CD3AE8" w:rsidRPr="0038582D" w:rsidRDefault="00CD3AE8" w:rsidP="00CD3AE8">
      <w:pPr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</w:pPr>
      <w:r w:rsidRPr="0038582D">
        <w:rPr>
          <w:rFonts w:ascii="Arial" w:hAnsi="Arial" w:cs="Arial"/>
          <w:b/>
          <w:color w:val="333333"/>
          <w:sz w:val="22"/>
          <w:szCs w:val="22"/>
          <w:shd w:val="clear" w:color="auto" w:fill="FFFFFF"/>
        </w:rPr>
        <w:t xml:space="preserve"> ( ) Deferida                     (    ) Indeferida</w:t>
      </w:r>
    </w:p>
    <w:p w:rsidR="00764FE6" w:rsidRPr="0038582D" w:rsidRDefault="00764FE6" w:rsidP="00764FE6">
      <w:pPr>
        <w:pStyle w:val="Normal2"/>
        <w:spacing w:line="276" w:lineRule="auto"/>
        <w:rPr>
          <w:rFonts w:ascii="Arial" w:hAnsi="Arial" w:cs="Arial"/>
          <w:sz w:val="22"/>
          <w:szCs w:val="22"/>
        </w:rPr>
      </w:pPr>
    </w:p>
    <w:sectPr w:rsidR="00764FE6" w:rsidRPr="0038582D" w:rsidSect="00CF2FEE">
      <w:type w:val="continuous"/>
      <w:pgSz w:w="11907" w:h="16840" w:code="9"/>
      <w:pgMar w:top="1985" w:right="1134" w:bottom="1134" w:left="1134" w:header="680" w:footer="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343" w:rsidRDefault="003E7343" w:rsidP="00FB1AFC">
      <w:r>
        <w:separator/>
      </w:r>
    </w:p>
  </w:endnote>
  <w:endnote w:type="continuationSeparator" w:id="1">
    <w:p w:rsidR="003E7343" w:rsidRDefault="003E7343" w:rsidP="00FB1A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31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Av. Roraima, 1000 – Prédio do INPE – Sala 2061 – Santa Maria – RS – 97105-900</w:t>
    </w:r>
  </w:p>
  <w:p w:rsidR="00EA3C31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Fone: 55 3220-8837 - E-mail: </w:t>
    </w:r>
    <w:hyperlink r:id="rId1">
      <w:r>
        <w:rPr>
          <w:rFonts w:ascii="Arial" w:eastAsia="Arial" w:hAnsi="Arial" w:cs="Arial"/>
          <w:color w:val="17365D"/>
          <w:sz w:val="20"/>
          <w:szCs w:val="20"/>
          <w:u w:val="single"/>
        </w:rPr>
        <w:t>ppgec@ufsm.br</w:t>
      </w:r>
    </w:hyperlink>
    <w:r>
      <w:rPr>
        <w:rFonts w:ascii="Arial" w:eastAsia="Arial" w:hAnsi="Arial" w:cs="Arial"/>
        <w:color w:val="17365D"/>
        <w:sz w:val="20"/>
        <w:szCs w:val="20"/>
      </w:rPr>
      <w:t xml:space="preserve"> – </w:t>
    </w:r>
    <w:r>
      <w:rPr>
        <w:rFonts w:ascii="Arial" w:eastAsia="Arial" w:hAnsi="Arial" w:cs="Arial"/>
        <w:color w:val="000000"/>
        <w:sz w:val="20"/>
        <w:szCs w:val="20"/>
      </w:rPr>
      <w:t>Página</w:t>
    </w:r>
    <w:r>
      <w:rPr>
        <w:rFonts w:ascii="Arial" w:eastAsia="Arial" w:hAnsi="Arial" w:cs="Arial"/>
        <w:color w:val="17365D"/>
        <w:sz w:val="20"/>
        <w:szCs w:val="20"/>
      </w:rPr>
      <w:t xml:space="preserve">: </w:t>
    </w:r>
    <w:hyperlink r:id="rId2">
      <w:r>
        <w:rPr>
          <w:rFonts w:ascii="Helvetica Neue" w:eastAsia="Helvetica Neue" w:hAnsi="Helvetica Neue" w:cs="Helvetica Neue"/>
          <w:color w:val="17365D"/>
          <w:sz w:val="18"/>
          <w:szCs w:val="18"/>
          <w:highlight w:val="white"/>
          <w:u w:val="single"/>
        </w:rPr>
        <w:t>http://ppgec.ufsm.br/</w:t>
      </w:r>
    </w:hyperlink>
  </w:p>
  <w:p w:rsidR="00EA3C31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:rsidR="00EA3C31" w:rsidRDefault="00EA3C31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343" w:rsidRDefault="003E7343" w:rsidP="00FB1AFC">
      <w:r>
        <w:separator/>
      </w:r>
    </w:p>
  </w:footnote>
  <w:footnote w:type="continuationSeparator" w:id="1">
    <w:p w:rsidR="003E7343" w:rsidRDefault="003E7343" w:rsidP="00FB1A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3C31" w:rsidRDefault="001E5CA7" w:rsidP="005126F2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  <w:sz w:val="20"/>
        <w:szCs w:val="20"/>
      </w:rPr>
    </w:pPr>
    <w:r w:rsidRPr="001E5CA7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9" type="#_x0000_t202" style="position:absolute;left:0;text-align:left;margin-left:-10.8pt;margin-top:-27.25pt;width:96.75pt;height:80.8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" strokecolor="white [3212]">
          <v:textbox>
            <w:txbxContent>
              <w:p w:rsidR="00184315" w:rsidRDefault="00184315">
                <w:r w:rsidRPr="00184315">
                  <w:rPr>
                    <w:noProof/>
                  </w:rPr>
                  <w:drawing>
                    <wp:inline distT="0" distB="0" distL="0" distR="0">
                      <wp:extent cx="847725" cy="847725"/>
                      <wp:effectExtent l="19050" t="0" r="9525" b="0"/>
                      <wp:docPr id="19" name="Image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logo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47725" cy="847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1E5CA7">
      <w:rPr>
        <w:noProof/>
      </w:rPr>
      <w:pict>
        <v:shape id="Caixa de Texto 15" o:spid="_x0000_s4098" type="#_x0000_t202" style="position:absolute;left:0;text-align:left;margin-left:330.15pt;margin-top:.2pt;width:115.8pt;height:44.8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" fillcolor="white [3201]" strokecolor="white [3212]" strokeweight=".5pt">
          <v:path arrowok="t"/>
          <v:textbox>
            <w:txbxContent>
              <w:p w:rsidR="003B5548" w:rsidRDefault="00EC48C5">
                <w:r w:rsidRPr="00DF73A8">
                  <w:rPr>
                    <w:rFonts w:ascii="Arial" w:hAnsi="Arial" w:cs="Arial"/>
                    <w:b/>
                    <w:noProof/>
                  </w:rPr>
                  <w:drawing>
                    <wp:inline distT="0" distB="0" distL="114300" distR="114300">
                      <wp:extent cx="1066800" cy="523875"/>
                      <wp:effectExtent l="19050" t="0" r="0" b="0"/>
                      <wp:docPr id="20" name="image1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66800" cy="523875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1E5CA7">
      <w:rPr>
        <w:noProof/>
      </w:rPr>
      <w:pict>
        <v:shape id="Caixa de Texto 10" o:spid="_x0000_s4097" type="#_x0000_t202" style="position:absolute;left:0;text-align:left;margin-left:85.95pt;margin-top:-11.2pt;width:247.2pt;height:59.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" fillcolor="white [3201]" strokecolor="white [3212]" strokeweight=".5pt">
          <v:path arrowok="t"/>
          <v:textbox>
            <w:txbxContent>
              <w:p w:rsidR="003B5548" w:rsidRPr="00DF73A8" w:rsidRDefault="003B5548" w:rsidP="003B5548">
                <w:pPr>
                  <w:pStyle w:val="Cabealho"/>
                  <w:rPr>
                    <w:sz w:val="20"/>
                    <w:szCs w:val="20"/>
                  </w:rPr>
                </w:pPr>
                <w:r w:rsidRPr="00DF73A8">
                  <w:rPr>
                    <w:sz w:val="20"/>
                    <w:szCs w:val="20"/>
                  </w:rPr>
                  <w:t>Ministério da Educação</w:t>
                </w:r>
              </w:p>
              <w:p w:rsidR="003B5548" w:rsidRPr="00DF73A8" w:rsidRDefault="003B5548" w:rsidP="003B5548">
                <w:pPr>
                  <w:pStyle w:val="Cabealho"/>
                  <w:rPr>
                    <w:sz w:val="20"/>
                    <w:szCs w:val="20"/>
                  </w:rPr>
                </w:pPr>
                <w:r w:rsidRPr="00DF73A8">
                  <w:rPr>
                    <w:sz w:val="20"/>
                    <w:szCs w:val="20"/>
                  </w:rPr>
                  <w:t>Universidade Federal de Santa Maria</w:t>
                </w:r>
              </w:p>
              <w:p w:rsidR="003B5548" w:rsidRPr="00DF73A8" w:rsidRDefault="003B5548" w:rsidP="003B5548">
                <w:pPr>
                  <w:pStyle w:val="Normal1"/>
                  <w:rPr>
                    <w:rFonts w:eastAsia="Arial"/>
                    <w:sz w:val="20"/>
                    <w:szCs w:val="20"/>
                  </w:rPr>
                </w:pPr>
                <w:r w:rsidRPr="00DF73A8">
                  <w:rPr>
                    <w:rFonts w:eastAsia="Arial"/>
                    <w:sz w:val="20"/>
                    <w:szCs w:val="20"/>
                  </w:rPr>
                  <w:t>Centro de Tecnologia</w:t>
                </w:r>
              </w:p>
              <w:p w:rsidR="003B5548" w:rsidRDefault="003B5548" w:rsidP="00216DC4">
                <w:pPr>
                  <w:pStyle w:val="Corpodetexto22"/>
                  <w:widowControl/>
                  <w:jc w:val="both"/>
                </w:pPr>
                <w:r w:rsidRPr="00DF73A8">
                  <w:rPr>
                    <w:rFonts w:eastAsia="Arial"/>
                    <w:b/>
                    <w:color w:val="000000"/>
                    <w:sz w:val="20"/>
                  </w:rPr>
                  <w:t>Programa de Pós-Graduação em Engenharia Civil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51EA5"/>
    <w:multiLevelType w:val="hybridMultilevel"/>
    <w:tmpl w:val="93164C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D6D1F"/>
    <w:multiLevelType w:val="hybridMultilevel"/>
    <w:tmpl w:val="6DBEA9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DE0518"/>
    <w:multiLevelType w:val="multilevel"/>
    <w:tmpl w:val="446A1D0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29C76BBE"/>
    <w:multiLevelType w:val="hybridMultilevel"/>
    <w:tmpl w:val="49F23E0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C846EB"/>
    <w:multiLevelType w:val="hybridMultilevel"/>
    <w:tmpl w:val="CB2833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BC584E"/>
    <w:multiLevelType w:val="hybridMultilevel"/>
    <w:tmpl w:val="ED40520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53D60"/>
    <w:multiLevelType w:val="hybridMultilevel"/>
    <w:tmpl w:val="D25C9920"/>
    <w:lvl w:ilvl="0" w:tplc="72A6D87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317921"/>
    <w:multiLevelType w:val="hybridMultilevel"/>
    <w:tmpl w:val="73E23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B1AFC"/>
    <w:rsid w:val="0000345D"/>
    <w:rsid w:val="0000585A"/>
    <w:rsid w:val="000058AE"/>
    <w:rsid w:val="00021A8B"/>
    <w:rsid w:val="00021DBC"/>
    <w:rsid w:val="00037858"/>
    <w:rsid w:val="00046F68"/>
    <w:rsid w:val="00051FBC"/>
    <w:rsid w:val="0005409F"/>
    <w:rsid w:val="00065C76"/>
    <w:rsid w:val="00085C9F"/>
    <w:rsid w:val="00091D80"/>
    <w:rsid w:val="000A0FAB"/>
    <w:rsid w:val="000A7220"/>
    <w:rsid w:val="000A7C3E"/>
    <w:rsid w:val="000C6A95"/>
    <w:rsid w:val="000C743B"/>
    <w:rsid w:val="000D07EC"/>
    <w:rsid w:val="000D4449"/>
    <w:rsid w:val="000E60E9"/>
    <w:rsid w:val="00101D7C"/>
    <w:rsid w:val="001067C6"/>
    <w:rsid w:val="00120AD2"/>
    <w:rsid w:val="00121508"/>
    <w:rsid w:val="00121A5A"/>
    <w:rsid w:val="001267F2"/>
    <w:rsid w:val="0012686F"/>
    <w:rsid w:val="00152BCF"/>
    <w:rsid w:val="00156647"/>
    <w:rsid w:val="001567E5"/>
    <w:rsid w:val="0017403D"/>
    <w:rsid w:val="00177BE5"/>
    <w:rsid w:val="001805C7"/>
    <w:rsid w:val="00183DB3"/>
    <w:rsid w:val="00184315"/>
    <w:rsid w:val="00194DC1"/>
    <w:rsid w:val="001A3C51"/>
    <w:rsid w:val="001A646B"/>
    <w:rsid w:val="001B0A12"/>
    <w:rsid w:val="001C25DE"/>
    <w:rsid w:val="001E2B85"/>
    <w:rsid w:val="001E391D"/>
    <w:rsid w:val="001E5CA7"/>
    <w:rsid w:val="001E7E2C"/>
    <w:rsid w:val="001F7AAA"/>
    <w:rsid w:val="002114CC"/>
    <w:rsid w:val="00216DC4"/>
    <w:rsid w:val="00226664"/>
    <w:rsid w:val="00231508"/>
    <w:rsid w:val="00233309"/>
    <w:rsid w:val="00242FC5"/>
    <w:rsid w:val="0025285D"/>
    <w:rsid w:val="00255E39"/>
    <w:rsid w:val="00265E84"/>
    <w:rsid w:val="002675BD"/>
    <w:rsid w:val="00271A4E"/>
    <w:rsid w:val="00282404"/>
    <w:rsid w:val="002831D1"/>
    <w:rsid w:val="00290D26"/>
    <w:rsid w:val="002A4A94"/>
    <w:rsid w:val="002A5501"/>
    <w:rsid w:val="002A5B9B"/>
    <w:rsid w:val="002A7BDA"/>
    <w:rsid w:val="002D2BF6"/>
    <w:rsid w:val="002D3877"/>
    <w:rsid w:val="002D40AD"/>
    <w:rsid w:val="002F1FAD"/>
    <w:rsid w:val="002F783B"/>
    <w:rsid w:val="003017DB"/>
    <w:rsid w:val="00310AC1"/>
    <w:rsid w:val="00311BBD"/>
    <w:rsid w:val="00313589"/>
    <w:rsid w:val="00316B39"/>
    <w:rsid w:val="0032074D"/>
    <w:rsid w:val="003239FD"/>
    <w:rsid w:val="0032428E"/>
    <w:rsid w:val="0033253C"/>
    <w:rsid w:val="0033516E"/>
    <w:rsid w:val="00337367"/>
    <w:rsid w:val="00363432"/>
    <w:rsid w:val="00363ACF"/>
    <w:rsid w:val="00366739"/>
    <w:rsid w:val="00377D14"/>
    <w:rsid w:val="0038582D"/>
    <w:rsid w:val="003A413A"/>
    <w:rsid w:val="003A5940"/>
    <w:rsid w:val="003B3E89"/>
    <w:rsid w:val="003B5548"/>
    <w:rsid w:val="003C192B"/>
    <w:rsid w:val="003C35E6"/>
    <w:rsid w:val="003C3D02"/>
    <w:rsid w:val="003C537E"/>
    <w:rsid w:val="003C65D8"/>
    <w:rsid w:val="003D170D"/>
    <w:rsid w:val="003D309E"/>
    <w:rsid w:val="003E3175"/>
    <w:rsid w:val="003E3A00"/>
    <w:rsid w:val="003E7343"/>
    <w:rsid w:val="003F7767"/>
    <w:rsid w:val="00400339"/>
    <w:rsid w:val="0040159B"/>
    <w:rsid w:val="00401A60"/>
    <w:rsid w:val="00402167"/>
    <w:rsid w:val="004067E3"/>
    <w:rsid w:val="00420B27"/>
    <w:rsid w:val="00422EC8"/>
    <w:rsid w:val="0042515A"/>
    <w:rsid w:val="00441A03"/>
    <w:rsid w:val="00462C91"/>
    <w:rsid w:val="004729D9"/>
    <w:rsid w:val="00472B60"/>
    <w:rsid w:val="00486445"/>
    <w:rsid w:val="00495415"/>
    <w:rsid w:val="0049643C"/>
    <w:rsid w:val="004A25ED"/>
    <w:rsid w:val="004A3F50"/>
    <w:rsid w:val="004A5AC6"/>
    <w:rsid w:val="004C0C2A"/>
    <w:rsid w:val="004C4167"/>
    <w:rsid w:val="004D118A"/>
    <w:rsid w:val="004D144B"/>
    <w:rsid w:val="004D79AB"/>
    <w:rsid w:val="004E6947"/>
    <w:rsid w:val="004E6D95"/>
    <w:rsid w:val="004E6DE9"/>
    <w:rsid w:val="004F49B3"/>
    <w:rsid w:val="00501D10"/>
    <w:rsid w:val="00505755"/>
    <w:rsid w:val="005126F2"/>
    <w:rsid w:val="005168C1"/>
    <w:rsid w:val="00526975"/>
    <w:rsid w:val="00536753"/>
    <w:rsid w:val="00537D21"/>
    <w:rsid w:val="0054114E"/>
    <w:rsid w:val="00544CFC"/>
    <w:rsid w:val="0055565E"/>
    <w:rsid w:val="00562197"/>
    <w:rsid w:val="00571AFB"/>
    <w:rsid w:val="005774A7"/>
    <w:rsid w:val="00577779"/>
    <w:rsid w:val="005826D6"/>
    <w:rsid w:val="00585CED"/>
    <w:rsid w:val="00593B2E"/>
    <w:rsid w:val="00594F87"/>
    <w:rsid w:val="005A3F00"/>
    <w:rsid w:val="005C1280"/>
    <w:rsid w:val="005C2E83"/>
    <w:rsid w:val="005C79E1"/>
    <w:rsid w:val="005D159F"/>
    <w:rsid w:val="005E08A9"/>
    <w:rsid w:val="005E2879"/>
    <w:rsid w:val="005E5B7B"/>
    <w:rsid w:val="005F3E5A"/>
    <w:rsid w:val="005F584B"/>
    <w:rsid w:val="0060166F"/>
    <w:rsid w:val="00602F84"/>
    <w:rsid w:val="00613C13"/>
    <w:rsid w:val="00624128"/>
    <w:rsid w:val="00624C7F"/>
    <w:rsid w:val="006317CD"/>
    <w:rsid w:val="006478FC"/>
    <w:rsid w:val="00653938"/>
    <w:rsid w:val="00660F1F"/>
    <w:rsid w:val="006614B8"/>
    <w:rsid w:val="00661F34"/>
    <w:rsid w:val="00665B43"/>
    <w:rsid w:val="00670647"/>
    <w:rsid w:val="00675D7B"/>
    <w:rsid w:val="006834E6"/>
    <w:rsid w:val="00696248"/>
    <w:rsid w:val="006962A6"/>
    <w:rsid w:val="006A51A7"/>
    <w:rsid w:val="006A682F"/>
    <w:rsid w:val="006B5891"/>
    <w:rsid w:val="006C02B0"/>
    <w:rsid w:val="006C50B0"/>
    <w:rsid w:val="006C787F"/>
    <w:rsid w:val="006D0250"/>
    <w:rsid w:val="006D045A"/>
    <w:rsid w:val="006D07A0"/>
    <w:rsid w:val="006E6C99"/>
    <w:rsid w:val="006F1A9F"/>
    <w:rsid w:val="006F36F8"/>
    <w:rsid w:val="006F3E90"/>
    <w:rsid w:val="006F5B1E"/>
    <w:rsid w:val="00713EEA"/>
    <w:rsid w:val="00715F16"/>
    <w:rsid w:val="00721C49"/>
    <w:rsid w:val="00732541"/>
    <w:rsid w:val="00736DA3"/>
    <w:rsid w:val="00736FC5"/>
    <w:rsid w:val="00751A0D"/>
    <w:rsid w:val="00751E07"/>
    <w:rsid w:val="00755E27"/>
    <w:rsid w:val="00764257"/>
    <w:rsid w:val="00764FE6"/>
    <w:rsid w:val="00783D4F"/>
    <w:rsid w:val="00784B46"/>
    <w:rsid w:val="00793237"/>
    <w:rsid w:val="00796A57"/>
    <w:rsid w:val="00796F3E"/>
    <w:rsid w:val="007A1269"/>
    <w:rsid w:val="007A2EAE"/>
    <w:rsid w:val="007C23F3"/>
    <w:rsid w:val="007D1408"/>
    <w:rsid w:val="007E5557"/>
    <w:rsid w:val="007F6FBD"/>
    <w:rsid w:val="008015A9"/>
    <w:rsid w:val="00807C47"/>
    <w:rsid w:val="00816606"/>
    <w:rsid w:val="00821E7F"/>
    <w:rsid w:val="00823424"/>
    <w:rsid w:val="008263EC"/>
    <w:rsid w:val="008351E2"/>
    <w:rsid w:val="0083557F"/>
    <w:rsid w:val="008654C2"/>
    <w:rsid w:val="00866C8A"/>
    <w:rsid w:val="00871541"/>
    <w:rsid w:val="0087723D"/>
    <w:rsid w:val="00881182"/>
    <w:rsid w:val="0088273D"/>
    <w:rsid w:val="0088274E"/>
    <w:rsid w:val="00890B23"/>
    <w:rsid w:val="00892C7B"/>
    <w:rsid w:val="00894651"/>
    <w:rsid w:val="008951EE"/>
    <w:rsid w:val="008A45D6"/>
    <w:rsid w:val="008A517B"/>
    <w:rsid w:val="008A631B"/>
    <w:rsid w:val="008A6A9D"/>
    <w:rsid w:val="008B44AD"/>
    <w:rsid w:val="008E0760"/>
    <w:rsid w:val="008F592C"/>
    <w:rsid w:val="008F684C"/>
    <w:rsid w:val="009225B7"/>
    <w:rsid w:val="00936959"/>
    <w:rsid w:val="009450F0"/>
    <w:rsid w:val="00947836"/>
    <w:rsid w:val="0094797B"/>
    <w:rsid w:val="009555B1"/>
    <w:rsid w:val="00962742"/>
    <w:rsid w:val="009645DD"/>
    <w:rsid w:val="00965A3D"/>
    <w:rsid w:val="00974160"/>
    <w:rsid w:val="009746B6"/>
    <w:rsid w:val="009759FF"/>
    <w:rsid w:val="00985FB5"/>
    <w:rsid w:val="00987059"/>
    <w:rsid w:val="00991B2F"/>
    <w:rsid w:val="00993B23"/>
    <w:rsid w:val="00995101"/>
    <w:rsid w:val="009955B2"/>
    <w:rsid w:val="009A3BBE"/>
    <w:rsid w:val="009A3F13"/>
    <w:rsid w:val="009B1DC7"/>
    <w:rsid w:val="009B3759"/>
    <w:rsid w:val="009B54E0"/>
    <w:rsid w:val="009C1EE9"/>
    <w:rsid w:val="009C71D1"/>
    <w:rsid w:val="009F5383"/>
    <w:rsid w:val="00A07798"/>
    <w:rsid w:val="00A101DB"/>
    <w:rsid w:val="00A1134B"/>
    <w:rsid w:val="00A12235"/>
    <w:rsid w:val="00A147EC"/>
    <w:rsid w:val="00A17282"/>
    <w:rsid w:val="00A32BB6"/>
    <w:rsid w:val="00A42EB2"/>
    <w:rsid w:val="00A5600D"/>
    <w:rsid w:val="00A63B2A"/>
    <w:rsid w:val="00A82946"/>
    <w:rsid w:val="00A84A27"/>
    <w:rsid w:val="00A870F5"/>
    <w:rsid w:val="00A87906"/>
    <w:rsid w:val="00AC04B3"/>
    <w:rsid w:val="00AE55CD"/>
    <w:rsid w:val="00AF39F2"/>
    <w:rsid w:val="00AF6345"/>
    <w:rsid w:val="00B02AB3"/>
    <w:rsid w:val="00B0539E"/>
    <w:rsid w:val="00B0582A"/>
    <w:rsid w:val="00B256C1"/>
    <w:rsid w:val="00B312F5"/>
    <w:rsid w:val="00B327BC"/>
    <w:rsid w:val="00B36089"/>
    <w:rsid w:val="00B378C6"/>
    <w:rsid w:val="00B40083"/>
    <w:rsid w:val="00B50B79"/>
    <w:rsid w:val="00B56AEE"/>
    <w:rsid w:val="00B722E9"/>
    <w:rsid w:val="00B73F59"/>
    <w:rsid w:val="00B7461F"/>
    <w:rsid w:val="00B81A79"/>
    <w:rsid w:val="00B83883"/>
    <w:rsid w:val="00B93F87"/>
    <w:rsid w:val="00BA0036"/>
    <w:rsid w:val="00BA0856"/>
    <w:rsid w:val="00BA6873"/>
    <w:rsid w:val="00BB36B5"/>
    <w:rsid w:val="00BC04B4"/>
    <w:rsid w:val="00BC28A3"/>
    <w:rsid w:val="00BD376D"/>
    <w:rsid w:val="00BE0398"/>
    <w:rsid w:val="00BE2C9F"/>
    <w:rsid w:val="00BE33D3"/>
    <w:rsid w:val="00BE4448"/>
    <w:rsid w:val="00BE7225"/>
    <w:rsid w:val="00C05605"/>
    <w:rsid w:val="00C23436"/>
    <w:rsid w:val="00C31423"/>
    <w:rsid w:val="00C37975"/>
    <w:rsid w:val="00C402E5"/>
    <w:rsid w:val="00C51D40"/>
    <w:rsid w:val="00C609D9"/>
    <w:rsid w:val="00C6223B"/>
    <w:rsid w:val="00C64813"/>
    <w:rsid w:val="00C65A50"/>
    <w:rsid w:val="00C675CF"/>
    <w:rsid w:val="00C7102C"/>
    <w:rsid w:val="00C77235"/>
    <w:rsid w:val="00C869A2"/>
    <w:rsid w:val="00C9640A"/>
    <w:rsid w:val="00C97F94"/>
    <w:rsid w:val="00CA2504"/>
    <w:rsid w:val="00CA252F"/>
    <w:rsid w:val="00CA406B"/>
    <w:rsid w:val="00CC2BE3"/>
    <w:rsid w:val="00CD3AE8"/>
    <w:rsid w:val="00CD51A8"/>
    <w:rsid w:val="00CD71E5"/>
    <w:rsid w:val="00CE74B6"/>
    <w:rsid w:val="00CE7665"/>
    <w:rsid w:val="00CF2FEE"/>
    <w:rsid w:val="00CF5F5C"/>
    <w:rsid w:val="00D1049E"/>
    <w:rsid w:val="00D16064"/>
    <w:rsid w:val="00D20260"/>
    <w:rsid w:val="00D25B1D"/>
    <w:rsid w:val="00D34186"/>
    <w:rsid w:val="00D46A32"/>
    <w:rsid w:val="00D47DE8"/>
    <w:rsid w:val="00D565D4"/>
    <w:rsid w:val="00D6756A"/>
    <w:rsid w:val="00D961C5"/>
    <w:rsid w:val="00D978CD"/>
    <w:rsid w:val="00DA6646"/>
    <w:rsid w:val="00DB55FC"/>
    <w:rsid w:val="00DB774D"/>
    <w:rsid w:val="00DC7FF3"/>
    <w:rsid w:val="00DD4F20"/>
    <w:rsid w:val="00DD5200"/>
    <w:rsid w:val="00DE52F0"/>
    <w:rsid w:val="00DF1E82"/>
    <w:rsid w:val="00DF73A8"/>
    <w:rsid w:val="00E0109A"/>
    <w:rsid w:val="00E05B88"/>
    <w:rsid w:val="00E203DC"/>
    <w:rsid w:val="00E362D7"/>
    <w:rsid w:val="00E5107A"/>
    <w:rsid w:val="00E53EB6"/>
    <w:rsid w:val="00E6385D"/>
    <w:rsid w:val="00E64561"/>
    <w:rsid w:val="00E67054"/>
    <w:rsid w:val="00E67D17"/>
    <w:rsid w:val="00E774BB"/>
    <w:rsid w:val="00E86385"/>
    <w:rsid w:val="00E924CC"/>
    <w:rsid w:val="00E95ED9"/>
    <w:rsid w:val="00EA07E6"/>
    <w:rsid w:val="00EA3C31"/>
    <w:rsid w:val="00EA4456"/>
    <w:rsid w:val="00EA460A"/>
    <w:rsid w:val="00EA5F3C"/>
    <w:rsid w:val="00EB1B06"/>
    <w:rsid w:val="00EB702F"/>
    <w:rsid w:val="00EC01A4"/>
    <w:rsid w:val="00EC1D2F"/>
    <w:rsid w:val="00EC48C5"/>
    <w:rsid w:val="00ED0665"/>
    <w:rsid w:val="00ED0DFC"/>
    <w:rsid w:val="00EE0FD5"/>
    <w:rsid w:val="00EE6111"/>
    <w:rsid w:val="00EF1F0D"/>
    <w:rsid w:val="00F21D59"/>
    <w:rsid w:val="00F312D1"/>
    <w:rsid w:val="00F33E09"/>
    <w:rsid w:val="00F42090"/>
    <w:rsid w:val="00F45C1D"/>
    <w:rsid w:val="00F46E50"/>
    <w:rsid w:val="00F518DC"/>
    <w:rsid w:val="00F63010"/>
    <w:rsid w:val="00F66446"/>
    <w:rsid w:val="00F671B9"/>
    <w:rsid w:val="00F678F6"/>
    <w:rsid w:val="00F743D9"/>
    <w:rsid w:val="00F82384"/>
    <w:rsid w:val="00F84E19"/>
    <w:rsid w:val="00F923B6"/>
    <w:rsid w:val="00F94145"/>
    <w:rsid w:val="00F94726"/>
    <w:rsid w:val="00FA418C"/>
    <w:rsid w:val="00FA7436"/>
    <w:rsid w:val="00FB1AFC"/>
    <w:rsid w:val="00FB3DAB"/>
    <w:rsid w:val="00FC152A"/>
    <w:rsid w:val="00FC1D07"/>
    <w:rsid w:val="00FC7864"/>
    <w:rsid w:val="00FD65D1"/>
    <w:rsid w:val="00FE123F"/>
    <w:rsid w:val="00FE73A7"/>
    <w:rsid w:val="00FF3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EAE"/>
  </w:style>
  <w:style w:type="paragraph" w:styleId="Ttulo1">
    <w:name w:val="heading 1"/>
    <w:basedOn w:val="Normal1"/>
    <w:next w:val="Normal1"/>
    <w:rsid w:val="00FB1AF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FB1AF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FB1AF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FB1AFC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FB1AF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FB1AF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link w:val="NORMALChar"/>
    <w:qFormat/>
    <w:rsid w:val="00FB1AFC"/>
  </w:style>
  <w:style w:type="table" w:customStyle="1" w:styleId="TableNormal">
    <w:name w:val="Table Normal"/>
    <w:rsid w:val="00FB1AF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FB1AFC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FB1AF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B1AF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D51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51A8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3E3175"/>
    <w:pPr>
      <w:widowControl w:val="0"/>
    </w:pPr>
    <w:rPr>
      <w:sz w:val="28"/>
      <w:szCs w:val="20"/>
    </w:rPr>
  </w:style>
  <w:style w:type="paragraph" w:customStyle="1" w:styleId="Corpodetexto22">
    <w:name w:val="Corpo de texto 22"/>
    <w:basedOn w:val="Normal"/>
    <w:rsid w:val="00A32BB6"/>
    <w:pPr>
      <w:widowControl w:val="0"/>
    </w:pPr>
    <w:rPr>
      <w:sz w:val="28"/>
      <w:szCs w:val="20"/>
    </w:rPr>
  </w:style>
  <w:style w:type="character" w:styleId="Forte">
    <w:name w:val="Strong"/>
    <w:basedOn w:val="Fontepargpadro"/>
    <w:uiPriority w:val="22"/>
    <w:qFormat/>
    <w:rsid w:val="00F66446"/>
    <w:rPr>
      <w:b/>
      <w:bCs/>
    </w:rPr>
  </w:style>
  <w:style w:type="paragraph" w:customStyle="1" w:styleId="Normal2">
    <w:name w:val="Normal2"/>
    <w:rsid w:val="00BA6873"/>
  </w:style>
  <w:style w:type="paragraph" w:styleId="Textodenotaderodap">
    <w:name w:val="footnote text"/>
    <w:basedOn w:val="Normal"/>
    <w:link w:val="TextodenotaderodapChar"/>
    <w:rsid w:val="00462C91"/>
    <w:pPr>
      <w:suppressAutoHyphens/>
    </w:pPr>
    <w:rPr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rsid w:val="00462C91"/>
    <w:rPr>
      <w:sz w:val="20"/>
      <w:szCs w:val="20"/>
      <w:lang w:val="en-US"/>
    </w:rPr>
  </w:style>
  <w:style w:type="character" w:customStyle="1" w:styleId="NORMALChar">
    <w:name w:val="NORMAL Char"/>
    <w:basedOn w:val="Fontepargpadro"/>
    <w:link w:val="Normal1"/>
    <w:qFormat/>
    <w:rsid w:val="00EA4456"/>
  </w:style>
  <w:style w:type="paragraph" w:customStyle="1" w:styleId="TtuloPortugus">
    <w:name w:val="Título Português"/>
    <w:basedOn w:val="Normal"/>
    <w:link w:val="TtuloPortugusZchn"/>
    <w:qFormat/>
    <w:rsid w:val="00A147EC"/>
    <w:pPr>
      <w:jc w:val="center"/>
    </w:pPr>
    <w:rPr>
      <w:rFonts w:eastAsiaTheme="minorHAnsi" w:cstheme="minorBidi"/>
      <w:b/>
      <w:sz w:val="28"/>
      <w:szCs w:val="22"/>
      <w:lang w:val="de-DE" w:eastAsia="en-US"/>
    </w:rPr>
  </w:style>
  <w:style w:type="character" w:customStyle="1" w:styleId="TtuloPortugusZchn">
    <w:name w:val="Título Português Zchn"/>
    <w:basedOn w:val="Fontepargpadro"/>
    <w:link w:val="TtuloPortugus"/>
    <w:rsid w:val="00A147EC"/>
    <w:rPr>
      <w:rFonts w:eastAsiaTheme="minorHAnsi" w:cstheme="minorBidi"/>
      <w:b/>
      <w:sz w:val="28"/>
      <w:szCs w:val="22"/>
      <w:lang w:val="de-DE" w:eastAsia="en-US"/>
    </w:rPr>
  </w:style>
  <w:style w:type="paragraph" w:styleId="Cabealho">
    <w:name w:val="header"/>
    <w:basedOn w:val="Normal"/>
    <w:link w:val="CabealhoChar"/>
    <w:uiPriority w:val="99"/>
    <w:unhideWhenUsed/>
    <w:rsid w:val="00DF73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F73A8"/>
  </w:style>
  <w:style w:type="paragraph" w:styleId="Rodap">
    <w:name w:val="footer"/>
    <w:basedOn w:val="Normal"/>
    <w:link w:val="RodapChar"/>
    <w:uiPriority w:val="99"/>
    <w:unhideWhenUsed/>
    <w:rsid w:val="00DF73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F73A8"/>
  </w:style>
  <w:style w:type="character" w:styleId="Hyperlink">
    <w:name w:val="Hyperlink"/>
    <w:basedOn w:val="Fontepargpadro"/>
    <w:uiPriority w:val="99"/>
    <w:unhideWhenUsed/>
    <w:rsid w:val="00290D26"/>
    <w:rPr>
      <w:color w:val="0000FF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290D26"/>
  </w:style>
  <w:style w:type="paragraph" w:styleId="PargrafodaLista">
    <w:name w:val="List Paragraph"/>
    <w:basedOn w:val="Normal"/>
    <w:uiPriority w:val="34"/>
    <w:qFormat/>
    <w:rsid w:val="00E362D7"/>
    <w:pPr>
      <w:ind w:left="720"/>
      <w:contextualSpacing/>
    </w:pPr>
  </w:style>
  <w:style w:type="paragraph" w:customStyle="1" w:styleId="Default">
    <w:name w:val="Default"/>
    <w:rsid w:val="0018431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194DC1"/>
    <w:pPr>
      <w:spacing w:before="100" w:beforeAutospacing="1" w:after="142" w:line="276" w:lineRule="auto"/>
    </w:pPr>
  </w:style>
  <w:style w:type="character" w:styleId="nfase">
    <w:name w:val="Emphasis"/>
    <w:basedOn w:val="Fontepargpadro"/>
    <w:uiPriority w:val="20"/>
    <w:qFormat/>
    <w:rsid w:val="00051FBC"/>
    <w:rPr>
      <w:i/>
      <w:iCs/>
    </w:rPr>
  </w:style>
  <w:style w:type="paragraph" w:customStyle="1" w:styleId="Contedodatabela">
    <w:name w:val="Conteúdo da tabela"/>
    <w:basedOn w:val="Normal"/>
    <w:qFormat/>
    <w:rsid w:val="00CD3AE8"/>
    <w:pPr>
      <w:suppressLineNumbers/>
    </w:pPr>
    <w:rPr>
      <w:lang w:eastAsia="zh-CN"/>
    </w:rPr>
  </w:style>
  <w:style w:type="table" w:styleId="Tabelacomgrade">
    <w:name w:val="Table Grid"/>
    <w:basedOn w:val="Tabelanormal"/>
    <w:uiPriority w:val="59"/>
    <w:rsid w:val="0038582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8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1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3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2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9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ec.ufsm.br/" TargetMode="External"/><Relationship Id="rId1" Type="http://schemas.openxmlformats.org/officeDocument/2006/relationships/hyperlink" Target="mailto:ppgec@ufs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pccli</cp:lastModifiedBy>
  <cp:revision>5</cp:revision>
  <cp:lastPrinted>2022-02-11T18:15:00Z</cp:lastPrinted>
  <dcterms:created xsi:type="dcterms:W3CDTF">2022-03-13T22:38:00Z</dcterms:created>
  <dcterms:modified xsi:type="dcterms:W3CDTF">2022-03-15T12:57:00Z</dcterms:modified>
</cp:coreProperties>
</file>