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411" w:rsidRPr="000C311D" w:rsidRDefault="00040411" w:rsidP="00040411">
      <w:pPr>
        <w:spacing w:after="0"/>
        <w:jc w:val="center"/>
        <w:rPr>
          <w:rFonts w:ascii="Arial" w:hAnsi="Arial" w:cs="Arial"/>
          <w:b/>
        </w:rPr>
      </w:pPr>
      <w:r w:rsidRPr="000C311D">
        <w:rPr>
          <w:rFonts w:ascii="Arial" w:hAnsi="Arial" w:cs="Arial"/>
          <w:b/>
        </w:rPr>
        <w:t xml:space="preserve">ANEXO II - FICHA DE AVALIAÇÃO </w:t>
      </w:r>
    </w:p>
    <w:p w:rsidR="00040411" w:rsidRPr="000C311D" w:rsidRDefault="00040411" w:rsidP="00040411">
      <w:pPr>
        <w:tabs>
          <w:tab w:val="left" w:pos="8505"/>
          <w:tab w:val="left" w:pos="8647"/>
        </w:tabs>
        <w:spacing w:after="0"/>
        <w:jc w:val="center"/>
        <w:rPr>
          <w:rFonts w:ascii="Arial" w:hAnsi="Arial" w:cs="Arial"/>
          <w:b/>
        </w:rPr>
      </w:pPr>
      <w:r w:rsidRPr="000C311D">
        <w:rPr>
          <w:rFonts w:ascii="Arial" w:hAnsi="Arial" w:cs="Arial"/>
          <w:b/>
        </w:rPr>
        <w:t xml:space="preserve">SELEÇÃO DE BOLSISTA PDSE/CAPES </w:t>
      </w:r>
    </w:p>
    <w:p w:rsidR="00040411" w:rsidRPr="000C311D" w:rsidRDefault="00040411" w:rsidP="00040411">
      <w:pPr>
        <w:spacing w:after="0"/>
        <w:jc w:val="center"/>
        <w:rPr>
          <w:rFonts w:ascii="Arial" w:hAnsi="Arial" w:cs="Arial"/>
          <w:b/>
        </w:rPr>
      </w:pPr>
      <w:r w:rsidRPr="000C311D">
        <w:rPr>
          <w:rFonts w:ascii="Arial" w:hAnsi="Arial" w:cs="Arial"/>
          <w:b/>
        </w:rPr>
        <w:t>Chamada de Seleção Interna - PPGEC/UFSM N. 01/2023</w:t>
      </w: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 xml:space="preserve">Nome: </w:t>
      </w:r>
      <w:permStart w:id="887585174" w:edGrp="everyone"/>
      <w:r w:rsidRPr="000C311D">
        <w:rPr>
          <w:rFonts w:ascii="Arial" w:hAnsi="Arial" w:cs="Arial"/>
        </w:rPr>
        <w:t>__________________________________________________________</w:t>
      </w:r>
    </w:p>
    <w:permEnd w:id="887585174"/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right"/>
        <w:rPr>
          <w:rFonts w:ascii="Arial" w:hAnsi="Arial" w:cs="Arial"/>
        </w:rPr>
      </w:pP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</w:rPr>
        <w:tab/>
      </w:r>
      <w:r w:rsidRPr="000C311D">
        <w:rPr>
          <w:rFonts w:ascii="Arial" w:hAnsi="Arial" w:cs="Arial"/>
          <w:color w:val="FF0000"/>
        </w:rPr>
        <w:t>*</w:t>
      </w:r>
      <w:r w:rsidRPr="000C311D">
        <w:rPr>
          <w:rFonts w:ascii="Arial" w:hAnsi="Arial" w:cs="Arial"/>
        </w:rPr>
        <w:t>(preenchido pela comissão)</w:t>
      </w:r>
    </w:p>
    <w:tbl>
      <w:tblPr>
        <w:tblStyle w:val="Tabelacomgrade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709"/>
        <w:gridCol w:w="4536"/>
        <w:gridCol w:w="1559"/>
        <w:gridCol w:w="760"/>
        <w:gridCol w:w="992"/>
        <w:gridCol w:w="1592"/>
      </w:tblGrid>
      <w:tr w:rsidR="00040411" w:rsidRPr="000C311D" w:rsidTr="00FC59CA">
        <w:trPr>
          <w:cantSplit/>
          <w:jc w:val="center"/>
        </w:trPr>
        <w:tc>
          <w:tcPr>
            <w:tcW w:w="904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</w:rPr>
            </w:pPr>
            <w:r w:rsidRPr="000C311D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</w:rPr>
            </w:pPr>
            <w:r w:rsidRPr="000C311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</w:rPr>
            </w:pPr>
            <w:r w:rsidRPr="000C311D">
              <w:rPr>
                <w:rFonts w:ascii="Arial" w:hAnsi="Arial" w:cs="Arial"/>
                <w:b/>
              </w:rPr>
              <w:t>Critérios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311D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311D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311D">
              <w:rPr>
                <w:rFonts w:ascii="Arial" w:hAnsi="Arial" w:cs="Arial"/>
                <w:b/>
              </w:rPr>
              <w:t>Total Pontos</w:t>
            </w: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311D">
              <w:rPr>
                <w:rFonts w:ascii="Arial" w:hAnsi="Arial" w:cs="Arial"/>
                <w:b/>
              </w:rPr>
              <w:t>Pontos computados (Comissão)</w:t>
            </w:r>
            <w:r w:rsidRPr="000C311D"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:rsidR="00040411" w:rsidRPr="000C31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permStart w:id="1096430546" w:edGrp="everyone" w:colFirst="4" w:colLast="4"/>
            <w:permStart w:id="1796494043" w:edGrp="everyone" w:colFirst="5" w:colLast="5"/>
            <w:r w:rsidRPr="000C311D">
              <w:rPr>
                <w:rFonts w:ascii="Arial" w:hAnsi="Arial" w:cs="Arial"/>
              </w:rPr>
              <w:t>I- Produção Científica</w:t>
            </w:r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Autor ou coautor de livro com ISBN e corpo editorial, com no mínimo 100 pág.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5pts/livro</w:t>
            </w:r>
            <w:r>
              <w:rPr>
                <w:rFonts w:ascii="Arial" w:hAnsi="Arial" w:cs="Arial"/>
              </w:rPr>
              <w:t xml:space="preserve"> </w:t>
            </w:r>
            <w:r w:rsidRPr="000C311D">
              <w:rPr>
                <w:rFonts w:ascii="Arial" w:hAnsi="Arial" w:cs="Arial"/>
              </w:rPr>
              <w:t>(máx. 1 livro)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100CA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100CA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700667606" w:edGrp="everyone" w:colFirst="4" w:colLast="4"/>
            <w:permStart w:id="218041571" w:edGrp="everyone" w:colFirst="5" w:colLast="5"/>
            <w:permEnd w:id="1096430546"/>
            <w:permEnd w:id="1796494043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Organizador de livro com ISBN e corpo editorial, com no mínimo 100 pág.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1pts/livro</w:t>
            </w:r>
          </w:p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(máx. 1 livro)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715803493" w:edGrp="everyone" w:colFirst="4" w:colLast="4"/>
            <w:permStart w:id="1297511093" w:edGrp="everyone" w:colFirst="5" w:colLast="5"/>
            <w:permEnd w:id="1700667606"/>
            <w:permEnd w:id="218041571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Autor ou coautor de capítulo de livro com ISBN e corpo editorial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1pts/capítulo</w:t>
            </w:r>
          </w:p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(máx. 2cap.)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670191134" w:edGrp="everyone" w:colFirst="4" w:colLast="4"/>
            <w:permStart w:id="857823966" w:edGrp="everyone" w:colFirst="5" w:colLast="5"/>
            <w:permEnd w:id="715803493"/>
            <w:permEnd w:id="1297511093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Autor ou coautor de capítulo de livro com ISBN e corpo editorial proveniente de anais de evento (máx. de 2 capítulos)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 pt/capítulo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83677782" w:edGrp="everyone" w:colFirst="4" w:colLast="4"/>
            <w:permStart w:id="2111659273" w:edGrp="everyone" w:colFirst="5" w:colLast="5"/>
            <w:permEnd w:id="1670191134"/>
            <w:permEnd w:id="857823966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5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Autor ou coautor de artigo em periódico Qualis A1 e A2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10 pts/artigo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96003329" w:edGrp="everyone" w:colFirst="4" w:colLast="4"/>
            <w:permStart w:id="1389124328" w:edGrp="everyone" w:colFirst="5" w:colLast="5"/>
            <w:permEnd w:id="583677782"/>
            <w:permEnd w:id="2111659273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6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Autor ou coautor de artigo em periódico Qualis B1 e B2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6 pts/artigo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65521209" w:edGrp="everyone" w:colFirst="4" w:colLast="4"/>
            <w:permStart w:id="851844782" w:edGrp="everyone" w:colFirst="5" w:colLast="5"/>
            <w:permEnd w:id="496003329"/>
            <w:permEnd w:id="1389124328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7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Autor ou coautor de artigo em periódico Qualis B3 (máx. de 3 artigos)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 pt/artigo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2134180793" w:edGrp="everyone" w:colFirst="4" w:colLast="4"/>
            <w:permStart w:id="1820158311" w:edGrp="everyone" w:colFirst="5" w:colLast="5"/>
            <w:permEnd w:id="1365521209"/>
            <w:permEnd w:id="851844782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8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Monografias de especialização defendidas nos últimos cinco anos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2 pts/monog.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128741212" w:edGrp="everyone" w:colFirst="4" w:colLast="4"/>
            <w:permStart w:id="2086811704" w:edGrp="everyone" w:colFirst="5" w:colLast="5"/>
            <w:permEnd w:id="2134180793"/>
            <w:permEnd w:id="1820158311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Autor ou coautor de trabalho completo publicado em anais de evento nacional ou internacional.(máx. de 20 trabalhos)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0,10pts/trabalho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128741212"/>
      <w:permEnd w:id="2086811704"/>
      <w:tr w:rsidR="00040411" w:rsidRPr="000C311D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C311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59108281" w:edGrp="everyone"/>
            <w:permEnd w:id="559108281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:rsidR="00040411" w:rsidRPr="000C31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permStart w:id="1475152151" w:edGrp="everyone" w:colFirst="4" w:colLast="4"/>
            <w:permStart w:id="244737974" w:edGrp="everyone" w:colFirst="5" w:colLast="5"/>
            <w:r w:rsidRPr="000C311D">
              <w:rPr>
                <w:rFonts w:ascii="Arial" w:hAnsi="Arial" w:cs="Arial"/>
              </w:rPr>
              <w:t>II-Atividades extra-curriculares</w:t>
            </w:r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10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Participação em grupo de pesquisa registrado no CNPq (máx. 1 grupo).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0,5pt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840971458" w:edGrp="everyone" w:colFirst="4" w:colLast="4"/>
            <w:permStart w:id="1064579873" w:edGrp="everyone" w:colFirst="5" w:colLast="5"/>
            <w:permEnd w:id="1475152151"/>
            <w:permEnd w:id="244737974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11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Bolsista ou orientador de Iniciação científica (pesquisa, ensino ou extensão).(máx. 1 pto).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0,25pt/semetre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14763160" w:edGrp="everyone" w:colFirst="4" w:colLast="4"/>
            <w:permStart w:id="1980853771" w:edGrp="everyone" w:colFirst="5" w:colLast="5"/>
            <w:permEnd w:id="840971458"/>
            <w:permEnd w:id="1064579873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12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Monitoria acadêmica (máx. 1pto).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0,15pt/semestre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923941629" w:edGrp="everyone" w:colFirst="4" w:colLast="4"/>
            <w:permStart w:id="2129492546" w:edGrp="everyone" w:colFirst="5" w:colLast="5"/>
            <w:permEnd w:id="1514763160"/>
            <w:permEnd w:id="1980853771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13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Apresentação de trabalho em eventos nacionais ou internacionais. (máx. de 1ptos – não duplicar com item 9).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0,15 pto/trabalho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57063205" w:edGrp="everyone" w:colFirst="4" w:colLast="4"/>
            <w:permStart w:id="735993512" w:edGrp="everyone" w:colFirst="5" w:colLast="5"/>
            <w:permEnd w:id="923941629"/>
            <w:permEnd w:id="2129492546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14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Participação em comissão organizadora de evento acadêmico. (máx. de 1ptos).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0,1 pt/evento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605570025" w:edGrp="everyone" w:colFirst="4" w:colLast="4"/>
            <w:permStart w:id="1237136212" w:edGrp="everyone" w:colFirst="5" w:colLast="5"/>
            <w:permEnd w:id="1357063205"/>
            <w:permEnd w:id="735993512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15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Ministrar palestra, minicurso ou oficina. (máx. de 1 ptos).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0,1 pt/evento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62715624" w:edGrp="everyone" w:colFirst="4" w:colLast="4"/>
            <w:permStart w:id="1887182869" w:edGrp="everyone" w:colFirst="5" w:colLast="5"/>
            <w:permEnd w:id="1605570025"/>
            <w:permEnd w:id="1237136212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Realização de estágio profissional (não acadêmico) na área ou em áreas afins (máx. 1ptos).</w:t>
            </w:r>
          </w:p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0,15 pt/semestre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562715624"/>
      <w:permEnd w:id="1887182869"/>
      <w:tr w:rsidR="00040411" w:rsidRPr="000C311D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C311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0713068" w:edGrp="everyone"/>
            <w:permEnd w:id="310713068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:rsidR="00040411" w:rsidRPr="000C31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</w:rPr>
            </w:pPr>
            <w:permStart w:id="1689193241" w:edGrp="everyone" w:colFirst="4" w:colLast="4"/>
            <w:permStart w:id="906972553" w:edGrp="everyone" w:colFirst="5" w:colLast="5"/>
            <w:r w:rsidRPr="000C311D">
              <w:rPr>
                <w:rFonts w:ascii="Arial" w:hAnsi="Arial" w:cs="Arial"/>
              </w:rPr>
              <w:t>III-Atividades profissionais</w:t>
            </w:r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17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Atividades de Ensino Superior (máx. 2pts)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 xml:space="preserve">0,75pt/semestre </w:t>
            </w:r>
            <w:r>
              <w:rPr>
                <w:rFonts w:ascii="Arial" w:hAnsi="Arial" w:cs="Arial"/>
              </w:rPr>
              <w:t>(</w:t>
            </w:r>
            <w:r w:rsidRPr="000C311D">
              <w:rPr>
                <w:rFonts w:ascii="Arial" w:hAnsi="Arial" w:cs="Arial"/>
              </w:rPr>
              <w:t>mínimo 45hs/semestre em sala de aula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2093355155" w:edGrp="everyone" w:colFirst="4" w:colLast="4"/>
            <w:permStart w:id="1203836093" w:edGrp="everyone" w:colFirst="5" w:colLast="5"/>
            <w:permEnd w:id="1689193241"/>
            <w:permEnd w:id="906972553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18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Professor de educação Básica (máx. 1pts).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0,35 pt/semestre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59690864" w:edGrp="everyone" w:colFirst="4" w:colLast="4"/>
            <w:permStart w:id="1716654523" w:edGrp="everyone" w:colFirst="5" w:colLast="5"/>
            <w:permEnd w:id="2093355155"/>
            <w:permEnd w:id="1203836093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19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Pesquisador de Entidades Oficiais na área ou áreas afins (máx. 2pts).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0,5 pts/semestre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134702719" w:edGrp="everyone" w:colFirst="4" w:colLast="4"/>
            <w:permStart w:id="1869699193" w:edGrp="everyone" w:colFirst="5" w:colLast="5"/>
            <w:permEnd w:id="359690864"/>
            <w:permEnd w:id="1716654523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20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Profissionais de empresas, autônomos e outros empregos na área ou áreas afins (máx. 1pt);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0,15 pts/ano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438916565" w:edGrp="everyone" w:colFirst="4" w:colLast="4"/>
            <w:permStart w:id="431062274" w:edGrp="everyone" w:colFirst="5" w:colLast="5"/>
            <w:permEnd w:id="1134702719"/>
            <w:permEnd w:id="1869699193"/>
          </w:p>
        </w:tc>
        <w:tc>
          <w:tcPr>
            <w:tcW w:w="70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21</w:t>
            </w:r>
          </w:p>
        </w:tc>
        <w:tc>
          <w:tcPr>
            <w:tcW w:w="4536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 xml:space="preserve">Tutorias EAD por semestre </w:t>
            </w:r>
          </w:p>
          <w:p w:rsidR="00040411" w:rsidRPr="000C311D" w:rsidRDefault="00040411" w:rsidP="00FC59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(máx. 1pts)</w:t>
            </w:r>
          </w:p>
        </w:tc>
        <w:tc>
          <w:tcPr>
            <w:tcW w:w="1559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311D">
              <w:rPr>
                <w:rFonts w:ascii="Arial" w:hAnsi="Arial" w:cs="Arial"/>
              </w:rPr>
              <w:t>0,25 pts/semestre</w:t>
            </w:r>
          </w:p>
        </w:tc>
        <w:tc>
          <w:tcPr>
            <w:tcW w:w="760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040411" w:rsidRPr="000C311D" w:rsidRDefault="00040411" w:rsidP="00100CA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Align w:val="center"/>
          </w:tcPr>
          <w:p w:rsidR="00040411" w:rsidRPr="000C311D" w:rsidRDefault="00040411" w:rsidP="00FC59C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40411" w:rsidRPr="000C311D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permStart w:id="1236754883" w:edGrp="everyone" w:colFirst="1" w:colLast="1"/>
            <w:permEnd w:id="1438916565"/>
            <w:permEnd w:id="431062274"/>
          </w:p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C311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40411" w:rsidRPr="000C311D" w:rsidRDefault="00040411" w:rsidP="00100CA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040411" w:rsidRPr="000C311D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permStart w:id="76688383" w:edGrp="everyone" w:colFirst="1" w:colLast="1"/>
            <w:permEnd w:id="1236754883"/>
          </w:p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C311D">
              <w:rPr>
                <w:rFonts w:ascii="Arial" w:hAnsi="Arial" w:cs="Arial"/>
                <w:b/>
              </w:rPr>
              <w:t>TOTAL</w:t>
            </w:r>
          </w:p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40411" w:rsidRPr="000C311D" w:rsidRDefault="00040411" w:rsidP="00100CA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040411" w:rsidRPr="000C31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</w:tr>
      <w:permEnd w:id="76688383"/>
    </w:tbl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  <w:b/>
        </w:rPr>
      </w:pPr>
      <w:r w:rsidRPr="000C311D">
        <w:rPr>
          <w:rFonts w:ascii="Arial" w:hAnsi="Arial" w:cs="Arial"/>
        </w:rPr>
        <w:t xml:space="preserve">Obs: A área a ser considerada na avaliação Qualis é </w:t>
      </w:r>
      <w:r w:rsidRPr="000C311D">
        <w:rPr>
          <w:rFonts w:ascii="Arial" w:hAnsi="Arial" w:cs="Arial"/>
          <w:b/>
        </w:rPr>
        <w:t>Engenharias I</w:t>
      </w:r>
    </w:p>
    <w:p w:rsidR="00040411" w:rsidRPr="000C311D" w:rsidRDefault="00040411" w:rsidP="00040411">
      <w:pPr>
        <w:spacing w:after="0"/>
        <w:jc w:val="both"/>
        <w:rPr>
          <w:rFonts w:ascii="Arial" w:hAnsi="Arial" w:cs="Arial"/>
          <w:b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  <w:b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  <w:permStart w:id="255425687" w:edGrp="everyone"/>
      <w:r w:rsidRPr="000C311D">
        <w:rPr>
          <w:rFonts w:ascii="Arial" w:hAnsi="Arial" w:cs="Arial"/>
        </w:rPr>
        <w:t xml:space="preserve">________________, _____/_____ </w:t>
      </w:r>
      <w:permEnd w:id="255425687"/>
      <w:r w:rsidRPr="000C311D">
        <w:rPr>
          <w:rFonts w:ascii="Arial" w:hAnsi="Arial" w:cs="Arial"/>
        </w:rPr>
        <w:t>/2023.</w:t>
      </w:r>
    </w:p>
    <w:p w:rsidR="00040411" w:rsidRPr="000C311D" w:rsidRDefault="00040411" w:rsidP="00040411">
      <w:pPr>
        <w:spacing w:after="0"/>
        <w:ind w:left="4956" w:firstLine="708"/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Assinatura do Candidato</w:t>
      </w:r>
    </w:p>
    <w:p w:rsidR="00040411" w:rsidRPr="000C311D" w:rsidRDefault="00040411" w:rsidP="00040411">
      <w:pPr>
        <w:spacing w:after="0"/>
        <w:ind w:left="4956" w:firstLine="708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  <w:b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  <w:b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  <w:b/>
        </w:rPr>
      </w:pPr>
      <w:r w:rsidRPr="000C311D">
        <w:rPr>
          <w:rFonts w:ascii="Arial" w:hAnsi="Arial" w:cs="Arial"/>
          <w:b/>
        </w:rPr>
        <w:tab/>
      </w:r>
      <w:r w:rsidRPr="000C311D">
        <w:rPr>
          <w:rFonts w:ascii="Arial" w:hAnsi="Arial" w:cs="Arial"/>
          <w:b/>
        </w:rPr>
        <w:tab/>
      </w:r>
      <w:r w:rsidRPr="000C311D">
        <w:rPr>
          <w:rFonts w:ascii="Arial" w:hAnsi="Arial" w:cs="Arial"/>
          <w:b/>
        </w:rPr>
        <w:tab/>
      </w:r>
      <w:r w:rsidRPr="000C311D">
        <w:rPr>
          <w:rFonts w:ascii="Arial" w:hAnsi="Arial" w:cs="Arial"/>
          <w:b/>
        </w:rPr>
        <w:tab/>
      </w:r>
      <w:r w:rsidRPr="000C311D">
        <w:rPr>
          <w:rFonts w:ascii="Arial" w:hAnsi="Arial" w:cs="Arial"/>
          <w:b/>
        </w:rPr>
        <w:tab/>
      </w:r>
      <w:r w:rsidRPr="000C311D">
        <w:rPr>
          <w:rFonts w:ascii="Arial" w:hAnsi="Arial" w:cs="Arial"/>
          <w:b/>
        </w:rPr>
        <w:tab/>
      </w:r>
      <w:r w:rsidRPr="000C311D">
        <w:rPr>
          <w:rFonts w:ascii="Arial" w:hAnsi="Arial" w:cs="Arial"/>
          <w:b/>
        </w:rPr>
        <w:tab/>
      </w:r>
      <w:permStart w:id="1987848897" w:edGrp="everyone"/>
      <w:r w:rsidRPr="000C311D">
        <w:rPr>
          <w:rFonts w:ascii="Arial" w:hAnsi="Arial" w:cs="Arial"/>
          <w:b/>
        </w:rPr>
        <w:t>______________________________________</w:t>
      </w:r>
    </w:p>
    <w:permEnd w:id="1987848897"/>
    <w:p w:rsidR="00040411" w:rsidRPr="000C311D" w:rsidRDefault="00040411" w:rsidP="00040411">
      <w:pPr>
        <w:spacing w:after="0"/>
        <w:jc w:val="both"/>
        <w:rPr>
          <w:rFonts w:ascii="Arial" w:hAnsi="Arial" w:cs="Arial"/>
          <w:b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  <w:r w:rsidRPr="000C311D">
        <w:rPr>
          <w:rFonts w:ascii="Arial" w:hAnsi="Arial" w:cs="Arial"/>
        </w:rPr>
        <w:t>(não aceita assinatura “copiar/colar”)</w:t>
      </w: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040411" w:rsidRPr="000C311D" w:rsidRDefault="00040411" w:rsidP="00040411">
      <w:pPr>
        <w:spacing w:after="0"/>
        <w:jc w:val="both"/>
        <w:rPr>
          <w:rFonts w:ascii="Arial" w:hAnsi="Arial" w:cs="Arial"/>
        </w:rPr>
      </w:pPr>
    </w:p>
    <w:p w:rsidR="00BE296A" w:rsidRDefault="00BE296A"/>
    <w:sectPr w:rsidR="00BE2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ptxFFIPZOwHzZb4Ns30zyTJHoil0RhTxDP0xxUDXthx7Rgv+LtoPlh8FILv8cHQ09WVFrB+Awy1uBB+bLNXlA==" w:salt="rF0RZy7lK+y5fTq35V01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1"/>
    <w:rsid w:val="00040411"/>
    <w:rsid w:val="00100CA1"/>
    <w:rsid w:val="003F6740"/>
    <w:rsid w:val="004D4A78"/>
    <w:rsid w:val="00554E33"/>
    <w:rsid w:val="00623165"/>
    <w:rsid w:val="007D1573"/>
    <w:rsid w:val="00B802BD"/>
    <w:rsid w:val="00BE296A"/>
    <w:rsid w:val="00D14622"/>
    <w:rsid w:val="00EA74A2"/>
    <w:rsid w:val="00EF262F"/>
    <w:rsid w:val="00F352EB"/>
    <w:rsid w:val="00F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BA5B"/>
  <w15:chartTrackingRefBased/>
  <w15:docId w15:val="{064AB8D9-D7A9-4D8D-944C-CC557B21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11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4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2272</Characters>
  <Application>Microsoft Office Word</Application>
  <DocSecurity>8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PPGEC UFSM</cp:lastModifiedBy>
  <cp:revision>9</cp:revision>
  <dcterms:created xsi:type="dcterms:W3CDTF">2023-01-13T19:59:00Z</dcterms:created>
  <dcterms:modified xsi:type="dcterms:W3CDTF">2023-01-13T20:11:00Z</dcterms:modified>
</cp:coreProperties>
</file>