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7DF" w:rsidRDefault="009B17DF" w:rsidP="009B17DF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:rsidR="009B17DF" w:rsidRDefault="009B17DF" w:rsidP="009B17DF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PROGRAMA DE PÓS-GRADUAÇÃO EM ENGENHARIA CIVIL – PPGEC</w:t>
      </w:r>
    </w:p>
    <w:p w:rsidR="009B17DF" w:rsidRDefault="009B17DF" w:rsidP="009B17DF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</w:p>
    <w:p w:rsidR="009B17DF" w:rsidRDefault="009B17DF" w:rsidP="009B17DF">
      <w:pPr>
        <w:pStyle w:val="LO-normal"/>
        <w:widowControl w:val="0"/>
        <w:jc w:val="center"/>
        <w:rPr>
          <w:rFonts w:ascii="Arial" w:hAnsi="Arial"/>
          <w:b/>
          <w:color w:val="000000"/>
        </w:rPr>
      </w:pPr>
    </w:p>
    <w:p w:rsidR="009B17DF" w:rsidRDefault="009B17DF" w:rsidP="009B17DF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  <w:r>
        <w:rPr>
          <w:rFonts w:ascii="Arial" w:hAnsi="Arial"/>
          <w:b/>
          <w:color w:val="000000"/>
        </w:rPr>
        <w:t>FICHA DE AVALIAÇÃO DE ENTREVISTA DE DOUTORADO</w:t>
      </w:r>
    </w:p>
    <w:p w:rsidR="009B17DF" w:rsidRDefault="009B17DF" w:rsidP="009B17DF">
      <w:pPr>
        <w:pStyle w:val="Textbody"/>
        <w:widowControl w:val="0"/>
        <w:spacing w:line="24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tbl>
      <w:tblPr>
        <w:tblW w:w="154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</w:tblGrid>
      <w:tr w:rsidR="009B17DF" w:rsidTr="009B17DF">
        <w:trPr>
          <w:trHeight w:val="903"/>
          <w:jc w:val="right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7DF" w:rsidRDefault="009B17DF">
            <w:pPr>
              <w:pStyle w:val="TableContents"/>
              <w:jc w:val="both"/>
              <w:rPr>
                <w:rFonts w:ascii="Arial" w:hAnsi="Arial"/>
              </w:rPr>
            </w:pPr>
          </w:p>
          <w:p w:rsidR="009B17DF" w:rsidRDefault="009B17DF">
            <w:pPr>
              <w:pStyle w:val="TableContents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Nota:</w:t>
            </w:r>
          </w:p>
          <w:p w:rsidR="009B17DF" w:rsidRDefault="009B17DF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:rsidR="009B17DF" w:rsidRPr="009B17D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B17DF">
        <w:rPr>
          <w:rFonts w:ascii="Arial" w:hAnsi="Arial" w:cs="Arial"/>
          <w:color w:val="000000"/>
        </w:rPr>
        <w:t>Candidato: _____________________________________________________________</w:t>
      </w:r>
    </w:p>
    <w:p w:rsidR="009B17DF" w:rsidRPr="009B17D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B17DF">
        <w:rPr>
          <w:rFonts w:ascii="Arial" w:hAnsi="Arial" w:cs="Arial"/>
          <w:color w:val="000000"/>
        </w:rPr>
        <w:t>Área de Concentração: ___________________________________________________</w:t>
      </w:r>
    </w:p>
    <w:p w:rsidR="009B17DF" w:rsidRPr="009B17D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B17DF">
        <w:rPr>
          <w:rFonts w:ascii="Arial" w:hAnsi="Arial" w:cs="Arial"/>
          <w:color w:val="000000"/>
        </w:rPr>
        <w:t>Linha de Pesquisa: _______________________________________________________</w:t>
      </w:r>
    </w:p>
    <w:p w:rsidR="009B17DF" w:rsidRPr="009B17D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>Entrevistadores: _________________________________________________________</w:t>
      </w:r>
    </w:p>
    <w:p w:rsidR="009B17DF" w:rsidRPr="009B17D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ab/>
      </w:r>
      <w:r w:rsidRPr="009B17DF">
        <w:rPr>
          <w:rFonts w:ascii="Arial" w:hAnsi="Arial" w:cs="Arial"/>
        </w:rPr>
        <w:tab/>
        <w:t xml:space="preserve">      _________________________________________________________</w:t>
      </w:r>
    </w:p>
    <w:p w:rsidR="009B17DF" w:rsidRPr="009B17DF" w:rsidRDefault="009B17DF" w:rsidP="009B17DF">
      <w:pPr>
        <w:pStyle w:val="Textbody"/>
        <w:widowControl w:val="0"/>
        <w:spacing w:after="0" w:line="240" w:lineRule="auto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 xml:space="preserve"> </w:t>
      </w:r>
    </w:p>
    <w:p w:rsidR="009B17DF" w:rsidRPr="009B17D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>a) Demonstração de conhecimento na área de concentração do Curso qual se candidata (20% da nota).</w:t>
      </w:r>
    </w:p>
    <w:p w:rsidR="009B17DF" w:rsidRPr="009B17D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>4 (   ) Muito bom</w:t>
      </w:r>
    </w:p>
    <w:p w:rsidR="009B17DF" w:rsidRPr="009B17D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>3 (   ) Bom</w:t>
      </w:r>
    </w:p>
    <w:p w:rsidR="009B17DF" w:rsidRPr="009B17D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>2 (   ) Médio</w:t>
      </w:r>
    </w:p>
    <w:p w:rsidR="009B17DF" w:rsidRPr="009B17D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>1 (   ) Ruim</w:t>
      </w:r>
    </w:p>
    <w:p w:rsidR="009B17DF" w:rsidRPr="009B17D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</w:rPr>
      </w:pPr>
      <w:r w:rsidRPr="009B17DF">
        <w:rPr>
          <w:rFonts w:ascii="Arial" w:hAnsi="Arial" w:cs="Arial"/>
        </w:rPr>
        <w:t>0 (   ) Muito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b) Avaliação de fluência verbal, vocabulário do candidato e capacidade escrita, através das respostas ao questionário aplicado no momento da entrevista (15% da nota).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4 (   ) Muito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3 (   )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2 (   ) Médio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1 (   )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0 (   ) Muito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 xml:space="preserve"> 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c) Expectativa e objetivos do aluno com relação ao curso e a sua consonância com os objetivos do programa (15% da nota).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4 (   ) Muito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3 (   )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2 (   ) Médio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1 (   )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0 (   ) Muito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 xml:space="preserve"> 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d) Co</w:t>
      </w:r>
      <w:r w:rsidRPr="009B17DF">
        <w:rPr>
          <w:rFonts w:ascii="Arial" w:eastAsia="MS Mincho" w:hAnsi="Arial" w:cs="Arial"/>
          <w:color w:val="00000A"/>
        </w:rPr>
        <w:t>nsonância do tema escolhido a ser trabalhado no mestrado com a trajetória pregressa do candidato (15% da nota).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4 (   ) Muito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3 (   )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2 (   ) Médio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lastRenderedPageBreak/>
        <w:t>1 (   ) Ruim</w:t>
      </w:r>
    </w:p>
    <w:p w:rsid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  <w:r w:rsidRPr="009B17DF">
        <w:rPr>
          <w:rFonts w:ascii="Arial" w:eastAsia="MS Mincho" w:hAnsi="Arial" w:cs="Arial"/>
          <w:color w:val="00000A"/>
        </w:rPr>
        <w:t>0 (   ) Muito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</w:rPr>
      </w:pP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e) Disponibilidade para a realização do Curso (20% da nota).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4 (   ) Muito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3 (   )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2 (   ) Médio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1 (   )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0 (   ) Muito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 xml:space="preserve"> 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f) Avaliação de conhecimento de línguas e informática (15% da nota).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4 (   ) Muito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3 (   ) Bom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2 (   ) Médio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1 (   )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  <w:r w:rsidRPr="009B17DF">
        <w:rPr>
          <w:rFonts w:ascii="Arial" w:hAnsi="Arial" w:cs="Arial"/>
          <w:color w:val="00000A"/>
        </w:rPr>
        <w:t>0 (   ) Muito ruim</w:t>
      </w:r>
    </w:p>
    <w:p w:rsidR="009B17DF" w:rsidRPr="009B17D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</w:rPr>
      </w:pPr>
    </w:p>
    <w:p w:rsidR="00FA7E32" w:rsidRPr="009B17DF" w:rsidRDefault="00000000">
      <w:pPr>
        <w:rPr>
          <w:rFonts w:ascii="Arial" w:hAnsi="Arial" w:cs="Arial"/>
        </w:rPr>
      </w:pPr>
    </w:p>
    <w:sectPr w:rsidR="00FA7E32" w:rsidRPr="009B17DF" w:rsidSect="009B1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F"/>
    <w:rsid w:val="00795A9E"/>
    <w:rsid w:val="009B17DF"/>
    <w:rsid w:val="00A05AD0"/>
    <w:rsid w:val="00A86405"/>
    <w:rsid w:val="00D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C25A3-335E-4A6C-B743-254DE6F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17DF"/>
    <w:pPr>
      <w:spacing w:after="140" w:line="276" w:lineRule="auto"/>
    </w:pPr>
  </w:style>
  <w:style w:type="paragraph" w:customStyle="1" w:styleId="LO-normal">
    <w:name w:val="LO-normal"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B17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2</cp:revision>
  <dcterms:created xsi:type="dcterms:W3CDTF">2023-04-10T16:26:00Z</dcterms:created>
  <dcterms:modified xsi:type="dcterms:W3CDTF">2023-04-10T16:26:00Z</dcterms:modified>
</cp:coreProperties>
</file>