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4DBB" w14:textId="77777777" w:rsidR="009D01A7" w:rsidRPr="00B15893" w:rsidRDefault="009D01A7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2344CEF6" w14:textId="77777777" w:rsidR="00E12360" w:rsidRPr="00B15893" w:rsidRDefault="00C17E80" w:rsidP="00B15893">
      <w:pPr>
        <w:pStyle w:val="Textodenotaderodap"/>
        <w:spacing w:line="28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REQUERIMENTO DE </w:t>
      </w:r>
      <w:r w:rsidR="00E12360" w:rsidRPr="00B15893">
        <w:rPr>
          <w:rFonts w:ascii="Arial" w:hAnsi="Arial" w:cs="Arial"/>
          <w:b/>
          <w:bCs/>
          <w:color w:val="000000"/>
          <w:sz w:val="22"/>
          <w:szCs w:val="22"/>
        </w:rPr>
        <w:t>COORIENTAÇÃO</w:t>
      </w:r>
    </w:p>
    <w:p w14:paraId="21C47D8C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0A1136F5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51761956" w14:textId="77777777" w:rsidR="00E12360" w:rsidRPr="00B15893" w:rsidRDefault="00E12360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r w:rsidRPr="00B15893">
        <w:rPr>
          <w:rFonts w:ascii="Arial" w:eastAsia="Trebuchet MS" w:hAnsi="Arial" w:cs="Arial"/>
          <w:sz w:val="22"/>
          <w:szCs w:val="22"/>
        </w:rPr>
        <w:t>Ao Colegiado do Programa:</w:t>
      </w:r>
    </w:p>
    <w:p w14:paraId="3AB6EB42" w14:textId="77777777" w:rsidR="00E12360" w:rsidRPr="00B15893" w:rsidRDefault="00E12360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r w:rsidRPr="00B15893">
        <w:rPr>
          <w:rFonts w:ascii="Arial" w:eastAsia="Trebuchet MS" w:hAnsi="Arial" w:cs="Arial"/>
          <w:sz w:val="22"/>
          <w:szCs w:val="22"/>
        </w:rPr>
        <w:t>(</w:t>
      </w:r>
      <w:r w:rsidRPr="00B15893">
        <w:rPr>
          <w:rFonts w:ascii="Arial" w:eastAsia="Trebuchet MS" w:hAnsi="Arial" w:cs="Arial"/>
          <w:b/>
          <w:bCs/>
          <w:color w:val="FF0000"/>
          <w:sz w:val="22"/>
          <w:szCs w:val="22"/>
        </w:rPr>
        <w:t xml:space="preserve">   </w:t>
      </w:r>
      <w:r w:rsidRPr="00B15893">
        <w:rPr>
          <w:rFonts w:ascii="Arial" w:eastAsia="Trebuchet MS" w:hAnsi="Arial" w:cs="Arial"/>
          <w:sz w:val="22"/>
          <w:szCs w:val="22"/>
        </w:rPr>
        <w:t>) Pós-Graduação em Arquitetura e Urbanismo (PPGAUP)</w:t>
      </w:r>
    </w:p>
    <w:p w14:paraId="166C15DA" w14:textId="77777777" w:rsidR="00E12360" w:rsidRPr="00B15893" w:rsidRDefault="00E12360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r w:rsidRPr="00B15893">
        <w:rPr>
          <w:rFonts w:ascii="Arial" w:eastAsia="Trebuchet MS" w:hAnsi="Arial" w:cs="Arial"/>
          <w:sz w:val="22"/>
          <w:szCs w:val="22"/>
        </w:rPr>
        <w:t>(</w:t>
      </w:r>
      <w:r w:rsidRPr="00B15893">
        <w:rPr>
          <w:rFonts w:ascii="Arial" w:eastAsia="Trebuchet MS" w:hAnsi="Arial" w:cs="Arial"/>
          <w:b/>
          <w:bCs/>
          <w:color w:val="FF0000"/>
          <w:sz w:val="22"/>
          <w:szCs w:val="22"/>
        </w:rPr>
        <w:t xml:space="preserve">   </w:t>
      </w:r>
      <w:r w:rsidRPr="00B15893">
        <w:rPr>
          <w:rFonts w:ascii="Arial" w:eastAsia="Trebuchet MS" w:hAnsi="Arial" w:cs="Arial"/>
          <w:sz w:val="22"/>
          <w:szCs w:val="22"/>
        </w:rPr>
        <w:t>) Pós-Graduação em Engenharia Ambiental (PPGEAmb)</w:t>
      </w:r>
    </w:p>
    <w:p w14:paraId="4B8EFBA0" w14:textId="77777777" w:rsidR="00E12360" w:rsidRPr="00B15893" w:rsidRDefault="00E12360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r w:rsidRPr="00B15893">
        <w:rPr>
          <w:rFonts w:ascii="Arial" w:eastAsia="Trebuchet MS" w:hAnsi="Arial" w:cs="Arial"/>
          <w:sz w:val="22"/>
          <w:szCs w:val="22"/>
        </w:rPr>
        <w:t>(</w:t>
      </w:r>
      <w:r w:rsidRPr="00B15893">
        <w:rPr>
          <w:rFonts w:ascii="Arial" w:eastAsia="Trebuchet MS" w:hAnsi="Arial" w:cs="Arial"/>
          <w:b/>
          <w:bCs/>
          <w:color w:val="FF0000"/>
          <w:sz w:val="22"/>
          <w:szCs w:val="22"/>
        </w:rPr>
        <w:t xml:space="preserve">   </w:t>
      </w:r>
      <w:r w:rsidRPr="00B15893">
        <w:rPr>
          <w:rFonts w:ascii="Arial" w:eastAsia="Trebuchet MS" w:hAnsi="Arial" w:cs="Arial"/>
          <w:sz w:val="22"/>
          <w:szCs w:val="22"/>
        </w:rPr>
        <w:t>) Pós-Graduação em Engenharia Civil (PPGEC)</w:t>
      </w:r>
    </w:p>
    <w:p w14:paraId="47580224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1656F0D4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2061AF03" w14:textId="325D5A21" w:rsidR="00673C2F" w:rsidRDefault="00673C2F" w:rsidP="000B3ADC">
      <w:pPr>
        <w:pStyle w:val="Corpodetexto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Eu,</w:t>
      </w:r>
      <w:r w:rsidR="004E7D79">
        <w:rPr>
          <w:rFonts w:ascii="Arial" w:hAnsi="Arial" w:cs="Arial"/>
          <w:sz w:val="22"/>
          <w:szCs w:val="22"/>
        </w:rPr>
        <w:t xml:space="preserve"> </w:t>
      </w:r>
      <w:r w:rsidRPr="00623FC3">
        <w:rPr>
          <w:rFonts w:ascii="Arial" w:hAnsi="Arial" w:cs="Arial"/>
          <w:color w:val="E36C0A" w:themeColor="accent6" w:themeShade="BF"/>
          <w:sz w:val="22"/>
          <w:szCs w:val="22"/>
        </w:rPr>
        <w:t>____________________________</w:t>
      </w:r>
      <w:r w:rsidR="00F01292" w:rsidRPr="00623FC3">
        <w:rPr>
          <w:rFonts w:ascii="Arial" w:hAnsi="Arial" w:cs="Arial"/>
          <w:color w:val="E36C0A" w:themeColor="accent6" w:themeShade="BF"/>
          <w:sz w:val="22"/>
          <w:szCs w:val="22"/>
        </w:rPr>
        <w:t>___</w:t>
      </w:r>
      <w:r w:rsidRPr="00B15893">
        <w:rPr>
          <w:rFonts w:ascii="Arial" w:hAnsi="Arial" w:cs="Arial"/>
          <w:sz w:val="22"/>
          <w:szCs w:val="22"/>
        </w:rPr>
        <w:t xml:space="preserve">, </w:t>
      </w:r>
      <w:r w:rsidR="00B15893">
        <w:rPr>
          <w:rFonts w:ascii="Arial" w:hAnsi="Arial" w:cs="Arial"/>
          <w:sz w:val="22"/>
          <w:szCs w:val="22"/>
        </w:rPr>
        <w:t>discente</w:t>
      </w:r>
      <w:r w:rsidRPr="00B15893">
        <w:rPr>
          <w:rFonts w:ascii="Arial" w:hAnsi="Arial" w:cs="Arial"/>
          <w:sz w:val="22"/>
          <w:szCs w:val="22"/>
        </w:rPr>
        <w:t xml:space="preserve"> regularmente matriculado(a) no nível de</w:t>
      </w:r>
      <w:r w:rsidR="00B15893">
        <w:rPr>
          <w:rFonts w:ascii="Arial" w:hAnsi="Arial" w:cs="Arial"/>
          <w:sz w:val="22"/>
          <w:szCs w:val="22"/>
        </w:rPr>
        <w:t xml:space="preserve">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(</w:t>
      </w:r>
      <w:r w:rsidR="004E7D79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informar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Mestrado</w:t>
      </w:r>
      <w:r w:rsidR="00B15893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 ou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D</w:t>
      </w:r>
      <w:r w:rsidR="00786E95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outorado)</w:t>
      </w:r>
      <w:r w:rsidR="00786E95" w:rsidRPr="00B15893">
        <w:rPr>
          <w:rFonts w:ascii="Arial" w:hAnsi="Arial" w:cs="Arial"/>
          <w:b/>
          <w:sz w:val="22"/>
          <w:szCs w:val="22"/>
        </w:rPr>
        <w:t>,</w:t>
      </w:r>
      <w:r w:rsidR="00786E95" w:rsidRPr="00B15893">
        <w:rPr>
          <w:rFonts w:ascii="Arial" w:hAnsi="Arial" w:cs="Arial"/>
          <w:sz w:val="22"/>
          <w:szCs w:val="22"/>
        </w:rPr>
        <w:t xml:space="preserve"> solicito</w:t>
      </w:r>
      <w:r w:rsidR="00DA6137" w:rsidRPr="00B15893">
        <w:rPr>
          <w:rFonts w:ascii="Arial" w:hAnsi="Arial" w:cs="Arial"/>
          <w:sz w:val="22"/>
          <w:szCs w:val="22"/>
        </w:rPr>
        <w:t>,</w:t>
      </w:r>
      <w:r w:rsidR="00786E95" w:rsidRPr="00B15893">
        <w:rPr>
          <w:rFonts w:ascii="Arial" w:hAnsi="Arial" w:cs="Arial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>com a ciência de meu orientador</w:t>
      </w:r>
      <w:r w:rsidR="00B15893">
        <w:rPr>
          <w:rFonts w:ascii="Arial" w:hAnsi="Arial" w:cs="Arial"/>
          <w:sz w:val="22"/>
          <w:szCs w:val="22"/>
        </w:rPr>
        <w:t>(a)</w:t>
      </w:r>
      <w:r w:rsidRPr="00B15893">
        <w:rPr>
          <w:rFonts w:ascii="Arial" w:hAnsi="Arial" w:cs="Arial"/>
          <w:sz w:val="22"/>
          <w:szCs w:val="22"/>
        </w:rPr>
        <w:t>,</w:t>
      </w:r>
      <w:r w:rsidR="009D01A7" w:rsidRPr="00B15893">
        <w:rPr>
          <w:rFonts w:ascii="Arial" w:hAnsi="Arial" w:cs="Arial"/>
          <w:sz w:val="22"/>
          <w:szCs w:val="22"/>
        </w:rPr>
        <w:t xml:space="preserve"> p</w:t>
      </w:r>
      <w:r w:rsidR="00DA6137" w:rsidRPr="00B15893">
        <w:rPr>
          <w:rFonts w:ascii="Arial" w:hAnsi="Arial" w:cs="Arial"/>
          <w:sz w:val="22"/>
          <w:szCs w:val="22"/>
        </w:rPr>
        <w:t>rofessor(</w:t>
      </w:r>
      <w:r w:rsidR="00F01292" w:rsidRPr="00B15893">
        <w:rPr>
          <w:rFonts w:ascii="Arial" w:hAnsi="Arial" w:cs="Arial"/>
          <w:sz w:val="22"/>
          <w:szCs w:val="22"/>
        </w:rPr>
        <w:t>a</w:t>
      </w:r>
      <w:r w:rsidR="009D01A7" w:rsidRPr="00B15893">
        <w:rPr>
          <w:rFonts w:ascii="Arial" w:hAnsi="Arial" w:cs="Arial"/>
          <w:sz w:val="22"/>
          <w:szCs w:val="22"/>
        </w:rPr>
        <w:t>)</w:t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  <w:t xml:space="preserve"> </w:t>
      </w:r>
      <w:r w:rsidR="009D01A7" w:rsidRPr="00623FC3">
        <w:rPr>
          <w:rFonts w:ascii="Arial" w:hAnsi="Arial" w:cs="Arial"/>
          <w:color w:val="E36C0A" w:themeColor="accent6" w:themeShade="BF"/>
          <w:sz w:val="22"/>
          <w:szCs w:val="22"/>
        </w:rPr>
        <w:t>______________________________________</w:t>
      </w:r>
      <w:r w:rsidRPr="00B15893">
        <w:rPr>
          <w:rFonts w:ascii="Arial" w:hAnsi="Arial" w:cs="Arial"/>
          <w:sz w:val="22"/>
          <w:szCs w:val="22"/>
        </w:rPr>
        <w:t xml:space="preserve">, </w:t>
      </w:r>
      <w:r w:rsidR="00786E95" w:rsidRPr="00B15893">
        <w:rPr>
          <w:rFonts w:ascii="Arial" w:hAnsi="Arial" w:cs="Arial"/>
          <w:sz w:val="22"/>
          <w:szCs w:val="22"/>
        </w:rPr>
        <w:t>a</w:t>
      </w:r>
      <w:r w:rsidRPr="00B15893">
        <w:rPr>
          <w:rFonts w:ascii="Arial" w:hAnsi="Arial" w:cs="Arial"/>
          <w:sz w:val="22"/>
          <w:szCs w:val="22"/>
        </w:rPr>
        <w:t xml:space="preserve"> formalização do(a) </w:t>
      </w:r>
      <w:r w:rsidR="00DA6137" w:rsidRPr="00623FC3">
        <w:rPr>
          <w:rFonts w:ascii="Arial" w:hAnsi="Arial" w:cs="Arial"/>
          <w:color w:val="E36C0A" w:themeColor="accent6" w:themeShade="BF"/>
          <w:sz w:val="22"/>
          <w:szCs w:val="22"/>
        </w:rPr>
        <w:t>(nome do</w:t>
      </w:r>
      <w:r w:rsidR="00623FC3" w:rsidRPr="00623FC3">
        <w:rPr>
          <w:rFonts w:ascii="Arial" w:hAnsi="Arial" w:cs="Arial"/>
          <w:color w:val="E36C0A" w:themeColor="accent6" w:themeShade="BF"/>
          <w:sz w:val="22"/>
          <w:szCs w:val="22"/>
        </w:rPr>
        <w:t>(a)</w:t>
      </w:r>
      <w:r w:rsidR="00DA6137" w:rsidRPr="00623FC3">
        <w:rPr>
          <w:rFonts w:ascii="Arial" w:hAnsi="Arial" w:cs="Arial"/>
          <w:color w:val="E36C0A" w:themeColor="accent6" w:themeShade="BF"/>
          <w:sz w:val="22"/>
          <w:szCs w:val="22"/>
        </w:rPr>
        <w:t xml:space="preserve"> coorientador</w:t>
      </w:r>
      <w:r w:rsidR="00623FC3" w:rsidRPr="00623FC3">
        <w:rPr>
          <w:rFonts w:ascii="Arial" w:hAnsi="Arial" w:cs="Arial"/>
          <w:color w:val="E36C0A" w:themeColor="accent6" w:themeShade="BF"/>
          <w:sz w:val="22"/>
          <w:szCs w:val="22"/>
        </w:rPr>
        <w:t>(a)</w:t>
      </w:r>
      <w:r w:rsidR="004E7D79" w:rsidRPr="00623FC3">
        <w:rPr>
          <w:rFonts w:ascii="Arial" w:hAnsi="Arial" w:cs="Arial"/>
          <w:color w:val="E36C0A" w:themeColor="accent6" w:themeShade="BF"/>
          <w:sz w:val="22"/>
          <w:szCs w:val="22"/>
        </w:rPr>
        <w:t>)</w:t>
      </w:r>
      <w:r w:rsidR="00623FC3" w:rsidRPr="00623FC3">
        <w:rPr>
          <w:rFonts w:ascii="Arial" w:hAnsi="Arial" w:cs="Arial"/>
          <w:color w:val="E36C0A" w:themeColor="accent6" w:themeShade="BF"/>
          <w:sz w:val="22"/>
          <w:szCs w:val="22"/>
        </w:rPr>
        <w:t>, (cargo/função)</w:t>
      </w:r>
      <w:r w:rsidR="00DA6137" w:rsidRPr="004E7D79">
        <w:rPr>
          <w:rFonts w:ascii="Arial" w:hAnsi="Arial" w:cs="Arial"/>
          <w:color w:val="548DD4" w:themeColor="text2" w:themeTint="99"/>
          <w:sz w:val="22"/>
          <w:szCs w:val="22"/>
        </w:rPr>
        <w:t xml:space="preserve"> </w:t>
      </w:r>
      <w:r w:rsidR="00623FC3">
        <w:rPr>
          <w:rFonts w:ascii="Arial" w:hAnsi="Arial" w:cs="Arial"/>
          <w:sz w:val="22"/>
          <w:szCs w:val="22"/>
        </w:rPr>
        <w:t xml:space="preserve">na/no </w:t>
      </w:r>
      <w:r w:rsidR="00361DBA" w:rsidRPr="00623FC3">
        <w:rPr>
          <w:rFonts w:ascii="Arial" w:hAnsi="Arial" w:cs="Arial"/>
          <w:color w:val="E36C0A" w:themeColor="accent6" w:themeShade="BF"/>
          <w:sz w:val="22"/>
          <w:szCs w:val="22"/>
        </w:rPr>
        <w:t>(</w:t>
      </w:r>
      <w:r w:rsidR="00DA6137" w:rsidRPr="00623FC3">
        <w:rPr>
          <w:rFonts w:ascii="Arial" w:hAnsi="Arial" w:cs="Arial"/>
          <w:color w:val="E36C0A" w:themeColor="accent6" w:themeShade="BF"/>
          <w:sz w:val="22"/>
          <w:szCs w:val="22"/>
        </w:rPr>
        <w:t>instituição</w:t>
      </w:r>
      <w:r w:rsidR="00361DBA" w:rsidRPr="00623FC3">
        <w:rPr>
          <w:rFonts w:ascii="Arial" w:hAnsi="Arial" w:cs="Arial"/>
          <w:color w:val="E36C0A" w:themeColor="accent6" w:themeShade="BF"/>
          <w:sz w:val="22"/>
          <w:szCs w:val="22"/>
        </w:rPr>
        <w:t xml:space="preserve"> ou empresa de atuação)</w:t>
      </w:r>
      <w:r w:rsidR="00DA6137" w:rsidRPr="00623FC3">
        <w:rPr>
          <w:rFonts w:ascii="Arial" w:hAnsi="Arial" w:cs="Arial"/>
          <w:color w:val="E36C0A" w:themeColor="accent6" w:themeShade="BF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 xml:space="preserve">como </w:t>
      </w:r>
      <w:r w:rsidRPr="00B15893">
        <w:rPr>
          <w:rFonts w:ascii="Arial" w:hAnsi="Arial" w:cs="Arial"/>
          <w:b/>
          <w:bCs/>
          <w:sz w:val="22"/>
          <w:szCs w:val="22"/>
        </w:rPr>
        <w:t>Coo</w:t>
      </w:r>
      <w:r w:rsidRPr="00B15893">
        <w:rPr>
          <w:rFonts w:ascii="Arial" w:hAnsi="Arial" w:cs="Arial"/>
          <w:b/>
          <w:sz w:val="22"/>
          <w:szCs w:val="22"/>
        </w:rPr>
        <w:t>rientador</w:t>
      </w:r>
      <w:r w:rsidR="00B15893">
        <w:rPr>
          <w:rFonts w:ascii="Arial" w:hAnsi="Arial" w:cs="Arial"/>
          <w:b/>
          <w:sz w:val="22"/>
          <w:szCs w:val="22"/>
        </w:rPr>
        <w:t>(a)</w:t>
      </w:r>
      <w:r w:rsidR="00786E95" w:rsidRPr="00B15893">
        <w:rPr>
          <w:rFonts w:ascii="Arial" w:hAnsi="Arial" w:cs="Arial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 xml:space="preserve">de minha </w:t>
      </w:r>
      <w:r w:rsidR="00DA6137" w:rsidRPr="00B15893">
        <w:rPr>
          <w:rFonts w:ascii="Arial" w:hAnsi="Arial" w:cs="Arial"/>
          <w:sz w:val="22"/>
          <w:szCs w:val="22"/>
        </w:rPr>
        <w:t>dissertação/tese</w:t>
      </w:r>
      <w:r w:rsidR="00E4294E">
        <w:rPr>
          <w:rFonts w:ascii="Arial" w:hAnsi="Arial" w:cs="Arial"/>
          <w:sz w:val="22"/>
          <w:szCs w:val="22"/>
        </w:rPr>
        <w:t xml:space="preserve"> com o </w:t>
      </w:r>
      <w:hyperlink r:id="rId7" w:history="1">
        <w:r w:rsidR="00AB11CA" w:rsidRPr="00AB11CA">
          <w:rPr>
            <w:rStyle w:val="Hyperlink"/>
            <w:rFonts w:ascii="Arial" w:hAnsi="Arial" w:cs="Arial"/>
            <w:sz w:val="22"/>
            <w:szCs w:val="22"/>
          </w:rPr>
          <w:t>c</w:t>
        </w:r>
        <w:r w:rsidR="00E4294E" w:rsidRPr="00AB11CA">
          <w:rPr>
            <w:rStyle w:val="Hyperlink"/>
            <w:rFonts w:ascii="Arial" w:hAnsi="Arial" w:cs="Arial"/>
            <w:sz w:val="22"/>
            <w:szCs w:val="22"/>
          </w:rPr>
          <w:t>urrículo lattes</w:t>
        </w:r>
      </w:hyperlink>
      <w:r w:rsidR="00E4294E">
        <w:rPr>
          <w:rFonts w:ascii="Arial" w:hAnsi="Arial" w:cs="Arial"/>
          <w:sz w:val="22"/>
          <w:szCs w:val="22"/>
        </w:rPr>
        <w:t xml:space="preserve"> disponível </w:t>
      </w:r>
      <w:r w:rsidR="00311A9B">
        <w:rPr>
          <w:rFonts w:ascii="Arial" w:hAnsi="Arial" w:cs="Arial"/>
          <w:sz w:val="22"/>
          <w:szCs w:val="22"/>
        </w:rPr>
        <w:t xml:space="preserve">no link: </w:t>
      </w:r>
      <w:r w:rsidR="00311A9B" w:rsidRPr="00623FC3">
        <w:rPr>
          <w:rFonts w:ascii="Arial" w:hAnsi="Arial" w:cs="Arial"/>
          <w:color w:val="E36C0A" w:themeColor="accent6" w:themeShade="BF"/>
          <w:sz w:val="22"/>
          <w:szCs w:val="22"/>
        </w:rPr>
        <w:t>(informar o endereço do lattes).</w:t>
      </w:r>
    </w:p>
    <w:p w14:paraId="5E83D031" w14:textId="77777777" w:rsidR="00B15893" w:rsidRPr="00B15893" w:rsidRDefault="00B15893" w:rsidP="000B3ADC">
      <w:pPr>
        <w:pStyle w:val="Corpodetexto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01D6DA4C" w14:textId="77777777" w:rsidR="00786E95" w:rsidRPr="00B15893" w:rsidRDefault="00786E95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Motivo para a escolha do coorientador</w:t>
      </w:r>
      <w:r w:rsidR="00B15893">
        <w:rPr>
          <w:rFonts w:ascii="Arial" w:hAnsi="Arial" w:cs="Arial"/>
          <w:sz w:val="22"/>
          <w:szCs w:val="22"/>
        </w:rPr>
        <w:t>(a)</w:t>
      </w:r>
      <w:r w:rsidRPr="00B15893">
        <w:rPr>
          <w:rFonts w:ascii="Arial" w:hAnsi="Arial" w:cs="Arial"/>
          <w:sz w:val="22"/>
          <w:szCs w:val="22"/>
        </w:rPr>
        <w:t>: ______________________________</w:t>
      </w:r>
      <w:r w:rsidR="00DA6137" w:rsidRPr="00B15893">
        <w:rPr>
          <w:rFonts w:ascii="Arial" w:hAnsi="Arial" w:cs="Arial"/>
          <w:sz w:val="22"/>
          <w:szCs w:val="22"/>
        </w:rPr>
        <w:t>__________</w:t>
      </w:r>
      <w:r w:rsidR="00B15893">
        <w:rPr>
          <w:rFonts w:ascii="Arial" w:hAnsi="Arial" w:cs="Arial"/>
          <w:sz w:val="22"/>
          <w:szCs w:val="22"/>
        </w:rPr>
        <w:t>_______</w:t>
      </w:r>
    </w:p>
    <w:p w14:paraId="2A8137B4" w14:textId="77777777" w:rsidR="00786E95" w:rsidRPr="00B15893" w:rsidRDefault="00DA6137" w:rsidP="000B3ADC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15893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  <w:r w:rsidR="00B15893">
        <w:rPr>
          <w:rFonts w:ascii="Arial" w:hAnsi="Arial" w:cs="Arial"/>
          <w:color w:val="000000"/>
          <w:sz w:val="22"/>
          <w:szCs w:val="22"/>
        </w:rPr>
        <w:t>__________</w:t>
      </w:r>
    </w:p>
    <w:p w14:paraId="3A42C0AC" w14:textId="77777777" w:rsidR="00DA6137" w:rsidRPr="00B15893" w:rsidRDefault="00DA6137" w:rsidP="000B3ADC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15893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  <w:r w:rsidR="00B15893">
        <w:rPr>
          <w:rFonts w:ascii="Arial" w:hAnsi="Arial" w:cs="Arial"/>
          <w:color w:val="000000"/>
          <w:sz w:val="22"/>
          <w:szCs w:val="22"/>
        </w:rPr>
        <w:t>__________</w:t>
      </w:r>
    </w:p>
    <w:p w14:paraId="2DE64D85" w14:textId="77777777" w:rsidR="00673C2F" w:rsidRPr="00B15893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38A248" w14:textId="77777777" w:rsidR="00B15893" w:rsidRPr="00B15893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Matrícula nº:__________________</w:t>
      </w:r>
    </w:p>
    <w:p w14:paraId="52B6A27C" w14:textId="77777777" w:rsidR="00673C2F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Data de ingresso no curso:</w:t>
      </w:r>
      <w:r w:rsidR="00B15893">
        <w:rPr>
          <w:rFonts w:ascii="Arial" w:hAnsi="Arial" w:cs="Arial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>_______________________ (mês/ano)</w:t>
      </w:r>
      <w:r w:rsidR="000B3ADC" w:rsidRPr="00B15893">
        <w:rPr>
          <w:rFonts w:ascii="Arial" w:hAnsi="Arial" w:cs="Arial"/>
          <w:sz w:val="22"/>
          <w:szCs w:val="22"/>
        </w:rPr>
        <w:t xml:space="preserve"> </w:t>
      </w:r>
    </w:p>
    <w:p w14:paraId="4384527A" w14:textId="77777777" w:rsidR="000B3ADC" w:rsidRPr="00B15893" w:rsidRDefault="000B3ADC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465CED95" w14:textId="77777777" w:rsidR="000B3ADC" w:rsidRDefault="000B3ADC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7613501B" w14:textId="77777777" w:rsidR="00805C80" w:rsidRPr="00B15893" w:rsidRDefault="00805C80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5DF519FD" w14:textId="77777777" w:rsidR="00673C2F" w:rsidRPr="00B15893" w:rsidRDefault="00673C2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_______________________________</w:t>
      </w:r>
      <w:r w:rsidR="000B3ADC" w:rsidRPr="00B15893">
        <w:rPr>
          <w:rFonts w:ascii="Arial" w:hAnsi="Arial" w:cs="Arial"/>
          <w:sz w:val="22"/>
          <w:szCs w:val="22"/>
        </w:rPr>
        <w:t xml:space="preserve">                  </w:t>
      </w:r>
      <w:r w:rsidRPr="00B15893">
        <w:rPr>
          <w:rFonts w:ascii="Arial" w:hAnsi="Arial" w:cs="Arial"/>
          <w:sz w:val="22"/>
          <w:szCs w:val="22"/>
        </w:rPr>
        <w:t>_______________________________</w:t>
      </w:r>
    </w:p>
    <w:p w14:paraId="1EF2D441" w14:textId="524B206E" w:rsidR="00673C2F" w:rsidRPr="00B15893" w:rsidRDefault="000B3ADC" w:rsidP="00F01292">
      <w:pPr>
        <w:spacing w:line="280" w:lineRule="exact"/>
        <w:ind w:firstLine="708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 xml:space="preserve">     </w:t>
      </w:r>
      <w:r w:rsidR="00786E95" w:rsidRPr="00B15893">
        <w:rPr>
          <w:rFonts w:ascii="Arial" w:hAnsi="Arial" w:cs="Arial"/>
          <w:sz w:val="22"/>
          <w:szCs w:val="22"/>
        </w:rPr>
        <w:t>Orientador</w:t>
      </w:r>
      <w:r w:rsidR="004E7D79">
        <w:rPr>
          <w:rFonts w:ascii="Arial" w:hAnsi="Arial" w:cs="Arial"/>
          <w:sz w:val="22"/>
          <w:szCs w:val="22"/>
        </w:rPr>
        <w:t>(a)</w:t>
      </w:r>
      <w:r w:rsidR="00673C2F" w:rsidRPr="00B15893">
        <w:rPr>
          <w:rFonts w:ascii="Arial" w:hAnsi="Arial" w:cs="Arial"/>
          <w:sz w:val="22"/>
          <w:szCs w:val="22"/>
        </w:rPr>
        <w:t xml:space="preserve">                                       </w:t>
      </w:r>
      <w:r w:rsidR="00786E95" w:rsidRPr="00B15893">
        <w:rPr>
          <w:rFonts w:ascii="Arial" w:hAnsi="Arial" w:cs="Arial"/>
          <w:sz w:val="22"/>
          <w:szCs w:val="22"/>
        </w:rPr>
        <w:tab/>
      </w:r>
      <w:r w:rsidR="00786E95" w:rsidRPr="00B15893">
        <w:rPr>
          <w:rFonts w:ascii="Arial" w:hAnsi="Arial" w:cs="Arial"/>
          <w:sz w:val="22"/>
          <w:szCs w:val="22"/>
        </w:rPr>
        <w:tab/>
      </w:r>
      <w:r w:rsidR="00786E95" w:rsidRPr="00B15893">
        <w:rPr>
          <w:rFonts w:ascii="Arial" w:hAnsi="Arial" w:cs="Arial"/>
          <w:sz w:val="22"/>
          <w:szCs w:val="22"/>
        </w:rPr>
        <w:tab/>
      </w:r>
      <w:r w:rsidR="00B15893">
        <w:rPr>
          <w:rFonts w:ascii="Arial" w:hAnsi="Arial" w:cs="Arial"/>
          <w:sz w:val="22"/>
          <w:szCs w:val="22"/>
        </w:rPr>
        <w:t>Discente</w:t>
      </w:r>
    </w:p>
    <w:p w14:paraId="64C5972E" w14:textId="77777777" w:rsidR="00673C2F" w:rsidRPr="00B15893" w:rsidRDefault="00673C2F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B45AA30" w14:textId="77777777" w:rsidR="000B3ADC" w:rsidRPr="00B15893" w:rsidRDefault="000B3ADC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A9EAB30" w14:textId="77777777" w:rsidR="000B3ADC" w:rsidRPr="00B15893" w:rsidRDefault="000B3ADC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41A0950" w14:textId="77777777" w:rsidR="00673C2F" w:rsidRPr="00B15893" w:rsidRDefault="00673C2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______________________________</w:t>
      </w:r>
    </w:p>
    <w:p w14:paraId="75E3F05D" w14:textId="4B7F293B" w:rsidR="00673C2F" w:rsidRPr="00B15893" w:rsidRDefault="008A677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 xml:space="preserve">         </w:t>
      </w:r>
      <w:r w:rsidR="000B3ADC" w:rsidRPr="00B15893">
        <w:rPr>
          <w:rFonts w:ascii="Arial" w:hAnsi="Arial" w:cs="Arial"/>
          <w:sz w:val="22"/>
          <w:szCs w:val="22"/>
        </w:rPr>
        <w:t xml:space="preserve">     </w:t>
      </w:r>
      <w:r w:rsidR="00673C2F" w:rsidRPr="00B15893">
        <w:rPr>
          <w:rFonts w:ascii="Arial" w:hAnsi="Arial" w:cs="Arial"/>
          <w:sz w:val="22"/>
          <w:szCs w:val="22"/>
        </w:rPr>
        <w:t>Coorientador</w:t>
      </w:r>
      <w:r w:rsidR="004E7D79">
        <w:rPr>
          <w:rFonts w:ascii="Arial" w:hAnsi="Arial" w:cs="Arial"/>
          <w:sz w:val="22"/>
          <w:szCs w:val="22"/>
        </w:rPr>
        <w:t>(</w:t>
      </w:r>
      <w:r w:rsidR="00361DBA">
        <w:rPr>
          <w:rFonts w:ascii="Arial" w:hAnsi="Arial" w:cs="Arial"/>
          <w:sz w:val="22"/>
          <w:szCs w:val="22"/>
        </w:rPr>
        <w:t>a</w:t>
      </w:r>
      <w:r w:rsidR="004E7D79">
        <w:rPr>
          <w:rFonts w:ascii="Arial" w:hAnsi="Arial" w:cs="Arial"/>
          <w:sz w:val="22"/>
          <w:szCs w:val="22"/>
        </w:rPr>
        <w:t>)</w:t>
      </w:r>
    </w:p>
    <w:p w14:paraId="448929BA" w14:textId="77777777" w:rsidR="00673C2F" w:rsidRPr="00B15893" w:rsidRDefault="00673C2F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5D12ADD8" w14:textId="77777777" w:rsidR="008A677F" w:rsidRPr="00B15893" w:rsidRDefault="008A677F" w:rsidP="00F012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0A4192D" w14:textId="6B53336F" w:rsidR="00FB1AFC" w:rsidRPr="008D3946" w:rsidRDefault="00361DBA" w:rsidP="008D3946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361DBA">
        <w:rPr>
          <w:rFonts w:ascii="Arial" w:hAnsi="Arial" w:cs="Arial"/>
          <w:color w:val="FF0000"/>
          <w:sz w:val="22"/>
          <w:szCs w:val="22"/>
        </w:rPr>
        <w:t>ATENÇÃO:</w:t>
      </w:r>
      <w:r w:rsidR="008D3946" w:rsidRPr="00361DBA">
        <w:rPr>
          <w:rFonts w:ascii="Arial" w:hAnsi="Arial" w:cs="Arial"/>
          <w:color w:val="FF0000"/>
          <w:sz w:val="22"/>
          <w:szCs w:val="22"/>
        </w:rPr>
        <w:t xml:space="preserve"> </w:t>
      </w:r>
      <w:r w:rsidR="00B15893" w:rsidRPr="008D3946">
        <w:rPr>
          <w:rFonts w:ascii="Arial" w:hAnsi="Arial" w:cs="Arial"/>
          <w:sz w:val="22"/>
          <w:szCs w:val="22"/>
        </w:rPr>
        <w:t>Ao</w:t>
      </w:r>
      <w:r w:rsidR="004E7D79">
        <w:rPr>
          <w:rFonts w:ascii="Arial" w:hAnsi="Arial" w:cs="Arial"/>
          <w:sz w:val="22"/>
          <w:szCs w:val="22"/>
        </w:rPr>
        <w:t>(à)</w:t>
      </w:r>
      <w:r w:rsidR="00B15893" w:rsidRPr="008D3946">
        <w:rPr>
          <w:rFonts w:ascii="Arial" w:hAnsi="Arial" w:cs="Arial"/>
          <w:sz w:val="22"/>
          <w:szCs w:val="22"/>
        </w:rPr>
        <w:t xml:space="preserve"> </w:t>
      </w:r>
      <w:r w:rsidR="007422C3" w:rsidRPr="008D3946">
        <w:rPr>
          <w:rFonts w:ascii="Arial" w:hAnsi="Arial" w:cs="Arial"/>
          <w:sz w:val="22"/>
          <w:szCs w:val="22"/>
        </w:rPr>
        <w:t>coorientador</w:t>
      </w:r>
      <w:r>
        <w:rPr>
          <w:rFonts w:ascii="Arial" w:hAnsi="Arial" w:cs="Arial"/>
          <w:sz w:val="22"/>
          <w:szCs w:val="22"/>
        </w:rPr>
        <w:t>(</w:t>
      </w:r>
      <w:r w:rsidR="004E7D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7422C3" w:rsidRPr="008D3946">
        <w:rPr>
          <w:rFonts w:ascii="Arial" w:hAnsi="Arial" w:cs="Arial"/>
          <w:sz w:val="22"/>
          <w:szCs w:val="22"/>
        </w:rPr>
        <w:t xml:space="preserve"> não </w:t>
      </w:r>
      <w:r w:rsidR="00B15893" w:rsidRPr="008D3946">
        <w:rPr>
          <w:rFonts w:ascii="Arial" w:hAnsi="Arial" w:cs="Arial"/>
          <w:sz w:val="22"/>
          <w:szCs w:val="22"/>
        </w:rPr>
        <w:t>vinculado (servidor) à</w:t>
      </w:r>
      <w:r w:rsidR="007422C3" w:rsidRPr="008D3946">
        <w:rPr>
          <w:rFonts w:ascii="Arial" w:hAnsi="Arial" w:cs="Arial"/>
          <w:sz w:val="22"/>
          <w:szCs w:val="22"/>
        </w:rPr>
        <w:t xml:space="preserve"> UFSM</w:t>
      </w:r>
      <w:r w:rsidR="008D3946" w:rsidRPr="008D3946">
        <w:rPr>
          <w:rFonts w:ascii="Arial" w:hAnsi="Arial" w:cs="Arial"/>
          <w:sz w:val="22"/>
          <w:szCs w:val="22"/>
        </w:rPr>
        <w:t xml:space="preserve"> deverá ser enviado o </w:t>
      </w:r>
      <w:hyperlink r:id="rId8" w:tgtFrame="_blank" w:history="1">
        <w:r w:rsidR="00E4294E" w:rsidRPr="008D3946">
          <w:rPr>
            <w:rStyle w:val="Hyperlink"/>
            <w:rFonts w:ascii="Arial" w:hAnsi="Arial" w:cs="Arial"/>
            <w:sz w:val="22"/>
            <w:szCs w:val="22"/>
          </w:rPr>
          <w:t>Formulário de informações - Participa</w:t>
        </w:r>
        <w:r w:rsidR="00E4294E" w:rsidRPr="008D3946">
          <w:rPr>
            <w:rStyle w:val="Hyperlink"/>
            <w:rFonts w:ascii="Arial" w:hAnsi="Arial" w:cs="Arial"/>
            <w:sz w:val="22"/>
            <w:szCs w:val="22"/>
          </w:rPr>
          <w:t>n</w:t>
        </w:r>
        <w:r w:rsidR="00E4294E" w:rsidRPr="008D3946">
          <w:rPr>
            <w:rStyle w:val="Hyperlink"/>
            <w:rFonts w:ascii="Arial" w:hAnsi="Arial" w:cs="Arial"/>
            <w:sz w:val="22"/>
            <w:szCs w:val="22"/>
          </w:rPr>
          <w:t>tes externos à U</w:t>
        </w:r>
        <w:r w:rsidR="00E4294E" w:rsidRPr="008D3946">
          <w:rPr>
            <w:rStyle w:val="Hyperlink"/>
            <w:rFonts w:ascii="Arial" w:hAnsi="Arial" w:cs="Arial"/>
            <w:sz w:val="22"/>
            <w:szCs w:val="22"/>
          </w:rPr>
          <w:t>F</w:t>
        </w:r>
        <w:r w:rsidR="00E4294E" w:rsidRPr="008D3946">
          <w:rPr>
            <w:rStyle w:val="Hyperlink"/>
            <w:rFonts w:ascii="Arial" w:hAnsi="Arial" w:cs="Arial"/>
            <w:sz w:val="22"/>
            <w:szCs w:val="22"/>
          </w:rPr>
          <w:t>SM</w:t>
        </w:r>
      </w:hyperlink>
      <w:r w:rsidR="00E4294E" w:rsidRPr="008D3946">
        <w:rPr>
          <w:rFonts w:ascii="Arial" w:hAnsi="Arial" w:cs="Arial"/>
          <w:sz w:val="22"/>
          <w:szCs w:val="22"/>
        </w:rPr>
        <w:t xml:space="preserve"> </w:t>
      </w:r>
      <w:r w:rsidR="008D3946" w:rsidRPr="008D3946">
        <w:rPr>
          <w:rFonts w:ascii="Arial" w:hAnsi="Arial" w:cs="Arial"/>
          <w:sz w:val="22"/>
          <w:szCs w:val="22"/>
        </w:rPr>
        <w:t>preenchido para o cadastramento na Plataforma Sucupira da Capes.</w:t>
      </w:r>
    </w:p>
    <w:sectPr w:rsidR="00FB1AFC" w:rsidRPr="008D3946" w:rsidSect="000B3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5" w:right="1134" w:bottom="142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0797" w14:textId="77777777" w:rsidR="008E7282" w:rsidRDefault="008E7282" w:rsidP="00FB1AFC">
      <w:r>
        <w:separator/>
      </w:r>
    </w:p>
  </w:endnote>
  <w:endnote w:type="continuationSeparator" w:id="0">
    <w:p w14:paraId="31632922" w14:textId="77777777" w:rsidR="008E7282" w:rsidRDefault="008E7282" w:rsidP="00F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457C" w14:textId="77777777" w:rsidR="001C2636" w:rsidRDefault="001C26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2FC8" w14:textId="77777777" w:rsidR="00FB1AFC" w:rsidRDefault="00FB1A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5691CB7E" w14:textId="77777777" w:rsidR="00FB1AFC" w:rsidRDefault="00FB1A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1172" w14:textId="77777777" w:rsidR="001C2636" w:rsidRDefault="001C2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256B" w14:textId="77777777" w:rsidR="008E7282" w:rsidRDefault="008E7282" w:rsidP="00FB1AFC">
      <w:r>
        <w:separator/>
      </w:r>
    </w:p>
  </w:footnote>
  <w:footnote w:type="continuationSeparator" w:id="0">
    <w:p w14:paraId="530EEBCB" w14:textId="77777777" w:rsidR="008E7282" w:rsidRDefault="008E7282" w:rsidP="00FB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9B99" w14:textId="77777777" w:rsidR="001C2636" w:rsidRDefault="001C2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8E2B" w14:textId="11E78051" w:rsidR="00FB1AFC" w:rsidRDefault="001B512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E38B9" wp14:editId="4004C432">
              <wp:simplePos x="0" y="0"/>
              <wp:positionH relativeFrom="column">
                <wp:posOffset>1737360</wp:posOffset>
              </wp:positionH>
              <wp:positionV relativeFrom="paragraph">
                <wp:posOffset>9525</wp:posOffset>
              </wp:positionV>
              <wp:extent cx="4019550" cy="809625"/>
              <wp:effectExtent l="13335" t="9525" r="5715" b="9525"/>
              <wp:wrapNone/>
              <wp:docPr id="3945796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BFF0B" w14:textId="77777777" w:rsidR="006470FC" w:rsidRPr="006470FC" w:rsidRDefault="006470FC" w:rsidP="006470FC">
                          <w:pPr>
                            <w:pStyle w:val="Cabealh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14:paraId="44642C0D" w14:textId="77777777" w:rsidR="006470FC" w:rsidRPr="006470FC" w:rsidRDefault="006470FC" w:rsidP="006470FC">
                          <w:pPr>
                            <w:pStyle w:val="Cabealh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Universidade Federal de Santa Maria</w:t>
                          </w:r>
                        </w:p>
                        <w:p w14:paraId="51FACD82" w14:textId="77777777" w:rsidR="006470FC" w:rsidRDefault="006470FC" w:rsidP="006470FC">
                          <w:pPr>
                            <w:pStyle w:val="Normal1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Centro de Tecnologia</w:t>
                          </w:r>
                        </w:p>
                        <w:p w14:paraId="1DAAC574" w14:textId="77777777" w:rsidR="003046ED" w:rsidRPr="0036019A" w:rsidRDefault="003046ED" w:rsidP="003046ED">
                          <w:pPr>
                            <w:pStyle w:val="Normal1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36019A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Subdivisão de Pós-Graduação do CT III (SP III-CT)</w:t>
                          </w:r>
                        </w:p>
                        <w:p w14:paraId="3B65A2B8" w14:textId="77777777" w:rsidR="003046ED" w:rsidRDefault="003046ED" w:rsidP="006470FC">
                          <w:pPr>
                            <w:pStyle w:val="Normal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E38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8pt;margin-top:.75pt;width:316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" strokecolor="white [3212]">
              <v:textbox>
                <w:txbxContent>
                  <w:p w14:paraId="3FABFF0B" w14:textId="77777777" w:rsidR="006470FC" w:rsidRPr="006470FC" w:rsidRDefault="006470FC" w:rsidP="006470FC">
                    <w:pPr>
                      <w:pStyle w:val="Cabealh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hAnsi="Arial" w:cs="Arial"/>
                        <w:sz w:val="22"/>
                        <w:szCs w:val="22"/>
                      </w:rPr>
                      <w:t>Ministério da Educação</w:t>
                    </w:r>
                  </w:p>
                  <w:p w14:paraId="44642C0D" w14:textId="77777777" w:rsidR="006470FC" w:rsidRPr="006470FC" w:rsidRDefault="006470FC" w:rsidP="006470FC">
                    <w:pPr>
                      <w:pStyle w:val="Cabealh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hAnsi="Arial" w:cs="Arial"/>
                        <w:sz w:val="22"/>
                        <w:szCs w:val="22"/>
                      </w:rPr>
                      <w:t>Universidade Federal de Santa Maria</w:t>
                    </w:r>
                  </w:p>
                  <w:p w14:paraId="51FACD82" w14:textId="77777777" w:rsidR="006470FC" w:rsidRDefault="006470FC" w:rsidP="006470FC">
                    <w:pPr>
                      <w:pStyle w:val="Normal1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eastAsia="Arial" w:hAnsi="Arial" w:cs="Arial"/>
                        <w:sz w:val="22"/>
                        <w:szCs w:val="22"/>
                      </w:rPr>
                      <w:t>Centro de Tecnologia</w:t>
                    </w:r>
                  </w:p>
                  <w:p w14:paraId="1DAAC574" w14:textId="77777777" w:rsidR="003046ED" w:rsidRPr="0036019A" w:rsidRDefault="003046ED" w:rsidP="003046ED">
                    <w:pPr>
                      <w:pStyle w:val="Normal1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36019A">
                      <w:rPr>
                        <w:rFonts w:ascii="Arial" w:eastAsia="Arial" w:hAnsi="Arial" w:cs="Arial"/>
                        <w:sz w:val="22"/>
                        <w:szCs w:val="22"/>
                      </w:rPr>
                      <w:t>Subdivisão de Pós-Graduação do CT III (SP III-CT)</w:t>
                    </w:r>
                  </w:p>
                  <w:p w14:paraId="3B65A2B8" w14:textId="77777777" w:rsidR="003046ED" w:rsidRDefault="003046ED" w:rsidP="006470FC">
                    <w:pPr>
                      <w:pStyle w:val="Normal1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2D757" wp14:editId="6958D564">
              <wp:simplePos x="0" y="0"/>
              <wp:positionH relativeFrom="column">
                <wp:posOffset>661035</wp:posOffset>
              </wp:positionH>
              <wp:positionV relativeFrom="paragraph">
                <wp:posOffset>-180975</wp:posOffset>
              </wp:positionV>
              <wp:extent cx="942975" cy="857250"/>
              <wp:effectExtent l="13335" t="9525" r="5715" b="9525"/>
              <wp:wrapNone/>
              <wp:docPr id="13051176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B829E" w14:textId="77777777" w:rsidR="006470FC" w:rsidRDefault="006470FC">
                          <w:r w:rsidRPr="00A97CCA">
                            <w:rPr>
                              <w:noProof/>
                            </w:rPr>
                            <w:drawing>
                              <wp:inline distT="0" distB="0" distL="0" distR="0" wp14:anchorId="2971A638" wp14:editId="08028585">
                                <wp:extent cx="711200" cy="701589"/>
                                <wp:effectExtent l="19050" t="0" r="0" b="0"/>
      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200" cy="7015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2D757" id="Text Box 1" o:spid="_x0000_s1027" type="#_x0000_t202" style="position:absolute;margin-left:52.05pt;margin-top:-14.25pt;width:74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" strokecolor="white [3212]">
              <v:textbox>
                <w:txbxContent>
                  <w:p w14:paraId="043B829E" w14:textId="77777777" w:rsidR="006470FC" w:rsidRDefault="006470FC">
                    <w:r w:rsidRPr="00A97CCA">
                      <w:rPr>
                        <w:noProof/>
                      </w:rPr>
                      <w:drawing>
                        <wp:inline distT="0" distB="0" distL="0" distR="0" wp14:anchorId="2971A638" wp14:editId="08028585">
                          <wp:extent cx="711200" cy="701589"/>
                          <wp:effectExtent l="19050" t="0" r="0" b="0"/>
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200" cy="701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53E2E2" w14:textId="77777777" w:rsidR="006470FC" w:rsidRDefault="006470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p w14:paraId="0D33DB16" w14:textId="77777777" w:rsidR="006470FC" w:rsidRDefault="006470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p w14:paraId="19688C73" w14:textId="77777777" w:rsidR="003046ED" w:rsidRDefault="003046ED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25BD" w14:textId="77777777" w:rsidR="001C2636" w:rsidRDefault="001C2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D90"/>
    <w:multiLevelType w:val="hybridMultilevel"/>
    <w:tmpl w:val="68FC02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C55"/>
    <w:multiLevelType w:val="hybridMultilevel"/>
    <w:tmpl w:val="E38C2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98A"/>
    <w:multiLevelType w:val="hybridMultilevel"/>
    <w:tmpl w:val="B358C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61737">
    <w:abstractNumId w:val="2"/>
  </w:num>
  <w:num w:numId="2" w16cid:durableId="1409115256">
    <w:abstractNumId w:val="3"/>
  </w:num>
  <w:num w:numId="3" w16cid:durableId="1297374036">
    <w:abstractNumId w:val="0"/>
  </w:num>
  <w:num w:numId="4" w16cid:durableId="170590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C"/>
    <w:rsid w:val="00021A8B"/>
    <w:rsid w:val="00021DBC"/>
    <w:rsid w:val="0006577A"/>
    <w:rsid w:val="00072052"/>
    <w:rsid w:val="000B3ADC"/>
    <w:rsid w:val="000C743B"/>
    <w:rsid w:val="000D07EC"/>
    <w:rsid w:val="000E60E9"/>
    <w:rsid w:val="000E6CE7"/>
    <w:rsid w:val="000E7EE2"/>
    <w:rsid w:val="00101D7C"/>
    <w:rsid w:val="00132728"/>
    <w:rsid w:val="00161CE2"/>
    <w:rsid w:val="00172340"/>
    <w:rsid w:val="0017587E"/>
    <w:rsid w:val="00175E17"/>
    <w:rsid w:val="00183DB3"/>
    <w:rsid w:val="00193E9B"/>
    <w:rsid w:val="001A3C51"/>
    <w:rsid w:val="001B0836"/>
    <w:rsid w:val="001B5126"/>
    <w:rsid w:val="001C2636"/>
    <w:rsid w:val="001C5CB9"/>
    <w:rsid w:val="001F7AAA"/>
    <w:rsid w:val="00216823"/>
    <w:rsid w:val="002274B9"/>
    <w:rsid w:val="00240E88"/>
    <w:rsid w:val="0028790F"/>
    <w:rsid w:val="002927A6"/>
    <w:rsid w:val="00295F1F"/>
    <w:rsid w:val="002F25A6"/>
    <w:rsid w:val="002F60DE"/>
    <w:rsid w:val="003046ED"/>
    <w:rsid w:val="00311A9B"/>
    <w:rsid w:val="00337367"/>
    <w:rsid w:val="00361096"/>
    <w:rsid w:val="00361DBA"/>
    <w:rsid w:val="00363ACF"/>
    <w:rsid w:val="00366739"/>
    <w:rsid w:val="003A5940"/>
    <w:rsid w:val="003B4DE9"/>
    <w:rsid w:val="003C35E6"/>
    <w:rsid w:val="003E3175"/>
    <w:rsid w:val="003F0A35"/>
    <w:rsid w:val="003F4DCA"/>
    <w:rsid w:val="00400339"/>
    <w:rsid w:val="0040159B"/>
    <w:rsid w:val="00417618"/>
    <w:rsid w:val="00420DF6"/>
    <w:rsid w:val="00441A03"/>
    <w:rsid w:val="00442048"/>
    <w:rsid w:val="004729D9"/>
    <w:rsid w:val="00486445"/>
    <w:rsid w:val="004A3F50"/>
    <w:rsid w:val="004A5AC6"/>
    <w:rsid w:val="004C42A8"/>
    <w:rsid w:val="004D144B"/>
    <w:rsid w:val="004D6A73"/>
    <w:rsid w:val="004D79AB"/>
    <w:rsid w:val="004E6947"/>
    <w:rsid w:val="004E7D79"/>
    <w:rsid w:val="004F4E9C"/>
    <w:rsid w:val="00501D10"/>
    <w:rsid w:val="00502D3C"/>
    <w:rsid w:val="005253CB"/>
    <w:rsid w:val="00594F87"/>
    <w:rsid w:val="005B0FD3"/>
    <w:rsid w:val="005C1280"/>
    <w:rsid w:val="005D159F"/>
    <w:rsid w:val="005F584B"/>
    <w:rsid w:val="0061434F"/>
    <w:rsid w:val="00623FC3"/>
    <w:rsid w:val="0063377A"/>
    <w:rsid w:val="006470FC"/>
    <w:rsid w:val="00653938"/>
    <w:rsid w:val="006624BC"/>
    <w:rsid w:val="00665B43"/>
    <w:rsid w:val="00673C2F"/>
    <w:rsid w:val="006834E6"/>
    <w:rsid w:val="006A1301"/>
    <w:rsid w:val="006B637A"/>
    <w:rsid w:val="006C02B0"/>
    <w:rsid w:val="006C50B0"/>
    <w:rsid w:val="006D0250"/>
    <w:rsid w:val="006F36F8"/>
    <w:rsid w:val="0070721E"/>
    <w:rsid w:val="00721C49"/>
    <w:rsid w:val="007422C3"/>
    <w:rsid w:val="007763BD"/>
    <w:rsid w:val="007834FC"/>
    <w:rsid w:val="00786E95"/>
    <w:rsid w:val="00796F3E"/>
    <w:rsid w:val="007A2EAE"/>
    <w:rsid w:val="007C0A07"/>
    <w:rsid w:val="007D1A91"/>
    <w:rsid w:val="00805C80"/>
    <w:rsid w:val="00823424"/>
    <w:rsid w:val="008654C2"/>
    <w:rsid w:val="0088274E"/>
    <w:rsid w:val="00892C7B"/>
    <w:rsid w:val="00896ECE"/>
    <w:rsid w:val="008A4C23"/>
    <w:rsid w:val="008A677F"/>
    <w:rsid w:val="008C4A61"/>
    <w:rsid w:val="008C6639"/>
    <w:rsid w:val="008D258F"/>
    <w:rsid w:val="008D3946"/>
    <w:rsid w:val="008E3517"/>
    <w:rsid w:val="008E6481"/>
    <w:rsid w:val="008E7282"/>
    <w:rsid w:val="00904894"/>
    <w:rsid w:val="00933B56"/>
    <w:rsid w:val="009450F0"/>
    <w:rsid w:val="00977074"/>
    <w:rsid w:val="009955B2"/>
    <w:rsid w:val="00996CB2"/>
    <w:rsid w:val="009C194C"/>
    <w:rsid w:val="009D01A7"/>
    <w:rsid w:val="009F5383"/>
    <w:rsid w:val="00A12235"/>
    <w:rsid w:val="00A25081"/>
    <w:rsid w:val="00A35E6A"/>
    <w:rsid w:val="00A40AD1"/>
    <w:rsid w:val="00A870F5"/>
    <w:rsid w:val="00AB11CA"/>
    <w:rsid w:val="00AE55CD"/>
    <w:rsid w:val="00AE67E6"/>
    <w:rsid w:val="00AF6345"/>
    <w:rsid w:val="00B0539E"/>
    <w:rsid w:val="00B15893"/>
    <w:rsid w:val="00B312F5"/>
    <w:rsid w:val="00B327BC"/>
    <w:rsid w:val="00B378C6"/>
    <w:rsid w:val="00B56AEE"/>
    <w:rsid w:val="00B81A79"/>
    <w:rsid w:val="00B9767B"/>
    <w:rsid w:val="00BA05AC"/>
    <w:rsid w:val="00BD15BF"/>
    <w:rsid w:val="00BD376D"/>
    <w:rsid w:val="00BE33D3"/>
    <w:rsid w:val="00C0186A"/>
    <w:rsid w:val="00C05605"/>
    <w:rsid w:val="00C17E80"/>
    <w:rsid w:val="00C239F3"/>
    <w:rsid w:val="00C359CC"/>
    <w:rsid w:val="00C609D9"/>
    <w:rsid w:val="00C6223B"/>
    <w:rsid w:val="00C75C13"/>
    <w:rsid w:val="00CD51A8"/>
    <w:rsid w:val="00CE22CE"/>
    <w:rsid w:val="00CE3EDF"/>
    <w:rsid w:val="00CE74B6"/>
    <w:rsid w:val="00D25B1D"/>
    <w:rsid w:val="00D6526A"/>
    <w:rsid w:val="00DA6137"/>
    <w:rsid w:val="00DB0307"/>
    <w:rsid w:val="00DD4F20"/>
    <w:rsid w:val="00DF137E"/>
    <w:rsid w:val="00E0109A"/>
    <w:rsid w:val="00E05614"/>
    <w:rsid w:val="00E12360"/>
    <w:rsid w:val="00E4294E"/>
    <w:rsid w:val="00E56754"/>
    <w:rsid w:val="00E93D62"/>
    <w:rsid w:val="00EA61A6"/>
    <w:rsid w:val="00EB2CFD"/>
    <w:rsid w:val="00EB40F4"/>
    <w:rsid w:val="00ED3DA4"/>
    <w:rsid w:val="00EE617E"/>
    <w:rsid w:val="00F01292"/>
    <w:rsid w:val="00F1596C"/>
    <w:rsid w:val="00F21D59"/>
    <w:rsid w:val="00F33E09"/>
    <w:rsid w:val="00F459D7"/>
    <w:rsid w:val="00F54A6A"/>
    <w:rsid w:val="00F743D9"/>
    <w:rsid w:val="00F923B6"/>
    <w:rsid w:val="00FA7436"/>
    <w:rsid w:val="00FB1AFC"/>
    <w:rsid w:val="00FB3DAB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98082"/>
  <w15:docId w15:val="{9F00A324-35E1-41D4-811B-79799335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styleId="Textodenotaderodap">
    <w:name w:val="footnote text"/>
    <w:basedOn w:val="Normal"/>
    <w:link w:val="TextodenotaderodapChar"/>
    <w:semiHidden/>
    <w:rsid w:val="00673C2F"/>
    <w:pPr>
      <w:widowControl w:val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73C2F"/>
    <w:rPr>
      <w:szCs w:val="20"/>
    </w:rPr>
  </w:style>
  <w:style w:type="paragraph" w:styleId="Corpodetexto">
    <w:name w:val="Body Text"/>
    <w:basedOn w:val="Normal"/>
    <w:link w:val="CorpodetextoChar"/>
    <w:rsid w:val="00673C2F"/>
    <w:pPr>
      <w:widowControl w:val="0"/>
      <w:spacing w:line="48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73C2F"/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A61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137"/>
  </w:style>
  <w:style w:type="paragraph" w:styleId="Rodap">
    <w:name w:val="footer"/>
    <w:basedOn w:val="Normal"/>
    <w:link w:val="RodapChar"/>
    <w:uiPriority w:val="99"/>
    <w:unhideWhenUsed/>
    <w:rsid w:val="00DA61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137"/>
  </w:style>
  <w:style w:type="paragraph" w:styleId="PargrafodaLista">
    <w:name w:val="List Paragraph"/>
    <w:basedOn w:val="Normal"/>
    <w:uiPriority w:val="34"/>
    <w:qFormat/>
    <w:rsid w:val="000B3AD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1CE2"/>
    <w:rPr>
      <w:color w:val="0000FF" w:themeColor="hyperlink"/>
      <w:u w:val="single"/>
    </w:rPr>
  </w:style>
  <w:style w:type="character" w:customStyle="1" w:styleId="NORMALChar">
    <w:name w:val="NORMAL Char"/>
    <w:basedOn w:val="Fontepargpadro"/>
    <w:link w:val="Normal1"/>
    <w:qFormat/>
    <w:rsid w:val="006470FC"/>
  </w:style>
  <w:style w:type="character" w:styleId="MenoPendente">
    <w:name w:val="Unresolved Mention"/>
    <w:basedOn w:val="Fontepargpadro"/>
    <w:uiPriority w:val="99"/>
    <w:semiHidden/>
    <w:unhideWhenUsed/>
    <w:rsid w:val="00A35E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35E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550/2023/07/Formulario-de-informacoes-Participantes-externos-a-UFSM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attes.cnpq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Luciane Iop</cp:lastModifiedBy>
  <cp:revision>5</cp:revision>
  <cp:lastPrinted>2019-07-29T17:00:00Z</cp:lastPrinted>
  <dcterms:created xsi:type="dcterms:W3CDTF">2023-10-27T17:12:00Z</dcterms:created>
  <dcterms:modified xsi:type="dcterms:W3CDTF">2023-10-27T17:26:00Z</dcterms:modified>
</cp:coreProperties>
</file>