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7B" w14:textId="13A68714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Requerimento de Inscrição - Anexo 1</w:t>
      </w:r>
    </w:p>
    <w:p w14:paraId="0000007C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 n. 03/2024 - PPGEC - CHAMADA INTERNA À SELEÇÃO DE </w:t>
      </w:r>
    </w:p>
    <w:p w14:paraId="0000007D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0000007E" w14:textId="77777777" w:rsidR="00213ADE" w:rsidRDefault="00213ADE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</w:p>
    <w:p w14:paraId="0000007F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Discente (nome): </w:t>
      </w:r>
      <w:r>
        <w:rPr>
          <w:color w:val="666666"/>
        </w:rPr>
        <w:t>Clique ou toque aqui para inserir o texto.</w:t>
      </w:r>
    </w:p>
    <w:p w14:paraId="00000080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Nº matrícula: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00000081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Nível:  </w:t>
      </w:r>
      <w:sdt>
        <w:sdtPr>
          <w:tag w:val="goog_rdk_8"/>
          <w:id w:val="173142495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Mestrado       </w:t>
      </w:r>
      <w:sdt>
        <w:sdtPr>
          <w:tag w:val="goog_rdk_9"/>
          <w:id w:val="-179057209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Doutorado</w:t>
      </w:r>
    </w:p>
    <w:p w14:paraId="00000082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A"/>
        </w:rPr>
        <w:t xml:space="preserve">Link do </w:t>
      </w:r>
      <w:hyperlink r:id="rId8">
        <w:r>
          <w:rPr>
            <w:rFonts w:ascii="Arial" w:eastAsia="Arial" w:hAnsi="Arial" w:cs="Arial"/>
            <w:color w:val="0000FF"/>
            <w:u w:val="single"/>
          </w:rPr>
          <w:t>Currículo Lattes</w:t>
        </w:r>
      </w:hyperlink>
      <w:r>
        <w:rPr>
          <w:rFonts w:ascii="Arial" w:eastAsia="Arial" w:hAnsi="Arial" w:cs="Arial"/>
          <w:color w:val="00000A"/>
        </w:rPr>
        <w:t xml:space="preserve">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  <w:color w:val="000000"/>
        </w:rPr>
        <w:t xml:space="preserve">    </w:t>
      </w:r>
    </w:p>
    <w:p w14:paraId="00000083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Mês e Ano de Ingresso no Curso</w:t>
      </w:r>
      <w:r>
        <w:rPr>
          <w:rFonts w:ascii="Arial" w:eastAsia="Arial" w:hAnsi="Arial" w:cs="Arial"/>
        </w:rPr>
        <w:t xml:space="preserve">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00000084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Orientador(a):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00000085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Área de Concentração/Linha de Pesquisa (marque a linha):  </w:t>
      </w:r>
    </w:p>
    <w:tbl>
      <w:tblPr>
        <w:tblStyle w:val="a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213ADE" w14:paraId="3FC4BEA8" w14:textId="77777777">
        <w:tc>
          <w:tcPr>
            <w:tcW w:w="3114" w:type="dxa"/>
          </w:tcPr>
          <w:p w14:paraId="00000086" w14:textId="77777777" w:rsidR="00213ADE" w:rsidRDefault="00213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</w:p>
          <w:p w14:paraId="00000087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Construção Civil e Preservação Ambiental </w:t>
            </w:r>
          </w:p>
          <w:p w14:paraId="00000088" w14:textId="77777777" w:rsidR="00213ADE" w:rsidRDefault="00213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A"/>
              </w:rPr>
            </w:pPr>
          </w:p>
        </w:tc>
        <w:tc>
          <w:tcPr>
            <w:tcW w:w="6514" w:type="dxa"/>
          </w:tcPr>
          <w:p w14:paraId="00000089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  <w:sdt>
              <w:sdtPr>
                <w:tag w:val="goog_rdk_10"/>
                <w:id w:val="6038108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Conforto Ambiental</w:t>
            </w:r>
          </w:p>
          <w:p w14:paraId="0000008A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  <w:sdt>
              <w:sdtPr>
                <w:tag w:val="goog_rdk_11"/>
                <w:id w:val="-114195478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Geotecnia e Pavimentação</w:t>
            </w:r>
          </w:p>
          <w:p w14:paraId="0000008B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  <w:sdt>
              <w:sdtPr>
                <w:tag w:val="goog_rdk_12"/>
                <w:id w:val="20161094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Materiais de Construção</w:t>
            </w:r>
          </w:p>
          <w:p w14:paraId="0000008C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A"/>
              </w:rPr>
            </w:pPr>
            <w:sdt>
              <w:sdtPr>
                <w:tag w:val="goog_rdk_13"/>
                <w:id w:val="195759385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Sistemas Estruturais e Construtivos</w:t>
            </w:r>
          </w:p>
        </w:tc>
      </w:tr>
    </w:tbl>
    <w:p w14:paraId="0000008D" w14:textId="77777777" w:rsidR="00213ADE" w:rsidRDefault="00213A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A"/>
        </w:rPr>
      </w:pPr>
    </w:p>
    <w:tbl>
      <w:tblPr>
        <w:tblStyle w:val="af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14"/>
      </w:tblGrid>
      <w:tr w:rsidR="00213ADE" w14:paraId="118A4846" w14:textId="77777777">
        <w:trPr>
          <w:trHeight w:val="928"/>
        </w:trPr>
        <w:tc>
          <w:tcPr>
            <w:tcW w:w="3114" w:type="dxa"/>
          </w:tcPr>
          <w:p w14:paraId="0000008E" w14:textId="77777777" w:rsidR="00213ADE" w:rsidRDefault="00213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C1C1C"/>
                <w:highlight w:val="white"/>
              </w:rPr>
            </w:pPr>
          </w:p>
          <w:p w14:paraId="0000008F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1C1C1C"/>
                <w:highlight w:val="white"/>
              </w:rPr>
              <w:t>Recursos Hídricos e Saneamento Ambiental</w:t>
            </w:r>
          </w:p>
        </w:tc>
        <w:tc>
          <w:tcPr>
            <w:tcW w:w="6514" w:type="dxa"/>
          </w:tcPr>
          <w:p w14:paraId="00000090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  <w:sdt>
              <w:sdtPr>
                <w:tag w:val="goog_rdk_14"/>
                <w:id w:val="-20726429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Gestão Ambiental e de Recursos Hídrico</w:t>
            </w:r>
          </w:p>
          <w:p w14:paraId="00000091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1C1C1C"/>
                <w:highlight w:val="white"/>
              </w:rPr>
            </w:pPr>
            <w:sdt>
              <w:sdtPr>
                <w:tag w:val="goog_rdk_15"/>
                <w:id w:val="115864882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Monitoramento e Modelagem dos Recursos Hídricos</w:t>
            </w:r>
          </w:p>
          <w:p w14:paraId="00000092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A"/>
              </w:rPr>
            </w:pPr>
            <w:sdt>
              <w:sdtPr>
                <w:tag w:val="goog_rdk_16"/>
                <w:id w:val="80212472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C1C1C"/>
                    <w:highlight w:val="white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1C1C1C"/>
                <w:highlight w:val="white"/>
              </w:rPr>
              <w:t xml:space="preserve"> Saneamento Básico e Ambiental</w:t>
            </w:r>
          </w:p>
        </w:tc>
      </w:tr>
    </w:tbl>
    <w:p w14:paraId="00000093" w14:textId="77777777" w:rsidR="00213ADE" w:rsidRDefault="00213ADE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p w14:paraId="00000094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Recebeu bolsa de estudos no PPGEC do mesmo nível de curso que se candidata à bolsa?</w:t>
      </w:r>
    </w:p>
    <w:p w14:paraId="00000095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17"/>
          <w:id w:val="3400977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18"/>
          <w:id w:val="-363538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Tempo em meses: ___________________</w:t>
      </w:r>
    </w:p>
    <w:p w14:paraId="00000096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Já recebeu bolsa de estudos em outro programa de pós-graduação (PPG) e instituição (IES) no mesmo nível a que se candidata à bolsa? </w:t>
      </w:r>
    </w:p>
    <w:p w14:paraId="00000097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19"/>
          <w:id w:val="144943020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20"/>
          <w:id w:val="-41933335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Tempo em meses: __________   Qual PPG/IES: ____________________</w:t>
      </w:r>
    </w:p>
    <w:p w14:paraId="00000098" w14:textId="77777777" w:rsidR="00213ADE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qualificação ocorreu?  </w:t>
      </w:r>
      <w:sdt>
        <w:sdtPr>
          <w:tag w:val="goog_rdk_21"/>
          <w:id w:val="-7959898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Não         </w:t>
      </w:r>
      <w:sdt>
        <w:sdtPr>
          <w:tag w:val="goog_rdk_22"/>
          <w:id w:val="15454137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 Sim.    Data: _________________________________</w:t>
      </w:r>
    </w:p>
    <w:p w14:paraId="00000099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Nesta data, possui atividade remunerada ou outras fontes de rendimentos de qualquer natureza?</w:t>
      </w:r>
    </w:p>
    <w:p w14:paraId="0000009A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23"/>
          <w:id w:val="-30623738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24"/>
          <w:id w:val="-53589324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Qual: _________________________________</w:t>
      </w:r>
    </w:p>
    <w:p w14:paraId="0000009B" w14:textId="77777777" w:rsidR="00213ADE" w:rsidRDefault="00213ADE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p w14:paraId="0000009C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Endereço Residencial:  </w:t>
      </w:r>
      <w:r>
        <w:rPr>
          <w:color w:val="666666"/>
        </w:rPr>
        <w:t>Clique ou toque aqui para inserir o texto.</w:t>
      </w:r>
    </w:p>
    <w:p w14:paraId="0000009D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Cidade/Estado:  </w:t>
      </w:r>
      <w:r>
        <w:rPr>
          <w:color w:val="666666"/>
        </w:rPr>
        <w:t>Clique ou toque aqui para inserir o texto.</w:t>
      </w:r>
    </w:p>
    <w:p w14:paraId="0000009E" w14:textId="77777777" w:rsidR="00213AD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Telefone:  </w:t>
      </w:r>
      <w:r>
        <w:rPr>
          <w:color w:val="666666"/>
        </w:rPr>
        <w:t>Clique ou toque aqui para inserir o texto.</w:t>
      </w:r>
    </w:p>
    <w:p w14:paraId="0000009F" w14:textId="77777777" w:rsidR="00213ADE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E-mail: </w:t>
      </w:r>
      <w:r>
        <w:rPr>
          <w:color w:val="666666"/>
        </w:rPr>
        <w:t>Clique ou toque aqui para inserir o texto.</w:t>
      </w:r>
    </w:p>
    <w:p w14:paraId="000000A0" w14:textId="77777777" w:rsidR="00213ADE" w:rsidRDefault="00213ADE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f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112"/>
      </w:tblGrid>
      <w:tr w:rsidR="00213ADE" w14:paraId="17F40935" w14:textId="77777777">
        <w:tc>
          <w:tcPr>
            <w:tcW w:w="6516" w:type="dxa"/>
          </w:tcPr>
          <w:p w14:paraId="000000A1" w14:textId="77777777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Conforme item 3.1.2 do edital somente os(às) discentes cursando o 1º semestre do curso devem informar ao lado a nota final no processo seletivo do ingresso.</w:t>
            </w:r>
          </w:p>
          <w:p w14:paraId="000000A2" w14:textId="6F517C34" w:rsidR="00213A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Acesse o menu </w:t>
            </w:r>
            <w:hyperlink r:id="rId9" w:history="1">
              <w:r w:rsidR="00F03A21">
                <w:rPr>
                  <w:rStyle w:val="Hyperlink"/>
                  <w:rFonts w:ascii="Arial" w:eastAsia="Arial" w:hAnsi="Arial" w:cs="Arial"/>
                </w:rPr>
                <w:t>Editais</w:t>
              </w:r>
            </w:hyperlink>
            <w:r w:rsidR="00F03A21">
              <w:rPr>
                <w:rFonts w:ascii="Arial" w:eastAsia="Arial" w:hAnsi="Arial" w:cs="Arial"/>
              </w:rPr>
              <w:t xml:space="preserve"> e l</w:t>
            </w:r>
            <w:r>
              <w:rPr>
                <w:rFonts w:ascii="Arial" w:eastAsia="Arial" w:hAnsi="Arial" w:cs="Arial"/>
                <w:color w:val="000000"/>
              </w:rPr>
              <w:t>ocalize o edital que ingressou no PPGEC.</w:t>
            </w:r>
          </w:p>
        </w:tc>
        <w:tc>
          <w:tcPr>
            <w:tcW w:w="3112" w:type="dxa"/>
            <w:vAlign w:val="center"/>
          </w:tcPr>
          <w:p w14:paraId="000000A3" w14:textId="77777777" w:rsidR="00213ADE" w:rsidRDefault="00213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0000A5" w14:textId="77777777" w:rsidR="00213ADE" w:rsidRDefault="00213ADE" w:rsidP="00A832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</w:p>
    <w:sectPr w:rsidR="00213ADE">
      <w:headerReference w:type="default" r:id="rId10"/>
      <w:footerReference w:type="default" r:id="rId11"/>
      <w:headerReference w:type="first" r:id="rId12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E0A22" w14:textId="77777777" w:rsidR="00D40790" w:rsidRDefault="00D40790">
      <w:pPr>
        <w:spacing w:after="0" w:line="240" w:lineRule="auto"/>
      </w:pPr>
      <w:r>
        <w:separator/>
      </w:r>
    </w:p>
  </w:endnote>
  <w:endnote w:type="continuationSeparator" w:id="0">
    <w:p w14:paraId="4C42B18A" w14:textId="77777777" w:rsidR="00D40790" w:rsidRDefault="00D4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096F28-ED76-46FE-9B95-F0AF2D77EC80}"/>
    <w:embedBold r:id="rId2" w:fontKey="{8B962F47-4683-4BBD-8160-74BB18FA052F}"/>
    <w:embedItalic r:id="rId3" w:fontKey="{68C6D757-3BF3-400E-859B-9CCD8D72F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0650DA9-0762-4F04-A73E-E2A2AA87995B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2C8F98C3-0C64-4B57-BF9D-E9DD2BEE1C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71F5182-FDB3-4961-9618-83535D6AB071}"/>
    <w:embedItalic r:id="rId7" w:fontKey="{561065C8-F110-4152-A2A3-0BCBD8451570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21FD3B-924C-436F-97CB-A636145B6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9" w14:textId="00BF117E" w:rsidR="00213A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4A92">
      <w:rPr>
        <w:noProof/>
        <w:color w:val="000000"/>
      </w:rPr>
      <w:t>2</w:t>
    </w:r>
    <w:r>
      <w:rPr>
        <w:color w:val="000000"/>
      </w:rPr>
      <w:fldChar w:fldCharType="end"/>
    </w:r>
  </w:p>
  <w:p w14:paraId="000001AA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C22E2" w14:textId="77777777" w:rsidR="00D40790" w:rsidRDefault="00D40790">
      <w:pPr>
        <w:spacing w:after="0" w:line="240" w:lineRule="auto"/>
      </w:pPr>
      <w:r>
        <w:separator/>
      </w:r>
    </w:p>
  </w:footnote>
  <w:footnote w:type="continuationSeparator" w:id="0">
    <w:p w14:paraId="5768FE29" w14:textId="77777777" w:rsidR="00D40790" w:rsidRDefault="00D40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6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7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8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4" w14:textId="09AF4F39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</w:p>
  <w:p w14:paraId="000001A5" w14:textId="77777777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8304D"/>
    <w:multiLevelType w:val="multilevel"/>
    <w:tmpl w:val="5B0E9CE4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8F080C"/>
    <w:multiLevelType w:val="multilevel"/>
    <w:tmpl w:val="CED69496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abstractNum w:abstractNumId="2" w15:restartNumberingAfterBreak="0">
    <w:nsid w:val="5F697F98"/>
    <w:multiLevelType w:val="multilevel"/>
    <w:tmpl w:val="89FE79F6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65DF6A15"/>
    <w:multiLevelType w:val="multilevel"/>
    <w:tmpl w:val="DFFA0896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941254756">
    <w:abstractNumId w:val="1"/>
  </w:num>
  <w:num w:numId="2" w16cid:durableId="760370454">
    <w:abstractNumId w:val="3"/>
  </w:num>
  <w:num w:numId="3" w16cid:durableId="1388144654">
    <w:abstractNumId w:val="2"/>
  </w:num>
  <w:num w:numId="4" w16cid:durableId="192232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DE"/>
    <w:rsid w:val="001C3E45"/>
    <w:rsid w:val="002016CE"/>
    <w:rsid w:val="00213ADE"/>
    <w:rsid w:val="00242845"/>
    <w:rsid w:val="002F6D6E"/>
    <w:rsid w:val="003211CA"/>
    <w:rsid w:val="003B732C"/>
    <w:rsid w:val="00547E23"/>
    <w:rsid w:val="005B6D16"/>
    <w:rsid w:val="00600F48"/>
    <w:rsid w:val="00601D10"/>
    <w:rsid w:val="00654CD8"/>
    <w:rsid w:val="00914A92"/>
    <w:rsid w:val="009860FC"/>
    <w:rsid w:val="00A238F2"/>
    <w:rsid w:val="00A260D8"/>
    <w:rsid w:val="00A3544F"/>
    <w:rsid w:val="00A832AB"/>
    <w:rsid w:val="00B47B9B"/>
    <w:rsid w:val="00B7019D"/>
    <w:rsid w:val="00C1016B"/>
    <w:rsid w:val="00D40790"/>
    <w:rsid w:val="00F03A21"/>
    <w:rsid w:val="00F40962"/>
    <w:rsid w:val="00F5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5E173"/>
  <w15:docId w15:val="{3E30BA5D-9105-4DB1-BA98-AACE8E86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catextual.cnpq.br/buscatextual/busca.do?metodo=apresent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fsm.br/cursos/pos-graduacao/santa-maria/ppgec/busca?q=&amp;sites%5B%5D=550&amp;area=editais&amp;orderby=modified&amp;order=DESC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/Q8R+kGywoSssD64eZyFHV1U6A==">CgMxLjAaJwoBMBIiCiAIBCocCgtBQUFCT2p2WXhOSRAIGgtBQUFCT2p2WXhOSRonCgExEiIKIAgEKhwKC0FBQUJPanZZeE5JEAgaC0FBQUJOb1psMThvGicKATISIgogCAQqHAoLQUFBQk9wOTZKc2MQCBoLQUFBQk9wOTZKc2MaJwoBMxIiCiAIBCocCgtBQUFCT3A5NkpzbxAIGgtBQUFCT3A5NkpzbxonCgE0EiIKIAgEKhwKC0FBQUJPcDk2SnNvEAgaC0FBQUJPcDk2SnVRGicKATUSIgogCAQqHAoLQUFBQk9wOTZKczAQCBoLQUFBQk9wOTZKczAaJwoBNhIiCiAIBCocCgtBQUFCTm9abDEtNBAIGgtBQUFCTm9abDEtNBonCgE3EiIKIAgEKhwKC0FBQUJOb1psMS00EAgaC0FBQUJPcDk2SnVB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iobIhUxMDg4Mzg5ODEwNzI0MjAxMzUzODIoADgAMK+moPj7MTivpqD4+zFaDGJycnJkOWJ0Mmp3MnICIAB4AJoBBggAEAAYAKoB1gMS0wNTaW1wbGVzbWVudGUgbsOjbyBjaGFtYXIgZGUgbGlzdGEgZGUgZXNwZXJhLjxicj48YnI+T3MgYWx1bm9zIGNsYXNzaWZpY2Fkb3Mgbm8gZWRpdGFsLCBtYXMgbsOjbyBjb250ZW1wbGFkb3MgcG9yIGJvbHNhcyBwb3Igc2VyIG8gbnVtZXJvIGluZmVyaW9yIGFvIGRlIHNvbGljaXRhbnRlcywgbWFudMOpbSBhIHN1YSBjb25kacOnw6NvIGF0w6kgbyBwcsOzeGltb8KgIGVkaXRhbCBlIHBvZGVyw6NvIHNlciBjb250ZW1wbGFkb3M8YnI+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3</cp:revision>
  <dcterms:created xsi:type="dcterms:W3CDTF">2024-05-28T14:26:00Z</dcterms:created>
  <dcterms:modified xsi:type="dcterms:W3CDTF">2024-05-28T14:33:00Z</dcterms:modified>
</cp:coreProperties>
</file>