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5F76" w14:textId="3EAA8972" w:rsidR="00827488" w:rsidRPr="00EB4505" w:rsidRDefault="00671AD5" w:rsidP="0082748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iCs/>
          <w:sz w:val="24"/>
          <w:szCs w:val="24"/>
        </w:rPr>
      </w:pPr>
      <w:r w:rsidRPr="00EB4505">
        <w:rPr>
          <w:rFonts w:ascii="Times New Roman" w:hAnsi="Times New Roman"/>
          <w:b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E101D77" wp14:editId="2053301D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1082040" cy="1101571"/>
            <wp:effectExtent l="0" t="0" r="3810" b="381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0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FBA645" w14:textId="2F67C124" w:rsidR="00671AD5" w:rsidRPr="00EB4505" w:rsidRDefault="00671AD5" w:rsidP="00671A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  <w:r w:rsidRPr="00EB4505">
        <w:rPr>
          <w:rFonts w:ascii="Times New Roman" w:hAnsi="Times New Roman"/>
          <w:b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57C1C1" wp14:editId="3B5716A5">
            <wp:simplePos x="0" y="0"/>
            <wp:positionH relativeFrom="column">
              <wp:posOffset>4251960</wp:posOffset>
            </wp:positionH>
            <wp:positionV relativeFrom="paragraph">
              <wp:posOffset>11430</wp:posOffset>
            </wp:positionV>
            <wp:extent cx="1539240" cy="1003160"/>
            <wp:effectExtent l="0" t="0" r="3810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0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DD8125" w14:textId="1D07A1DE" w:rsidR="00671AD5" w:rsidRPr="00EB4505" w:rsidRDefault="00671AD5" w:rsidP="00671A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p w14:paraId="4DCF59A7" w14:textId="0EDC73BC" w:rsidR="00671AD5" w:rsidRPr="00EB4505" w:rsidRDefault="00671AD5" w:rsidP="00671A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p w14:paraId="47B99968" w14:textId="3A695D0B" w:rsidR="00827488" w:rsidRPr="00EB4505" w:rsidRDefault="00827488" w:rsidP="00671A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p w14:paraId="7723361A" w14:textId="77777777" w:rsidR="00671AD5" w:rsidRDefault="00671AD5" w:rsidP="00671A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p w14:paraId="369148E8" w14:textId="77777777" w:rsidR="006D12AE" w:rsidRPr="00EB4505" w:rsidRDefault="006D12AE" w:rsidP="00671A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</w:p>
    <w:p w14:paraId="068A6DAE" w14:textId="65DC190B" w:rsidR="000522F5" w:rsidRPr="00EB4505" w:rsidRDefault="000522F5" w:rsidP="002070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B4505">
        <w:rPr>
          <w:rFonts w:ascii="Times New Roman" w:hAnsi="Times New Roman"/>
          <w:b/>
          <w:iCs/>
          <w:sz w:val="24"/>
          <w:szCs w:val="24"/>
        </w:rPr>
        <w:t>UNIVERSIDADE FEDERAL DE SANTA MARIA</w:t>
      </w:r>
    </w:p>
    <w:p w14:paraId="079E6862" w14:textId="77777777" w:rsidR="000522F5" w:rsidRPr="00EB4505" w:rsidRDefault="000522F5" w:rsidP="002070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B4505">
        <w:rPr>
          <w:rFonts w:ascii="Times New Roman" w:hAnsi="Times New Roman"/>
          <w:b/>
          <w:iCs/>
          <w:sz w:val="24"/>
          <w:szCs w:val="24"/>
        </w:rPr>
        <w:t>CENTRO DE TECNOLOGIA</w:t>
      </w:r>
    </w:p>
    <w:p w14:paraId="6317311A" w14:textId="77777777" w:rsidR="000522F5" w:rsidRPr="00EB4505" w:rsidRDefault="000522F5" w:rsidP="002070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B4505">
        <w:rPr>
          <w:rFonts w:ascii="Times New Roman" w:hAnsi="Times New Roman"/>
          <w:b/>
          <w:iCs/>
          <w:sz w:val="24"/>
          <w:szCs w:val="24"/>
        </w:rPr>
        <w:t>PROGRAMA DE PÓS-GRADUAÇÃO EM ENGENHARIA DE PRODUÇÃO</w:t>
      </w:r>
    </w:p>
    <w:p w14:paraId="0BC3A78B" w14:textId="40882ADA" w:rsidR="000522F5" w:rsidRPr="00EB4505" w:rsidRDefault="000522F5" w:rsidP="002070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5E170FED" w14:textId="77777777" w:rsidR="006D12AE" w:rsidRDefault="006D12AE" w:rsidP="002070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9DE9428" w14:textId="77777777" w:rsidR="00203553" w:rsidRPr="00EB4505" w:rsidRDefault="00203553" w:rsidP="002070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38F444E3" w14:textId="710302CB" w:rsidR="000522F5" w:rsidRPr="008B54D6" w:rsidRDefault="008B54D6" w:rsidP="008B54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FORMULÁRIO DE SOLICITAÇÃO DE COORIENTAÇÃO</w:t>
      </w:r>
    </w:p>
    <w:p w14:paraId="417090D7" w14:textId="77777777" w:rsidR="006D12AE" w:rsidRDefault="006D12AE" w:rsidP="002070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7C897F" w14:textId="77777777" w:rsidR="00203553" w:rsidRPr="00EB4505" w:rsidRDefault="00203553" w:rsidP="002070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64C193" w14:textId="77777777" w:rsidR="00203553" w:rsidRDefault="00203553" w:rsidP="002035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Os seguintes itens devem ser preenchidos:</w:t>
      </w:r>
    </w:p>
    <w:p w14:paraId="2A22E981" w14:textId="4A6FF9B2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a) D</w:t>
      </w:r>
      <w:r w:rsidRPr="00203553">
        <w:rPr>
          <w:rFonts w:ascii="Times New Roman" w:hAnsi="Times New Roman"/>
          <w:bCs/>
          <w:sz w:val="24"/>
          <w:szCs w:val="24"/>
        </w:rPr>
        <w:t>ocente orientador(a)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1B3001B7" w14:textId="77777777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8678953" w14:textId="599C741C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b) D</w:t>
      </w:r>
      <w:r>
        <w:rPr>
          <w:rFonts w:ascii="Times New Roman" w:hAnsi="Times New Roman"/>
          <w:bCs/>
          <w:sz w:val="24"/>
          <w:szCs w:val="24"/>
        </w:rPr>
        <w:t>iscente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3B2B69D7" w14:textId="77777777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45EB3C8" w14:textId="74D4A9E8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c) C</w:t>
      </w:r>
      <w:r w:rsidRPr="00203553">
        <w:rPr>
          <w:rFonts w:ascii="Times New Roman" w:hAnsi="Times New Roman"/>
          <w:bCs/>
          <w:sz w:val="24"/>
          <w:szCs w:val="24"/>
        </w:rPr>
        <w:t>oorientador(a) pretendido(a)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00525A63" w14:textId="77777777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1869773" w14:textId="1DB286D9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d) P</w:t>
      </w:r>
      <w:r w:rsidRPr="00203553">
        <w:rPr>
          <w:rFonts w:ascii="Times New Roman" w:hAnsi="Times New Roman"/>
          <w:bCs/>
          <w:sz w:val="24"/>
          <w:szCs w:val="24"/>
        </w:rPr>
        <w:t>rograma/departamento/instituição</w:t>
      </w:r>
      <w:r>
        <w:rPr>
          <w:rFonts w:ascii="Times New Roman" w:hAnsi="Times New Roman"/>
          <w:bCs/>
          <w:sz w:val="24"/>
          <w:szCs w:val="24"/>
        </w:rPr>
        <w:t xml:space="preserve"> de vínculo do(a) </w:t>
      </w:r>
      <w:r w:rsidRPr="00C463F5">
        <w:rPr>
          <w:rFonts w:ascii="Times New Roman" w:hAnsi="Times New Roman"/>
          <w:bCs/>
          <w:sz w:val="24"/>
          <w:szCs w:val="24"/>
        </w:rPr>
        <w:t xml:space="preserve">coorientador(a) </w:t>
      </w:r>
      <w:r>
        <w:rPr>
          <w:rFonts w:ascii="Times New Roman" w:hAnsi="Times New Roman"/>
          <w:bCs/>
          <w:sz w:val="24"/>
          <w:szCs w:val="24"/>
        </w:rPr>
        <w:t>pretendido(a)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48C13871" w14:textId="77777777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79E0A49" w14:textId="77777777" w:rsidR="00203553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FD2633E" w14:textId="3ECB6180" w:rsidR="00C463F5" w:rsidRDefault="00203553" w:rsidP="008B54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</w:t>
      </w:r>
      <w:r w:rsidR="00C463F5">
        <w:rPr>
          <w:rFonts w:ascii="Times New Roman" w:hAnsi="Times New Roman"/>
          <w:bCs/>
          <w:sz w:val="24"/>
          <w:szCs w:val="24"/>
        </w:rPr>
        <w:t xml:space="preserve">) Justificativa da atuação do(a) 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coorientador(a) </w:t>
      </w:r>
      <w:r w:rsidR="00C463F5">
        <w:rPr>
          <w:rFonts w:ascii="Times New Roman" w:hAnsi="Times New Roman"/>
          <w:bCs/>
          <w:sz w:val="24"/>
          <w:szCs w:val="24"/>
        </w:rPr>
        <w:t xml:space="preserve">pretendido(a) </w:t>
      </w:r>
      <w:r w:rsidR="00C463F5" w:rsidRPr="00C463F5">
        <w:rPr>
          <w:rFonts w:ascii="Times New Roman" w:hAnsi="Times New Roman"/>
          <w:bCs/>
          <w:sz w:val="24"/>
          <w:szCs w:val="24"/>
        </w:rPr>
        <w:t>na dissertação</w:t>
      </w:r>
      <w:r w:rsidR="00C463F5">
        <w:rPr>
          <w:rFonts w:ascii="Times New Roman" w:hAnsi="Times New Roman"/>
          <w:bCs/>
          <w:sz w:val="24"/>
          <w:szCs w:val="24"/>
        </w:rPr>
        <w:t>/</w:t>
      </w:r>
      <w:r w:rsidR="00C463F5" w:rsidRPr="00C463F5">
        <w:rPr>
          <w:rFonts w:ascii="Times New Roman" w:hAnsi="Times New Roman"/>
          <w:bCs/>
          <w:sz w:val="24"/>
          <w:szCs w:val="24"/>
        </w:rPr>
        <w:t>tese</w:t>
      </w:r>
      <w:r w:rsidR="00C463F5">
        <w:rPr>
          <w:rFonts w:ascii="Times New Roman" w:hAnsi="Times New Roman"/>
          <w:bCs/>
          <w:sz w:val="24"/>
          <w:szCs w:val="24"/>
        </w:rPr>
        <w:t>:</w:t>
      </w:r>
    </w:p>
    <w:p w14:paraId="763672DF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D8FC9D0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CF0003B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D10B71E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F86E072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C9C80B5" w14:textId="12EEDF43" w:rsidR="00C463F5" w:rsidRDefault="00203553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f</w:t>
      </w:r>
      <w:r w:rsidR="00C463F5">
        <w:rPr>
          <w:rFonts w:ascii="Times New Roman" w:hAnsi="Times New Roman"/>
          <w:bCs/>
          <w:sz w:val="24"/>
          <w:szCs w:val="24"/>
        </w:rPr>
        <w:t xml:space="preserve">) </w:t>
      </w:r>
      <w:r w:rsidR="00C463F5">
        <w:rPr>
          <w:rFonts w:ascii="Times New Roman" w:hAnsi="Times New Roman"/>
          <w:bCs/>
          <w:sz w:val="24"/>
          <w:szCs w:val="24"/>
        </w:rPr>
        <w:t>Justificativa</w:t>
      </w:r>
      <w:r w:rsidR="00C463F5">
        <w:rPr>
          <w:rFonts w:ascii="Times New Roman" w:hAnsi="Times New Roman"/>
          <w:bCs/>
          <w:sz w:val="24"/>
          <w:szCs w:val="24"/>
        </w:rPr>
        <w:t xml:space="preserve"> da 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relação técnica complementar </w:t>
      </w:r>
      <w:r w:rsidR="00C463F5">
        <w:rPr>
          <w:rFonts w:ascii="Times New Roman" w:hAnsi="Times New Roman"/>
          <w:bCs/>
          <w:sz w:val="24"/>
          <w:szCs w:val="24"/>
        </w:rPr>
        <w:t xml:space="preserve">do(a) 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coorientador(a) </w:t>
      </w:r>
      <w:r w:rsidR="00C463F5">
        <w:rPr>
          <w:rFonts w:ascii="Times New Roman" w:hAnsi="Times New Roman"/>
          <w:bCs/>
          <w:sz w:val="24"/>
          <w:szCs w:val="24"/>
        </w:rPr>
        <w:t xml:space="preserve">pretendido(a) </w:t>
      </w:r>
      <w:r w:rsidR="00C463F5" w:rsidRPr="00C463F5">
        <w:rPr>
          <w:rFonts w:ascii="Times New Roman" w:hAnsi="Times New Roman"/>
          <w:bCs/>
          <w:sz w:val="24"/>
          <w:szCs w:val="24"/>
        </w:rPr>
        <w:t>a uma das áreas da Engenharia de Produção definidas pela Associação Brasileira de Engenharia de Produção (ABEPRO)</w:t>
      </w:r>
      <w:r w:rsidR="00C463F5">
        <w:rPr>
          <w:rFonts w:ascii="Times New Roman" w:hAnsi="Times New Roman"/>
          <w:bCs/>
          <w:sz w:val="24"/>
          <w:szCs w:val="24"/>
        </w:rPr>
        <w:t>:</w:t>
      </w:r>
    </w:p>
    <w:p w14:paraId="784FB550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17C0B35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328C935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3AF83AF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6F3BB163" w14:textId="77777777" w:rsidR="00C463F5" w:rsidRP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B026823" w14:textId="6B456840" w:rsidR="00C463F5" w:rsidRDefault="00203553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</w:t>
      </w:r>
      <w:r w:rsidR="00C463F5">
        <w:rPr>
          <w:rFonts w:ascii="Times New Roman" w:hAnsi="Times New Roman"/>
          <w:bCs/>
          <w:sz w:val="24"/>
          <w:szCs w:val="24"/>
        </w:rPr>
        <w:t>)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 </w:t>
      </w:r>
      <w:r w:rsidR="00C463F5">
        <w:rPr>
          <w:rFonts w:ascii="Times New Roman" w:hAnsi="Times New Roman"/>
          <w:bCs/>
          <w:sz w:val="24"/>
          <w:szCs w:val="24"/>
        </w:rPr>
        <w:t>Í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ndice h SCOPUS </w:t>
      </w:r>
      <w:r w:rsidR="00C463F5">
        <w:rPr>
          <w:rFonts w:ascii="Times New Roman" w:hAnsi="Times New Roman"/>
          <w:bCs/>
          <w:sz w:val="24"/>
          <w:szCs w:val="24"/>
        </w:rPr>
        <w:t xml:space="preserve">do(a) 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coorientador(a) </w:t>
      </w:r>
      <w:r w:rsidR="00C463F5">
        <w:rPr>
          <w:rFonts w:ascii="Times New Roman" w:hAnsi="Times New Roman"/>
          <w:bCs/>
          <w:sz w:val="24"/>
          <w:szCs w:val="24"/>
        </w:rPr>
        <w:t>pretendido(a)</w:t>
      </w:r>
      <w:r w:rsidR="00C463F5">
        <w:rPr>
          <w:rFonts w:ascii="Times New Roman" w:hAnsi="Times New Roman"/>
          <w:bCs/>
          <w:sz w:val="24"/>
          <w:szCs w:val="24"/>
        </w:rPr>
        <w:t>:</w:t>
      </w:r>
    </w:p>
    <w:p w14:paraId="3508A774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2919BA3" w14:textId="77777777" w:rsidR="00C463F5" w:rsidRDefault="00C463F5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FCC9451" w14:textId="5B34C033" w:rsidR="00C463F5" w:rsidRDefault="00203553" w:rsidP="00C463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</w:t>
      </w:r>
      <w:r w:rsidR="00C463F5">
        <w:rPr>
          <w:rFonts w:ascii="Times New Roman" w:hAnsi="Times New Roman"/>
          <w:bCs/>
          <w:sz w:val="24"/>
          <w:szCs w:val="24"/>
        </w:rPr>
        <w:t>) Titulação a nível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 de Doutor</w:t>
      </w:r>
      <w:r w:rsidR="00C463F5">
        <w:rPr>
          <w:rFonts w:ascii="Times New Roman" w:hAnsi="Times New Roman"/>
          <w:bCs/>
          <w:sz w:val="24"/>
          <w:szCs w:val="24"/>
        </w:rPr>
        <w:t xml:space="preserve">ado </w:t>
      </w:r>
      <w:r w:rsidR="00C463F5">
        <w:rPr>
          <w:rFonts w:ascii="Times New Roman" w:hAnsi="Times New Roman"/>
          <w:bCs/>
          <w:sz w:val="24"/>
          <w:szCs w:val="24"/>
        </w:rPr>
        <w:t xml:space="preserve">do(a) </w:t>
      </w:r>
      <w:r w:rsidR="00C463F5" w:rsidRPr="00C463F5">
        <w:rPr>
          <w:rFonts w:ascii="Times New Roman" w:hAnsi="Times New Roman"/>
          <w:bCs/>
          <w:sz w:val="24"/>
          <w:szCs w:val="24"/>
        </w:rPr>
        <w:t xml:space="preserve">coorientador(a) </w:t>
      </w:r>
      <w:r w:rsidR="00C463F5">
        <w:rPr>
          <w:rFonts w:ascii="Times New Roman" w:hAnsi="Times New Roman"/>
          <w:bCs/>
          <w:sz w:val="24"/>
          <w:szCs w:val="24"/>
        </w:rPr>
        <w:t>pretendido(a):</w:t>
      </w:r>
    </w:p>
    <w:p w14:paraId="786B7ACC" w14:textId="77777777" w:rsidR="008B54D6" w:rsidRDefault="008B54D6" w:rsidP="00BD21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F0FD1B" w14:textId="77777777" w:rsidR="00C463F5" w:rsidRDefault="00C463F5" w:rsidP="00BD21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944D10" w14:textId="5C4A841F" w:rsidR="004B7812" w:rsidRPr="00EB4505" w:rsidRDefault="004B7812" w:rsidP="00C463F5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EB4505">
        <w:rPr>
          <w:rFonts w:ascii="Times New Roman" w:hAnsi="Times New Roman"/>
          <w:sz w:val="24"/>
          <w:szCs w:val="24"/>
        </w:rPr>
        <w:t xml:space="preserve">Santa Maria, </w:t>
      </w:r>
      <w:r w:rsidR="00A652A8">
        <w:rPr>
          <w:rFonts w:ascii="Times New Roman" w:hAnsi="Times New Roman"/>
          <w:sz w:val="24"/>
          <w:szCs w:val="24"/>
        </w:rPr>
        <w:t>___</w:t>
      </w:r>
      <w:r w:rsidRPr="00EB4505">
        <w:rPr>
          <w:rFonts w:ascii="Times New Roman" w:hAnsi="Times New Roman"/>
          <w:sz w:val="24"/>
          <w:szCs w:val="24"/>
        </w:rPr>
        <w:t xml:space="preserve"> de </w:t>
      </w:r>
      <w:r w:rsidR="00A652A8">
        <w:rPr>
          <w:rFonts w:ascii="Times New Roman" w:hAnsi="Times New Roman"/>
          <w:sz w:val="24"/>
          <w:szCs w:val="24"/>
        </w:rPr>
        <w:t>_____</w:t>
      </w:r>
      <w:r w:rsidR="006D12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4505">
        <w:rPr>
          <w:rFonts w:ascii="Times New Roman" w:hAnsi="Times New Roman"/>
          <w:sz w:val="24"/>
          <w:szCs w:val="24"/>
        </w:rPr>
        <w:t>de</w:t>
      </w:r>
      <w:proofErr w:type="spellEnd"/>
      <w:r w:rsidRPr="00EB4505">
        <w:rPr>
          <w:rFonts w:ascii="Times New Roman" w:hAnsi="Times New Roman"/>
          <w:sz w:val="24"/>
          <w:szCs w:val="24"/>
        </w:rPr>
        <w:t xml:space="preserve"> </w:t>
      </w:r>
      <w:r w:rsidR="00A652A8">
        <w:rPr>
          <w:rFonts w:ascii="Times New Roman" w:hAnsi="Times New Roman"/>
          <w:sz w:val="24"/>
          <w:szCs w:val="24"/>
        </w:rPr>
        <w:t>____</w:t>
      </w:r>
      <w:r w:rsidRPr="00EB4505">
        <w:rPr>
          <w:rFonts w:ascii="Times New Roman" w:hAnsi="Times New Roman"/>
          <w:sz w:val="24"/>
          <w:szCs w:val="24"/>
        </w:rPr>
        <w:t>.</w:t>
      </w:r>
    </w:p>
    <w:p w14:paraId="5CF4164F" w14:textId="47E86D94" w:rsidR="00CC1410" w:rsidRPr="00EB4505" w:rsidRDefault="00CC1410" w:rsidP="00BD21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4BDC2EB" w14:textId="77777777" w:rsidR="000961B0" w:rsidRDefault="000961B0" w:rsidP="00BD21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B8CA17" w14:textId="77777777" w:rsidR="008B54D6" w:rsidRDefault="008B54D6" w:rsidP="00BD21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FD15C3" w14:textId="77777777" w:rsidR="00C463F5" w:rsidRPr="00EB4505" w:rsidRDefault="00C463F5" w:rsidP="00BD21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6347675" w14:textId="09DC4A3D" w:rsidR="00CC1410" w:rsidRPr="00EB4505" w:rsidRDefault="00CC1410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4505">
        <w:rPr>
          <w:rFonts w:ascii="Times New Roman" w:hAnsi="Times New Roman"/>
          <w:sz w:val="24"/>
          <w:szCs w:val="24"/>
        </w:rPr>
        <w:t>_______________________________</w:t>
      </w:r>
    </w:p>
    <w:p w14:paraId="3B21C782" w14:textId="48D89CCF" w:rsidR="00CC1410" w:rsidRDefault="008B54D6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 discente</w:t>
      </w:r>
    </w:p>
    <w:p w14:paraId="139620A3" w14:textId="77777777" w:rsidR="00CF1029" w:rsidRDefault="00CF1029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ABE5A94" w14:textId="77777777" w:rsidR="008B54D6" w:rsidRDefault="008B54D6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6E0BDA7" w14:textId="77777777" w:rsidR="008B54D6" w:rsidRDefault="008B54D6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874134F" w14:textId="77777777" w:rsidR="00C463F5" w:rsidRDefault="00C463F5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E71F482" w14:textId="77777777" w:rsidR="008B54D6" w:rsidRPr="00EB4505" w:rsidRDefault="008B54D6" w:rsidP="008B54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4505">
        <w:rPr>
          <w:rFonts w:ascii="Times New Roman" w:hAnsi="Times New Roman"/>
          <w:sz w:val="24"/>
          <w:szCs w:val="24"/>
        </w:rPr>
        <w:t>_______________________________</w:t>
      </w:r>
    </w:p>
    <w:p w14:paraId="04BDF579" w14:textId="383DB411" w:rsidR="008B54D6" w:rsidRPr="00EB4505" w:rsidRDefault="008B54D6" w:rsidP="008B54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do(a) docente coorientador(a) pretendido(a)</w:t>
      </w:r>
    </w:p>
    <w:p w14:paraId="62E2E31D" w14:textId="77777777" w:rsidR="00CF1029" w:rsidRDefault="00CF1029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2B6349A" w14:textId="77777777" w:rsidR="00C463F5" w:rsidRDefault="00C463F5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672F063" w14:textId="77777777" w:rsidR="000961B0" w:rsidRDefault="000961B0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105D39A" w14:textId="77777777" w:rsidR="00CF1029" w:rsidRDefault="00CF1029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1E9D89A" w14:textId="77777777" w:rsidR="00CF1029" w:rsidRPr="00EB4505" w:rsidRDefault="00CF1029" w:rsidP="00CF10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B4505">
        <w:rPr>
          <w:rFonts w:ascii="Times New Roman" w:hAnsi="Times New Roman"/>
          <w:sz w:val="24"/>
          <w:szCs w:val="24"/>
        </w:rPr>
        <w:t>_______________________________</w:t>
      </w:r>
    </w:p>
    <w:p w14:paraId="1225097E" w14:textId="0EC255D6" w:rsidR="00CF1029" w:rsidRPr="00EB4505" w:rsidRDefault="008B54D6" w:rsidP="00CC14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do(a) docente orientador(a)</w:t>
      </w:r>
    </w:p>
    <w:sectPr w:rsidR="00CF1029" w:rsidRPr="00EB4505" w:rsidSect="00C83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8B71" w14:textId="77777777" w:rsidR="00AC7695" w:rsidRDefault="00AC7695" w:rsidP="006A2285">
      <w:pPr>
        <w:spacing w:after="0" w:line="240" w:lineRule="auto"/>
      </w:pPr>
      <w:r>
        <w:separator/>
      </w:r>
    </w:p>
  </w:endnote>
  <w:endnote w:type="continuationSeparator" w:id="0">
    <w:p w14:paraId="3A700AC0" w14:textId="77777777" w:rsidR="00AC7695" w:rsidRDefault="00AC7695" w:rsidP="006A2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A12BF" w14:textId="77777777" w:rsidR="00AC7695" w:rsidRDefault="00AC7695" w:rsidP="006A2285">
      <w:pPr>
        <w:spacing w:after="0" w:line="240" w:lineRule="auto"/>
      </w:pPr>
      <w:r>
        <w:separator/>
      </w:r>
    </w:p>
  </w:footnote>
  <w:footnote w:type="continuationSeparator" w:id="0">
    <w:p w14:paraId="60AC4CF4" w14:textId="77777777" w:rsidR="00AC7695" w:rsidRDefault="00AC7695" w:rsidP="006A2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0E0"/>
    <w:multiLevelType w:val="hybridMultilevel"/>
    <w:tmpl w:val="6CCAF88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CB3CDA"/>
    <w:multiLevelType w:val="hybridMultilevel"/>
    <w:tmpl w:val="7C066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D3148"/>
    <w:multiLevelType w:val="hybridMultilevel"/>
    <w:tmpl w:val="CDCE06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D2B85"/>
    <w:multiLevelType w:val="hybridMultilevel"/>
    <w:tmpl w:val="9DAC5EA2"/>
    <w:lvl w:ilvl="0" w:tplc="EF5C4F24">
      <w:start w:val="1"/>
      <w:numFmt w:val="upperRoman"/>
      <w:lvlText w:val="%1."/>
      <w:lvlJc w:val="right"/>
      <w:pPr>
        <w:ind w:left="1065" w:hanging="10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005DD2"/>
    <w:multiLevelType w:val="hybridMultilevel"/>
    <w:tmpl w:val="03541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34EDF"/>
    <w:multiLevelType w:val="hybridMultilevel"/>
    <w:tmpl w:val="E47C1308"/>
    <w:lvl w:ilvl="0" w:tplc="18F6D8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8033C6"/>
    <w:multiLevelType w:val="hybridMultilevel"/>
    <w:tmpl w:val="CD5266B6"/>
    <w:lvl w:ilvl="0" w:tplc="E2D6A9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CE5DE3"/>
    <w:multiLevelType w:val="hybridMultilevel"/>
    <w:tmpl w:val="59462F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B3E72"/>
    <w:multiLevelType w:val="hybridMultilevel"/>
    <w:tmpl w:val="A17A5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E7145"/>
    <w:multiLevelType w:val="hybridMultilevel"/>
    <w:tmpl w:val="6CB4B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B0983"/>
    <w:multiLevelType w:val="hybridMultilevel"/>
    <w:tmpl w:val="410A79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E77D3"/>
    <w:multiLevelType w:val="hybridMultilevel"/>
    <w:tmpl w:val="D4CE60B8"/>
    <w:lvl w:ilvl="0" w:tplc="A890176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D0696"/>
    <w:multiLevelType w:val="hybridMultilevel"/>
    <w:tmpl w:val="D37CDDC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6601A4"/>
    <w:multiLevelType w:val="hybridMultilevel"/>
    <w:tmpl w:val="5934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F050E"/>
    <w:multiLevelType w:val="hybridMultilevel"/>
    <w:tmpl w:val="9B70B012"/>
    <w:lvl w:ilvl="0" w:tplc="E2CE87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47032174">
    <w:abstractNumId w:val="3"/>
  </w:num>
  <w:num w:numId="2" w16cid:durableId="763454771">
    <w:abstractNumId w:val="0"/>
  </w:num>
  <w:num w:numId="3" w16cid:durableId="1292857640">
    <w:abstractNumId w:val="12"/>
  </w:num>
  <w:num w:numId="4" w16cid:durableId="1251812204">
    <w:abstractNumId w:val="8"/>
  </w:num>
  <w:num w:numId="5" w16cid:durableId="2088184419">
    <w:abstractNumId w:val="2"/>
  </w:num>
  <w:num w:numId="6" w16cid:durableId="1039235867">
    <w:abstractNumId w:val="13"/>
  </w:num>
  <w:num w:numId="7" w16cid:durableId="112948403">
    <w:abstractNumId w:val="11"/>
  </w:num>
  <w:num w:numId="8" w16cid:durableId="1335691697">
    <w:abstractNumId w:val="5"/>
  </w:num>
  <w:num w:numId="9" w16cid:durableId="1917014274">
    <w:abstractNumId w:val="6"/>
  </w:num>
  <w:num w:numId="10" w16cid:durableId="1929272742">
    <w:abstractNumId w:val="14"/>
  </w:num>
  <w:num w:numId="11" w16cid:durableId="546835870">
    <w:abstractNumId w:val="1"/>
  </w:num>
  <w:num w:numId="12" w16cid:durableId="1704555939">
    <w:abstractNumId w:val="9"/>
  </w:num>
  <w:num w:numId="13" w16cid:durableId="607196648">
    <w:abstractNumId w:val="7"/>
  </w:num>
  <w:num w:numId="14" w16cid:durableId="1151947318">
    <w:abstractNumId w:val="4"/>
  </w:num>
  <w:num w:numId="15" w16cid:durableId="6558368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wtzQxMTE3tzAxtjRT0lEKTi0uzszPAykwNKsFAB0HSAYtAAAA"/>
  </w:docVars>
  <w:rsids>
    <w:rsidRoot w:val="000548BD"/>
    <w:rsid w:val="00005BB9"/>
    <w:rsid w:val="00017E9E"/>
    <w:rsid w:val="0002051E"/>
    <w:rsid w:val="000205FE"/>
    <w:rsid w:val="00025846"/>
    <w:rsid w:val="00031913"/>
    <w:rsid w:val="000522F5"/>
    <w:rsid w:val="000548BD"/>
    <w:rsid w:val="000602F5"/>
    <w:rsid w:val="00064357"/>
    <w:rsid w:val="000725C2"/>
    <w:rsid w:val="000733F1"/>
    <w:rsid w:val="000961B0"/>
    <w:rsid w:val="00097CA3"/>
    <w:rsid w:val="000A6347"/>
    <w:rsid w:val="000B72FD"/>
    <w:rsid w:val="000C52B1"/>
    <w:rsid w:val="000C6B83"/>
    <w:rsid w:val="001009FE"/>
    <w:rsid w:val="00103155"/>
    <w:rsid w:val="0010731E"/>
    <w:rsid w:val="00110090"/>
    <w:rsid w:val="00125C5C"/>
    <w:rsid w:val="0014081A"/>
    <w:rsid w:val="00180DBA"/>
    <w:rsid w:val="001852D3"/>
    <w:rsid w:val="00187045"/>
    <w:rsid w:val="001921A2"/>
    <w:rsid w:val="001B3DE6"/>
    <w:rsid w:val="001D45C5"/>
    <w:rsid w:val="001D7A0B"/>
    <w:rsid w:val="001E699F"/>
    <w:rsid w:val="00203553"/>
    <w:rsid w:val="002050FB"/>
    <w:rsid w:val="0020708F"/>
    <w:rsid w:val="00213A8A"/>
    <w:rsid w:val="00215A5D"/>
    <w:rsid w:val="002243FC"/>
    <w:rsid w:val="0023267B"/>
    <w:rsid w:val="0024283A"/>
    <w:rsid w:val="00256E9E"/>
    <w:rsid w:val="00276AD7"/>
    <w:rsid w:val="00280FC1"/>
    <w:rsid w:val="002B02A2"/>
    <w:rsid w:val="002C10DF"/>
    <w:rsid w:val="002E44A4"/>
    <w:rsid w:val="002E49CC"/>
    <w:rsid w:val="00335349"/>
    <w:rsid w:val="003464B9"/>
    <w:rsid w:val="00362661"/>
    <w:rsid w:val="003C1969"/>
    <w:rsid w:val="003D726C"/>
    <w:rsid w:val="003E4D14"/>
    <w:rsid w:val="003E6401"/>
    <w:rsid w:val="003F4BE2"/>
    <w:rsid w:val="00400229"/>
    <w:rsid w:val="0040616D"/>
    <w:rsid w:val="004478E4"/>
    <w:rsid w:val="0045274C"/>
    <w:rsid w:val="00466C58"/>
    <w:rsid w:val="00473896"/>
    <w:rsid w:val="004837FE"/>
    <w:rsid w:val="00492C5E"/>
    <w:rsid w:val="004B7812"/>
    <w:rsid w:val="004C1C32"/>
    <w:rsid w:val="004C29C9"/>
    <w:rsid w:val="004C540D"/>
    <w:rsid w:val="004D754D"/>
    <w:rsid w:val="004F1702"/>
    <w:rsid w:val="00500900"/>
    <w:rsid w:val="00505438"/>
    <w:rsid w:val="00507A69"/>
    <w:rsid w:val="00523E33"/>
    <w:rsid w:val="0052572F"/>
    <w:rsid w:val="00525A65"/>
    <w:rsid w:val="00537D1B"/>
    <w:rsid w:val="00547AE4"/>
    <w:rsid w:val="00550770"/>
    <w:rsid w:val="005572F7"/>
    <w:rsid w:val="00584E48"/>
    <w:rsid w:val="00591FCF"/>
    <w:rsid w:val="005959A5"/>
    <w:rsid w:val="005B3049"/>
    <w:rsid w:val="005B4C79"/>
    <w:rsid w:val="00636BB1"/>
    <w:rsid w:val="0064331A"/>
    <w:rsid w:val="00644EA5"/>
    <w:rsid w:val="006719DA"/>
    <w:rsid w:val="00671AD5"/>
    <w:rsid w:val="00673081"/>
    <w:rsid w:val="006812BB"/>
    <w:rsid w:val="006875C7"/>
    <w:rsid w:val="006A2285"/>
    <w:rsid w:val="006B114F"/>
    <w:rsid w:val="006C33B9"/>
    <w:rsid w:val="006D12AE"/>
    <w:rsid w:val="00701ADD"/>
    <w:rsid w:val="007221CD"/>
    <w:rsid w:val="00725B49"/>
    <w:rsid w:val="007316C7"/>
    <w:rsid w:val="00733BEE"/>
    <w:rsid w:val="00740B21"/>
    <w:rsid w:val="00743BF5"/>
    <w:rsid w:val="007515A7"/>
    <w:rsid w:val="007659C2"/>
    <w:rsid w:val="0078329E"/>
    <w:rsid w:val="007A4EA2"/>
    <w:rsid w:val="007B0AB0"/>
    <w:rsid w:val="007D0BC0"/>
    <w:rsid w:val="007E1381"/>
    <w:rsid w:val="0080193F"/>
    <w:rsid w:val="00826E79"/>
    <w:rsid w:val="00827488"/>
    <w:rsid w:val="00847E04"/>
    <w:rsid w:val="008566B9"/>
    <w:rsid w:val="008578A8"/>
    <w:rsid w:val="00894B6B"/>
    <w:rsid w:val="008A20B2"/>
    <w:rsid w:val="008A32E2"/>
    <w:rsid w:val="008A3900"/>
    <w:rsid w:val="008B107A"/>
    <w:rsid w:val="008B223F"/>
    <w:rsid w:val="008B54D6"/>
    <w:rsid w:val="008D4E77"/>
    <w:rsid w:val="008F0AD2"/>
    <w:rsid w:val="00906791"/>
    <w:rsid w:val="00915C42"/>
    <w:rsid w:val="009242FA"/>
    <w:rsid w:val="00925EDD"/>
    <w:rsid w:val="009359A0"/>
    <w:rsid w:val="00941118"/>
    <w:rsid w:val="00941123"/>
    <w:rsid w:val="00947120"/>
    <w:rsid w:val="00953048"/>
    <w:rsid w:val="0095536C"/>
    <w:rsid w:val="00957673"/>
    <w:rsid w:val="00960C6C"/>
    <w:rsid w:val="00962AC8"/>
    <w:rsid w:val="009660CB"/>
    <w:rsid w:val="00972B6A"/>
    <w:rsid w:val="00976020"/>
    <w:rsid w:val="00981178"/>
    <w:rsid w:val="00990DF0"/>
    <w:rsid w:val="00997F8B"/>
    <w:rsid w:val="009A034B"/>
    <w:rsid w:val="009A254E"/>
    <w:rsid w:val="009A73C4"/>
    <w:rsid w:val="009E2B9F"/>
    <w:rsid w:val="009F6865"/>
    <w:rsid w:val="009F77A3"/>
    <w:rsid w:val="00A01F2B"/>
    <w:rsid w:val="00A150A7"/>
    <w:rsid w:val="00A20AA1"/>
    <w:rsid w:val="00A247AB"/>
    <w:rsid w:val="00A33D02"/>
    <w:rsid w:val="00A350CA"/>
    <w:rsid w:val="00A652A8"/>
    <w:rsid w:val="00A656CE"/>
    <w:rsid w:val="00AA37BE"/>
    <w:rsid w:val="00AB16FD"/>
    <w:rsid w:val="00AC7695"/>
    <w:rsid w:val="00AC7BF5"/>
    <w:rsid w:val="00AD6CF3"/>
    <w:rsid w:val="00AE1959"/>
    <w:rsid w:val="00AF1A36"/>
    <w:rsid w:val="00AF6C99"/>
    <w:rsid w:val="00B045B0"/>
    <w:rsid w:val="00B42295"/>
    <w:rsid w:val="00B53038"/>
    <w:rsid w:val="00B602F4"/>
    <w:rsid w:val="00B62FD1"/>
    <w:rsid w:val="00B86CD0"/>
    <w:rsid w:val="00BB221F"/>
    <w:rsid w:val="00BD0197"/>
    <w:rsid w:val="00BD0720"/>
    <w:rsid w:val="00BD2195"/>
    <w:rsid w:val="00BD72EC"/>
    <w:rsid w:val="00C03B71"/>
    <w:rsid w:val="00C212E6"/>
    <w:rsid w:val="00C34D14"/>
    <w:rsid w:val="00C441D6"/>
    <w:rsid w:val="00C45ACA"/>
    <w:rsid w:val="00C463F5"/>
    <w:rsid w:val="00C75F18"/>
    <w:rsid w:val="00C81224"/>
    <w:rsid w:val="00C83B38"/>
    <w:rsid w:val="00C91EE5"/>
    <w:rsid w:val="00CA2B7C"/>
    <w:rsid w:val="00CB4330"/>
    <w:rsid w:val="00CC1410"/>
    <w:rsid w:val="00CC5EB8"/>
    <w:rsid w:val="00CD2067"/>
    <w:rsid w:val="00CD5B83"/>
    <w:rsid w:val="00CF1029"/>
    <w:rsid w:val="00CF2B3D"/>
    <w:rsid w:val="00CF47DE"/>
    <w:rsid w:val="00D378FD"/>
    <w:rsid w:val="00D37A3E"/>
    <w:rsid w:val="00D37ED3"/>
    <w:rsid w:val="00D442C8"/>
    <w:rsid w:val="00D51CF3"/>
    <w:rsid w:val="00D738FB"/>
    <w:rsid w:val="00D83E1D"/>
    <w:rsid w:val="00DD0D70"/>
    <w:rsid w:val="00DD415C"/>
    <w:rsid w:val="00DD5EC8"/>
    <w:rsid w:val="00DF08C1"/>
    <w:rsid w:val="00DF6D70"/>
    <w:rsid w:val="00E14000"/>
    <w:rsid w:val="00E35C9F"/>
    <w:rsid w:val="00E514A9"/>
    <w:rsid w:val="00E718E0"/>
    <w:rsid w:val="00E75C94"/>
    <w:rsid w:val="00E90D24"/>
    <w:rsid w:val="00EB4505"/>
    <w:rsid w:val="00ED33D6"/>
    <w:rsid w:val="00EE6BB1"/>
    <w:rsid w:val="00EF3FB2"/>
    <w:rsid w:val="00F300A6"/>
    <w:rsid w:val="00F643AC"/>
    <w:rsid w:val="00F662AE"/>
    <w:rsid w:val="00F66F10"/>
    <w:rsid w:val="00F7215C"/>
    <w:rsid w:val="00F72BC7"/>
    <w:rsid w:val="00F734D6"/>
    <w:rsid w:val="00F94A58"/>
    <w:rsid w:val="00F95644"/>
    <w:rsid w:val="00FA373F"/>
    <w:rsid w:val="00FC338E"/>
    <w:rsid w:val="00FD351C"/>
    <w:rsid w:val="00FD4E16"/>
    <w:rsid w:val="00FE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00BF"/>
  <w15:docId w15:val="{EDF120A9-8DC9-A94A-A8F2-012FD323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BB9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54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0FC1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525A6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A2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2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A22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285"/>
    <w:rPr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2E44A4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CB43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B43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B433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43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433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925F3-7849-4504-87E4-630383B0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3772</TotalTime>
  <Pages>2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Envy13</dc:creator>
  <cp:lastModifiedBy>Alvaro Neuenfeldt</cp:lastModifiedBy>
  <cp:revision>81</cp:revision>
  <cp:lastPrinted>2022-08-30T21:32:00Z</cp:lastPrinted>
  <dcterms:created xsi:type="dcterms:W3CDTF">2018-10-10T18:44:00Z</dcterms:created>
  <dcterms:modified xsi:type="dcterms:W3CDTF">2026-07-07T11:28:00Z</dcterms:modified>
</cp:coreProperties>
</file>