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3235A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359618D7" w14:textId="213C0F95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82E7A75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A780116" w14:textId="29802EF4" w:rsidR="00215574" w:rsidRPr="00C7546C" w:rsidRDefault="00CA2699" w:rsidP="00F10EDF">
      <w:pPr>
        <w:jc w:val="center"/>
        <w:rPr>
          <w:rFonts w:ascii="Arial" w:hAnsi="Arial" w:cs="Arial"/>
          <w:b/>
          <w:szCs w:val="24"/>
        </w:rPr>
      </w:pPr>
      <w:r w:rsidRPr="00C7546C">
        <w:rPr>
          <w:rFonts w:ascii="Arial" w:hAnsi="Arial" w:cs="Arial"/>
          <w:b/>
          <w:szCs w:val="24"/>
        </w:rPr>
        <w:t xml:space="preserve">Nome completo </w:t>
      </w:r>
      <w:proofErr w:type="gramStart"/>
      <w:r w:rsidRPr="00C7546C">
        <w:rPr>
          <w:rFonts w:ascii="Arial" w:hAnsi="Arial" w:cs="Arial"/>
          <w:b/>
          <w:szCs w:val="24"/>
        </w:rPr>
        <w:t>do(</w:t>
      </w:r>
      <w:proofErr w:type="gramEnd"/>
      <w:r w:rsidRPr="00C7546C">
        <w:rPr>
          <w:rFonts w:ascii="Arial" w:hAnsi="Arial" w:cs="Arial"/>
          <w:b/>
          <w:szCs w:val="24"/>
        </w:rPr>
        <w:t>a) candidato(a)</w:t>
      </w:r>
    </w:p>
    <w:p w14:paraId="08CE6BE8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720E5E9F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2C50F492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8C353CA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872428D" w14:textId="5A43AD8C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7165AB99" w14:textId="64750152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77C080A0" w14:textId="77777777" w:rsidR="00C7546C" w:rsidRPr="00112A71" w:rsidRDefault="00C7546C" w:rsidP="00F10EDF">
      <w:pPr>
        <w:jc w:val="center"/>
        <w:rPr>
          <w:rFonts w:ascii="Arial" w:hAnsi="Arial" w:cs="Arial"/>
          <w:szCs w:val="24"/>
        </w:rPr>
      </w:pPr>
    </w:p>
    <w:p w14:paraId="6B727FFC" w14:textId="5F43DFAA" w:rsidR="00215574" w:rsidRPr="00112A71" w:rsidRDefault="00112A71" w:rsidP="00F10EDF">
      <w:pPr>
        <w:jc w:val="center"/>
        <w:rPr>
          <w:rFonts w:ascii="Arial" w:hAnsi="Arial" w:cs="Arial"/>
          <w:b/>
          <w:szCs w:val="24"/>
        </w:rPr>
      </w:pPr>
      <w:r w:rsidRPr="00112A71">
        <w:rPr>
          <w:rFonts w:ascii="Arial" w:hAnsi="Arial" w:cs="Arial"/>
          <w:b/>
          <w:szCs w:val="24"/>
        </w:rPr>
        <w:t>TÍTULO DO PRÉ-PROJETO</w:t>
      </w:r>
      <w:r w:rsidR="00C7546C">
        <w:rPr>
          <w:rFonts w:ascii="Arial" w:hAnsi="Arial" w:cs="Arial"/>
          <w:b/>
          <w:szCs w:val="24"/>
        </w:rPr>
        <w:t xml:space="preserve"> (até 3 linhas)</w:t>
      </w:r>
    </w:p>
    <w:p w14:paraId="22A4C8C8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26B7593B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2E6E53A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4EF4D622" w14:textId="49E86C8D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7499375C" w14:textId="34EDB1F8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DD14027" w14:textId="7F96CF76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57A1E404" w14:textId="77777777" w:rsidR="00C7546C" w:rsidRPr="00112A71" w:rsidRDefault="00C7546C" w:rsidP="00F10EDF">
      <w:pPr>
        <w:jc w:val="center"/>
        <w:rPr>
          <w:rFonts w:ascii="Arial" w:hAnsi="Arial" w:cs="Arial"/>
          <w:szCs w:val="24"/>
        </w:rPr>
      </w:pPr>
    </w:p>
    <w:p w14:paraId="21C7BE0E" w14:textId="22030B70" w:rsidR="00215574" w:rsidRPr="00112A71" w:rsidRDefault="00C7546C" w:rsidP="00C7546C">
      <w:pPr>
        <w:ind w:left="45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Pré-p</w:t>
      </w:r>
      <w:r w:rsidR="00112A71" w:rsidRPr="00112A71">
        <w:rPr>
          <w:rFonts w:ascii="Arial" w:hAnsi="Arial" w:cs="Arial"/>
          <w:szCs w:val="24"/>
        </w:rPr>
        <w:t xml:space="preserve">rojeto de pesquisa </w:t>
      </w:r>
      <w:r w:rsidR="00215574" w:rsidRPr="00112A71">
        <w:rPr>
          <w:rFonts w:ascii="Arial" w:hAnsi="Arial" w:cs="Arial"/>
          <w:szCs w:val="24"/>
        </w:rPr>
        <w:t>apresentado ao</w:t>
      </w:r>
      <w:r>
        <w:rPr>
          <w:rFonts w:ascii="Arial" w:hAnsi="Arial" w:cs="Arial"/>
          <w:szCs w:val="24"/>
        </w:rPr>
        <w:t xml:space="preserve"> curso de (Mestrado/Doutorado) do</w:t>
      </w:r>
      <w:r w:rsidR="00215574" w:rsidRPr="00112A71">
        <w:rPr>
          <w:rFonts w:ascii="Arial" w:hAnsi="Arial" w:cs="Arial"/>
          <w:szCs w:val="24"/>
        </w:rPr>
        <w:t xml:space="preserve"> Programa de Pós-</w:t>
      </w:r>
      <w:r w:rsidR="00112A71" w:rsidRPr="00112A71">
        <w:rPr>
          <w:rFonts w:ascii="Arial" w:hAnsi="Arial" w:cs="Arial"/>
          <w:szCs w:val="24"/>
        </w:rPr>
        <w:t xml:space="preserve">Graduação em Engenharia Elétrica </w:t>
      </w:r>
      <w:r w:rsidR="00215574" w:rsidRPr="00112A71">
        <w:rPr>
          <w:rFonts w:ascii="Arial" w:hAnsi="Arial" w:cs="Arial"/>
          <w:szCs w:val="24"/>
        </w:rPr>
        <w:t>da Universidade Federal de Santa Maria (UFSM, RS).</w:t>
      </w:r>
    </w:p>
    <w:p w14:paraId="06D2E18D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323961E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742EA11" w14:textId="20662A25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0A6B8D22" w14:textId="5B1213F6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5F94B090" w14:textId="6646693D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36403CB3" w14:textId="59657C50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255EE860" w14:textId="45056026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7A467143" w14:textId="7B7400E9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2C53E84D" w14:textId="2A039CFA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67A9F5D7" w14:textId="7E491CD5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55E40E84" w14:textId="290DB09A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0D3CC4D6" w14:textId="6F5804C1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1EBB571A" w14:textId="14094502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42A918EC" w14:textId="69DA8CFE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005FED28" w14:textId="7B19B4D3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243B03AF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36670D71" w14:textId="2A7B7681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3EEEE99B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E84B732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7474FBD6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46EE388D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BFC6425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05AD287C" w14:textId="77777777" w:rsidR="00C7546C" w:rsidRDefault="00215574" w:rsidP="00236671">
      <w:pPr>
        <w:jc w:val="center"/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Santa Maria, </w:t>
      </w:r>
      <w:r w:rsidR="00C7546C">
        <w:rPr>
          <w:rFonts w:ascii="Arial" w:hAnsi="Arial" w:cs="Arial"/>
          <w:szCs w:val="24"/>
        </w:rPr>
        <w:t>RS</w:t>
      </w:r>
    </w:p>
    <w:p w14:paraId="5C9AC0FF" w14:textId="7AB07675" w:rsidR="00F10EDF" w:rsidRDefault="00C7546C" w:rsidP="0023667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112A71" w:rsidRPr="00112A71">
        <w:rPr>
          <w:rFonts w:ascii="Arial" w:hAnsi="Arial" w:cs="Arial"/>
          <w:szCs w:val="24"/>
        </w:rPr>
        <w:t>etembro</w:t>
      </w:r>
      <w:r w:rsidR="00215574" w:rsidRPr="00112A71">
        <w:rPr>
          <w:rFonts w:ascii="Arial" w:hAnsi="Arial" w:cs="Arial"/>
          <w:szCs w:val="24"/>
        </w:rPr>
        <w:t xml:space="preserve"> de 2020.</w:t>
      </w:r>
      <w:r w:rsidR="00F10EDF">
        <w:rPr>
          <w:rFonts w:ascii="Arial" w:hAnsi="Arial" w:cs="Arial"/>
          <w:szCs w:val="24"/>
        </w:rPr>
        <w:br w:type="page"/>
      </w:r>
    </w:p>
    <w:p w14:paraId="4926C925" w14:textId="0371EEA3" w:rsidR="00215574" w:rsidRPr="00F10EDF" w:rsidRDefault="00112A71" w:rsidP="00F10EDF">
      <w:pPr>
        <w:pStyle w:val="Ttulo1"/>
      </w:pPr>
      <w:r w:rsidRPr="00F10EDF">
        <w:lastRenderedPageBreak/>
        <w:t>MOTIVAÇ</w:t>
      </w:r>
      <w:r w:rsidR="00236671">
        <w:rPr>
          <w:lang w:val="pt-BR"/>
        </w:rPr>
        <w:t>Ã</w:t>
      </w:r>
      <w:r w:rsidRPr="00F10EDF">
        <w:t>O</w:t>
      </w:r>
    </w:p>
    <w:p w14:paraId="1CB077B9" w14:textId="77777777" w:rsidR="00F10EDF" w:rsidRDefault="00F10EDF" w:rsidP="00C7546C">
      <w:pPr>
        <w:pStyle w:val="Texto"/>
        <w:rPr>
          <w:noProof/>
        </w:rPr>
      </w:pPr>
    </w:p>
    <w:p w14:paraId="054A15B8" w14:textId="1B20C71E" w:rsidR="00C7546C" w:rsidRDefault="00C7546C" w:rsidP="00C7546C">
      <w:pPr>
        <w:pStyle w:val="Texto"/>
        <w:rPr>
          <w:noProof/>
        </w:rPr>
      </w:pPr>
      <w:r>
        <w:rPr>
          <w:noProof/>
        </w:rPr>
        <w:t xml:space="preserve">O pré-projeto de mestrado é </w:t>
      </w:r>
      <w:r w:rsidRPr="00C7546C">
        <w:rPr>
          <w:noProof/>
        </w:rPr>
        <w:t xml:space="preserve">limitado a 5 </w:t>
      </w:r>
      <w:r>
        <w:rPr>
          <w:noProof/>
        </w:rPr>
        <w:t xml:space="preserve">(cinco) </w:t>
      </w:r>
      <w:r w:rsidRPr="00C7546C">
        <w:rPr>
          <w:noProof/>
        </w:rPr>
        <w:t>páginas incluindo a capa</w:t>
      </w:r>
      <w:r>
        <w:rPr>
          <w:noProof/>
        </w:rPr>
        <w:t>.</w:t>
      </w:r>
    </w:p>
    <w:p w14:paraId="0E26D92B" w14:textId="6A2A6B95" w:rsidR="00C7546C" w:rsidRDefault="00C7546C" w:rsidP="00C7546C">
      <w:pPr>
        <w:pStyle w:val="Texto"/>
        <w:rPr>
          <w:noProof/>
        </w:rPr>
      </w:pPr>
      <w:r>
        <w:rPr>
          <w:noProof/>
        </w:rPr>
        <w:t xml:space="preserve">O pré-projeto de doutorado é </w:t>
      </w:r>
      <w:r w:rsidRPr="00C7546C">
        <w:rPr>
          <w:noProof/>
        </w:rPr>
        <w:t xml:space="preserve">limitado a </w:t>
      </w:r>
      <w:r>
        <w:rPr>
          <w:noProof/>
        </w:rPr>
        <w:t>10 (dez)</w:t>
      </w:r>
      <w:r w:rsidRPr="00C7546C">
        <w:rPr>
          <w:noProof/>
        </w:rPr>
        <w:t xml:space="preserve"> páginas incluindo a capa</w:t>
      </w:r>
      <w:r>
        <w:rPr>
          <w:noProof/>
        </w:rPr>
        <w:t>.</w:t>
      </w:r>
    </w:p>
    <w:p w14:paraId="0C460F6E" w14:textId="01D2D1B4" w:rsidR="00F10EDF" w:rsidRDefault="00236671" w:rsidP="00236671">
      <w:pPr>
        <w:pStyle w:val="Texto"/>
        <w:rPr>
          <w:noProof/>
        </w:rPr>
      </w:pPr>
      <w:r>
        <w:rPr>
          <w:noProof/>
        </w:rPr>
        <w:t>Este documento deverá conter pelo menos a motivação, a justificativa, os objetivos e as referência bibliográficas. Fonte “arial” tamanho “12”, espaçamento de linhas “1,5”.</w:t>
      </w:r>
    </w:p>
    <w:p w14:paraId="5C7CA598" w14:textId="77777777" w:rsidR="00236671" w:rsidRPr="00112A71" w:rsidRDefault="00236671" w:rsidP="00C7546C">
      <w:pPr>
        <w:pStyle w:val="Texto"/>
      </w:pPr>
    </w:p>
    <w:p w14:paraId="09626AC0" w14:textId="7238AACD" w:rsidR="00215574" w:rsidRPr="00112A71" w:rsidRDefault="00112A71" w:rsidP="00215574">
      <w:pPr>
        <w:pStyle w:val="Ttulo1"/>
        <w:suppressAutoHyphens/>
        <w:rPr>
          <w:rFonts w:cs="Arial"/>
          <w:szCs w:val="24"/>
          <w:lang w:val="pt-BR"/>
        </w:rPr>
      </w:pPr>
      <w:r w:rsidRPr="00112A71">
        <w:rPr>
          <w:rFonts w:cs="Arial"/>
          <w:szCs w:val="24"/>
          <w:lang w:val="pt-BR"/>
        </w:rPr>
        <w:t>JUSTIFICATIVA</w:t>
      </w:r>
    </w:p>
    <w:p w14:paraId="44EF6791" w14:textId="77777777" w:rsidR="00C7546C" w:rsidRDefault="00C7546C" w:rsidP="00C7546C">
      <w:pPr>
        <w:pStyle w:val="Texto"/>
        <w:rPr>
          <w:noProof/>
        </w:rPr>
      </w:pPr>
    </w:p>
    <w:p w14:paraId="2495EB60" w14:textId="308D6D4B" w:rsidR="00F10EDF" w:rsidRDefault="00236671" w:rsidP="00C7546C">
      <w:pPr>
        <w:pStyle w:val="Texto"/>
        <w:rPr>
          <w:noProof/>
        </w:rPr>
      </w:pPr>
      <w:r>
        <w:rPr>
          <w:noProof/>
        </w:rPr>
        <w:t xml:space="preserve">Apresentar a justificativa </w:t>
      </w:r>
      <w:r w:rsidR="000D0CE7">
        <w:rPr>
          <w:noProof/>
        </w:rPr>
        <w:t xml:space="preserve">da proposta deste pré-projeto </w:t>
      </w:r>
      <w:r>
        <w:rPr>
          <w:noProof/>
        </w:rPr>
        <w:t>para ingresso no curso de Mestrado/Doutorado em Engenharia Elétrica.</w:t>
      </w:r>
    </w:p>
    <w:p w14:paraId="3CA6ABBD" w14:textId="52A3367B" w:rsidR="00631B7B" w:rsidRDefault="00631B7B" w:rsidP="00C7546C">
      <w:pPr>
        <w:pStyle w:val="Texto"/>
        <w:rPr>
          <w:noProof/>
        </w:rPr>
      </w:pPr>
      <w:r>
        <w:rPr>
          <w:noProof/>
        </w:rPr>
        <w:t>Abaixo exemplo de posicionamento, título e fonte de figura.</w:t>
      </w:r>
    </w:p>
    <w:p w14:paraId="75EBA92F" w14:textId="77777777" w:rsidR="00631B7B" w:rsidRDefault="00631B7B" w:rsidP="00C7546C">
      <w:pPr>
        <w:pStyle w:val="Texto"/>
        <w:rPr>
          <w:noProof/>
        </w:rPr>
      </w:pPr>
    </w:p>
    <w:p w14:paraId="29D7B045" w14:textId="77777777" w:rsidR="00631B7B" w:rsidRPr="00112A71" w:rsidRDefault="00631B7B" w:rsidP="00631B7B">
      <w:pPr>
        <w:pStyle w:val="Legenda"/>
        <w:keepNext/>
        <w:rPr>
          <w:szCs w:val="24"/>
          <w:lang w:val="pt-BR"/>
        </w:rPr>
      </w:pPr>
      <w:r w:rsidRPr="00112A71">
        <w:rPr>
          <w:szCs w:val="24"/>
          <w:lang w:val="pt-BR"/>
        </w:rPr>
        <w:t xml:space="preserve">Figura </w:t>
      </w:r>
      <w:r w:rsidRPr="00112A71">
        <w:rPr>
          <w:szCs w:val="24"/>
          <w:lang w:val="pt-BR"/>
        </w:rPr>
        <w:fldChar w:fldCharType="begin"/>
      </w:r>
      <w:r w:rsidRPr="00112A71">
        <w:rPr>
          <w:szCs w:val="24"/>
          <w:lang w:val="pt-BR"/>
        </w:rPr>
        <w:instrText xml:space="preserve"> SEQ Figura \* ARABIC </w:instrText>
      </w:r>
      <w:r w:rsidRPr="00112A71">
        <w:rPr>
          <w:szCs w:val="24"/>
          <w:lang w:val="pt-BR"/>
        </w:rPr>
        <w:fldChar w:fldCharType="separate"/>
      </w:r>
      <w:r w:rsidRPr="00112A71">
        <w:rPr>
          <w:noProof/>
          <w:szCs w:val="24"/>
          <w:lang w:val="pt-BR"/>
        </w:rPr>
        <w:t>1</w:t>
      </w:r>
      <w:r w:rsidRPr="00112A71">
        <w:rPr>
          <w:szCs w:val="24"/>
          <w:lang w:val="pt-BR"/>
        </w:rPr>
        <w:fldChar w:fldCharType="end"/>
      </w:r>
      <w:r w:rsidRPr="00112A71">
        <w:rPr>
          <w:szCs w:val="24"/>
          <w:lang w:val="pt-BR"/>
        </w:rPr>
        <w:t xml:space="preserve"> – Exemplo de figura</w:t>
      </w:r>
    </w:p>
    <w:p w14:paraId="52921F42" w14:textId="77777777" w:rsidR="00631B7B" w:rsidRPr="00112A71" w:rsidRDefault="00631B7B" w:rsidP="00631B7B">
      <w:pPr>
        <w:spacing w:line="276" w:lineRule="auto"/>
        <w:rPr>
          <w:rFonts w:ascii="Arial" w:hAnsi="Arial" w:cs="Arial"/>
          <w:szCs w:val="24"/>
        </w:rPr>
      </w:pPr>
    </w:p>
    <w:p w14:paraId="4AC5F8CC" w14:textId="77777777" w:rsidR="00631B7B" w:rsidRPr="00112A71" w:rsidRDefault="00631B7B" w:rsidP="00631B7B">
      <w:pPr>
        <w:jc w:val="center"/>
        <w:rPr>
          <w:rFonts w:ascii="Arial" w:hAnsi="Arial" w:cs="Arial"/>
          <w:szCs w:val="24"/>
        </w:rPr>
      </w:pPr>
      <w:r w:rsidRPr="00112A71">
        <w:rPr>
          <w:rFonts w:ascii="Arial" w:hAnsi="Arial" w:cs="Arial"/>
          <w:noProof/>
          <w:szCs w:val="24"/>
        </w:rPr>
        <w:drawing>
          <wp:inline distT="0" distB="0" distL="0" distR="0" wp14:anchorId="60DE69D7" wp14:editId="4F8F5A16">
            <wp:extent cx="2934586" cy="2318024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64" cy="232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69170" w14:textId="77777777" w:rsidR="00631B7B" w:rsidRPr="00112A71" w:rsidRDefault="00631B7B" w:rsidP="00631B7B">
      <w:pPr>
        <w:jc w:val="center"/>
        <w:rPr>
          <w:rFonts w:ascii="Arial" w:hAnsi="Arial" w:cs="Arial"/>
          <w:szCs w:val="24"/>
        </w:rPr>
      </w:pPr>
    </w:p>
    <w:p w14:paraId="53663BAB" w14:textId="77777777" w:rsidR="00631B7B" w:rsidRPr="00A842B8" w:rsidRDefault="00631B7B" w:rsidP="00631B7B">
      <w:pPr>
        <w:rPr>
          <w:rFonts w:ascii="Arial" w:hAnsi="Arial" w:cs="Arial"/>
          <w:sz w:val="20"/>
          <w:szCs w:val="24"/>
        </w:rPr>
      </w:pPr>
      <w:r w:rsidRPr="00A842B8">
        <w:rPr>
          <w:rFonts w:ascii="Arial" w:hAnsi="Arial" w:cs="Arial"/>
          <w:sz w:val="20"/>
          <w:szCs w:val="24"/>
        </w:rPr>
        <w:t>Fonte: Autor.</w:t>
      </w:r>
    </w:p>
    <w:p w14:paraId="140C01FD" w14:textId="77777777" w:rsidR="00631B7B" w:rsidRDefault="00631B7B" w:rsidP="00631B7B">
      <w:pPr>
        <w:pStyle w:val="Texto"/>
      </w:pPr>
      <w:bookmarkStart w:id="0" w:name="_GoBack"/>
      <w:bookmarkEnd w:id="0"/>
    </w:p>
    <w:p w14:paraId="445F9DCB" w14:textId="6208B158" w:rsidR="00631B7B" w:rsidRDefault="00631B7B" w:rsidP="00631B7B">
      <w:pPr>
        <w:pStyle w:val="Texto"/>
        <w:rPr>
          <w:noProof/>
        </w:rPr>
      </w:pPr>
      <w:r>
        <w:rPr>
          <w:noProof/>
        </w:rPr>
        <w:t xml:space="preserve">Abaixo exemplo de posicionamento, título e fonte de </w:t>
      </w:r>
      <w:r>
        <w:rPr>
          <w:noProof/>
        </w:rPr>
        <w:t>tabela</w:t>
      </w:r>
      <w:r>
        <w:rPr>
          <w:noProof/>
        </w:rPr>
        <w:t>.</w:t>
      </w:r>
    </w:p>
    <w:p w14:paraId="2BB50BD9" w14:textId="77777777" w:rsidR="00631B7B" w:rsidRDefault="00631B7B" w:rsidP="00631B7B">
      <w:pPr>
        <w:pStyle w:val="Texto"/>
      </w:pPr>
    </w:p>
    <w:p w14:paraId="5B943B81" w14:textId="0288759C" w:rsidR="00631B7B" w:rsidRDefault="00631B7B" w:rsidP="00631B7B">
      <w:pPr>
        <w:pStyle w:val="Texto"/>
      </w:pPr>
    </w:p>
    <w:p w14:paraId="48148B2F" w14:textId="572C55AE" w:rsidR="00631B7B" w:rsidRDefault="00631B7B" w:rsidP="00631B7B">
      <w:pPr>
        <w:pStyle w:val="Texto"/>
      </w:pPr>
    </w:p>
    <w:p w14:paraId="5ADFC941" w14:textId="77777777" w:rsidR="00631B7B" w:rsidRPr="00112A71" w:rsidRDefault="00631B7B" w:rsidP="00631B7B">
      <w:pPr>
        <w:pStyle w:val="Texto"/>
      </w:pPr>
    </w:p>
    <w:p w14:paraId="60BB9C21" w14:textId="77777777" w:rsidR="00631B7B" w:rsidRPr="00112A71" w:rsidRDefault="00631B7B" w:rsidP="00631B7B">
      <w:pPr>
        <w:pStyle w:val="Legenda"/>
        <w:keepNext/>
        <w:rPr>
          <w:szCs w:val="24"/>
          <w:lang w:val="pt-BR"/>
        </w:rPr>
      </w:pPr>
      <w:r w:rsidRPr="00112A71">
        <w:rPr>
          <w:szCs w:val="24"/>
          <w:lang w:val="pt-BR"/>
        </w:rPr>
        <w:lastRenderedPageBreak/>
        <w:t xml:space="preserve">Tabela </w:t>
      </w:r>
      <w:r w:rsidRPr="00112A71">
        <w:rPr>
          <w:szCs w:val="24"/>
          <w:lang w:val="pt-BR"/>
        </w:rPr>
        <w:fldChar w:fldCharType="begin"/>
      </w:r>
      <w:r w:rsidRPr="00112A71">
        <w:rPr>
          <w:szCs w:val="24"/>
          <w:lang w:val="pt-BR"/>
        </w:rPr>
        <w:instrText xml:space="preserve"> SEQ Tabela \* ARABIC </w:instrText>
      </w:r>
      <w:r w:rsidRPr="00112A71">
        <w:rPr>
          <w:szCs w:val="24"/>
          <w:lang w:val="pt-BR"/>
        </w:rPr>
        <w:fldChar w:fldCharType="separate"/>
      </w:r>
      <w:r w:rsidRPr="00112A71">
        <w:rPr>
          <w:noProof/>
          <w:szCs w:val="24"/>
          <w:lang w:val="pt-BR"/>
        </w:rPr>
        <w:t>1</w:t>
      </w:r>
      <w:r w:rsidRPr="00112A71">
        <w:rPr>
          <w:szCs w:val="24"/>
          <w:lang w:val="pt-BR"/>
        </w:rPr>
        <w:fldChar w:fldCharType="end"/>
      </w:r>
      <w:r w:rsidRPr="00112A71">
        <w:rPr>
          <w:szCs w:val="24"/>
          <w:lang w:val="pt-BR"/>
        </w:rPr>
        <w:t xml:space="preserve"> – Exemplo de tabela</w:t>
      </w:r>
    </w:p>
    <w:p w14:paraId="186176C8" w14:textId="77777777" w:rsidR="00631B7B" w:rsidRPr="00112A71" w:rsidRDefault="00631B7B" w:rsidP="00631B7B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2"/>
      </w:tblGrid>
      <w:tr w:rsidR="00631B7B" w:rsidRPr="00112A71" w14:paraId="26D4878F" w14:textId="77777777" w:rsidTr="00091F47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937F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55BD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1CFF9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Valor (R$)</w:t>
            </w:r>
          </w:p>
        </w:tc>
      </w:tr>
      <w:tr w:rsidR="00631B7B" w:rsidRPr="00112A71" w14:paraId="5264DA0F" w14:textId="77777777" w:rsidTr="00091F47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261356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4B13C1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347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9418A56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121</w:t>
            </w:r>
          </w:p>
        </w:tc>
      </w:tr>
      <w:tr w:rsidR="00631B7B" w:rsidRPr="00112A71" w14:paraId="23779B20" w14:textId="77777777" w:rsidTr="00091F47">
        <w:trPr>
          <w:jc w:val="center"/>
        </w:trPr>
        <w:tc>
          <w:tcPr>
            <w:tcW w:w="1526" w:type="dxa"/>
            <w:vAlign w:val="center"/>
          </w:tcPr>
          <w:p w14:paraId="020E62F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2014</w:t>
            </w:r>
          </w:p>
        </w:tc>
        <w:tc>
          <w:tcPr>
            <w:tcW w:w="1843" w:type="dxa"/>
            <w:vAlign w:val="center"/>
          </w:tcPr>
          <w:p w14:paraId="7CF77EAF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1842" w:type="dxa"/>
            <w:vAlign w:val="center"/>
          </w:tcPr>
          <w:p w14:paraId="3DC4016E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103</w:t>
            </w:r>
          </w:p>
        </w:tc>
      </w:tr>
      <w:tr w:rsidR="00631B7B" w:rsidRPr="00112A71" w14:paraId="0793EA76" w14:textId="77777777" w:rsidTr="00091F47">
        <w:trPr>
          <w:jc w:val="center"/>
        </w:trPr>
        <w:tc>
          <w:tcPr>
            <w:tcW w:w="1526" w:type="dxa"/>
            <w:vAlign w:val="center"/>
          </w:tcPr>
          <w:p w14:paraId="3E86DD03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2015</w:t>
            </w:r>
          </w:p>
        </w:tc>
        <w:tc>
          <w:tcPr>
            <w:tcW w:w="1843" w:type="dxa"/>
            <w:vAlign w:val="center"/>
          </w:tcPr>
          <w:p w14:paraId="56D99361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1842" w:type="dxa"/>
            <w:vAlign w:val="center"/>
          </w:tcPr>
          <w:p w14:paraId="73F7E18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121</w:t>
            </w:r>
          </w:p>
        </w:tc>
      </w:tr>
      <w:tr w:rsidR="00631B7B" w:rsidRPr="00112A71" w14:paraId="2814D771" w14:textId="77777777" w:rsidTr="00091F47">
        <w:trPr>
          <w:jc w:val="center"/>
        </w:trPr>
        <w:tc>
          <w:tcPr>
            <w:tcW w:w="1526" w:type="dxa"/>
            <w:vAlign w:val="center"/>
          </w:tcPr>
          <w:p w14:paraId="5096726E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2016</w:t>
            </w:r>
          </w:p>
        </w:tc>
        <w:tc>
          <w:tcPr>
            <w:tcW w:w="1843" w:type="dxa"/>
            <w:vAlign w:val="center"/>
          </w:tcPr>
          <w:p w14:paraId="36B0BD54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462</w:t>
            </w:r>
          </w:p>
        </w:tc>
        <w:tc>
          <w:tcPr>
            <w:tcW w:w="1842" w:type="dxa"/>
            <w:vAlign w:val="center"/>
          </w:tcPr>
          <w:p w14:paraId="355C116A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153</w:t>
            </w:r>
          </w:p>
        </w:tc>
      </w:tr>
      <w:tr w:rsidR="00631B7B" w:rsidRPr="00112A71" w14:paraId="42C08E2B" w14:textId="77777777" w:rsidTr="00091F47">
        <w:trPr>
          <w:jc w:val="center"/>
        </w:trPr>
        <w:tc>
          <w:tcPr>
            <w:tcW w:w="1526" w:type="dxa"/>
            <w:vAlign w:val="center"/>
          </w:tcPr>
          <w:p w14:paraId="4299CBEA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14:paraId="21309CE3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449</w:t>
            </w:r>
          </w:p>
        </w:tc>
        <w:tc>
          <w:tcPr>
            <w:tcW w:w="1842" w:type="dxa"/>
            <w:vAlign w:val="center"/>
          </w:tcPr>
          <w:p w14:paraId="60FF71E0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157</w:t>
            </w:r>
          </w:p>
        </w:tc>
      </w:tr>
      <w:tr w:rsidR="00631B7B" w:rsidRPr="00112A71" w14:paraId="7050D374" w14:textId="77777777" w:rsidTr="00091F47">
        <w:trPr>
          <w:jc w:val="center"/>
        </w:trPr>
        <w:tc>
          <w:tcPr>
            <w:tcW w:w="1526" w:type="dxa"/>
            <w:vAlign w:val="center"/>
          </w:tcPr>
          <w:p w14:paraId="701AE1C2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2018</w:t>
            </w:r>
          </w:p>
        </w:tc>
        <w:tc>
          <w:tcPr>
            <w:tcW w:w="1843" w:type="dxa"/>
            <w:vAlign w:val="center"/>
          </w:tcPr>
          <w:p w14:paraId="5253BD05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507</w:t>
            </w:r>
          </w:p>
        </w:tc>
        <w:tc>
          <w:tcPr>
            <w:tcW w:w="1842" w:type="dxa"/>
            <w:vAlign w:val="center"/>
          </w:tcPr>
          <w:p w14:paraId="7187583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150</w:t>
            </w:r>
          </w:p>
        </w:tc>
      </w:tr>
      <w:tr w:rsidR="00631B7B" w:rsidRPr="00112A71" w14:paraId="2AA259E3" w14:textId="77777777" w:rsidTr="00091F47">
        <w:trPr>
          <w:jc w:val="center"/>
        </w:trPr>
        <w:tc>
          <w:tcPr>
            <w:tcW w:w="1526" w:type="dxa"/>
            <w:vAlign w:val="center"/>
          </w:tcPr>
          <w:p w14:paraId="67CD0B70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2019</w:t>
            </w:r>
          </w:p>
        </w:tc>
        <w:tc>
          <w:tcPr>
            <w:tcW w:w="1843" w:type="dxa"/>
            <w:vAlign w:val="center"/>
          </w:tcPr>
          <w:p w14:paraId="403CC31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419</w:t>
            </w:r>
          </w:p>
        </w:tc>
        <w:tc>
          <w:tcPr>
            <w:tcW w:w="1842" w:type="dxa"/>
            <w:vAlign w:val="center"/>
          </w:tcPr>
          <w:p w14:paraId="76154FC6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143</w:t>
            </w:r>
          </w:p>
        </w:tc>
      </w:tr>
      <w:tr w:rsidR="00631B7B" w:rsidRPr="00112A71" w14:paraId="1BBC13D5" w14:textId="77777777" w:rsidTr="00091F47">
        <w:trPr>
          <w:jc w:val="center"/>
        </w:trPr>
        <w:tc>
          <w:tcPr>
            <w:tcW w:w="1526" w:type="dxa"/>
            <w:vAlign w:val="center"/>
          </w:tcPr>
          <w:p w14:paraId="315F362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1843" w:type="dxa"/>
            <w:vAlign w:val="center"/>
          </w:tcPr>
          <w:p w14:paraId="2CAD441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2.994</w:t>
            </w:r>
          </w:p>
        </w:tc>
        <w:tc>
          <w:tcPr>
            <w:tcW w:w="1842" w:type="dxa"/>
            <w:vAlign w:val="center"/>
          </w:tcPr>
          <w:p w14:paraId="0E1A22F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948</w:t>
            </w:r>
          </w:p>
        </w:tc>
      </w:tr>
      <w:tr w:rsidR="00631B7B" w:rsidRPr="00112A71" w14:paraId="10E81FE3" w14:textId="77777777" w:rsidTr="00091F47">
        <w:trPr>
          <w:jc w:val="center"/>
        </w:trPr>
        <w:tc>
          <w:tcPr>
            <w:tcW w:w="1526" w:type="dxa"/>
            <w:vAlign w:val="center"/>
          </w:tcPr>
          <w:p w14:paraId="19518B6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Média</w:t>
            </w:r>
          </w:p>
        </w:tc>
        <w:tc>
          <w:tcPr>
            <w:tcW w:w="1843" w:type="dxa"/>
            <w:vAlign w:val="center"/>
          </w:tcPr>
          <w:p w14:paraId="685DAAA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427,71</w:t>
            </w:r>
          </w:p>
        </w:tc>
        <w:tc>
          <w:tcPr>
            <w:tcW w:w="1842" w:type="dxa"/>
            <w:vAlign w:val="center"/>
          </w:tcPr>
          <w:p w14:paraId="6C68F0B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135,43</w:t>
            </w:r>
          </w:p>
        </w:tc>
      </w:tr>
    </w:tbl>
    <w:p w14:paraId="341BF4F3" w14:textId="77777777" w:rsidR="00631B7B" w:rsidRDefault="00631B7B" w:rsidP="00631B7B">
      <w:pPr>
        <w:rPr>
          <w:rFonts w:ascii="Arial" w:hAnsi="Arial" w:cs="Arial"/>
          <w:sz w:val="20"/>
          <w:szCs w:val="24"/>
        </w:rPr>
      </w:pPr>
    </w:p>
    <w:p w14:paraId="2F90CB92" w14:textId="77777777" w:rsidR="00631B7B" w:rsidRDefault="00631B7B" w:rsidP="00631B7B">
      <w:pPr>
        <w:rPr>
          <w:rFonts w:ascii="Arial" w:hAnsi="Arial" w:cs="Arial"/>
          <w:sz w:val="20"/>
          <w:szCs w:val="24"/>
        </w:rPr>
      </w:pPr>
      <w:r w:rsidRPr="00A842B8">
        <w:rPr>
          <w:rFonts w:ascii="Arial" w:hAnsi="Arial" w:cs="Arial"/>
          <w:sz w:val="20"/>
          <w:szCs w:val="24"/>
        </w:rPr>
        <w:t>Fonte: Autor.</w:t>
      </w:r>
    </w:p>
    <w:p w14:paraId="572B0E7D" w14:textId="77777777" w:rsidR="00631B7B" w:rsidRDefault="00631B7B" w:rsidP="00C7546C">
      <w:pPr>
        <w:pStyle w:val="Texto"/>
        <w:rPr>
          <w:noProof/>
        </w:rPr>
      </w:pPr>
    </w:p>
    <w:p w14:paraId="02FD5DFB" w14:textId="77777777" w:rsidR="00112A71" w:rsidRPr="00112A71" w:rsidRDefault="00112A71" w:rsidP="00C7546C">
      <w:pPr>
        <w:pStyle w:val="Texto"/>
        <w:rPr>
          <w:lang w:eastAsia="x-none"/>
        </w:rPr>
      </w:pPr>
    </w:p>
    <w:p w14:paraId="010DE055" w14:textId="707B1500" w:rsidR="00112A71" w:rsidRPr="00112A71" w:rsidRDefault="00112A71" w:rsidP="00112A71">
      <w:pPr>
        <w:pStyle w:val="Ttulo1"/>
        <w:suppressAutoHyphens/>
        <w:rPr>
          <w:rFonts w:cs="Arial"/>
          <w:szCs w:val="24"/>
          <w:lang w:val="pt-BR"/>
        </w:rPr>
      </w:pPr>
      <w:r w:rsidRPr="00112A71">
        <w:rPr>
          <w:rFonts w:cs="Arial"/>
          <w:szCs w:val="24"/>
          <w:lang w:val="pt-BR"/>
        </w:rPr>
        <w:t>OBJETIVOS</w:t>
      </w:r>
    </w:p>
    <w:p w14:paraId="21A884DE" w14:textId="36884BD3" w:rsidR="00C7546C" w:rsidRDefault="00C7546C" w:rsidP="00C7546C">
      <w:pPr>
        <w:pStyle w:val="Texto"/>
        <w:rPr>
          <w:noProof/>
        </w:rPr>
      </w:pPr>
    </w:p>
    <w:p w14:paraId="25D1AF1A" w14:textId="27D913F7" w:rsidR="00236671" w:rsidRDefault="00236671" w:rsidP="00C7546C">
      <w:pPr>
        <w:pStyle w:val="Texto"/>
        <w:rPr>
          <w:noProof/>
        </w:rPr>
      </w:pPr>
      <w:r w:rsidRPr="00236671">
        <w:rPr>
          <w:noProof/>
        </w:rPr>
        <w:t xml:space="preserve">Descrever os objetivos gerais </w:t>
      </w:r>
      <w:r>
        <w:rPr>
          <w:noProof/>
        </w:rPr>
        <w:t xml:space="preserve">e específicos </w:t>
      </w:r>
      <w:r w:rsidRPr="00236671">
        <w:rPr>
          <w:noProof/>
        </w:rPr>
        <w:t xml:space="preserve">do </w:t>
      </w:r>
      <w:r>
        <w:rPr>
          <w:noProof/>
        </w:rPr>
        <w:t xml:space="preserve">pré-projeto ou formular as </w:t>
      </w:r>
      <w:r w:rsidRPr="00236671">
        <w:rPr>
          <w:noProof/>
        </w:rPr>
        <w:t>hipóteses que justifique</w:t>
      </w:r>
      <w:r>
        <w:rPr>
          <w:noProof/>
        </w:rPr>
        <w:t>m</w:t>
      </w:r>
      <w:r w:rsidRPr="00236671">
        <w:rPr>
          <w:noProof/>
        </w:rPr>
        <w:t xml:space="preserve"> o tema</w:t>
      </w:r>
    </w:p>
    <w:p w14:paraId="27DE6169" w14:textId="49A741A0" w:rsidR="00A842B8" w:rsidRPr="00A842B8" w:rsidRDefault="00A842B8" w:rsidP="00631B7B">
      <w:pPr>
        <w:pStyle w:val="Texto"/>
        <w:ind w:firstLine="0"/>
      </w:pPr>
    </w:p>
    <w:p w14:paraId="692CA78C" w14:textId="4D0B220D" w:rsidR="00215574" w:rsidRPr="00112A71" w:rsidRDefault="00215574" w:rsidP="00C7546C">
      <w:pPr>
        <w:pStyle w:val="Ttulo"/>
      </w:pPr>
      <w:bookmarkStart w:id="1" w:name="_Toc398280232"/>
      <w:r w:rsidRPr="00112A71">
        <w:t>REFERÊNCIAS</w:t>
      </w:r>
      <w:bookmarkEnd w:id="1"/>
    </w:p>
    <w:p w14:paraId="7124925A" w14:textId="2B8EFED3" w:rsidR="00215574" w:rsidRDefault="00215574" w:rsidP="00C7546C">
      <w:pPr>
        <w:pStyle w:val="Texto"/>
      </w:pPr>
    </w:p>
    <w:p w14:paraId="63D3224A" w14:textId="0A1E52CF" w:rsidR="00F10EDF" w:rsidRPr="00236671" w:rsidRDefault="00F10EDF" w:rsidP="00C7546C">
      <w:pPr>
        <w:pStyle w:val="Texto"/>
      </w:pPr>
      <w:r w:rsidRPr="00236671">
        <w:t>Neste campo devem ser incluídas, no formato abaixo e segu</w:t>
      </w:r>
      <w:r w:rsidR="002E1B56" w:rsidRPr="00236671">
        <w:t>i</w:t>
      </w:r>
      <w:r w:rsidRPr="00236671">
        <w:t xml:space="preserve">ndo a norma MDT (disponível em </w:t>
      </w:r>
      <w:hyperlink r:id="rId8" w:history="1">
        <w:r w:rsidR="00C7546C" w:rsidRPr="00236671">
          <w:rPr>
            <w:rStyle w:val="Hyperlink"/>
            <w:color w:val="auto"/>
          </w:rPr>
          <w:t>https://www.ufsm.br/app/uploads/sites/553/2019/04/Manual_de_Dissertacoes_e_Teses-2015.pdf</w:t>
        </w:r>
      </w:hyperlink>
      <w:r w:rsidRPr="00236671">
        <w:t xml:space="preserve">), referências contendo artigos publicados em periódicos nacionais e/ou internacionais, teses, dissertações, publicações em congressos, revistas, livros, e outras publicações pertinentes. </w:t>
      </w:r>
    </w:p>
    <w:p w14:paraId="35D7500C" w14:textId="77777777" w:rsidR="00F10EDF" w:rsidRPr="00F10EDF" w:rsidRDefault="00F10EDF" w:rsidP="00F10EDF">
      <w:pPr>
        <w:rPr>
          <w:rFonts w:ascii="Arial" w:hAnsi="Arial" w:cs="Arial"/>
          <w:szCs w:val="24"/>
        </w:rPr>
      </w:pPr>
    </w:p>
    <w:p w14:paraId="27D29F9F" w14:textId="00D8740C" w:rsidR="00F10EDF" w:rsidRDefault="00F10EDF" w:rsidP="00F10EDF">
      <w:pPr>
        <w:rPr>
          <w:rFonts w:ascii="Arial" w:hAnsi="Arial" w:cs="Arial"/>
          <w:szCs w:val="24"/>
        </w:rPr>
      </w:pPr>
      <w:r w:rsidRPr="00F10EDF">
        <w:rPr>
          <w:rFonts w:ascii="Arial" w:hAnsi="Arial" w:cs="Arial"/>
          <w:szCs w:val="24"/>
        </w:rPr>
        <w:t xml:space="preserve">ASSOCIAÇÃO BRASILEIRA DE NORMAS TÉCNICAS. </w:t>
      </w:r>
      <w:r w:rsidRPr="00F10EDF">
        <w:rPr>
          <w:rFonts w:ascii="Arial" w:hAnsi="Arial" w:cs="Arial"/>
          <w:b/>
          <w:szCs w:val="24"/>
        </w:rPr>
        <w:t>NBR6023</w:t>
      </w:r>
      <w:r w:rsidRPr="00F10EDF">
        <w:rPr>
          <w:rFonts w:ascii="Arial" w:hAnsi="Arial" w:cs="Arial"/>
          <w:szCs w:val="24"/>
        </w:rPr>
        <w:t>: informação e documentação - referências - elaboração. Rio de Janeiro, 2002</w:t>
      </w:r>
      <w:r>
        <w:rPr>
          <w:rFonts w:ascii="Arial" w:hAnsi="Arial" w:cs="Arial"/>
          <w:szCs w:val="24"/>
        </w:rPr>
        <w:t>.</w:t>
      </w:r>
    </w:p>
    <w:p w14:paraId="0AE8A82F" w14:textId="77777777" w:rsidR="00F10EDF" w:rsidRPr="00112A71" w:rsidRDefault="00F10EDF" w:rsidP="00F10EDF">
      <w:pPr>
        <w:rPr>
          <w:rFonts w:ascii="Arial" w:hAnsi="Arial" w:cs="Arial"/>
          <w:szCs w:val="24"/>
        </w:rPr>
      </w:pPr>
    </w:p>
    <w:p w14:paraId="230F8780" w14:textId="221CE935" w:rsidR="00215574" w:rsidRPr="00112A71" w:rsidRDefault="00215574" w:rsidP="00215574">
      <w:pPr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ANEEL – AGÊNCIA NACIONAL DE ENERGIA ELÉTRICA. </w:t>
      </w:r>
      <w:r w:rsidRPr="00112A71">
        <w:rPr>
          <w:rFonts w:ascii="Arial" w:hAnsi="Arial" w:cs="Arial"/>
          <w:b/>
          <w:szCs w:val="24"/>
        </w:rPr>
        <w:t>Regulação dos Serviços de Distribuição</w:t>
      </w:r>
      <w:r w:rsidRPr="00112A71">
        <w:rPr>
          <w:rFonts w:ascii="Arial" w:hAnsi="Arial" w:cs="Arial"/>
          <w:szCs w:val="24"/>
        </w:rPr>
        <w:t xml:space="preserve">. Disponível em: https://www.aneel.gov.br/regulacao-dos-servicos-de-distribuicao. Acesso em: </w:t>
      </w:r>
      <w:r w:rsidR="00F10EDF">
        <w:rPr>
          <w:rFonts w:ascii="Arial" w:hAnsi="Arial" w:cs="Arial"/>
          <w:szCs w:val="24"/>
        </w:rPr>
        <w:t>03</w:t>
      </w:r>
      <w:r w:rsidRPr="00112A71">
        <w:rPr>
          <w:rFonts w:ascii="Arial" w:hAnsi="Arial" w:cs="Arial"/>
          <w:szCs w:val="24"/>
        </w:rPr>
        <w:t xml:space="preserve"> </w:t>
      </w:r>
      <w:r w:rsidR="00F10EDF">
        <w:rPr>
          <w:rFonts w:ascii="Arial" w:hAnsi="Arial" w:cs="Arial"/>
          <w:szCs w:val="24"/>
        </w:rPr>
        <w:t>set</w:t>
      </w:r>
      <w:r w:rsidRPr="00112A71">
        <w:rPr>
          <w:rFonts w:ascii="Arial" w:hAnsi="Arial" w:cs="Arial"/>
          <w:szCs w:val="24"/>
        </w:rPr>
        <w:t>. 2020.</w:t>
      </w:r>
    </w:p>
    <w:p w14:paraId="25CDF645" w14:textId="77777777" w:rsidR="00215574" w:rsidRPr="00112A71" w:rsidRDefault="00215574" w:rsidP="00215574">
      <w:pPr>
        <w:rPr>
          <w:rFonts w:ascii="Arial" w:hAnsi="Arial" w:cs="Arial"/>
          <w:szCs w:val="24"/>
        </w:rPr>
      </w:pPr>
    </w:p>
    <w:p w14:paraId="696D7474" w14:textId="7B61913F" w:rsidR="00215574" w:rsidRPr="00112A71" w:rsidRDefault="00215574" w:rsidP="00215574">
      <w:pPr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______. </w:t>
      </w:r>
      <w:r w:rsidRPr="00112A71">
        <w:rPr>
          <w:rFonts w:ascii="Arial" w:hAnsi="Arial" w:cs="Arial"/>
          <w:b/>
          <w:szCs w:val="24"/>
        </w:rPr>
        <w:t>Procedimentos de Distribuição de Energia Elétrica no Sistema Elétrico Nacional</w:t>
      </w:r>
      <w:r w:rsidRPr="00112A71">
        <w:rPr>
          <w:rFonts w:ascii="Arial" w:hAnsi="Arial" w:cs="Arial"/>
          <w:szCs w:val="24"/>
        </w:rPr>
        <w:t xml:space="preserve"> – PRODIST. 2016. Disponível em: https://www.aneel.gov.br/prodist. Acesso em: 14 </w:t>
      </w:r>
      <w:r w:rsidR="00F10EDF">
        <w:rPr>
          <w:rFonts w:ascii="Arial" w:hAnsi="Arial" w:cs="Arial"/>
          <w:szCs w:val="24"/>
        </w:rPr>
        <w:t>set</w:t>
      </w:r>
      <w:r w:rsidRPr="00112A71">
        <w:rPr>
          <w:rFonts w:ascii="Arial" w:hAnsi="Arial" w:cs="Arial"/>
          <w:szCs w:val="24"/>
        </w:rPr>
        <w:t>. 2020.</w:t>
      </w:r>
    </w:p>
    <w:p w14:paraId="4E4EF7FF" w14:textId="468CD777" w:rsidR="00120E92" w:rsidRPr="00112A71" w:rsidRDefault="00120E92" w:rsidP="00215574">
      <w:pPr>
        <w:pStyle w:val="Ttulo"/>
        <w:rPr>
          <w:rFonts w:cs="Arial"/>
          <w:bCs/>
          <w:szCs w:val="24"/>
        </w:rPr>
      </w:pPr>
    </w:p>
    <w:sectPr w:rsidR="00120E92" w:rsidRPr="00112A71" w:rsidSect="00510777">
      <w:headerReference w:type="default" r:id="rId9"/>
      <w:footerReference w:type="default" r:id="rId10"/>
      <w:type w:val="continuous"/>
      <w:pgSz w:w="11906" w:h="16838" w:code="9"/>
      <w:pgMar w:top="1701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9D36" w14:textId="77777777" w:rsidR="00716738" w:rsidRDefault="00716738" w:rsidP="00C727D3">
      <w:r>
        <w:separator/>
      </w:r>
    </w:p>
  </w:endnote>
  <w:endnote w:type="continuationSeparator" w:id="0">
    <w:p w14:paraId="69DBB1EC" w14:textId="77777777" w:rsidR="00716738" w:rsidRDefault="00716738" w:rsidP="00C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ub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52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7682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38C088C" w14:textId="3B59F3E0" w:rsidR="00510777" w:rsidRPr="00510777" w:rsidRDefault="00510777" w:rsidP="00510777">
        <w:pPr>
          <w:pStyle w:val="Rodap"/>
          <w:jc w:val="right"/>
          <w:rPr>
            <w:rFonts w:ascii="Arial" w:hAnsi="Arial" w:cs="Arial"/>
            <w:sz w:val="20"/>
          </w:rPr>
        </w:pPr>
        <w:r w:rsidRPr="00510777">
          <w:rPr>
            <w:rFonts w:ascii="Arial" w:hAnsi="Arial" w:cs="Arial"/>
            <w:sz w:val="20"/>
          </w:rPr>
          <w:fldChar w:fldCharType="begin"/>
        </w:r>
        <w:r w:rsidRPr="00510777">
          <w:rPr>
            <w:rFonts w:ascii="Arial" w:hAnsi="Arial" w:cs="Arial"/>
            <w:sz w:val="20"/>
          </w:rPr>
          <w:instrText>PAGE   \* MERGEFORMAT</w:instrText>
        </w:r>
        <w:r w:rsidRPr="00510777">
          <w:rPr>
            <w:rFonts w:ascii="Arial" w:hAnsi="Arial" w:cs="Arial"/>
            <w:sz w:val="20"/>
          </w:rPr>
          <w:fldChar w:fldCharType="separate"/>
        </w:r>
        <w:r w:rsidRPr="00510777">
          <w:rPr>
            <w:rFonts w:ascii="Arial" w:hAnsi="Arial" w:cs="Arial"/>
            <w:noProof/>
            <w:sz w:val="20"/>
            <w:lang w:val="pt-BR"/>
          </w:rPr>
          <w:t>3</w:t>
        </w:r>
        <w:r w:rsidRPr="0051077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E4F42" w14:textId="77777777" w:rsidR="00716738" w:rsidRDefault="00716738" w:rsidP="00C727D3">
      <w:r>
        <w:separator/>
      </w:r>
    </w:p>
  </w:footnote>
  <w:footnote w:type="continuationSeparator" w:id="0">
    <w:p w14:paraId="7C5CE30F" w14:textId="77777777" w:rsidR="00716738" w:rsidRDefault="00716738" w:rsidP="00C7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E11A6C" w14:paraId="1F1DAC58" w14:textId="77777777" w:rsidTr="00C26F10">
      <w:trPr>
        <w:trHeight w:val="777"/>
        <w:jc w:val="center"/>
      </w:trPr>
      <w:tc>
        <w:tcPr>
          <w:tcW w:w="1358" w:type="dxa"/>
        </w:tcPr>
        <w:p w14:paraId="2A866B22" w14:textId="77777777" w:rsidR="00E11A6C" w:rsidRDefault="00E11A6C" w:rsidP="00E11A6C">
          <w:pPr>
            <w:ind w:right="-70"/>
            <w:jc w:val="center"/>
            <w:rPr>
              <w:rFonts w:ascii="Tubular" w:hAnsi="Tubular"/>
              <w:b/>
              <w:smallCaps/>
              <w:sz w:val="33"/>
            </w:rPr>
          </w:pPr>
          <w:bookmarkStart w:id="2" w:name="_Hlk520292893"/>
        </w:p>
      </w:tc>
      <w:tc>
        <w:tcPr>
          <w:tcW w:w="5171" w:type="dxa"/>
        </w:tcPr>
        <w:p w14:paraId="01C8C8A7" w14:textId="77777777" w:rsidR="00E11A6C" w:rsidRPr="00BC42CD" w:rsidRDefault="00F178F8" w:rsidP="00C7546C">
          <w:pPr>
            <w:rPr>
              <w:rFonts w:ascii="Humanist 521" w:hAnsi="Humanist 521" w:cs="Arial"/>
              <w:b/>
            </w:rPr>
          </w:pPr>
          <w:r w:rsidRPr="00C7546C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5FA1D0A5" wp14:editId="5DCE2248">
                <wp:simplePos x="0" y="0"/>
                <wp:positionH relativeFrom="column">
                  <wp:posOffset>3167380</wp:posOffset>
                </wp:positionH>
                <wp:positionV relativeFrom="paragraph">
                  <wp:posOffset>60325</wp:posOffset>
                </wp:positionV>
                <wp:extent cx="1586865" cy="511175"/>
                <wp:effectExtent l="0" t="0" r="0" b="0"/>
                <wp:wrapNone/>
                <wp:docPr id="8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11A6C" w:rsidRPr="00C7546C">
            <w:rPr>
              <w:rFonts w:ascii="Humanist 521" w:hAnsi="Humanist 521" w:cs="Arial"/>
              <w:sz w:val="20"/>
            </w:rPr>
            <w:t>Ministério da Educação</w:t>
          </w:r>
        </w:p>
        <w:p w14:paraId="0EC66538" w14:textId="77777777" w:rsidR="00E11A6C" w:rsidRPr="00BC42CD" w:rsidRDefault="00E11A6C" w:rsidP="00E11A6C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Universidade Federal de Santa Maria</w:t>
          </w:r>
        </w:p>
        <w:p w14:paraId="6C25D1D0" w14:textId="77777777" w:rsidR="00E11A6C" w:rsidRPr="00BC42CD" w:rsidRDefault="00E11A6C" w:rsidP="00E11A6C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Centro de Tecnologia</w:t>
          </w:r>
        </w:p>
        <w:p w14:paraId="01EEF973" w14:textId="77777777" w:rsidR="00E11A6C" w:rsidRPr="00BC42CD" w:rsidRDefault="00E11A6C" w:rsidP="00E11A6C">
          <w:pPr>
            <w:rPr>
              <w:rFonts w:ascii="Humanist 521" w:hAnsi="Humanist 521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Programa de Pós-Graduação em Engenharia Elétrica</w:t>
          </w:r>
        </w:p>
      </w:tc>
      <w:tc>
        <w:tcPr>
          <w:tcW w:w="2436" w:type="dxa"/>
        </w:tcPr>
        <w:p w14:paraId="47E45F02" w14:textId="77777777" w:rsidR="00E11A6C" w:rsidRDefault="00E11A6C" w:rsidP="00E11A6C">
          <w:pPr>
            <w:jc w:val="both"/>
            <w:rPr>
              <w:b/>
              <w:smallCaps/>
              <w:sz w:val="18"/>
            </w:rPr>
          </w:pPr>
        </w:p>
      </w:tc>
    </w:tr>
  </w:tbl>
  <w:bookmarkEnd w:id="2"/>
  <w:p w14:paraId="50696391" w14:textId="77777777" w:rsidR="007B7523" w:rsidRPr="00E11A6C" w:rsidRDefault="00F178F8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480603EA" wp14:editId="29D10718">
          <wp:simplePos x="0" y="0"/>
          <wp:positionH relativeFrom="column">
            <wp:posOffset>25400</wp:posOffset>
          </wp:positionH>
          <wp:positionV relativeFrom="paragraph">
            <wp:posOffset>-734060</wp:posOffset>
          </wp:positionV>
          <wp:extent cx="810895" cy="828040"/>
          <wp:effectExtent l="0" t="0" r="0" b="0"/>
          <wp:wrapNone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FAB"/>
    <w:multiLevelType w:val="hybridMultilevel"/>
    <w:tmpl w:val="DF009ABA"/>
    <w:lvl w:ilvl="0" w:tplc="4DBED8F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0AB9"/>
    <w:multiLevelType w:val="hybridMultilevel"/>
    <w:tmpl w:val="0C241F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8"/>
    <w:rsid w:val="0001351E"/>
    <w:rsid w:val="000321FE"/>
    <w:rsid w:val="0006154B"/>
    <w:rsid w:val="00062E28"/>
    <w:rsid w:val="00065908"/>
    <w:rsid w:val="00094F6D"/>
    <w:rsid w:val="000A41A7"/>
    <w:rsid w:val="000D0CE7"/>
    <w:rsid w:val="000E60FE"/>
    <w:rsid w:val="00111DA5"/>
    <w:rsid w:val="00112A71"/>
    <w:rsid w:val="00120E92"/>
    <w:rsid w:val="0012233E"/>
    <w:rsid w:val="001307C6"/>
    <w:rsid w:val="00130F12"/>
    <w:rsid w:val="00132327"/>
    <w:rsid w:val="00145AD8"/>
    <w:rsid w:val="00147B3D"/>
    <w:rsid w:val="001532EF"/>
    <w:rsid w:val="00156DD7"/>
    <w:rsid w:val="00185DAA"/>
    <w:rsid w:val="001A3E52"/>
    <w:rsid w:val="001B1328"/>
    <w:rsid w:val="001B3850"/>
    <w:rsid w:val="001D1BE4"/>
    <w:rsid w:val="001E66C1"/>
    <w:rsid w:val="00215574"/>
    <w:rsid w:val="00215EA8"/>
    <w:rsid w:val="00236671"/>
    <w:rsid w:val="002546F7"/>
    <w:rsid w:val="002605B4"/>
    <w:rsid w:val="00260FF2"/>
    <w:rsid w:val="00265D95"/>
    <w:rsid w:val="0028761E"/>
    <w:rsid w:val="00287D8C"/>
    <w:rsid w:val="002D238A"/>
    <w:rsid w:val="002E1B56"/>
    <w:rsid w:val="002E24B8"/>
    <w:rsid w:val="002E7F9B"/>
    <w:rsid w:val="002F7F3B"/>
    <w:rsid w:val="003014C9"/>
    <w:rsid w:val="00301A4B"/>
    <w:rsid w:val="0030791B"/>
    <w:rsid w:val="0031369E"/>
    <w:rsid w:val="003169A3"/>
    <w:rsid w:val="00324FEC"/>
    <w:rsid w:val="00331D4F"/>
    <w:rsid w:val="0035046E"/>
    <w:rsid w:val="003762E7"/>
    <w:rsid w:val="00383CD6"/>
    <w:rsid w:val="003A0750"/>
    <w:rsid w:val="004169EB"/>
    <w:rsid w:val="00416FA2"/>
    <w:rsid w:val="00417407"/>
    <w:rsid w:val="004479C8"/>
    <w:rsid w:val="004552A7"/>
    <w:rsid w:val="004742B8"/>
    <w:rsid w:val="004A21AC"/>
    <w:rsid w:val="004A640E"/>
    <w:rsid w:val="004A72DE"/>
    <w:rsid w:val="004B2037"/>
    <w:rsid w:val="004C2E8A"/>
    <w:rsid w:val="004F5643"/>
    <w:rsid w:val="00501E26"/>
    <w:rsid w:val="00502D46"/>
    <w:rsid w:val="00506D66"/>
    <w:rsid w:val="00510777"/>
    <w:rsid w:val="00514C9C"/>
    <w:rsid w:val="00523B2E"/>
    <w:rsid w:val="00550C8C"/>
    <w:rsid w:val="005737E3"/>
    <w:rsid w:val="00582573"/>
    <w:rsid w:val="00594191"/>
    <w:rsid w:val="005C6ACA"/>
    <w:rsid w:val="005F274C"/>
    <w:rsid w:val="0061780D"/>
    <w:rsid w:val="006219E1"/>
    <w:rsid w:val="006237D6"/>
    <w:rsid w:val="00631B7B"/>
    <w:rsid w:val="00657F04"/>
    <w:rsid w:val="00680E2E"/>
    <w:rsid w:val="0068229C"/>
    <w:rsid w:val="006844BE"/>
    <w:rsid w:val="006C79A2"/>
    <w:rsid w:val="006D32A9"/>
    <w:rsid w:val="006E05D3"/>
    <w:rsid w:val="006E184F"/>
    <w:rsid w:val="006F06F6"/>
    <w:rsid w:val="006F0D7F"/>
    <w:rsid w:val="00704036"/>
    <w:rsid w:val="00712C6A"/>
    <w:rsid w:val="00716738"/>
    <w:rsid w:val="007242FE"/>
    <w:rsid w:val="00725E86"/>
    <w:rsid w:val="00735086"/>
    <w:rsid w:val="00736371"/>
    <w:rsid w:val="007529C0"/>
    <w:rsid w:val="00772530"/>
    <w:rsid w:val="0077400B"/>
    <w:rsid w:val="00783DAB"/>
    <w:rsid w:val="007941FA"/>
    <w:rsid w:val="007A620A"/>
    <w:rsid w:val="007B7523"/>
    <w:rsid w:val="007D71E6"/>
    <w:rsid w:val="007F1E2D"/>
    <w:rsid w:val="007F7048"/>
    <w:rsid w:val="00802F5B"/>
    <w:rsid w:val="00804167"/>
    <w:rsid w:val="00851695"/>
    <w:rsid w:val="008624D4"/>
    <w:rsid w:val="008640AC"/>
    <w:rsid w:val="00877856"/>
    <w:rsid w:val="008932F7"/>
    <w:rsid w:val="008B78BB"/>
    <w:rsid w:val="008C4E39"/>
    <w:rsid w:val="008D0372"/>
    <w:rsid w:val="008F5995"/>
    <w:rsid w:val="00907424"/>
    <w:rsid w:val="009218E2"/>
    <w:rsid w:val="00931160"/>
    <w:rsid w:val="00932014"/>
    <w:rsid w:val="00965B0A"/>
    <w:rsid w:val="00986B98"/>
    <w:rsid w:val="00991452"/>
    <w:rsid w:val="009A55E3"/>
    <w:rsid w:val="009C706D"/>
    <w:rsid w:val="00A567CF"/>
    <w:rsid w:val="00A818D3"/>
    <w:rsid w:val="00A842B8"/>
    <w:rsid w:val="00A925E5"/>
    <w:rsid w:val="00A9324F"/>
    <w:rsid w:val="00A94C64"/>
    <w:rsid w:val="00AA109E"/>
    <w:rsid w:val="00AA321C"/>
    <w:rsid w:val="00AA597E"/>
    <w:rsid w:val="00AC311E"/>
    <w:rsid w:val="00AF73F1"/>
    <w:rsid w:val="00B20F8A"/>
    <w:rsid w:val="00B275C1"/>
    <w:rsid w:val="00B531DE"/>
    <w:rsid w:val="00B57102"/>
    <w:rsid w:val="00B5770D"/>
    <w:rsid w:val="00B92ED1"/>
    <w:rsid w:val="00BB2555"/>
    <w:rsid w:val="00BD7138"/>
    <w:rsid w:val="00C0787F"/>
    <w:rsid w:val="00C20E67"/>
    <w:rsid w:val="00C3719B"/>
    <w:rsid w:val="00C41786"/>
    <w:rsid w:val="00C613FE"/>
    <w:rsid w:val="00C649ED"/>
    <w:rsid w:val="00C727D3"/>
    <w:rsid w:val="00C7546C"/>
    <w:rsid w:val="00C81EA7"/>
    <w:rsid w:val="00C87FDC"/>
    <w:rsid w:val="00C91637"/>
    <w:rsid w:val="00CA2699"/>
    <w:rsid w:val="00CA36CF"/>
    <w:rsid w:val="00CB5663"/>
    <w:rsid w:val="00CB787A"/>
    <w:rsid w:val="00CC7225"/>
    <w:rsid w:val="00CC76E8"/>
    <w:rsid w:val="00CE7769"/>
    <w:rsid w:val="00CF195C"/>
    <w:rsid w:val="00D0772F"/>
    <w:rsid w:val="00D14122"/>
    <w:rsid w:val="00D25F6E"/>
    <w:rsid w:val="00D3301A"/>
    <w:rsid w:val="00D600A1"/>
    <w:rsid w:val="00D668E5"/>
    <w:rsid w:val="00D90776"/>
    <w:rsid w:val="00DB0296"/>
    <w:rsid w:val="00DB375E"/>
    <w:rsid w:val="00DB4A25"/>
    <w:rsid w:val="00DD0C7E"/>
    <w:rsid w:val="00E0643E"/>
    <w:rsid w:val="00E11A6C"/>
    <w:rsid w:val="00E217C7"/>
    <w:rsid w:val="00E24D3B"/>
    <w:rsid w:val="00E47745"/>
    <w:rsid w:val="00E53BE1"/>
    <w:rsid w:val="00E7133F"/>
    <w:rsid w:val="00E93A19"/>
    <w:rsid w:val="00EA5887"/>
    <w:rsid w:val="00EC7BE6"/>
    <w:rsid w:val="00EE3954"/>
    <w:rsid w:val="00EE45C6"/>
    <w:rsid w:val="00EF1BCF"/>
    <w:rsid w:val="00F0151D"/>
    <w:rsid w:val="00F01D60"/>
    <w:rsid w:val="00F10EDF"/>
    <w:rsid w:val="00F178F8"/>
    <w:rsid w:val="00F40C5B"/>
    <w:rsid w:val="00F47021"/>
    <w:rsid w:val="00F60C8B"/>
    <w:rsid w:val="00F7297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42999"/>
  <w15:docId w15:val="{A98568C6-A0C1-4115-A3ED-5B1CFC07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F10EDF"/>
    <w:pPr>
      <w:keepNext/>
      <w:numPr>
        <w:numId w:val="2"/>
      </w:numPr>
      <w:spacing w:line="360" w:lineRule="auto"/>
      <w:ind w:left="709" w:hanging="709"/>
      <w:jc w:val="both"/>
      <w:outlineLvl w:val="0"/>
    </w:pPr>
    <w:rPr>
      <w:rFonts w:ascii="Arial" w:hAnsi="Arial"/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15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qFormat/>
    <w:rsid w:val="00C7546C"/>
    <w:pPr>
      <w:spacing w:line="360" w:lineRule="auto"/>
      <w:jc w:val="center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3136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C727D3"/>
    <w:rPr>
      <w:sz w:val="24"/>
    </w:rPr>
  </w:style>
  <w:style w:type="paragraph" w:styleId="Rodap">
    <w:name w:val="footer"/>
    <w:basedOn w:val="Normal"/>
    <w:link w:val="RodapChar"/>
    <w:uiPriority w:val="99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727D3"/>
    <w:rPr>
      <w:sz w:val="24"/>
    </w:rPr>
  </w:style>
  <w:style w:type="character" w:customStyle="1" w:styleId="Ttulo1Char">
    <w:name w:val="Título 1 Char"/>
    <w:link w:val="Ttulo1"/>
    <w:rsid w:val="00F10EDF"/>
    <w:rPr>
      <w:rFonts w:ascii="Arial" w:hAnsi="Arial"/>
      <w:b/>
      <w:b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7D71E6"/>
    <w:rPr>
      <w:sz w:val="24"/>
    </w:rPr>
  </w:style>
  <w:style w:type="paragraph" w:customStyle="1" w:styleId="Standard">
    <w:name w:val="Standard"/>
    <w:rsid w:val="00C613FE"/>
    <w:pPr>
      <w:suppressAutoHyphens/>
      <w:autoSpaceDN w:val="0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2155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pgina">
    <w:name w:val="page number"/>
    <w:basedOn w:val="Fontepargpadro"/>
    <w:rsid w:val="00215574"/>
  </w:style>
  <w:style w:type="table" w:styleId="Tabelacomgrade">
    <w:name w:val="Table Grid"/>
    <w:basedOn w:val="Tabelanormal"/>
    <w:rsid w:val="0021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215574"/>
    <w:pPr>
      <w:suppressAutoHyphens/>
      <w:spacing w:line="360" w:lineRule="auto"/>
      <w:jc w:val="both"/>
    </w:pPr>
    <w:rPr>
      <w:rFonts w:ascii="Arial" w:hAnsi="Arial" w:cs="Arial"/>
      <w:bCs/>
      <w:lang w:val="en-US"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215574"/>
    <w:pPr>
      <w:suppressAutoHyphens/>
      <w:ind w:left="2268"/>
      <w:jc w:val="both"/>
    </w:pPr>
    <w:rPr>
      <w:rFonts w:ascii="Arial" w:hAnsi="Arial" w:cs="Arial"/>
      <w:i/>
      <w:iCs/>
      <w:sz w:val="20"/>
      <w:szCs w:val="24"/>
      <w:lang w:val="en-US" w:eastAsia="ar-SA"/>
    </w:rPr>
  </w:style>
  <w:style w:type="character" w:customStyle="1" w:styleId="CitaoChar">
    <w:name w:val="Citação Char"/>
    <w:basedOn w:val="Fontepargpadro"/>
    <w:link w:val="Citao"/>
    <w:uiPriority w:val="29"/>
    <w:rsid w:val="00215574"/>
    <w:rPr>
      <w:rFonts w:ascii="Arial" w:hAnsi="Arial" w:cs="Arial"/>
      <w:i/>
      <w:iCs/>
      <w:szCs w:val="24"/>
      <w:lang w:val="en-US" w:eastAsia="ar-SA"/>
    </w:rPr>
  </w:style>
  <w:style w:type="paragraph" w:customStyle="1" w:styleId="Texto">
    <w:name w:val="Texto"/>
    <w:basedOn w:val="Normal"/>
    <w:autoRedefine/>
    <w:qFormat/>
    <w:rsid w:val="000D0CE7"/>
    <w:pPr>
      <w:spacing w:line="360" w:lineRule="auto"/>
      <w:ind w:firstLine="709"/>
      <w:jc w:val="both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532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7830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553/2019/04/Manual_de_Dissertacoes_e_Teses-201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CPGEEL - CT - UFSM</Company>
  <LinksUpToDate>false</LinksUpToDate>
  <CharactersWithSpaces>2325</CharactersWithSpaces>
  <SharedDoc>false</SharedDoc>
  <HLinks>
    <vt:vector size="12" baseType="variant"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http://www.ufsm.br/ppgee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mailto:ppgee@ufsm.br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PPGEE</dc:creator>
  <cp:lastModifiedBy>Borniatti</cp:lastModifiedBy>
  <cp:revision>10</cp:revision>
  <cp:lastPrinted>2020-06-05T19:59:00Z</cp:lastPrinted>
  <dcterms:created xsi:type="dcterms:W3CDTF">2020-09-21T22:50:00Z</dcterms:created>
  <dcterms:modified xsi:type="dcterms:W3CDTF">2020-09-22T18:32:00Z</dcterms:modified>
</cp:coreProperties>
</file>