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RELATÓRIO FINAL DE ESTÁGIO DE DOCÊNCIA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Programa de Pós-Graduação em Filosofia.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Departamento de Filosofia.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[nome discente]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matrícula n.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[000000]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atualmente matriculado na disciplina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[Código - Docência Orientada]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solicito a aprovação do Relatório de Atividades realizadas no estágio de docência do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[semestre letivo]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sob orientação do professor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[nome docente]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disciplina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[Código - Nome]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atividades desempenhadas foram as seguintes: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1275"/>
        <w:gridCol w:w="1020"/>
        <w:gridCol w:w="5010"/>
        <w:tblGridChange w:id="0">
          <w:tblGrid>
            <w:gridCol w:w="1335"/>
            <w:gridCol w:w="1275"/>
            <w:gridCol w:w="1020"/>
            <w:gridCol w:w="5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 de 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Prevista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Horas/Aula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Conteúdo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Diante disso, solicito a este Departamento a aprovação do relatório final e a expedição do certificado de conclusão do Estágio de Docência. </w:t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[dia]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[mês]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[Nome do discente]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[Nome do professor orientador]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-257174</wp:posOffset>
          </wp:positionH>
          <wp:positionV relativeFrom="paragraph">
            <wp:posOffset>-226771</wp:posOffset>
          </wp:positionV>
          <wp:extent cx="2971800" cy="838200"/>
          <wp:effectExtent b="0" l="0" r="0" t="0"/>
          <wp:wrapNone/>
          <wp:docPr descr="Capturar" id="1" name="image2.png"/>
          <a:graphic>
            <a:graphicData uri="http://schemas.openxmlformats.org/drawingml/2006/picture">
              <pic:pic>
                <pic:nvPicPr>
                  <pic:cNvPr descr="Captura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71800" cy="838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3590925</wp:posOffset>
          </wp:positionH>
          <wp:positionV relativeFrom="paragraph">
            <wp:posOffset>-228599</wp:posOffset>
          </wp:positionV>
          <wp:extent cx="1840131" cy="763828"/>
          <wp:effectExtent b="0" l="0" r="0" t="0"/>
          <wp:wrapNone/>
          <wp:docPr descr="Capturar" id="2" name="image1.png"/>
          <a:graphic>
            <a:graphicData uri="http://schemas.openxmlformats.org/drawingml/2006/picture">
              <pic:pic>
                <pic:nvPicPr>
                  <pic:cNvPr descr="Capturar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0131" cy="7638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           </w:t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