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41044" w14:textId="77777777" w:rsidR="00DB547E" w:rsidRDefault="00DB547E" w:rsidP="00DB547E">
      <w:pPr>
        <w:spacing w:after="120" w:line="276" w:lineRule="auto"/>
        <w:jc w:val="center"/>
      </w:pPr>
      <w:r>
        <w:rPr>
          <w:b/>
          <w:bCs/>
        </w:rPr>
        <w:t>RELATÓRIO DE PRODUÇÃO CIENTÍFICA DO BOLSISTA</w:t>
      </w:r>
    </w:p>
    <w:p w14:paraId="0020F9A4" w14:textId="77777777" w:rsidR="00DB547E" w:rsidRDefault="00DB547E" w:rsidP="00DB547E">
      <w:pPr>
        <w:spacing w:after="100"/>
        <w:jc w:val="both"/>
      </w:pPr>
    </w:p>
    <w:p w14:paraId="0C15C2A7" w14:textId="77777777" w:rsidR="00DB547E" w:rsidRDefault="00DB547E" w:rsidP="00DB547E">
      <w:pPr>
        <w:spacing w:after="120" w:line="276" w:lineRule="auto"/>
        <w:jc w:val="both"/>
      </w:pPr>
      <w:r>
        <w:rPr>
          <w:b/>
          <w:bCs/>
        </w:rPr>
        <w:t xml:space="preserve">Nome do bolsista: </w:t>
      </w:r>
      <w:r>
        <w:t>_______________________________________________</w:t>
      </w:r>
    </w:p>
    <w:p w14:paraId="5971F4E0" w14:textId="22367FE4" w:rsidR="00DB547E" w:rsidRDefault="00DB547E" w:rsidP="00DB547E">
      <w:pPr>
        <w:spacing w:after="120" w:line="276" w:lineRule="auto"/>
        <w:jc w:val="both"/>
      </w:pPr>
      <w:r>
        <w:rPr>
          <w:b/>
          <w:bCs/>
        </w:rPr>
        <w:t xml:space="preserve">Nome do Orientador: </w:t>
      </w:r>
      <w:r>
        <w:t>____________________________________________</w:t>
      </w:r>
    </w:p>
    <w:p w14:paraId="03CC0A6C" w14:textId="77777777" w:rsidR="00DB547E" w:rsidRDefault="00DB547E" w:rsidP="00DB547E">
      <w:pPr>
        <w:spacing w:after="100"/>
        <w:jc w:val="both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7"/>
        <w:gridCol w:w="1200"/>
        <w:gridCol w:w="1313"/>
        <w:gridCol w:w="2386"/>
      </w:tblGrid>
      <w:tr w:rsidR="00DB547E" w14:paraId="7143B4E8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88AEE" w14:textId="77777777" w:rsidR="00DB547E" w:rsidRDefault="00DB547E" w:rsidP="00B35C8B">
            <w:r>
              <w:rPr>
                <w:b/>
                <w:bCs/>
                <w:sz w:val="22"/>
                <w:szCs w:val="22"/>
              </w:rPr>
              <w:t>Critérios de Avaliação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B6A10E" w14:textId="77777777" w:rsidR="00DB547E" w:rsidRDefault="00DB547E" w:rsidP="00B35C8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Pontuação por item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D72B3" w14:textId="77777777" w:rsidR="00DB547E" w:rsidRDefault="00DB547E" w:rsidP="00B35C8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3603FC" w14:textId="77777777" w:rsidR="00DB547E" w:rsidRDefault="00DB547E" w:rsidP="00B35C8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Pontuação Total</w:t>
            </w:r>
          </w:p>
        </w:tc>
      </w:tr>
      <w:tr w:rsidR="00DB547E" w14:paraId="48F42AEA" w14:textId="77777777" w:rsidTr="00B35C8B">
        <w:tc>
          <w:tcPr>
            <w:tcW w:w="90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802ABB" w14:textId="77777777" w:rsidR="00DB547E" w:rsidRDefault="00DB547E" w:rsidP="00B35C8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Produção bibliográfica</w:t>
            </w:r>
          </w:p>
        </w:tc>
      </w:tr>
      <w:tr w:rsidR="00DB547E" w14:paraId="6B8243A2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1F2AD3" w14:textId="77777777" w:rsidR="00DB547E" w:rsidRDefault="00DB547E" w:rsidP="00B35C8B">
            <w:r>
              <w:t>Publicação de artigo em periódico com Estrato Qualis-CAPES A1-A4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BAB5FE" w14:textId="77777777" w:rsidR="00DB547E" w:rsidRDefault="00DB547E" w:rsidP="00B35C8B">
            <w:pPr>
              <w:jc w:val="center"/>
            </w:pPr>
            <w:r>
              <w:t>300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4CD35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A12E84" w14:textId="77777777" w:rsidR="00DB547E" w:rsidRDefault="00DB547E" w:rsidP="00B35C8B">
            <w:pPr>
              <w:jc w:val="center"/>
            </w:pPr>
          </w:p>
        </w:tc>
      </w:tr>
      <w:tr w:rsidR="00DB547E" w14:paraId="3298BC33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699B34" w14:textId="77777777" w:rsidR="00DB547E" w:rsidRDefault="00DB547E" w:rsidP="00B35C8B">
            <w:r>
              <w:t>Publicação de artigo em periódico com Estrato Qualis-CAPES B1-B3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415C0" w14:textId="77777777" w:rsidR="00DB547E" w:rsidRDefault="00DB547E" w:rsidP="00B35C8B">
            <w:pPr>
              <w:jc w:val="center"/>
            </w:pPr>
            <w:r>
              <w:t>200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7323F8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37A3EE" w14:textId="77777777" w:rsidR="00DB547E" w:rsidRDefault="00DB547E" w:rsidP="00B35C8B">
            <w:pPr>
              <w:jc w:val="center"/>
            </w:pPr>
          </w:p>
        </w:tc>
      </w:tr>
      <w:tr w:rsidR="00DB547E" w14:paraId="1E6F0A2B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8C918" w14:textId="77777777" w:rsidR="00DB547E" w:rsidRDefault="00DB547E" w:rsidP="00B35C8B">
            <w:r>
              <w:t>Publicação de livro na área ou em áreas afins (Estrato Qualis-CAPES L1-L5)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C76C05" w14:textId="77777777" w:rsidR="00DB547E" w:rsidRDefault="00DB547E" w:rsidP="00B35C8B">
            <w:pPr>
              <w:jc w:val="center"/>
            </w:pPr>
            <w:r>
              <w:t>400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7CE89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0B4BFC" w14:textId="77777777" w:rsidR="00DB547E" w:rsidRDefault="00DB547E" w:rsidP="00B35C8B">
            <w:pPr>
              <w:jc w:val="center"/>
            </w:pPr>
          </w:p>
        </w:tc>
      </w:tr>
      <w:tr w:rsidR="00DB547E" w14:paraId="3B740F3B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5E4C5" w14:textId="77777777" w:rsidR="00DB547E" w:rsidRDefault="00DB547E" w:rsidP="00B35C8B">
            <w:r>
              <w:t>Publicação de capítulo de livro na área ou em áreas afins (Estrato Qualis-CAPES C1-C3)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86288B" w14:textId="77777777" w:rsidR="00DB547E" w:rsidRDefault="00DB547E" w:rsidP="00B35C8B">
            <w:pPr>
              <w:jc w:val="center"/>
            </w:pPr>
            <w:r>
              <w:t>300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E2135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DCB762" w14:textId="77777777" w:rsidR="00DB547E" w:rsidRDefault="00DB547E" w:rsidP="00B35C8B">
            <w:pPr>
              <w:jc w:val="center"/>
            </w:pPr>
          </w:p>
        </w:tc>
      </w:tr>
      <w:tr w:rsidR="00DB547E" w14:paraId="6D885B4B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9222C" w14:textId="77777777" w:rsidR="00DB547E" w:rsidRDefault="00DB547E" w:rsidP="00B35C8B">
            <w:r>
              <w:t>Publicação de capítulo de livro na área ou em áreas afins (Estrato Qualis-CAPES C4)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0E6B9" w14:textId="77777777" w:rsidR="00DB547E" w:rsidRDefault="00DB547E" w:rsidP="00B35C8B">
            <w:pPr>
              <w:jc w:val="center"/>
            </w:pPr>
            <w:r>
              <w:t>200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40210B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409B07" w14:textId="77777777" w:rsidR="00DB547E" w:rsidRDefault="00DB547E" w:rsidP="00B35C8B">
            <w:pPr>
              <w:jc w:val="center"/>
            </w:pPr>
          </w:p>
        </w:tc>
      </w:tr>
      <w:tr w:rsidR="00DB547E" w14:paraId="1A52BF0A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340E9" w14:textId="77777777" w:rsidR="00DB547E" w:rsidRDefault="00DB547E" w:rsidP="00B35C8B">
            <w:r>
              <w:t>Publicação de verbete em livro da área ou de áreas afins (Estrato Qualis-CAPES C1-C2)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7DFD71" w14:textId="77777777" w:rsidR="00DB547E" w:rsidRDefault="00DB547E" w:rsidP="00B35C8B">
            <w:pPr>
              <w:jc w:val="center"/>
            </w:pPr>
            <w:r>
              <w:t>300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0A6DF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BEBC82" w14:textId="77777777" w:rsidR="00DB547E" w:rsidRDefault="00DB547E" w:rsidP="00B35C8B">
            <w:pPr>
              <w:jc w:val="center"/>
            </w:pPr>
          </w:p>
        </w:tc>
      </w:tr>
      <w:tr w:rsidR="00DB547E" w14:paraId="37A7C378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77A730" w14:textId="77777777" w:rsidR="00DB547E" w:rsidRDefault="00DB547E" w:rsidP="00B35C8B">
            <w:r>
              <w:t>Resenha/Tradução em periódico com Estrato Qualis-CAPES A1-A4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55E45B" w14:textId="77777777" w:rsidR="00DB547E" w:rsidRDefault="00DB547E" w:rsidP="00B35C8B">
            <w:pPr>
              <w:jc w:val="center"/>
            </w:pPr>
            <w:r>
              <w:t>200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266415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DA381E" w14:textId="77777777" w:rsidR="00DB547E" w:rsidRDefault="00DB547E" w:rsidP="00B35C8B">
            <w:pPr>
              <w:jc w:val="center"/>
            </w:pPr>
          </w:p>
        </w:tc>
      </w:tr>
      <w:tr w:rsidR="00DB547E" w14:paraId="61598DF4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2B413" w14:textId="77777777" w:rsidR="00DB547E" w:rsidRDefault="00DB547E" w:rsidP="00B35C8B">
            <w:r>
              <w:t>Resenha/Tradução em periódico com Estrato Qualis-CAPES B1-B3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322CF" w14:textId="77777777" w:rsidR="00DB547E" w:rsidRDefault="00DB547E" w:rsidP="00B35C8B">
            <w:pPr>
              <w:jc w:val="center"/>
            </w:pPr>
            <w:r>
              <w:t>150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B13E0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D64674" w14:textId="77777777" w:rsidR="00DB547E" w:rsidRDefault="00DB547E" w:rsidP="00B35C8B">
            <w:pPr>
              <w:jc w:val="center"/>
            </w:pPr>
          </w:p>
        </w:tc>
      </w:tr>
      <w:tr w:rsidR="00DB547E" w14:paraId="5466E75E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A7C439" w14:textId="77777777" w:rsidR="00DB547E" w:rsidRDefault="00DB547E" w:rsidP="00B35C8B">
            <w:r>
              <w:t>Sumibissão de de artigo em periódico com Estrato Qualis-CAPES A1-A4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F9ED8" w14:textId="77777777" w:rsidR="00DB547E" w:rsidRDefault="00DB547E" w:rsidP="00B35C8B">
            <w:pPr>
              <w:jc w:val="center"/>
            </w:pPr>
            <w:r>
              <w:t>100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1D79AB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D16D9D" w14:textId="77777777" w:rsidR="00DB547E" w:rsidRDefault="00DB547E" w:rsidP="00B35C8B">
            <w:pPr>
              <w:jc w:val="center"/>
            </w:pPr>
          </w:p>
        </w:tc>
      </w:tr>
      <w:tr w:rsidR="00DB547E" w14:paraId="7BC73B7C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6D7FE" w14:textId="77777777" w:rsidR="00DB547E" w:rsidRDefault="00DB547E" w:rsidP="00B35C8B">
            <w:r>
              <w:t>Sumibissão de de artigo em periódico com Estrato Qualis-CAPES B1-B3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58F2C2" w14:textId="77777777" w:rsidR="00DB547E" w:rsidRDefault="00DB547E" w:rsidP="00B35C8B">
            <w:pPr>
              <w:jc w:val="center"/>
            </w:pPr>
            <w:r>
              <w:t>70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5BAE5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BFA26E" w14:textId="77777777" w:rsidR="00DB547E" w:rsidRDefault="00DB547E" w:rsidP="00B35C8B">
            <w:pPr>
              <w:jc w:val="center"/>
            </w:pPr>
          </w:p>
        </w:tc>
      </w:tr>
      <w:tr w:rsidR="00DB547E" w14:paraId="6B22E757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208F9" w14:textId="77777777" w:rsidR="00DB547E" w:rsidRDefault="00DB547E" w:rsidP="00B35C8B">
            <w:r>
              <w:t xml:space="preserve">Entrega de capítulo da tese/dissertação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5EF4EC" w14:textId="77777777" w:rsidR="00DB547E" w:rsidRDefault="00DB547E" w:rsidP="00B35C8B">
            <w:pPr>
              <w:jc w:val="center"/>
            </w:pPr>
            <w:r>
              <w:t>30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E6F1FA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DDE18E" w14:textId="77777777" w:rsidR="00DB547E" w:rsidRDefault="00DB547E" w:rsidP="00B35C8B">
            <w:pPr>
              <w:jc w:val="center"/>
            </w:pPr>
          </w:p>
        </w:tc>
      </w:tr>
      <w:tr w:rsidR="00DB547E" w14:paraId="0979E286" w14:textId="77777777" w:rsidTr="00B35C8B">
        <w:tc>
          <w:tcPr>
            <w:tcW w:w="90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1DDE1" w14:textId="77777777" w:rsidR="00DB547E" w:rsidRDefault="00DB547E" w:rsidP="00B35C8B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Produção Técnico-Tecnológica</w:t>
            </w:r>
          </w:p>
        </w:tc>
      </w:tr>
      <w:tr w:rsidR="00DB547E" w14:paraId="3E9FB41A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F3E3BB" w14:textId="77777777" w:rsidR="00DB547E" w:rsidRDefault="00DB547E" w:rsidP="00B35C8B">
            <w:r>
              <w:t>Organização de eventos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4477C" w14:textId="77777777" w:rsidR="00DB547E" w:rsidRDefault="00DB547E" w:rsidP="00B35C8B">
            <w:pPr>
              <w:jc w:val="center"/>
            </w:pPr>
            <w:r>
              <w:t>70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755FC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A7AA4" w14:textId="77777777" w:rsidR="00DB547E" w:rsidRDefault="00DB547E" w:rsidP="00B35C8B">
            <w:pPr>
              <w:jc w:val="center"/>
            </w:pPr>
          </w:p>
        </w:tc>
      </w:tr>
      <w:tr w:rsidR="00DB547E" w14:paraId="393B4831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D3113" w14:textId="77777777" w:rsidR="00DB547E" w:rsidRDefault="00DB547E" w:rsidP="00B35C8B">
            <w:r>
              <w:t>Apresentação na JAI/UFSM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06165" w14:textId="77777777" w:rsidR="00DB547E" w:rsidRDefault="00DB547E" w:rsidP="00B35C8B">
            <w:pPr>
              <w:jc w:val="center"/>
            </w:pPr>
            <w:r>
              <w:t>50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054213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C49956" w14:textId="77777777" w:rsidR="00DB547E" w:rsidRDefault="00DB547E" w:rsidP="00B35C8B">
            <w:pPr>
              <w:jc w:val="center"/>
            </w:pPr>
          </w:p>
        </w:tc>
      </w:tr>
      <w:tr w:rsidR="00DB547E" w14:paraId="3419DECC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4D525F" w14:textId="77777777" w:rsidR="00DB547E" w:rsidRDefault="00DB547E" w:rsidP="00B35C8B">
            <w:r>
              <w:t>Apresentação de comunicação em eventos Internacionais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5DE6CB" w14:textId="77777777" w:rsidR="00DB547E" w:rsidRDefault="00DB547E" w:rsidP="00B35C8B">
            <w:pPr>
              <w:jc w:val="center"/>
            </w:pPr>
            <w:r>
              <w:t>75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BE33F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F9B823" w14:textId="77777777" w:rsidR="00DB547E" w:rsidRDefault="00DB547E" w:rsidP="00B35C8B">
            <w:pPr>
              <w:jc w:val="center"/>
            </w:pPr>
          </w:p>
        </w:tc>
      </w:tr>
      <w:tr w:rsidR="00DB547E" w14:paraId="2DDFFFCA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8507E8" w14:textId="77777777" w:rsidR="00DB547E" w:rsidRDefault="00DB547E" w:rsidP="00B35C8B">
            <w:r>
              <w:lastRenderedPageBreak/>
              <w:t>Apresentação de comunicação na Semana Acadêmica do PPGF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D3A48" w14:textId="77777777" w:rsidR="00DB547E" w:rsidRDefault="00DB547E" w:rsidP="00B35C8B">
            <w:pPr>
              <w:jc w:val="center"/>
            </w:pPr>
            <w:r>
              <w:t>30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19E51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23722E" w14:textId="77777777" w:rsidR="00DB547E" w:rsidRDefault="00DB547E" w:rsidP="00B35C8B">
            <w:pPr>
              <w:jc w:val="center"/>
            </w:pPr>
          </w:p>
        </w:tc>
      </w:tr>
      <w:tr w:rsidR="00DB547E" w14:paraId="7730DE6F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64C140" w14:textId="77777777" w:rsidR="00DB547E" w:rsidRDefault="00DB547E" w:rsidP="00B35C8B">
            <w:r>
              <w:t>Apresentação de comunicação em eventos Nacionais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67810" w14:textId="77777777" w:rsidR="00DB547E" w:rsidRDefault="00DB547E" w:rsidP="00B35C8B">
            <w:pPr>
              <w:jc w:val="center"/>
            </w:pPr>
            <w:r>
              <w:t>50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48C00C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FC7C14" w14:textId="77777777" w:rsidR="00DB547E" w:rsidRDefault="00DB547E" w:rsidP="00B35C8B">
            <w:pPr>
              <w:jc w:val="center"/>
            </w:pPr>
          </w:p>
        </w:tc>
      </w:tr>
      <w:tr w:rsidR="00DB547E" w14:paraId="08F8F089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D239FE" w14:textId="77777777" w:rsidR="00DB547E" w:rsidRDefault="00DB547E" w:rsidP="00B35C8B">
            <w:r>
              <w:t>Publicação de resumo em Anais (com ISBN)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78DE2" w14:textId="77777777" w:rsidR="00DB547E" w:rsidRDefault="00DB547E" w:rsidP="00B35C8B">
            <w:pPr>
              <w:jc w:val="center"/>
            </w:pPr>
            <w:r>
              <w:t>100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DACAF4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8C0CA" w14:textId="77777777" w:rsidR="00DB547E" w:rsidRDefault="00DB547E" w:rsidP="00B35C8B">
            <w:pPr>
              <w:jc w:val="center"/>
            </w:pPr>
          </w:p>
        </w:tc>
      </w:tr>
      <w:tr w:rsidR="00DB547E" w14:paraId="02F686E7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3061A7" w14:textId="77777777" w:rsidR="00DB547E" w:rsidRDefault="00DB547E" w:rsidP="00B35C8B">
            <w:r>
              <w:t>Participação em Grupos de Pesquisa (limitado a 2)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1F321D" w14:textId="77777777" w:rsidR="00DB547E" w:rsidRDefault="00DB547E" w:rsidP="00B35C8B">
            <w:pPr>
              <w:jc w:val="center"/>
            </w:pPr>
            <w:r>
              <w:t>20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D25255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D71E0" w14:textId="77777777" w:rsidR="00DB547E" w:rsidRDefault="00DB547E" w:rsidP="00B35C8B">
            <w:pPr>
              <w:jc w:val="center"/>
            </w:pPr>
          </w:p>
        </w:tc>
      </w:tr>
      <w:tr w:rsidR="00DB547E" w14:paraId="7B90B162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20E61" w14:textId="77777777" w:rsidR="00DB547E" w:rsidRDefault="00DB547E" w:rsidP="00B35C8B">
            <w:r>
              <w:t>Publicação de artigo em jornal de veiculação nacional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E7D80" w14:textId="77777777" w:rsidR="00DB547E" w:rsidRDefault="00DB547E" w:rsidP="00B35C8B">
            <w:pPr>
              <w:jc w:val="center"/>
            </w:pPr>
            <w:r>
              <w:t>20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F17550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2E416D" w14:textId="77777777" w:rsidR="00DB547E" w:rsidRDefault="00DB547E" w:rsidP="00B35C8B">
            <w:pPr>
              <w:jc w:val="center"/>
            </w:pPr>
          </w:p>
        </w:tc>
      </w:tr>
      <w:tr w:rsidR="00DB547E" w14:paraId="560CB981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F2050B" w14:textId="77777777" w:rsidR="00DB547E" w:rsidRDefault="00DB547E" w:rsidP="00B35C8B">
            <w:r>
              <w:t>Parecerista ad hoc de artigo científico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B86E5B" w14:textId="77777777" w:rsidR="00DB547E" w:rsidRDefault="00DB547E" w:rsidP="00B35C8B">
            <w:pPr>
              <w:jc w:val="center"/>
            </w:pPr>
            <w:r>
              <w:t>80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6E8088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45DBC4" w14:textId="77777777" w:rsidR="00DB547E" w:rsidRDefault="00DB547E" w:rsidP="00B35C8B">
            <w:pPr>
              <w:jc w:val="center"/>
            </w:pPr>
          </w:p>
        </w:tc>
      </w:tr>
      <w:tr w:rsidR="00DB547E" w14:paraId="4F148757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3578C2" w14:textId="77777777" w:rsidR="00DB547E" w:rsidRDefault="00DB547E" w:rsidP="00B35C8B">
            <w:r>
              <w:t>Participação de comissão avaliadora de eventos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667DB9" w14:textId="77777777" w:rsidR="00DB547E" w:rsidRDefault="00DB547E" w:rsidP="00B35C8B">
            <w:pPr>
              <w:jc w:val="center"/>
            </w:pPr>
            <w:r>
              <w:t>70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F1F47A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CD719" w14:textId="77777777" w:rsidR="00DB547E" w:rsidRDefault="00DB547E" w:rsidP="00B35C8B">
            <w:pPr>
              <w:jc w:val="center"/>
            </w:pPr>
          </w:p>
        </w:tc>
      </w:tr>
      <w:tr w:rsidR="00DB547E" w14:paraId="38625528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98E35A" w14:textId="77777777" w:rsidR="00DB547E" w:rsidRDefault="00DB547E" w:rsidP="00B35C8B">
            <w:r>
              <w:t>Parecerista/Jurado ONFIL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56F03A" w14:textId="77777777" w:rsidR="00DB547E" w:rsidRDefault="00DB547E" w:rsidP="00B35C8B">
            <w:pPr>
              <w:jc w:val="center"/>
            </w:pPr>
            <w:r>
              <w:t>35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AB690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4A95D2" w14:textId="77777777" w:rsidR="00DB547E" w:rsidRDefault="00DB547E" w:rsidP="00B35C8B">
            <w:pPr>
              <w:jc w:val="center"/>
            </w:pPr>
          </w:p>
        </w:tc>
      </w:tr>
      <w:tr w:rsidR="00DB547E" w14:paraId="5EB23BFA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9BE64" w14:textId="77777777" w:rsidR="00DB547E" w:rsidRDefault="00DB547E" w:rsidP="00B35C8B">
            <w:r>
              <w:t>Participação em projetos de ensino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9DA86" w14:textId="77777777" w:rsidR="00DB547E" w:rsidRDefault="00DB547E" w:rsidP="00B35C8B">
            <w:pPr>
              <w:jc w:val="center"/>
            </w:pPr>
            <w:r>
              <w:t>25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0F224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56100A" w14:textId="77777777" w:rsidR="00DB547E" w:rsidRDefault="00DB547E" w:rsidP="00B35C8B">
            <w:pPr>
              <w:jc w:val="center"/>
            </w:pPr>
          </w:p>
        </w:tc>
      </w:tr>
      <w:tr w:rsidR="00DB547E" w14:paraId="0C7B264F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3D8D5" w14:textId="77777777" w:rsidR="00DB547E" w:rsidRDefault="00DB547E" w:rsidP="00B35C8B">
            <w:r>
              <w:t>Participação em projetos de extensão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925C9C" w14:textId="77777777" w:rsidR="00DB547E" w:rsidRDefault="00DB547E" w:rsidP="00B35C8B">
            <w:pPr>
              <w:jc w:val="center"/>
            </w:pPr>
            <w:r>
              <w:t>25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7C8FA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605D9" w14:textId="77777777" w:rsidR="00DB547E" w:rsidRDefault="00DB547E" w:rsidP="00B35C8B">
            <w:pPr>
              <w:jc w:val="center"/>
            </w:pPr>
          </w:p>
        </w:tc>
      </w:tr>
      <w:tr w:rsidR="00DB547E" w14:paraId="1B62BBF0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95B52" w14:textId="77777777" w:rsidR="00DB547E" w:rsidRDefault="00DB547E" w:rsidP="00B35C8B">
            <w:r>
              <w:t>Organização de coletâneas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14297" w14:textId="77777777" w:rsidR="00DB547E" w:rsidRDefault="00DB547E" w:rsidP="00B35C8B">
            <w:pPr>
              <w:jc w:val="center"/>
            </w:pPr>
            <w:r>
              <w:t>100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54609E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0B4500" w14:textId="77777777" w:rsidR="00DB547E" w:rsidRDefault="00DB547E" w:rsidP="00B35C8B">
            <w:pPr>
              <w:jc w:val="center"/>
            </w:pPr>
          </w:p>
        </w:tc>
      </w:tr>
      <w:tr w:rsidR="00DB547E" w14:paraId="0777A69F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09CBC" w14:textId="77777777" w:rsidR="00DB547E" w:rsidRDefault="00DB547E" w:rsidP="00B35C8B">
            <w:r>
              <w:t>Publicação de material didático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19BB21" w14:textId="77777777" w:rsidR="00DB547E" w:rsidRDefault="00DB547E" w:rsidP="00B35C8B">
            <w:pPr>
              <w:jc w:val="center"/>
            </w:pPr>
            <w:r>
              <w:t>100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2CAADE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A3E43D" w14:textId="77777777" w:rsidR="00DB547E" w:rsidRDefault="00DB547E" w:rsidP="00B35C8B">
            <w:pPr>
              <w:jc w:val="center"/>
            </w:pPr>
          </w:p>
        </w:tc>
      </w:tr>
      <w:tr w:rsidR="00DB547E" w14:paraId="7C7E731A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FC68E" w14:textId="77777777" w:rsidR="00DB547E" w:rsidRDefault="00DB547E" w:rsidP="00B35C8B">
            <w:r>
              <w:t>Participação em Comissão de Colegiado/Bolsa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B0FBAE" w14:textId="77777777" w:rsidR="00DB547E" w:rsidRDefault="00DB547E" w:rsidP="00B35C8B">
            <w:pPr>
              <w:jc w:val="center"/>
            </w:pPr>
            <w:r>
              <w:t>50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B42C59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62461" w14:textId="77777777" w:rsidR="00DB547E" w:rsidRDefault="00DB547E" w:rsidP="00B35C8B">
            <w:pPr>
              <w:jc w:val="center"/>
            </w:pPr>
          </w:p>
        </w:tc>
      </w:tr>
      <w:tr w:rsidR="00DB547E" w14:paraId="079B58C3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2B2CB" w14:textId="77777777" w:rsidR="00DB547E" w:rsidRDefault="00DB547E" w:rsidP="00B35C8B">
            <w:r>
              <w:t xml:space="preserve">Participação em Eventos Filosóficos (limitado a 3 eventos com carga horária mínima de 4h)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61E372" w14:textId="77777777" w:rsidR="00DB547E" w:rsidRDefault="00DB547E" w:rsidP="00B35C8B">
            <w:pPr>
              <w:jc w:val="center"/>
            </w:pPr>
            <w:r>
              <w:t>15</w:t>
            </w:r>
          </w:p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F741D" w14:textId="77777777" w:rsidR="00DB547E" w:rsidRDefault="00DB547E" w:rsidP="00B35C8B">
            <w:pPr>
              <w:jc w:val="center"/>
            </w:pPr>
          </w:p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F6655D" w14:textId="77777777" w:rsidR="00DB547E" w:rsidRDefault="00DB547E" w:rsidP="00B35C8B">
            <w:pPr>
              <w:jc w:val="center"/>
            </w:pPr>
          </w:p>
        </w:tc>
      </w:tr>
      <w:tr w:rsidR="00DB547E" w14:paraId="1A379AE2" w14:textId="77777777" w:rsidTr="00B35C8B">
        <w:tc>
          <w:tcPr>
            <w:tcW w:w="4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A8D840" w14:textId="77777777" w:rsidR="00DB547E" w:rsidRDefault="00DB547E" w:rsidP="00B35C8B">
            <w:r>
              <w:rPr>
                <w:b/>
                <w:bCs/>
              </w:rPr>
              <w:t>TOTAL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D096D" w14:textId="77777777" w:rsidR="00DB547E" w:rsidRDefault="00DB547E" w:rsidP="00B35C8B"/>
        </w:tc>
        <w:tc>
          <w:tcPr>
            <w:tcW w:w="1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F4156" w14:textId="77777777" w:rsidR="00DB547E" w:rsidRDefault="00DB547E" w:rsidP="00B35C8B"/>
        </w:tc>
        <w:tc>
          <w:tcPr>
            <w:tcW w:w="23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DA568F" w14:textId="77777777" w:rsidR="00DB547E" w:rsidRDefault="00DB547E" w:rsidP="00B35C8B"/>
        </w:tc>
      </w:tr>
    </w:tbl>
    <w:p w14:paraId="623D93C3" w14:textId="77777777" w:rsidR="00DB547E" w:rsidRDefault="00DB547E" w:rsidP="00DB547E"/>
    <w:p w14:paraId="6F5A7A80" w14:textId="77777777" w:rsidR="00DB547E" w:rsidRDefault="00DB547E" w:rsidP="00DB5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47E" w14:paraId="7B8C195C" w14:textId="77777777" w:rsidTr="00B35C8B">
        <w:tc>
          <w:tcPr>
            <w:tcW w:w="9016" w:type="dxa"/>
          </w:tcPr>
          <w:p w14:paraId="7D1A7875" w14:textId="77777777" w:rsidR="00DB547E" w:rsidRDefault="00DB547E" w:rsidP="00B35C8B">
            <w:r>
              <w:t>Espaço para justificativas e explicações adicionais (bolsista)</w:t>
            </w:r>
          </w:p>
        </w:tc>
      </w:tr>
      <w:tr w:rsidR="00DB547E" w14:paraId="28E8B350" w14:textId="77777777" w:rsidTr="00B35C8B">
        <w:tc>
          <w:tcPr>
            <w:tcW w:w="9016" w:type="dxa"/>
          </w:tcPr>
          <w:p w14:paraId="48B5DE2D" w14:textId="77777777" w:rsidR="00DB547E" w:rsidRDefault="00DB547E" w:rsidP="00B35C8B"/>
          <w:p w14:paraId="041932A7" w14:textId="77777777" w:rsidR="00DB547E" w:rsidRDefault="00DB547E" w:rsidP="00B35C8B"/>
          <w:p w14:paraId="55B8DD06" w14:textId="77777777" w:rsidR="00DB547E" w:rsidRDefault="00DB547E" w:rsidP="00B35C8B"/>
          <w:p w14:paraId="30041D67" w14:textId="77777777" w:rsidR="00DB547E" w:rsidRDefault="00DB547E" w:rsidP="00B35C8B"/>
        </w:tc>
      </w:tr>
    </w:tbl>
    <w:p w14:paraId="0233D510" w14:textId="77777777" w:rsidR="00DB547E" w:rsidRDefault="00DB547E" w:rsidP="00DB54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47E" w14:paraId="19458327" w14:textId="77777777" w:rsidTr="00B35C8B">
        <w:tc>
          <w:tcPr>
            <w:tcW w:w="9016" w:type="dxa"/>
          </w:tcPr>
          <w:p w14:paraId="198187DA" w14:textId="77777777" w:rsidR="00DB547E" w:rsidRDefault="00DB547E" w:rsidP="00B35C8B">
            <w:r>
              <w:t>Espaço para Comentários adicionais (Orientador)</w:t>
            </w:r>
          </w:p>
        </w:tc>
      </w:tr>
      <w:tr w:rsidR="00DB547E" w14:paraId="55D43BB6" w14:textId="77777777" w:rsidTr="00B35C8B">
        <w:tc>
          <w:tcPr>
            <w:tcW w:w="9016" w:type="dxa"/>
          </w:tcPr>
          <w:p w14:paraId="1AC52831" w14:textId="77777777" w:rsidR="00DB547E" w:rsidRDefault="00DB547E" w:rsidP="00B35C8B"/>
          <w:p w14:paraId="18A39C0C" w14:textId="77777777" w:rsidR="00DB547E" w:rsidRDefault="00DB547E" w:rsidP="00B35C8B"/>
          <w:p w14:paraId="57A62D55" w14:textId="77777777" w:rsidR="00DB547E" w:rsidRDefault="00DB547E" w:rsidP="00B35C8B"/>
          <w:p w14:paraId="1D25FFD4" w14:textId="77777777" w:rsidR="00DB547E" w:rsidRDefault="00DB547E" w:rsidP="00B35C8B"/>
        </w:tc>
      </w:tr>
    </w:tbl>
    <w:p w14:paraId="4A038AD6" w14:textId="77777777" w:rsidR="00DB547E" w:rsidRDefault="00DB547E" w:rsidP="00DB547E"/>
    <w:p w14:paraId="04F205CB" w14:textId="77777777" w:rsidR="00DB547E" w:rsidRDefault="00DB547E" w:rsidP="00DB547E"/>
    <w:p w14:paraId="53D4EC40" w14:textId="77777777" w:rsidR="00DB547E" w:rsidRDefault="00DB547E" w:rsidP="00DB547E"/>
    <w:p w14:paraId="5A26C5AD" w14:textId="2B76CE67" w:rsidR="00DB547E" w:rsidRDefault="00DB547E" w:rsidP="00DB547E">
      <w:pPr>
        <w:spacing w:line="360" w:lineRule="auto"/>
        <w:jc w:val="center"/>
      </w:pPr>
      <w:r>
        <w:br w:type="page"/>
      </w:r>
      <w:r>
        <w:lastRenderedPageBreak/>
        <w:t>_____________________________________</w:t>
      </w:r>
    </w:p>
    <w:p w14:paraId="1C7A5BBC" w14:textId="77777777" w:rsidR="00DB547E" w:rsidRDefault="00DB547E" w:rsidP="00DB547E">
      <w:pPr>
        <w:spacing w:line="360" w:lineRule="auto"/>
        <w:jc w:val="center"/>
      </w:pPr>
      <w:r>
        <w:t>Assinatura do Orientador</w:t>
      </w:r>
    </w:p>
    <w:p w14:paraId="34A0CD1D" w14:textId="77777777" w:rsidR="00DB547E" w:rsidRDefault="00DB547E" w:rsidP="00DB547E"/>
    <w:p w14:paraId="4AB867E2" w14:textId="77777777" w:rsidR="00DB547E" w:rsidRDefault="00DB547E" w:rsidP="00DB547E"/>
    <w:p w14:paraId="15774313" w14:textId="77777777" w:rsidR="00DB547E" w:rsidRDefault="00DB547E" w:rsidP="00DB547E"/>
    <w:p w14:paraId="17E9A0D0" w14:textId="77777777" w:rsidR="00DB547E" w:rsidRDefault="00DB547E" w:rsidP="00DB547E">
      <w:pPr>
        <w:spacing w:line="360" w:lineRule="auto"/>
        <w:jc w:val="center"/>
      </w:pPr>
      <w:r>
        <w:t>_____________________________________</w:t>
      </w:r>
    </w:p>
    <w:p w14:paraId="78CB05C7" w14:textId="77777777" w:rsidR="00DB547E" w:rsidRDefault="00DB547E" w:rsidP="00DB547E">
      <w:pPr>
        <w:spacing w:line="360" w:lineRule="auto"/>
        <w:jc w:val="center"/>
      </w:pPr>
      <w:r>
        <w:t>Assinatura do Bolsista</w:t>
      </w:r>
    </w:p>
    <w:p w14:paraId="50E3221F" w14:textId="77777777" w:rsidR="00DB547E" w:rsidRDefault="00DB547E" w:rsidP="00DB547E">
      <w:pPr>
        <w:spacing w:line="360" w:lineRule="auto"/>
        <w:jc w:val="center"/>
      </w:pPr>
    </w:p>
    <w:p w14:paraId="1261A2C1" w14:textId="77777777" w:rsidR="0072497D" w:rsidRDefault="0072497D"/>
    <w:sectPr w:rsidR="0072497D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CF325" w14:textId="77777777" w:rsidR="00BB10C6" w:rsidRDefault="00BB10C6" w:rsidP="00DB547E">
      <w:r>
        <w:separator/>
      </w:r>
    </w:p>
  </w:endnote>
  <w:endnote w:type="continuationSeparator" w:id="0">
    <w:p w14:paraId="66DDDFCA" w14:textId="77777777" w:rsidR="00BB10C6" w:rsidRDefault="00BB10C6" w:rsidP="00DB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8760514"/>
      <w:docPartObj>
        <w:docPartGallery w:val="Page Numbers (Bottom of Page)"/>
        <w:docPartUnique/>
      </w:docPartObj>
    </w:sdtPr>
    <w:sdtContent>
      <w:p w14:paraId="75C8DDA6" w14:textId="3DDF0A8C" w:rsidR="00DB547E" w:rsidRDefault="00DB547E" w:rsidP="007E06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C4FA73" w14:textId="77777777" w:rsidR="00DB547E" w:rsidRDefault="00DB547E" w:rsidP="00DB54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73830469"/>
      <w:docPartObj>
        <w:docPartGallery w:val="Page Numbers (Bottom of Page)"/>
        <w:docPartUnique/>
      </w:docPartObj>
    </w:sdtPr>
    <w:sdtContent>
      <w:p w14:paraId="6CE84215" w14:textId="456E0BD5" w:rsidR="00DB547E" w:rsidRDefault="00DB547E" w:rsidP="007E06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17B0DA" w14:textId="77777777" w:rsidR="00DB547E" w:rsidRDefault="00DB547E" w:rsidP="00DB54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6BE28" w14:textId="77777777" w:rsidR="00BB10C6" w:rsidRDefault="00BB10C6" w:rsidP="00DB547E">
      <w:r>
        <w:separator/>
      </w:r>
    </w:p>
  </w:footnote>
  <w:footnote w:type="continuationSeparator" w:id="0">
    <w:p w14:paraId="250ED97D" w14:textId="77777777" w:rsidR="00BB10C6" w:rsidRDefault="00BB10C6" w:rsidP="00DB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7E"/>
    <w:rsid w:val="00026A3B"/>
    <w:rsid w:val="002046A2"/>
    <w:rsid w:val="006F549E"/>
    <w:rsid w:val="0072497D"/>
    <w:rsid w:val="00BB10C6"/>
    <w:rsid w:val="00CC2713"/>
    <w:rsid w:val="00DB547E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B5D0E7"/>
  <w15:chartTrackingRefBased/>
  <w15:docId w15:val="{2FCDFC7A-3809-2147-AEB1-5A2C4AE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4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4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4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4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4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4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4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4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4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47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7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47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47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47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47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47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47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47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B5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547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4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547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B54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547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B54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5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47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B5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47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B5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47E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B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Tiegue Vieira Rodrigues</dc:creator>
  <cp:keywords/>
  <dc:description/>
  <cp:lastModifiedBy>Tiegue Vieira Rodrigues</cp:lastModifiedBy>
  <cp:revision>1</cp:revision>
  <dcterms:created xsi:type="dcterms:W3CDTF">2026-03-07T02:20:00Z</dcterms:created>
  <dcterms:modified xsi:type="dcterms:W3CDTF">2026-03-07T02:22:00Z</dcterms:modified>
</cp:coreProperties>
</file>