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Carta-Convite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Santa Maria, ___ de ___________ de 20___.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Prezado(a) Professor(a),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Temos a satisfação de formalizar o convite para sua participação na Comissão Examinadora da Defesa da Dissertação intitulada _________________ ______________________________________________________________________,de autoria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se realizar no dia ____ de __________ de _____, às ___h__min,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(se for presencial, escrever “na sala ______” (necessário agendar previamente com a Secretaria do PPGL) ou, se for por videoconferência, escrever “por videoconferência no seguinte endereço eletrônico: ________”, se for híbrida, informar o local físico e o endereço eletrônico)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Comissão Examinadora será composta pelos seguintes professores doutores: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Titulares: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 (UFSM) - Presidente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 (_____)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 (_____)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Suplente: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 (_____)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Agradecemos antecipadamente a sua colaboração.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Cordialmente,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umanst521 B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after="0" w:line="240" w:lineRule="auto"/>
      <w:rPr>
        <w:rFonts w:ascii="Humanst521 BT" w:cs="Humanst521 BT" w:eastAsia="Humanst521 BT" w:hAnsi="Humanst521 BT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252095" distR="252095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-151764</wp:posOffset>
          </wp:positionV>
          <wp:extent cx="900000" cy="900000"/>
          <wp:effectExtent b="0" l="0" r="0" t="0"/>
          <wp:wrapSquare wrapText="bothSides" distB="0" distT="0" distL="252095" distR="252095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spacing w:after="0" w:line="240" w:lineRule="auto"/>
      <w:ind w:left="1560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leader="none" w:pos="4252"/>
        <w:tab w:val="right" w:leader="none" w:pos="8504"/>
      </w:tabs>
      <w:spacing w:after="0" w:line="240" w:lineRule="auto"/>
      <w:ind w:left="1560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Federal de Santa Maria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leader="none" w:pos="4252"/>
        <w:tab w:val="right" w:leader="none" w:pos="8504"/>
      </w:tabs>
      <w:spacing w:after="0" w:line="240" w:lineRule="auto"/>
      <w:ind w:left="1560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Centro de Artes e Letras</w:t>
    </w:r>
  </w:p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spacing w:after="0" w:line="240" w:lineRule="auto"/>
      <w:ind w:left="1560" w:firstLine="0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Programa de Pós-Graduação em Letras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Courier New" w:eastAsia="Times New Roman" w:hAnsi="Courier New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PT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1"/>
    </w:pPr>
    <w:rPr>
      <w:rFonts w:ascii="Tahoma" w:eastAsia="Times New Roman" w:hAnsi="Tahoma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2"/>
    </w:pPr>
    <w:rPr>
      <w:rFonts w:ascii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3"/>
    </w:pPr>
    <w:rPr>
      <w:rFonts w:ascii="Tahoma" w:eastAsia="Times New Roman" w:hAnsi="Tahoma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harChar">
    <w:name w:val="Char Char"/>
    <w:next w:val="CharChar"/>
    <w:autoRedefine w:val="0"/>
    <w:hidden w:val="0"/>
    <w:qFormat w:val="0"/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harChar3">
    <w:name w:val="Char Char3"/>
    <w:basedOn w:val="Fonteparág.padrão"/>
    <w:next w:val="CharChar3"/>
    <w:autoRedefine w:val="0"/>
    <w:hidden w:val="0"/>
    <w:qFormat w:val="0"/>
    <w:rPr>
      <w:rFonts w:ascii="Courier New" w:hAnsi="Courier New"/>
      <w:b w:val="1"/>
      <w:w w:val="100"/>
      <w:position w:val="-1"/>
      <w:effect w:val="none"/>
      <w:vertAlign w:val="baseline"/>
      <w:cs w:val="0"/>
      <w:em w:val="none"/>
      <w:lang w:bidi="ar-SA" w:eastAsia="pt-BR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m1BHuG+yHnoZr21THrdKqbdYbw==">AMUW2mWt4ajIy6w7FM5Q3VkDziJtGGMFE+/bw1bfMMwJR6miKknmRHcBy7Hrki6Vcy3cJUVkI/aU/Ev6yorK315+T1MJ7i9vgj811GZyDFiT2mBB8OA/YD4=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2022-08-25T12:48:00Z</dcterms:created>
  <dc:creator>Hellen</dc:creator>
</cp:coreProperties>
</file>