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A0F29" w14:textId="77777777" w:rsidR="00477F46" w:rsidRDefault="00000000">
      <w:pPr>
        <w:spacing w:after="4" w:line="259" w:lineRule="auto"/>
        <w:ind w:left="622" w:right="0" w:hanging="1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C55BFF6" wp14:editId="30B24165">
            <wp:simplePos x="0" y="0"/>
            <wp:positionH relativeFrom="column">
              <wp:posOffset>208788</wp:posOffset>
            </wp:positionH>
            <wp:positionV relativeFrom="paragraph">
              <wp:posOffset>-146987</wp:posOffset>
            </wp:positionV>
            <wp:extent cx="899160" cy="899160"/>
            <wp:effectExtent l="0" t="0" r="0" b="0"/>
            <wp:wrapSquare wrapText="bothSides"/>
            <wp:docPr id="103" name="Pictur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Ministério da Educação </w:t>
      </w:r>
    </w:p>
    <w:p w14:paraId="61F45E53" w14:textId="77777777" w:rsidR="00477F46" w:rsidRDefault="00000000">
      <w:pPr>
        <w:spacing w:after="4" w:line="259" w:lineRule="auto"/>
        <w:ind w:left="622" w:right="0" w:hanging="10"/>
        <w:jc w:val="left"/>
      </w:pPr>
      <w:r>
        <w:rPr>
          <w:sz w:val="20"/>
        </w:rPr>
        <w:t xml:space="preserve">Universidade Federal de Santa Maria </w:t>
      </w:r>
    </w:p>
    <w:p w14:paraId="76D38C76" w14:textId="77777777" w:rsidR="00477F46" w:rsidRDefault="00000000">
      <w:pPr>
        <w:spacing w:after="4" w:line="259" w:lineRule="auto"/>
        <w:ind w:left="622" w:right="0" w:hanging="10"/>
        <w:jc w:val="left"/>
      </w:pPr>
      <w:r>
        <w:rPr>
          <w:sz w:val="20"/>
        </w:rPr>
        <w:t>Centro de Artes e Letras</w:t>
      </w:r>
      <w:r>
        <w:rPr>
          <w:sz w:val="22"/>
        </w:rPr>
        <w:t xml:space="preserve"> </w:t>
      </w:r>
    </w:p>
    <w:p w14:paraId="2CC083CE" w14:textId="77777777" w:rsidR="00477F46" w:rsidRDefault="00000000">
      <w:pPr>
        <w:spacing w:after="256" w:line="259" w:lineRule="auto"/>
        <w:ind w:left="622" w:right="0" w:hanging="10"/>
        <w:jc w:val="left"/>
      </w:pPr>
      <w:proofErr w:type="spellStart"/>
      <w:r>
        <w:rPr>
          <w:sz w:val="20"/>
        </w:rPr>
        <w:t>ProgramadePós-GraduaçãoemLetras</w:t>
      </w:r>
      <w:proofErr w:type="spellEnd"/>
      <w:r>
        <w:rPr>
          <w:sz w:val="22"/>
        </w:rPr>
        <w:t xml:space="preserve"> </w:t>
      </w:r>
    </w:p>
    <w:p w14:paraId="708D2FE7" w14:textId="77777777" w:rsidR="00477F46" w:rsidRDefault="00000000">
      <w:pPr>
        <w:spacing w:line="259" w:lineRule="auto"/>
        <w:ind w:left="101" w:right="0" w:firstLine="0"/>
        <w:jc w:val="left"/>
      </w:pPr>
      <w:r>
        <w:rPr>
          <w:sz w:val="22"/>
        </w:rPr>
        <w:t xml:space="preserve"> </w:t>
      </w:r>
    </w:p>
    <w:p w14:paraId="7373A85A" w14:textId="77777777" w:rsidR="00477F46" w:rsidRDefault="00000000">
      <w:pPr>
        <w:spacing w:line="259" w:lineRule="auto"/>
        <w:ind w:left="101" w:right="0" w:firstLine="0"/>
        <w:jc w:val="left"/>
      </w:pPr>
      <w:r>
        <w:rPr>
          <w:sz w:val="22"/>
        </w:rPr>
        <w:t xml:space="preserve"> </w:t>
      </w:r>
    </w:p>
    <w:p w14:paraId="370E7337" w14:textId="77777777" w:rsidR="00477F46" w:rsidRDefault="00000000">
      <w:pPr>
        <w:spacing w:line="259" w:lineRule="auto"/>
        <w:ind w:left="101" w:right="0" w:firstLine="0"/>
        <w:jc w:val="left"/>
      </w:pPr>
      <w:r>
        <w:rPr>
          <w:sz w:val="22"/>
        </w:rPr>
        <w:t xml:space="preserve"> </w:t>
      </w:r>
    </w:p>
    <w:p w14:paraId="4066DBD3" w14:textId="77777777" w:rsidR="00477F46" w:rsidRDefault="00000000">
      <w:pPr>
        <w:pStyle w:val="Ttulo2"/>
      </w:pPr>
      <w:r>
        <w:t xml:space="preserve">ANEXO 1 REGISTRO DE PRODUÇÃO INTELECTUAL E DE ORIENTAÇÃO PARA FINS DE DISTRIBUIÇÃO DE RECURSOS FINANCEIROS – ANO 2024 </w:t>
      </w:r>
    </w:p>
    <w:p w14:paraId="450BF522" w14:textId="77777777" w:rsidR="00477F46" w:rsidRDefault="00000000">
      <w:pPr>
        <w:spacing w:after="103" w:line="259" w:lineRule="auto"/>
        <w:ind w:left="1039" w:right="0" w:firstLine="0"/>
        <w:jc w:val="left"/>
      </w:pPr>
      <w:r>
        <w:rPr>
          <w:sz w:val="22"/>
        </w:rPr>
        <w:t>FICHA DE PRODUÇÃO INDIVIDUAL DO DOCENTE (</w:t>
      </w:r>
      <w:r>
        <w:rPr>
          <w:sz w:val="22"/>
          <w:u w:val="single" w:color="000000"/>
        </w:rPr>
        <w:t>referente ao ano de 2023</w:t>
      </w:r>
      <w:r>
        <w:rPr>
          <w:sz w:val="22"/>
        </w:rPr>
        <w:t xml:space="preserve">)  </w:t>
      </w:r>
    </w:p>
    <w:p w14:paraId="76C7FE21" w14:textId="77777777" w:rsidR="00477F46" w:rsidRDefault="00000000">
      <w:pPr>
        <w:spacing w:after="84" w:line="259" w:lineRule="auto"/>
        <w:ind w:left="0" w:right="1298" w:firstLine="0"/>
        <w:jc w:val="center"/>
      </w:pPr>
      <w:r>
        <w:rPr>
          <w:sz w:val="22"/>
        </w:rPr>
        <w:t xml:space="preserve"> </w:t>
      </w:r>
    </w:p>
    <w:p w14:paraId="716D1D97" w14:textId="77777777" w:rsidR="00477F46" w:rsidRDefault="00000000">
      <w:pPr>
        <w:spacing w:after="121" w:line="259" w:lineRule="auto"/>
        <w:ind w:left="344" w:right="0" w:hanging="10"/>
        <w:jc w:val="left"/>
      </w:pPr>
      <w:r>
        <w:rPr>
          <w:sz w:val="20"/>
        </w:rPr>
        <w:t xml:space="preserve">NOME DO DOCENTE: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839170" wp14:editId="6F6F560B">
                <wp:extent cx="4024884" cy="6096"/>
                <wp:effectExtent l="0" t="0" r="0" b="0"/>
                <wp:docPr id="12730" name="Group 12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4884" cy="6096"/>
                          <a:chOff x="0" y="0"/>
                          <a:chExt cx="4024884" cy="6096"/>
                        </a:xfrm>
                      </wpg:grpSpPr>
                      <wps:wsp>
                        <wps:cNvPr id="14555" name="Shape 14555"/>
                        <wps:cNvSpPr/>
                        <wps:spPr>
                          <a:xfrm>
                            <a:off x="0" y="0"/>
                            <a:ext cx="40248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4884" h="9144">
                                <a:moveTo>
                                  <a:pt x="0" y="0"/>
                                </a:moveTo>
                                <a:lnTo>
                                  <a:pt x="4024884" y="0"/>
                                </a:lnTo>
                                <a:lnTo>
                                  <a:pt x="40248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30" style="width:316.92pt;height:0.479996pt;mso-position-horizontal-relative:char;mso-position-vertical-relative:line" coordsize="40248,60">
                <v:shape id="Shape 14556" style="position:absolute;width:40248;height:91;left:0;top:0;" coordsize="4024884,9144" path="m0,0l4024884,0l402488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0"/>
        </w:rPr>
        <w:t xml:space="preserve"> </w:t>
      </w:r>
    </w:p>
    <w:p w14:paraId="02150F63" w14:textId="77777777" w:rsidR="00477F46" w:rsidRDefault="00000000">
      <w:pPr>
        <w:tabs>
          <w:tab w:val="center" w:pos="1332"/>
          <w:tab w:val="center" w:pos="8688"/>
        </w:tabs>
        <w:spacing w:after="10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LINHA DE PESQUISA: </w:t>
      </w:r>
      <w:r>
        <w:rPr>
          <w:sz w:val="20"/>
          <w:u w:val="single" w:color="000000"/>
        </w:rPr>
        <w:t xml:space="preserve"> </w:t>
      </w:r>
      <w:r>
        <w:rPr>
          <w:sz w:val="20"/>
          <w:u w:val="single" w:color="000000"/>
        </w:rPr>
        <w:tab/>
        <w:t xml:space="preserve"> </w:t>
      </w:r>
      <w:r>
        <w:rPr>
          <w:sz w:val="20"/>
        </w:rPr>
        <w:t xml:space="preserve"> </w:t>
      </w:r>
    </w:p>
    <w:p w14:paraId="7CFC013C" w14:textId="77777777" w:rsidR="00477F46" w:rsidRDefault="00000000">
      <w:pPr>
        <w:spacing w:line="259" w:lineRule="auto"/>
        <w:ind w:left="101" w:right="0" w:firstLine="0"/>
        <w:jc w:val="left"/>
      </w:pPr>
      <w:r>
        <w:rPr>
          <w:sz w:val="19"/>
        </w:rPr>
        <w:t xml:space="preserve"> </w:t>
      </w:r>
    </w:p>
    <w:tbl>
      <w:tblPr>
        <w:tblStyle w:val="TableGrid"/>
        <w:tblW w:w="10523" w:type="dxa"/>
        <w:tblInd w:w="242" w:type="dxa"/>
        <w:tblCellMar>
          <w:top w:w="49" w:type="dxa"/>
          <w:left w:w="7" w:type="dxa"/>
          <w:bottom w:w="7" w:type="dxa"/>
          <w:right w:w="92" w:type="dxa"/>
        </w:tblCellMar>
        <w:tblLook w:val="04A0" w:firstRow="1" w:lastRow="0" w:firstColumn="1" w:lastColumn="0" w:noHBand="0" w:noVBand="1"/>
      </w:tblPr>
      <w:tblGrid>
        <w:gridCol w:w="3252"/>
        <w:gridCol w:w="1692"/>
        <w:gridCol w:w="1934"/>
        <w:gridCol w:w="1347"/>
        <w:gridCol w:w="958"/>
        <w:gridCol w:w="1340"/>
      </w:tblGrid>
      <w:tr w:rsidR="00477F46" w14:paraId="325FCE93" w14:textId="77777777" w:rsidTr="00E319D8">
        <w:trPr>
          <w:trHeight w:val="864"/>
        </w:trPr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84472" w14:textId="77777777" w:rsidR="00477F46" w:rsidRDefault="00000000">
            <w:pPr>
              <w:spacing w:after="12" w:line="259" w:lineRule="auto"/>
              <w:ind w:left="98" w:right="0" w:firstLine="0"/>
              <w:jc w:val="center"/>
            </w:pPr>
            <w:r>
              <w:rPr>
                <w:sz w:val="20"/>
              </w:rPr>
              <w:t xml:space="preserve">INDICADOR 1 </w:t>
            </w:r>
          </w:p>
          <w:p w14:paraId="1FF6BEAE" w14:textId="77777777" w:rsidR="00477F46" w:rsidRDefault="00000000">
            <w:pPr>
              <w:spacing w:line="259" w:lineRule="auto"/>
              <w:ind w:left="98" w:right="0" w:firstLine="0"/>
              <w:jc w:val="center"/>
            </w:pPr>
            <w:r>
              <w:rPr>
                <w:sz w:val="20"/>
              </w:rPr>
              <w:t xml:space="preserve">Produção Bibliográfica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DD707" w14:textId="63973A93" w:rsidR="00477F46" w:rsidRDefault="00000000" w:rsidP="00BE16A7">
            <w:pPr>
              <w:spacing w:line="259" w:lineRule="auto"/>
              <w:ind w:left="106" w:right="0" w:firstLine="0"/>
              <w:jc w:val="center"/>
            </w:pPr>
            <w:r>
              <w:rPr>
                <w:sz w:val="20"/>
              </w:rPr>
              <w:t>Nome do</w:t>
            </w:r>
          </w:p>
          <w:p w14:paraId="402EFBC3" w14:textId="3BAF01DA" w:rsidR="00477F46" w:rsidRDefault="00000000" w:rsidP="00BE16A7">
            <w:pPr>
              <w:spacing w:after="10" w:line="259" w:lineRule="auto"/>
              <w:ind w:left="104" w:right="0" w:firstLine="0"/>
              <w:jc w:val="center"/>
            </w:pPr>
            <w:r>
              <w:rPr>
                <w:sz w:val="20"/>
              </w:rPr>
              <w:t>Periódico/</w:t>
            </w:r>
          </w:p>
          <w:p w14:paraId="657D47F9" w14:textId="43E6E9FA" w:rsidR="00477F46" w:rsidRDefault="00000000" w:rsidP="00BE16A7">
            <w:pPr>
              <w:spacing w:line="259" w:lineRule="auto"/>
              <w:ind w:left="103" w:right="0" w:firstLine="0"/>
              <w:jc w:val="center"/>
            </w:pPr>
            <w:r>
              <w:rPr>
                <w:sz w:val="20"/>
              </w:rPr>
              <w:t>Livro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7534F" w14:textId="15DB835A" w:rsidR="00477F46" w:rsidRDefault="00000000" w:rsidP="00BE16A7">
            <w:pPr>
              <w:spacing w:line="259" w:lineRule="auto"/>
              <w:ind w:left="0" w:right="0" w:firstLine="0"/>
              <w:jc w:val="center"/>
            </w:pPr>
            <w:r>
              <w:rPr>
                <w:sz w:val="20"/>
              </w:rPr>
              <w:t>Pontuação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A9ABF" w14:textId="50FDA429" w:rsidR="00477F46" w:rsidRDefault="00000000" w:rsidP="00BE16A7">
            <w:pPr>
              <w:spacing w:line="259" w:lineRule="auto"/>
              <w:ind w:left="0" w:right="0" w:firstLine="0"/>
              <w:jc w:val="center"/>
            </w:pPr>
            <w:r>
              <w:rPr>
                <w:sz w:val="20"/>
              </w:rPr>
              <w:t>Quantidade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0DF37" w14:textId="764AFB7E" w:rsidR="00477F46" w:rsidRDefault="00000000" w:rsidP="00BE16A7">
            <w:pPr>
              <w:spacing w:line="259" w:lineRule="auto"/>
              <w:ind w:left="0" w:right="0" w:firstLine="0"/>
              <w:jc w:val="center"/>
            </w:pPr>
            <w:r>
              <w:rPr>
                <w:sz w:val="20"/>
              </w:rPr>
              <w:t>Pontos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549DF" w14:textId="359F18FE" w:rsidR="00477F46" w:rsidRDefault="00000000" w:rsidP="00BE16A7">
            <w:pPr>
              <w:spacing w:line="240" w:lineRule="auto"/>
              <w:ind w:left="58" w:right="0" w:hanging="12"/>
              <w:jc w:val="center"/>
            </w:pPr>
            <w:r>
              <w:rPr>
                <w:sz w:val="20"/>
              </w:rPr>
              <w:t>Não preencher</w:t>
            </w:r>
          </w:p>
        </w:tc>
      </w:tr>
      <w:tr w:rsidR="00477F46" w14:paraId="4B8C2844" w14:textId="77777777" w:rsidTr="00E319D8">
        <w:trPr>
          <w:trHeight w:val="314"/>
        </w:trPr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8499B9" w14:textId="77777777" w:rsidR="00477F46" w:rsidRDefault="00000000">
            <w:pPr>
              <w:spacing w:line="259" w:lineRule="auto"/>
              <w:ind w:left="120" w:right="0" w:firstLine="0"/>
              <w:jc w:val="left"/>
            </w:pPr>
            <w:r>
              <w:rPr>
                <w:sz w:val="22"/>
              </w:rPr>
              <w:t xml:space="preserve">LIVRO </w:t>
            </w:r>
          </w:p>
        </w:tc>
        <w:tc>
          <w:tcPr>
            <w:tcW w:w="1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A0A0A27" w14:textId="77777777" w:rsidR="00477F46" w:rsidRDefault="00477F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E3439A3" w14:textId="77777777" w:rsidR="00477F46" w:rsidRDefault="00477F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493CFED" w14:textId="77777777" w:rsidR="00477F46" w:rsidRDefault="00477F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9C62EF" w14:textId="77777777" w:rsidR="00477F46" w:rsidRDefault="00477F4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77F46" w14:paraId="5DABCC12" w14:textId="77777777" w:rsidTr="00E319D8">
        <w:trPr>
          <w:trHeight w:val="540"/>
        </w:trPr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19071" w14:textId="77777777" w:rsidR="00477F46" w:rsidRDefault="00000000">
            <w:pPr>
              <w:spacing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Livro com Conselho Editorial– Editora internacional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F33CB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2A613" w14:textId="752E7FC2" w:rsidR="00477F46" w:rsidRDefault="00000000" w:rsidP="00E319D8">
            <w:pPr>
              <w:spacing w:line="259" w:lineRule="auto"/>
              <w:ind w:left="101" w:right="0" w:firstLine="0"/>
              <w:jc w:val="center"/>
            </w:pPr>
            <w:r>
              <w:rPr>
                <w:sz w:val="20"/>
              </w:rPr>
              <w:t>4,0 por livro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9EAA4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B5F36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09187" w14:textId="77777777" w:rsidR="00477F46" w:rsidRDefault="00000000">
            <w:pPr>
              <w:spacing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477F46" w14:paraId="084470A5" w14:textId="77777777" w:rsidTr="00E319D8">
        <w:trPr>
          <w:trHeight w:val="538"/>
        </w:trPr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0BB43" w14:textId="77777777" w:rsidR="00477F46" w:rsidRDefault="00000000">
            <w:pPr>
              <w:spacing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Livro com Conselho Editorial– Editora nacional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CC252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79A7B" w14:textId="13E835AF" w:rsidR="00477F46" w:rsidRDefault="00000000" w:rsidP="00E319D8">
            <w:pPr>
              <w:spacing w:line="259" w:lineRule="auto"/>
              <w:ind w:left="101" w:right="0" w:firstLine="0"/>
              <w:jc w:val="center"/>
            </w:pPr>
            <w:r>
              <w:rPr>
                <w:sz w:val="20"/>
              </w:rPr>
              <w:t>3,5 por livro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E4098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0CDE0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6EF3A" w14:textId="77777777" w:rsidR="00477F46" w:rsidRDefault="00000000">
            <w:pPr>
              <w:spacing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477F46" w14:paraId="7B4C259E" w14:textId="77777777" w:rsidTr="00E319D8">
        <w:trPr>
          <w:trHeight w:val="526"/>
        </w:trPr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224FC" w14:textId="77777777" w:rsidR="00477F46" w:rsidRDefault="00000000">
            <w:pPr>
              <w:spacing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Livro com Conselho Editorial– </w:t>
            </w:r>
          </w:p>
          <w:p w14:paraId="1B71B67C" w14:textId="77777777" w:rsidR="00477F46" w:rsidRDefault="00000000">
            <w:pPr>
              <w:spacing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Editora local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26BD7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00B2B" w14:textId="4E6025F5" w:rsidR="00477F46" w:rsidRDefault="00000000" w:rsidP="00E319D8">
            <w:pPr>
              <w:spacing w:line="259" w:lineRule="auto"/>
              <w:ind w:left="101" w:right="0" w:firstLine="0"/>
              <w:jc w:val="center"/>
            </w:pPr>
            <w:r>
              <w:rPr>
                <w:sz w:val="20"/>
              </w:rPr>
              <w:t>3,0 por livro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95865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10A7C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C1130" w14:textId="77777777" w:rsidR="00477F46" w:rsidRDefault="00000000">
            <w:pPr>
              <w:spacing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477F46" w14:paraId="3ADE4D93" w14:textId="77777777" w:rsidTr="00E319D8">
        <w:trPr>
          <w:trHeight w:val="763"/>
        </w:trPr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C0DAB" w14:textId="77777777" w:rsidR="00477F46" w:rsidRDefault="00000000">
            <w:pPr>
              <w:spacing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Organização de livro/número temático de periódico–Editora internacional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528EC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7C0AC" w14:textId="7856A1E3" w:rsidR="00477F46" w:rsidRDefault="00000000" w:rsidP="00E319D8">
            <w:pPr>
              <w:spacing w:line="259" w:lineRule="auto"/>
              <w:ind w:left="0" w:right="0" w:firstLine="0"/>
              <w:jc w:val="center"/>
            </w:pPr>
            <w:r>
              <w:rPr>
                <w:sz w:val="20"/>
              </w:rPr>
              <w:t>2,5 por organização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76F3C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32817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5C549" w14:textId="77777777" w:rsidR="00477F46" w:rsidRDefault="00000000">
            <w:pPr>
              <w:spacing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477F46" w14:paraId="4782246D" w14:textId="77777777" w:rsidTr="00E319D8">
        <w:trPr>
          <w:trHeight w:val="763"/>
        </w:trPr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2C1E3" w14:textId="77777777" w:rsidR="00477F46" w:rsidRDefault="00000000">
            <w:pPr>
              <w:spacing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Organização de livro/número temático de periódico–Editora nacional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51839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6FCDC" w14:textId="03A64677" w:rsidR="00477F46" w:rsidRDefault="00000000" w:rsidP="00E319D8">
            <w:pPr>
              <w:spacing w:line="259" w:lineRule="auto"/>
              <w:ind w:left="0" w:right="0" w:firstLine="0"/>
              <w:jc w:val="center"/>
            </w:pPr>
            <w:r>
              <w:rPr>
                <w:sz w:val="20"/>
              </w:rPr>
              <w:t>2,0 por organização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F4C3B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C31C6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E5791" w14:textId="77777777" w:rsidR="00477F46" w:rsidRDefault="00000000">
            <w:pPr>
              <w:spacing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477F46" w14:paraId="6537D69D" w14:textId="77777777" w:rsidTr="00E319D8">
        <w:trPr>
          <w:trHeight w:val="540"/>
        </w:trPr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C3FC3" w14:textId="77777777" w:rsidR="00477F46" w:rsidRDefault="00000000">
            <w:pPr>
              <w:spacing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Organização de livro/número temático de periódico–Editora local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717B2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4EB2B" w14:textId="1CE9E926" w:rsidR="00477F46" w:rsidRDefault="00000000" w:rsidP="00E319D8">
            <w:pPr>
              <w:spacing w:line="259" w:lineRule="auto"/>
              <w:ind w:left="101" w:right="0" w:firstLine="0"/>
              <w:jc w:val="center"/>
            </w:pPr>
            <w:r>
              <w:rPr>
                <w:sz w:val="20"/>
              </w:rPr>
              <w:t>1,5 por organização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EB2DB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0340F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9D547" w14:textId="77777777" w:rsidR="00477F46" w:rsidRDefault="00000000">
            <w:pPr>
              <w:spacing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477F46" w14:paraId="48AC27EC" w14:textId="77777777" w:rsidTr="00E319D8">
        <w:trPr>
          <w:trHeight w:val="540"/>
        </w:trPr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2C5D" w14:textId="77777777" w:rsidR="00477F46" w:rsidRDefault="00000000">
            <w:pPr>
              <w:spacing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Capítulo de livro–Editora internacional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FB1C5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39F12" w14:textId="54A206D5" w:rsidR="00477F46" w:rsidRDefault="00000000" w:rsidP="00E319D8">
            <w:pPr>
              <w:spacing w:line="259" w:lineRule="auto"/>
              <w:ind w:left="102" w:right="0" w:firstLine="0"/>
              <w:jc w:val="center"/>
            </w:pPr>
            <w:r>
              <w:rPr>
                <w:sz w:val="20"/>
              </w:rPr>
              <w:t>3,0 por capítulo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A3A79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211FE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9158A" w14:textId="77777777" w:rsidR="00477F46" w:rsidRDefault="00000000">
            <w:pPr>
              <w:spacing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477F46" w14:paraId="3358EBE9" w14:textId="77777777" w:rsidTr="00E319D8">
        <w:trPr>
          <w:trHeight w:val="298"/>
        </w:trPr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46BF1" w14:textId="77777777" w:rsidR="00477F46" w:rsidRDefault="00000000">
            <w:pPr>
              <w:spacing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Capítulo de livro–Editora nacional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DC2E8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B2DA1" w14:textId="66ED03C6" w:rsidR="00477F46" w:rsidRDefault="00000000" w:rsidP="00E319D8">
            <w:pPr>
              <w:spacing w:line="259" w:lineRule="auto"/>
              <w:ind w:left="102" w:right="0" w:firstLine="0"/>
              <w:jc w:val="center"/>
            </w:pPr>
            <w:r>
              <w:rPr>
                <w:sz w:val="20"/>
              </w:rPr>
              <w:t>2,5 por capítulo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229D1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B16D6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7D667" w14:textId="77777777" w:rsidR="00477F46" w:rsidRDefault="00000000">
            <w:pPr>
              <w:spacing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477F46" w14:paraId="372196E3" w14:textId="77777777" w:rsidTr="00E319D8">
        <w:trPr>
          <w:trHeight w:val="300"/>
        </w:trPr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F0FD9" w14:textId="77777777" w:rsidR="00477F46" w:rsidRDefault="00000000">
            <w:pPr>
              <w:spacing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Capítulo de livro–Editora local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FFF9A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D95E1" w14:textId="2DB6C070" w:rsidR="00477F46" w:rsidRDefault="00000000" w:rsidP="00E319D8">
            <w:pPr>
              <w:spacing w:line="259" w:lineRule="auto"/>
              <w:ind w:left="102" w:right="0" w:firstLine="0"/>
              <w:jc w:val="center"/>
            </w:pPr>
            <w:r>
              <w:rPr>
                <w:sz w:val="20"/>
              </w:rPr>
              <w:t>2,0 por capítulo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BB7E6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AC041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E6550" w14:textId="77777777" w:rsidR="00477F46" w:rsidRDefault="00000000">
            <w:pPr>
              <w:spacing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477F46" w14:paraId="25AEAC45" w14:textId="77777777" w:rsidTr="00E319D8">
        <w:trPr>
          <w:trHeight w:val="743"/>
        </w:trPr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660BA" w14:textId="421E62CF" w:rsidR="00477F46" w:rsidRDefault="00000000" w:rsidP="00BE16A7">
            <w:pPr>
              <w:spacing w:line="259" w:lineRule="auto"/>
              <w:ind w:left="120" w:right="0" w:firstLine="0"/>
            </w:pPr>
            <w:r>
              <w:rPr>
                <w:sz w:val="20"/>
              </w:rPr>
              <w:t>Tradução de livro desde que vinculada</w:t>
            </w:r>
            <w:r w:rsidR="00BE16A7">
              <w:rPr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 w:rsidR="00BE16A7">
              <w:rPr>
                <w:sz w:val="20"/>
              </w:rPr>
              <w:t xml:space="preserve"> </w:t>
            </w:r>
            <w:r>
              <w:rPr>
                <w:sz w:val="20"/>
              </w:rPr>
              <w:t>linhas</w:t>
            </w:r>
            <w:r w:rsidR="00BE16A7">
              <w:rPr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 w:rsidR="00BE16A7">
              <w:rPr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 w:rsidR="00BE16A7">
              <w:rPr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 w:rsidR="00BE16A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de pesquisa do PPGL ou a domínios conexos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98660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A7516" w14:textId="66DAF881" w:rsidR="00477F46" w:rsidRDefault="00000000" w:rsidP="00E319D8">
            <w:pPr>
              <w:spacing w:line="259" w:lineRule="auto"/>
              <w:ind w:left="6" w:right="0" w:firstLine="0"/>
              <w:jc w:val="center"/>
            </w:pPr>
            <w:r>
              <w:rPr>
                <w:sz w:val="20"/>
              </w:rPr>
              <w:t>3.0portradução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AAF27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E1CB3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FB4FA" w14:textId="77777777" w:rsidR="00477F46" w:rsidRDefault="00000000">
            <w:pPr>
              <w:spacing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477F46" w14:paraId="57EFE8C5" w14:textId="77777777" w:rsidTr="00E319D8">
        <w:trPr>
          <w:trHeight w:val="300"/>
        </w:trPr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3978D" w14:textId="77777777" w:rsidR="00477F46" w:rsidRDefault="00000000">
            <w:pPr>
              <w:spacing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Tradução de capítulo livro ou artigo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9D6D0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2B430" w14:textId="22C17DE9" w:rsidR="00477F46" w:rsidRDefault="00000000">
            <w:pPr>
              <w:spacing w:line="259" w:lineRule="auto"/>
              <w:ind w:left="103" w:right="0" w:firstLine="0"/>
              <w:jc w:val="center"/>
            </w:pPr>
            <w:r>
              <w:rPr>
                <w:sz w:val="20"/>
              </w:rPr>
              <w:t>1,5 por</w:t>
            </w:r>
            <w:r w:rsidR="00BE16A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tradução 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79259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60C05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7CB51" w14:textId="77777777" w:rsidR="00477F46" w:rsidRDefault="00000000">
            <w:pPr>
              <w:spacing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477F46" w14:paraId="6913C98A" w14:textId="77777777" w:rsidTr="00E319D8">
        <w:trPr>
          <w:trHeight w:val="329"/>
        </w:trPr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C1C1A2" w14:textId="77777777" w:rsidR="00477F46" w:rsidRDefault="00000000">
            <w:pPr>
              <w:spacing w:line="259" w:lineRule="auto"/>
              <w:ind w:left="120" w:right="0" w:firstLine="0"/>
              <w:jc w:val="left"/>
            </w:pPr>
            <w:r>
              <w:rPr>
                <w:sz w:val="22"/>
              </w:rPr>
              <w:t xml:space="preserve">ARTIGO </w:t>
            </w:r>
          </w:p>
        </w:tc>
        <w:tc>
          <w:tcPr>
            <w:tcW w:w="1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92E2531" w14:textId="77777777" w:rsidR="00477F46" w:rsidRDefault="00477F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A558B43" w14:textId="77777777" w:rsidR="00477F46" w:rsidRDefault="00477F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ECC6799" w14:textId="77777777" w:rsidR="00477F46" w:rsidRDefault="00477F4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AF45C1" w14:textId="77777777" w:rsidR="00477F46" w:rsidRDefault="00477F4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77F46" w14:paraId="29F3120F" w14:textId="77777777" w:rsidTr="00E319D8">
        <w:trPr>
          <w:trHeight w:val="298"/>
        </w:trPr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79776" w14:textId="77777777" w:rsidR="00477F46" w:rsidRDefault="00000000">
            <w:pPr>
              <w:spacing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Artigo em periódico estrangeiro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A6C07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EFA12" w14:textId="77777777" w:rsidR="00477F46" w:rsidRDefault="00000000">
            <w:pPr>
              <w:spacing w:line="259" w:lineRule="auto"/>
              <w:ind w:left="104" w:right="0" w:firstLine="0"/>
              <w:jc w:val="center"/>
            </w:pPr>
            <w:r>
              <w:rPr>
                <w:sz w:val="20"/>
              </w:rPr>
              <w:t xml:space="preserve">3,5 por artigo 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C60D9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C5CA5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AEA81" w14:textId="77777777" w:rsidR="00477F46" w:rsidRDefault="00000000">
            <w:pPr>
              <w:spacing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477F46" w14:paraId="477393A6" w14:textId="77777777" w:rsidTr="00E319D8">
        <w:trPr>
          <w:trHeight w:val="540"/>
        </w:trPr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88FF4" w14:textId="77777777" w:rsidR="00477F46" w:rsidRDefault="00000000">
            <w:pPr>
              <w:spacing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Artigo em periódico nacional Qualis </w:t>
            </w:r>
          </w:p>
          <w:p w14:paraId="7C8780EB" w14:textId="77777777" w:rsidR="00477F46" w:rsidRDefault="00000000">
            <w:pPr>
              <w:spacing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A1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9AC2E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F67CE" w14:textId="77777777" w:rsidR="00477F46" w:rsidRDefault="00000000">
            <w:pPr>
              <w:spacing w:line="259" w:lineRule="auto"/>
              <w:ind w:left="104" w:right="0" w:firstLine="0"/>
              <w:jc w:val="center"/>
            </w:pPr>
            <w:r>
              <w:rPr>
                <w:sz w:val="20"/>
              </w:rPr>
              <w:t xml:space="preserve">3,0 por artigo 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E36DB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B547C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50CAA" w14:textId="77777777" w:rsidR="00477F46" w:rsidRDefault="00000000">
            <w:pPr>
              <w:spacing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477F46" w14:paraId="7C11E2F2" w14:textId="77777777" w:rsidTr="00E319D8">
        <w:trPr>
          <w:trHeight w:val="540"/>
        </w:trPr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4227E" w14:textId="77777777" w:rsidR="00477F46" w:rsidRDefault="00000000">
            <w:pPr>
              <w:spacing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Artigo em periódico nacional Qualis </w:t>
            </w:r>
          </w:p>
          <w:p w14:paraId="2BDC17C9" w14:textId="77777777" w:rsidR="00477F46" w:rsidRDefault="00000000">
            <w:pPr>
              <w:spacing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A2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955F5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36CF8" w14:textId="77777777" w:rsidR="00477F46" w:rsidRDefault="00000000">
            <w:pPr>
              <w:spacing w:line="259" w:lineRule="auto"/>
              <w:ind w:left="104" w:right="0" w:firstLine="0"/>
              <w:jc w:val="center"/>
            </w:pPr>
            <w:r>
              <w:rPr>
                <w:sz w:val="20"/>
              </w:rPr>
              <w:t xml:space="preserve">2,5 por artigo 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8658C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C84A5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9B782" w14:textId="77777777" w:rsidR="00477F46" w:rsidRDefault="00000000">
            <w:pPr>
              <w:spacing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477F46" w14:paraId="5351AC7A" w14:textId="77777777" w:rsidTr="00E319D8">
        <w:trPr>
          <w:trHeight w:val="523"/>
        </w:trPr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C4D42" w14:textId="77777777" w:rsidR="00477F46" w:rsidRDefault="00000000">
            <w:pPr>
              <w:spacing w:line="259" w:lineRule="auto"/>
              <w:ind w:left="120" w:right="0" w:firstLine="0"/>
              <w:jc w:val="left"/>
            </w:pPr>
            <w:r>
              <w:rPr>
                <w:sz w:val="20"/>
              </w:rPr>
              <w:lastRenderedPageBreak/>
              <w:t xml:space="preserve">Artigo em periódico nacional Qualis </w:t>
            </w:r>
          </w:p>
          <w:p w14:paraId="056CB3D3" w14:textId="77777777" w:rsidR="00477F46" w:rsidRDefault="00000000">
            <w:pPr>
              <w:spacing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A3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B46C6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6D859" w14:textId="77777777" w:rsidR="00477F46" w:rsidRDefault="00000000">
            <w:pPr>
              <w:spacing w:line="259" w:lineRule="auto"/>
              <w:ind w:left="104" w:right="0" w:firstLine="0"/>
              <w:jc w:val="center"/>
            </w:pPr>
            <w:r>
              <w:rPr>
                <w:sz w:val="20"/>
              </w:rPr>
              <w:t xml:space="preserve">2,0 por artigo 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68D92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1FF92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63C3C" w14:textId="77777777" w:rsidR="00477F46" w:rsidRDefault="00000000">
            <w:pPr>
              <w:spacing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477F46" w14:paraId="5A5764FC" w14:textId="77777777" w:rsidTr="00E319D8">
        <w:trPr>
          <w:trHeight w:val="538"/>
        </w:trPr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2A69F" w14:textId="77777777" w:rsidR="00477F46" w:rsidRDefault="00000000">
            <w:pPr>
              <w:spacing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Artigo em periódico nacional Qualis </w:t>
            </w:r>
          </w:p>
          <w:p w14:paraId="20CF2DF4" w14:textId="77777777" w:rsidR="00477F46" w:rsidRDefault="00000000">
            <w:pPr>
              <w:spacing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A4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2BDC9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7A130" w14:textId="77777777" w:rsidR="00477F46" w:rsidRDefault="00000000">
            <w:pPr>
              <w:spacing w:line="259" w:lineRule="auto"/>
              <w:ind w:left="104" w:right="0" w:firstLine="0"/>
              <w:jc w:val="center"/>
            </w:pPr>
            <w:r>
              <w:rPr>
                <w:sz w:val="20"/>
              </w:rPr>
              <w:t xml:space="preserve">1,5 por artigo 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F67C2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C5598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C7312" w14:textId="77777777" w:rsidR="00477F46" w:rsidRDefault="00000000">
            <w:pPr>
              <w:spacing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477F46" w14:paraId="1C751882" w14:textId="77777777" w:rsidTr="00E319D8">
        <w:trPr>
          <w:trHeight w:val="540"/>
        </w:trPr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A03AB" w14:textId="77777777" w:rsidR="00477F46" w:rsidRDefault="00000000">
            <w:pPr>
              <w:spacing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Artigo em periódico nacional estrato  </w:t>
            </w:r>
          </w:p>
          <w:p w14:paraId="11FB9516" w14:textId="77777777" w:rsidR="00477F46" w:rsidRDefault="00000000">
            <w:pPr>
              <w:spacing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Qualis B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317EC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9BC02" w14:textId="77777777" w:rsidR="00477F46" w:rsidRDefault="00000000">
            <w:pPr>
              <w:spacing w:line="259" w:lineRule="auto"/>
              <w:ind w:left="104" w:right="0" w:firstLine="0"/>
              <w:jc w:val="center"/>
            </w:pPr>
            <w:r>
              <w:rPr>
                <w:sz w:val="20"/>
              </w:rPr>
              <w:t xml:space="preserve">1,0 por artigo 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E7B8E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6E6D5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230C0" w14:textId="77777777" w:rsidR="00477F46" w:rsidRDefault="00000000">
            <w:pPr>
              <w:spacing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16A7" w14:paraId="297B0785" w14:textId="77777777" w:rsidTr="00E319D8">
        <w:trPr>
          <w:trHeight w:val="392"/>
        </w:trPr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10CAE" w14:textId="79C0BB8C" w:rsidR="00BE16A7" w:rsidRDefault="00BE16A7" w:rsidP="00BE16A7">
            <w:pPr>
              <w:spacing w:line="259" w:lineRule="auto"/>
              <w:ind w:left="12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Resenha de Livros em periódicos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02156" w14:textId="71E7D887" w:rsidR="00BE16A7" w:rsidRDefault="00BE16A7" w:rsidP="00BE16A7">
            <w:pPr>
              <w:spacing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BCDEF" w14:textId="666A97D2" w:rsidR="00BE16A7" w:rsidRDefault="00BE16A7" w:rsidP="00BE16A7">
            <w:pPr>
              <w:spacing w:line="259" w:lineRule="auto"/>
              <w:ind w:left="104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0,5 </w:t>
            </w:r>
            <w:proofErr w:type="spellStart"/>
            <w:r>
              <w:rPr>
                <w:sz w:val="20"/>
              </w:rPr>
              <w:t>pt</w:t>
            </w:r>
            <w:proofErr w:type="spellEnd"/>
            <w:r>
              <w:rPr>
                <w:sz w:val="20"/>
              </w:rPr>
              <w:t xml:space="preserve"> resenha 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84707" w14:textId="77777777" w:rsidR="00BE16A7" w:rsidRDefault="00BE16A7" w:rsidP="00BE16A7">
            <w:pPr>
              <w:spacing w:line="259" w:lineRule="auto"/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9C577" w14:textId="77777777" w:rsidR="00BE16A7" w:rsidRDefault="00BE16A7" w:rsidP="00BE16A7">
            <w:pPr>
              <w:spacing w:line="259" w:lineRule="auto"/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92B9D" w14:textId="77777777" w:rsidR="00BE16A7" w:rsidRDefault="00BE16A7" w:rsidP="00BE16A7">
            <w:pPr>
              <w:spacing w:line="259" w:lineRule="auto"/>
              <w:ind w:left="1" w:right="0" w:firstLine="0"/>
              <w:jc w:val="left"/>
              <w:rPr>
                <w:sz w:val="20"/>
              </w:rPr>
            </w:pPr>
          </w:p>
        </w:tc>
      </w:tr>
    </w:tbl>
    <w:p w14:paraId="036D98AB" w14:textId="766FDA9E" w:rsidR="00477F46" w:rsidRDefault="00477F46">
      <w:pPr>
        <w:spacing w:after="4" w:line="259" w:lineRule="auto"/>
        <w:ind w:left="622" w:right="0" w:hanging="10"/>
        <w:jc w:val="left"/>
      </w:pPr>
    </w:p>
    <w:p w14:paraId="1E869CD5" w14:textId="77777777" w:rsidR="00477F46" w:rsidRDefault="00000000">
      <w:pPr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8B262BF" wp14:editId="6E8327E7">
                <wp:simplePos x="0" y="0"/>
                <wp:positionH relativeFrom="page">
                  <wp:posOffset>507492</wp:posOffset>
                </wp:positionH>
                <wp:positionV relativeFrom="page">
                  <wp:posOffset>-8452</wp:posOffset>
                </wp:positionV>
                <wp:extent cx="3048" cy="11091"/>
                <wp:effectExtent l="0" t="0" r="0" b="0"/>
                <wp:wrapTopAndBottom/>
                <wp:docPr id="13806" name="Group 13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" cy="11091"/>
                          <a:chOff x="0" y="0"/>
                          <a:chExt cx="3048" cy="11091"/>
                        </a:xfrm>
                      </wpg:grpSpPr>
                      <wps:wsp>
                        <wps:cNvPr id="475" name="Rectangle 475"/>
                        <wps:cNvSpPr/>
                        <wps:spPr>
                          <a:xfrm>
                            <a:off x="0" y="0"/>
                            <a:ext cx="4054" cy="147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4E42FD" w14:textId="77777777" w:rsidR="00477F46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B262BF" id="Group 13806" o:spid="_x0000_s1026" style="position:absolute;margin-left:39.95pt;margin-top:-.65pt;width:.25pt;height:.85pt;z-index:251661312;mso-position-horizontal-relative:page;mso-position-vertical-relative:page" coordsize="3048,1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">
                <v:rect id="Rectangle 475" o:spid="_x0000_s1027" style="position:absolute;width:4054;height:14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J8r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OoknyvHAAAA3AAA&#10;AA8AAAAAAAAAAAAAAAAABwIAAGRycy9kb3ducmV2LnhtbFBLBQYAAAAAAwADALcAAAD7AgAAAAA=&#10;" filled="f" stroked="f">
                  <v:textbox inset="0,0,0,0">
                    <w:txbxContent>
                      <w:p w14:paraId="214E42FD" w14:textId="77777777" w:rsidR="00477F46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sz w:val="20"/>
        </w:rPr>
        <w:t xml:space="preserve"> </w:t>
      </w:r>
    </w:p>
    <w:tbl>
      <w:tblPr>
        <w:tblStyle w:val="TableGrid"/>
        <w:tblW w:w="10623" w:type="dxa"/>
        <w:tblInd w:w="142" w:type="dxa"/>
        <w:tblCellMar>
          <w:top w:w="46" w:type="dxa"/>
          <w:left w:w="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2834"/>
        <w:gridCol w:w="1380"/>
        <w:gridCol w:w="1037"/>
        <w:gridCol w:w="1411"/>
      </w:tblGrid>
      <w:tr w:rsidR="00477F46" w14:paraId="1DA33446" w14:textId="77777777" w:rsidTr="0020448C">
        <w:trPr>
          <w:trHeight w:val="586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B6083" w14:textId="77777777" w:rsidR="00477F46" w:rsidRDefault="00000000">
            <w:pPr>
              <w:spacing w:after="12" w:line="259" w:lineRule="auto"/>
              <w:ind w:left="14" w:right="0" w:firstLine="0"/>
              <w:jc w:val="center"/>
            </w:pPr>
            <w:r>
              <w:rPr>
                <w:sz w:val="20"/>
              </w:rPr>
              <w:t xml:space="preserve">INDICADOR 2 </w:t>
            </w:r>
          </w:p>
          <w:p w14:paraId="59F23FDB" w14:textId="77777777" w:rsidR="00477F46" w:rsidRDefault="00000000">
            <w:pPr>
              <w:spacing w:line="259" w:lineRule="auto"/>
              <w:ind w:left="13" w:right="0" w:firstLine="0"/>
              <w:jc w:val="center"/>
            </w:pPr>
            <w:r>
              <w:rPr>
                <w:sz w:val="20"/>
              </w:rPr>
              <w:t xml:space="preserve">Produções Técnicas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88C3A" w14:textId="77777777" w:rsidR="00477F46" w:rsidRDefault="00000000">
            <w:pPr>
              <w:spacing w:line="259" w:lineRule="auto"/>
              <w:ind w:left="23" w:right="0" w:firstLine="0"/>
              <w:jc w:val="center"/>
            </w:pPr>
            <w:r>
              <w:rPr>
                <w:sz w:val="20"/>
              </w:rPr>
              <w:t xml:space="preserve">Pontuação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8547A" w14:textId="77777777" w:rsidR="00477F46" w:rsidRDefault="00000000">
            <w:pPr>
              <w:spacing w:line="259" w:lineRule="auto"/>
              <w:ind w:left="23" w:right="0" w:firstLine="0"/>
              <w:jc w:val="center"/>
            </w:pPr>
            <w:r>
              <w:rPr>
                <w:sz w:val="20"/>
              </w:rPr>
              <w:t xml:space="preserve">Quantidade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DAA22" w14:textId="77777777" w:rsidR="00477F46" w:rsidRDefault="00000000">
            <w:pPr>
              <w:spacing w:line="259" w:lineRule="auto"/>
              <w:ind w:left="30" w:right="0" w:firstLine="0"/>
              <w:jc w:val="center"/>
            </w:pPr>
            <w:r>
              <w:rPr>
                <w:sz w:val="20"/>
              </w:rPr>
              <w:t xml:space="preserve">Pontos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49DB5" w14:textId="77777777" w:rsidR="00477F46" w:rsidRDefault="00000000">
            <w:pPr>
              <w:spacing w:line="259" w:lineRule="auto"/>
              <w:ind w:left="44" w:right="0" w:firstLine="0"/>
              <w:jc w:val="center"/>
            </w:pPr>
            <w:r>
              <w:rPr>
                <w:sz w:val="20"/>
              </w:rPr>
              <w:t xml:space="preserve">Não preencher </w:t>
            </w:r>
          </w:p>
        </w:tc>
      </w:tr>
      <w:tr w:rsidR="00477F46" w14:paraId="3DA53F25" w14:textId="77777777" w:rsidTr="0020448C">
        <w:trPr>
          <w:trHeight w:val="312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91D4D" w14:textId="77777777" w:rsidR="00477F46" w:rsidRDefault="00000000">
            <w:pPr>
              <w:spacing w:line="259" w:lineRule="auto"/>
              <w:ind w:left="121" w:right="0" w:firstLine="0"/>
              <w:jc w:val="left"/>
            </w:pPr>
            <w:r>
              <w:rPr>
                <w:sz w:val="20"/>
              </w:rPr>
              <w:t xml:space="preserve">Trabalhos completos em anais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5CB77" w14:textId="2E70F1E3" w:rsidR="00477F46" w:rsidRDefault="00000000" w:rsidP="00A5170B">
            <w:pPr>
              <w:spacing w:line="259" w:lineRule="auto"/>
              <w:ind w:left="129" w:right="0" w:firstLine="0"/>
              <w:jc w:val="center"/>
            </w:pPr>
            <w:r>
              <w:rPr>
                <w:sz w:val="20"/>
              </w:rPr>
              <w:t>0,5 por trabalho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B92C8" w14:textId="77777777" w:rsidR="00477F46" w:rsidRDefault="00000000">
            <w:pPr>
              <w:spacing w:line="259" w:lineRule="auto"/>
              <w:ind w:left="3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AFAEA" w14:textId="77777777" w:rsidR="00477F46" w:rsidRDefault="00000000">
            <w:pPr>
              <w:spacing w:line="259" w:lineRule="auto"/>
              <w:ind w:left="4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8D160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77F46" w14:paraId="2C80BA33" w14:textId="77777777" w:rsidTr="0020448C">
        <w:trPr>
          <w:trHeight w:val="526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43E3E" w14:textId="77777777" w:rsidR="00477F46" w:rsidRDefault="00000000">
            <w:pPr>
              <w:spacing w:line="259" w:lineRule="auto"/>
              <w:ind w:left="121" w:right="0" w:firstLine="0"/>
              <w:jc w:val="left"/>
            </w:pPr>
            <w:r>
              <w:rPr>
                <w:sz w:val="20"/>
              </w:rPr>
              <w:t xml:space="preserve">Apresentação de trabalhos em congresso ou evento similar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49529" w14:textId="3DFC6529" w:rsidR="00477F46" w:rsidRDefault="00000000" w:rsidP="00A5170B">
            <w:pPr>
              <w:spacing w:line="259" w:lineRule="auto"/>
              <w:ind w:left="128" w:right="0" w:firstLine="0"/>
              <w:jc w:val="center"/>
            </w:pPr>
            <w:r>
              <w:rPr>
                <w:sz w:val="20"/>
              </w:rPr>
              <w:t>0,5 por apresentação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B080F" w14:textId="77777777" w:rsidR="00477F46" w:rsidRDefault="00000000">
            <w:pPr>
              <w:spacing w:line="259" w:lineRule="auto"/>
              <w:ind w:left="3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0E9D7" w14:textId="77777777" w:rsidR="00477F46" w:rsidRDefault="00000000">
            <w:pPr>
              <w:spacing w:line="259" w:lineRule="auto"/>
              <w:ind w:left="4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78E08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77F46" w14:paraId="46380D51" w14:textId="77777777" w:rsidTr="0020448C">
        <w:trPr>
          <w:trHeight w:val="314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40294" w14:textId="77777777" w:rsidR="00477F46" w:rsidRDefault="00000000">
            <w:pPr>
              <w:spacing w:line="259" w:lineRule="auto"/>
              <w:ind w:left="121" w:right="0" w:firstLine="0"/>
              <w:jc w:val="left"/>
            </w:pPr>
            <w:r>
              <w:rPr>
                <w:sz w:val="20"/>
              </w:rPr>
              <w:t xml:space="preserve">Conferências/Palestras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3CF9E" w14:textId="16C1AB9E" w:rsidR="00477F46" w:rsidRDefault="00000000" w:rsidP="00A5170B">
            <w:pPr>
              <w:spacing w:line="259" w:lineRule="auto"/>
              <w:ind w:left="128" w:right="0" w:firstLine="0"/>
              <w:jc w:val="center"/>
            </w:pPr>
            <w:r>
              <w:rPr>
                <w:sz w:val="20"/>
              </w:rPr>
              <w:t>1,0 por conferência/palestra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0B0CC" w14:textId="77777777" w:rsidR="00477F46" w:rsidRDefault="00000000">
            <w:pPr>
              <w:spacing w:line="259" w:lineRule="auto"/>
              <w:ind w:left="3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B5820" w14:textId="77777777" w:rsidR="00477F46" w:rsidRDefault="00000000">
            <w:pPr>
              <w:spacing w:line="259" w:lineRule="auto"/>
              <w:ind w:left="4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0B18C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77F46" w14:paraId="05EEE8EC" w14:textId="77777777" w:rsidTr="0020448C">
        <w:trPr>
          <w:trHeight w:val="298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3C4E0" w14:textId="5C480EA7" w:rsidR="00477F46" w:rsidRDefault="00000000">
            <w:pPr>
              <w:spacing w:line="259" w:lineRule="auto"/>
              <w:ind w:left="121" w:right="0" w:firstLine="0"/>
              <w:jc w:val="left"/>
            </w:pPr>
            <w:r>
              <w:rPr>
                <w:sz w:val="20"/>
              </w:rPr>
              <w:t>Artigo ou resenha em jornais e revistas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4A728" w14:textId="1EE17815" w:rsidR="00477F46" w:rsidRDefault="00000000" w:rsidP="00A5170B">
            <w:pPr>
              <w:spacing w:line="259" w:lineRule="auto"/>
              <w:ind w:left="128" w:right="-6" w:firstLine="0"/>
              <w:jc w:val="center"/>
            </w:pPr>
            <w:r>
              <w:rPr>
                <w:sz w:val="20"/>
              </w:rPr>
              <w:t xml:space="preserve">0,2 por artigo/ </w:t>
            </w:r>
            <w:r w:rsidR="00C80F96">
              <w:rPr>
                <w:sz w:val="20"/>
              </w:rPr>
              <w:t>r</w:t>
            </w:r>
            <w:r>
              <w:rPr>
                <w:sz w:val="20"/>
              </w:rPr>
              <w:t>esenha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D8505" w14:textId="77777777" w:rsidR="00477F46" w:rsidRDefault="00000000">
            <w:pPr>
              <w:spacing w:line="259" w:lineRule="auto"/>
              <w:ind w:left="3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4E256" w14:textId="77777777" w:rsidR="00477F46" w:rsidRDefault="00000000">
            <w:pPr>
              <w:spacing w:line="259" w:lineRule="auto"/>
              <w:ind w:left="4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BEF0E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77F46" w14:paraId="08BCFA57" w14:textId="77777777" w:rsidTr="0020448C">
        <w:trPr>
          <w:trHeight w:val="314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A4A86" w14:textId="094FFA75" w:rsidR="00477F46" w:rsidRDefault="00A5170B">
            <w:pPr>
              <w:spacing w:line="259" w:lineRule="auto"/>
              <w:ind w:left="121" w:right="0" w:firstLine="0"/>
              <w:jc w:val="left"/>
            </w:pPr>
            <w:r>
              <w:rPr>
                <w:sz w:val="20"/>
              </w:rPr>
              <w:t>Oficinas e</w:t>
            </w:r>
            <w:r w:rsidR="00000000">
              <w:rPr>
                <w:sz w:val="20"/>
              </w:rPr>
              <w:t xml:space="preserve"> minicursos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9D7A3" w14:textId="4AC8937F" w:rsidR="00477F46" w:rsidRDefault="00000000" w:rsidP="00A5170B">
            <w:pPr>
              <w:spacing w:line="259" w:lineRule="auto"/>
              <w:ind w:left="127" w:right="0" w:firstLine="0"/>
              <w:jc w:val="center"/>
            </w:pPr>
            <w:r>
              <w:rPr>
                <w:sz w:val="20"/>
              </w:rPr>
              <w:t>0,5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263B4" w14:textId="77777777" w:rsidR="00477F46" w:rsidRDefault="00000000">
            <w:pPr>
              <w:spacing w:line="259" w:lineRule="auto"/>
              <w:ind w:left="3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7C1EA" w14:textId="77777777" w:rsidR="00477F46" w:rsidRDefault="00000000">
            <w:pPr>
              <w:spacing w:line="259" w:lineRule="auto"/>
              <w:ind w:left="4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6F977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77F46" w14:paraId="7CCE17F8" w14:textId="77777777" w:rsidTr="0020448C">
        <w:trPr>
          <w:trHeight w:val="300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C803F" w14:textId="77777777" w:rsidR="00477F46" w:rsidRDefault="00000000">
            <w:pPr>
              <w:spacing w:line="259" w:lineRule="auto"/>
              <w:ind w:left="121" w:right="0" w:firstLine="0"/>
              <w:jc w:val="left"/>
            </w:pPr>
            <w:r>
              <w:rPr>
                <w:sz w:val="20"/>
              </w:rPr>
              <w:t xml:space="preserve">Prefácios, posfácios e apresentações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0C3E9" w14:textId="0BCF4F20" w:rsidR="00477F46" w:rsidRDefault="00000000" w:rsidP="00A5170B">
            <w:pPr>
              <w:spacing w:line="259" w:lineRule="auto"/>
              <w:ind w:left="129" w:right="0" w:firstLine="0"/>
              <w:jc w:val="center"/>
            </w:pPr>
            <w:r>
              <w:rPr>
                <w:sz w:val="20"/>
              </w:rPr>
              <w:t>1,0 por produção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87F03" w14:textId="77777777" w:rsidR="00477F46" w:rsidRDefault="00000000">
            <w:pPr>
              <w:spacing w:line="259" w:lineRule="auto"/>
              <w:ind w:left="3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D66DD" w14:textId="77777777" w:rsidR="00477F46" w:rsidRDefault="00000000">
            <w:pPr>
              <w:spacing w:line="259" w:lineRule="auto"/>
              <w:ind w:left="4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FFEC7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77F46" w14:paraId="66E532EF" w14:textId="77777777" w:rsidTr="0020448C">
        <w:trPr>
          <w:trHeight w:val="538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A72B8" w14:textId="77777777" w:rsidR="00477F46" w:rsidRDefault="00000000">
            <w:pPr>
              <w:spacing w:line="259" w:lineRule="auto"/>
              <w:ind w:left="121" w:right="0" w:firstLine="0"/>
              <w:jc w:val="left"/>
            </w:pPr>
            <w:r>
              <w:rPr>
                <w:sz w:val="20"/>
              </w:rPr>
              <w:t xml:space="preserve">Verbetes descritivos que não se configurem em ensaios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FA66E" w14:textId="2B1B25E4" w:rsidR="00477F46" w:rsidRDefault="00000000" w:rsidP="00A5170B">
            <w:pPr>
              <w:spacing w:line="259" w:lineRule="auto"/>
              <w:ind w:left="128" w:right="0" w:firstLine="0"/>
              <w:jc w:val="center"/>
            </w:pPr>
            <w:r>
              <w:rPr>
                <w:sz w:val="20"/>
              </w:rPr>
              <w:t>0,5 por verbete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09C88" w14:textId="77777777" w:rsidR="00477F46" w:rsidRDefault="00000000">
            <w:pPr>
              <w:spacing w:line="259" w:lineRule="auto"/>
              <w:ind w:left="3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1EDB0" w14:textId="77777777" w:rsidR="00477F46" w:rsidRDefault="00000000">
            <w:pPr>
              <w:spacing w:line="259" w:lineRule="auto"/>
              <w:ind w:left="4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86270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77F46" w14:paraId="25CEC85C" w14:textId="77777777" w:rsidTr="0020448C">
        <w:trPr>
          <w:trHeight w:val="300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FE946" w14:textId="77777777" w:rsidR="00477F46" w:rsidRDefault="00000000">
            <w:pPr>
              <w:spacing w:line="259" w:lineRule="auto"/>
              <w:ind w:left="121" w:right="0" w:firstLine="0"/>
              <w:jc w:val="left"/>
            </w:pPr>
            <w:r>
              <w:rPr>
                <w:sz w:val="20"/>
              </w:rPr>
              <w:t xml:space="preserve">Organização de evento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4CBDE" w14:textId="4B895632" w:rsidR="00477F46" w:rsidRDefault="00000000" w:rsidP="00A5170B">
            <w:pPr>
              <w:spacing w:line="259" w:lineRule="auto"/>
              <w:ind w:left="128" w:right="0" w:firstLine="0"/>
              <w:jc w:val="center"/>
            </w:pPr>
            <w:r>
              <w:rPr>
                <w:sz w:val="20"/>
              </w:rPr>
              <w:t>1,0 por organização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DC84A" w14:textId="77777777" w:rsidR="00477F46" w:rsidRDefault="00000000">
            <w:pPr>
              <w:spacing w:line="259" w:lineRule="auto"/>
              <w:ind w:left="3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971AE" w14:textId="77777777" w:rsidR="00477F46" w:rsidRDefault="00000000">
            <w:pPr>
              <w:spacing w:line="259" w:lineRule="auto"/>
              <w:ind w:left="4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ACA47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77F46" w14:paraId="1968E97A" w14:textId="77777777" w:rsidTr="0020448C">
        <w:trPr>
          <w:trHeight w:val="544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ADCC3" w14:textId="4262845A" w:rsidR="00477F46" w:rsidRDefault="00000000" w:rsidP="00A5170B">
            <w:pPr>
              <w:tabs>
                <w:tab w:val="center" w:pos="1900"/>
                <w:tab w:val="center" w:pos="2601"/>
                <w:tab w:val="right" w:pos="3953"/>
              </w:tabs>
              <w:spacing w:line="259" w:lineRule="auto"/>
              <w:ind w:left="124" w:right="0" w:firstLine="0"/>
            </w:pPr>
            <w:r>
              <w:rPr>
                <w:sz w:val="20"/>
              </w:rPr>
              <w:t xml:space="preserve">Desenvolvimento </w:t>
            </w:r>
            <w:r w:rsidR="00A5170B">
              <w:rPr>
                <w:sz w:val="20"/>
              </w:rPr>
              <w:t>d</w:t>
            </w:r>
            <w:r>
              <w:rPr>
                <w:sz w:val="20"/>
              </w:rPr>
              <w:t xml:space="preserve">e </w:t>
            </w:r>
            <w:r>
              <w:rPr>
                <w:sz w:val="20"/>
              </w:rPr>
              <w:tab/>
              <w:t xml:space="preserve">material </w:t>
            </w:r>
            <w:r>
              <w:rPr>
                <w:sz w:val="20"/>
              </w:rPr>
              <w:tab/>
              <w:t>didático</w:t>
            </w:r>
            <w:r w:rsidR="00A5170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instrucional com ficha catalográfica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42605" w14:textId="6EBCA91B" w:rsidR="00477F46" w:rsidRDefault="00000000" w:rsidP="00A5170B">
            <w:pPr>
              <w:spacing w:line="259" w:lineRule="auto"/>
              <w:ind w:left="128" w:right="0" w:firstLine="0"/>
              <w:jc w:val="center"/>
            </w:pPr>
            <w:r>
              <w:rPr>
                <w:sz w:val="20"/>
              </w:rPr>
              <w:t>0,3 por caderno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346FD" w14:textId="77777777" w:rsidR="00477F46" w:rsidRDefault="00000000">
            <w:pPr>
              <w:spacing w:line="259" w:lineRule="auto"/>
              <w:ind w:left="3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72217" w14:textId="77777777" w:rsidR="00477F46" w:rsidRDefault="00000000">
            <w:pPr>
              <w:spacing w:line="259" w:lineRule="auto"/>
              <w:ind w:left="4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39F73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77F46" w14:paraId="7663726D" w14:textId="77777777" w:rsidTr="0020448C">
        <w:trPr>
          <w:trHeight w:val="989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1B9F8" w14:textId="77777777" w:rsidR="00477F46" w:rsidRDefault="00000000">
            <w:pPr>
              <w:spacing w:line="259" w:lineRule="auto"/>
              <w:ind w:left="121" w:right="103" w:firstLine="0"/>
            </w:pPr>
            <w:r>
              <w:rPr>
                <w:sz w:val="20"/>
              </w:rPr>
              <w:t xml:space="preserve">Editoria e demais produção considerada técnica: parecer </w:t>
            </w:r>
            <w:proofErr w:type="spellStart"/>
            <w:r>
              <w:rPr>
                <w:sz w:val="20"/>
              </w:rPr>
              <w:t>ad-hoc</w:t>
            </w:r>
            <w:proofErr w:type="spellEnd"/>
            <w:r>
              <w:rPr>
                <w:sz w:val="20"/>
              </w:rPr>
              <w:t xml:space="preserve">, parecer de projeto, de evento, de artigo, editoria, consultoria ad hoc e comissão editorial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85854" w14:textId="56B0750E" w:rsidR="00477F46" w:rsidRDefault="00000000" w:rsidP="00A5170B">
            <w:pPr>
              <w:spacing w:line="259" w:lineRule="auto"/>
              <w:ind w:left="128" w:right="0" w:firstLine="0"/>
              <w:jc w:val="center"/>
            </w:pPr>
            <w:r>
              <w:rPr>
                <w:sz w:val="20"/>
              </w:rPr>
              <w:t>1,0 por produção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16450" w14:textId="77777777" w:rsidR="00477F46" w:rsidRDefault="00000000">
            <w:pPr>
              <w:spacing w:line="259" w:lineRule="auto"/>
              <w:ind w:left="3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203B8" w14:textId="77777777" w:rsidR="00477F46" w:rsidRDefault="00000000">
            <w:pPr>
              <w:spacing w:line="259" w:lineRule="auto"/>
              <w:ind w:left="4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5553A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77F46" w14:paraId="19F106CF" w14:textId="77777777" w:rsidTr="0020448C">
        <w:trPr>
          <w:trHeight w:val="540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9B010" w14:textId="77777777" w:rsidR="00477F46" w:rsidRDefault="00000000">
            <w:pPr>
              <w:spacing w:line="259" w:lineRule="auto"/>
              <w:ind w:left="121" w:right="0" w:firstLine="0"/>
              <w:jc w:val="left"/>
            </w:pPr>
            <w:r>
              <w:rPr>
                <w:sz w:val="20"/>
              </w:rPr>
              <w:t xml:space="preserve">Projetos aprovados em editais internos e externos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44861" w14:textId="4A878ADA" w:rsidR="00477F46" w:rsidRDefault="00000000" w:rsidP="00A5170B">
            <w:pPr>
              <w:spacing w:line="259" w:lineRule="auto"/>
              <w:ind w:left="128" w:right="0" w:firstLine="0"/>
              <w:jc w:val="center"/>
            </w:pPr>
            <w:r>
              <w:rPr>
                <w:sz w:val="20"/>
              </w:rPr>
              <w:t>1,5 por projeto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980A9" w14:textId="77777777" w:rsidR="00477F46" w:rsidRDefault="00000000">
            <w:pPr>
              <w:spacing w:line="259" w:lineRule="auto"/>
              <w:ind w:left="3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9C1EA" w14:textId="77777777" w:rsidR="00477F46" w:rsidRDefault="00000000">
            <w:pPr>
              <w:spacing w:line="259" w:lineRule="auto"/>
              <w:ind w:left="4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104C7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77F46" w14:paraId="66C1F73A" w14:textId="77777777" w:rsidTr="0020448C">
        <w:trPr>
          <w:trHeight w:val="523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EF5BC" w14:textId="77777777" w:rsidR="00477F46" w:rsidRDefault="00000000">
            <w:pPr>
              <w:spacing w:line="259" w:lineRule="auto"/>
              <w:ind w:left="121" w:right="0" w:firstLine="0"/>
              <w:jc w:val="left"/>
            </w:pPr>
            <w:r>
              <w:rPr>
                <w:sz w:val="20"/>
              </w:rPr>
              <w:t xml:space="preserve">Participação em bancas de qualificação e defesa no PPGL e outros programas na UFSM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61286" w14:textId="4CE6B532" w:rsidR="00477F46" w:rsidRDefault="00000000" w:rsidP="00A5170B">
            <w:pPr>
              <w:spacing w:line="259" w:lineRule="auto"/>
              <w:ind w:left="128" w:right="0" w:firstLine="0"/>
              <w:jc w:val="center"/>
            </w:pPr>
            <w:r>
              <w:rPr>
                <w:sz w:val="20"/>
              </w:rPr>
              <w:t>0,5 por participação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187BA" w14:textId="77777777" w:rsidR="00477F46" w:rsidRDefault="00000000">
            <w:pPr>
              <w:spacing w:line="259" w:lineRule="auto"/>
              <w:ind w:left="3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0DDBC" w14:textId="77777777" w:rsidR="00477F46" w:rsidRDefault="00000000">
            <w:pPr>
              <w:spacing w:line="259" w:lineRule="auto"/>
              <w:ind w:left="4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7562E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77F46" w14:paraId="2EF0726F" w14:textId="77777777" w:rsidTr="0020448C">
        <w:trPr>
          <w:trHeight w:val="540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66814" w14:textId="77777777" w:rsidR="00477F46" w:rsidRDefault="00000000">
            <w:pPr>
              <w:spacing w:line="259" w:lineRule="auto"/>
              <w:ind w:left="121" w:right="0" w:firstLine="0"/>
              <w:jc w:val="left"/>
            </w:pPr>
            <w:r>
              <w:rPr>
                <w:color w:val="212121"/>
                <w:sz w:val="20"/>
              </w:rPr>
              <w:t xml:space="preserve">Participação em bancas de seleção de professor </w:t>
            </w:r>
          </w:p>
          <w:p w14:paraId="54439258" w14:textId="77777777" w:rsidR="00477F46" w:rsidRDefault="00000000">
            <w:pPr>
              <w:spacing w:line="259" w:lineRule="auto"/>
              <w:ind w:left="121" w:right="0" w:firstLine="0"/>
              <w:jc w:val="left"/>
            </w:pPr>
            <w:r>
              <w:rPr>
                <w:color w:val="212121"/>
                <w:sz w:val="20"/>
              </w:rPr>
              <w:t>(efetivo e substituto)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213F5" w14:textId="49C21D80" w:rsidR="00477F46" w:rsidRDefault="00000000" w:rsidP="00A5170B">
            <w:pPr>
              <w:spacing w:line="259" w:lineRule="auto"/>
              <w:ind w:left="128" w:right="0" w:firstLine="0"/>
              <w:jc w:val="center"/>
            </w:pPr>
            <w:r>
              <w:rPr>
                <w:sz w:val="20"/>
              </w:rPr>
              <w:t>0,5 por participação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47D9D" w14:textId="77777777" w:rsidR="00477F46" w:rsidRDefault="00000000">
            <w:pPr>
              <w:spacing w:line="259" w:lineRule="auto"/>
              <w:ind w:left="3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3C12E" w14:textId="77777777" w:rsidR="00477F46" w:rsidRDefault="00000000">
            <w:pPr>
              <w:spacing w:line="259" w:lineRule="auto"/>
              <w:ind w:left="4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6F70D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14:paraId="5962D574" w14:textId="77777777" w:rsidR="00477F46" w:rsidRDefault="00000000">
      <w:pPr>
        <w:spacing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10493" w:type="dxa"/>
        <w:tblInd w:w="142" w:type="dxa"/>
        <w:tblCellMar>
          <w:top w:w="46" w:type="dxa"/>
          <w:left w:w="7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3973"/>
        <w:gridCol w:w="2834"/>
        <w:gridCol w:w="1392"/>
        <w:gridCol w:w="1020"/>
        <w:gridCol w:w="1274"/>
      </w:tblGrid>
      <w:tr w:rsidR="00C80F96" w14:paraId="206C6300" w14:textId="77777777" w:rsidTr="00C80F96">
        <w:trPr>
          <w:trHeight w:val="703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3A7C5" w14:textId="77777777" w:rsidR="00C80F96" w:rsidRDefault="00C80F96" w:rsidP="00C80F96">
            <w:pPr>
              <w:spacing w:line="259" w:lineRule="auto"/>
              <w:ind w:left="112" w:right="0" w:firstLine="0"/>
              <w:jc w:val="center"/>
            </w:pPr>
            <w:r>
              <w:rPr>
                <w:sz w:val="20"/>
              </w:rPr>
              <w:t xml:space="preserve">ORIENTAÇÃO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8083D" w14:textId="77777777" w:rsidR="00C80F96" w:rsidRDefault="00C80F96" w:rsidP="00C80F96">
            <w:pPr>
              <w:spacing w:line="259" w:lineRule="auto"/>
              <w:ind w:left="101" w:right="0" w:firstLine="0"/>
              <w:jc w:val="center"/>
            </w:pPr>
            <w:r>
              <w:rPr>
                <w:sz w:val="20"/>
              </w:rPr>
              <w:t xml:space="preserve">Pontuação 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0AD35" w14:textId="77777777" w:rsidR="00C80F96" w:rsidRDefault="00C80F96" w:rsidP="00C80F96">
            <w:pPr>
              <w:spacing w:line="259" w:lineRule="auto"/>
              <w:ind w:left="99" w:right="0" w:firstLine="0"/>
              <w:jc w:val="center"/>
            </w:pPr>
            <w:r>
              <w:rPr>
                <w:sz w:val="20"/>
              </w:rPr>
              <w:t xml:space="preserve">Quantidade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181B3" w14:textId="77777777" w:rsidR="00C80F96" w:rsidRDefault="00C80F96" w:rsidP="00C80F96">
            <w:pPr>
              <w:spacing w:line="259" w:lineRule="auto"/>
              <w:ind w:left="106" w:right="0" w:firstLine="0"/>
              <w:jc w:val="center"/>
            </w:pPr>
            <w:r>
              <w:rPr>
                <w:sz w:val="20"/>
              </w:rPr>
              <w:t xml:space="preserve">Pontos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C3FE8" w14:textId="416C71BC" w:rsidR="00C80F96" w:rsidRDefault="00C80F96" w:rsidP="00C80F96">
            <w:pPr>
              <w:spacing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Não preencher </w:t>
            </w:r>
          </w:p>
        </w:tc>
      </w:tr>
      <w:tr w:rsidR="00C80F96" w14:paraId="052C2634" w14:textId="77777777" w:rsidTr="00E319D8">
        <w:trPr>
          <w:trHeight w:val="20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EC7EB" w14:textId="77777777" w:rsidR="00C80F96" w:rsidRDefault="00C80F96" w:rsidP="00C80F96">
            <w:pPr>
              <w:spacing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Mestrado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8892B" w14:textId="21D37241" w:rsidR="00C80F96" w:rsidRDefault="00C80F96" w:rsidP="00A5170B">
            <w:pPr>
              <w:spacing w:line="259" w:lineRule="auto"/>
              <w:ind w:left="120" w:right="0" w:firstLine="0"/>
              <w:jc w:val="center"/>
            </w:pPr>
            <w:r>
              <w:rPr>
                <w:sz w:val="20"/>
              </w:rPr>
              <w:t>3,0 por orientação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307C4" w14:textId="77777777" w:rsidR="00C80F96" w:rsidRDefault="00C80F96" w:rsidP="00C80F96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DDF8A" w14:textId="77777777" w:rsidR="00C80F96" w:rsidRDefault="00C80F96" w:rsidP="00C80F96">
            <w:pPr>
              <w:spacing w:line="259" w:lineRule="auto"/>
              <w:ind w:left="3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59C5A" w14:textId="77777777" w:rsidR="00C80F96" w:rsidRDefault="00C80F96" w:rsidP="00C80F96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C80F96" w14:paraId="7D9D8DF1" w14:textId="77777777" w:rsidTr="00E319D8">
        <w:trPr>
          <w:trHeight w:val="20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255F6" w14:textId="77777777" w:rsidR="00C80F96" w:rsidRDefault="00C80F96" w:rsidP="00C80F96">
            <w:pPr>
              <w:spacing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Doutorado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87343" w14:textId="47D2FDDB" w:rsidR="00C80F96" w:rsidRDefault="00C80F96" w:rsidP="00A5170B">
            <w:pPr>
              <w:spacing w:line="259" w:lineRule="auto"/>
              <w:ind w:left="121" w:right="0" w:firstLine="0"/>
              <w:jc w:val="center"/>
            </w:pPr>
            <w:r>
              <w:rPr>
                <w:sz w:val="20"/>
              </w:rPr>
              <w:t>4,0 por orientação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ADAAE" w14:textId="77777777" w:rsidR="00C80F96" w:rsidRDefault="00C80F96" w:rsidP="00C80F96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44377" w14:textId="77777777" w:rsidR="00C80F96" w:rsidRDefault="00C80F96" w:rsidP="00C80F96">
            <w:pPr>
              <w:spacing w:line="259" w:lineRule="auto"/>
              <w:ind w:left="3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D088B" w14:textId="77777777" w:rsidR="00C80F96" w:rsidRDefault="00C80F96" w:rsidP="00C80F96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C80F96" w14:paraId="51383415" w14:textId="77777777" w:rsidTr="00E319D8">
        <w:trPr>
          <w:trHeight w:val="20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B4167" w14:textId="77777777" w:rsidR="00C80F96" w:rsidRDefault="00C80F96" w:rsidP="00C80F96">
            <w:pPr>
              <w:spacing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Iniciação científica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8C0CA" w14:textId="04619706" w:rsidR="00C80F96" w:rsidRDefault="00C80F96" w:rsidP="00A5170B">
            <w:pPr>
              <w:spacing w:line="259" w:lineRule="auto"/>
              <w:ind w:left="119" w:right="0" w:firstLine="0"/>
              <w:jc w:val="center"/>
            </w:pPr>
            <w:r>
              <w:rPr>
                <w:sz w:val="20"/>
              </w:rPr>
              <w:t>1,0 por orientação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9044F" w14:textId="77777777" w:rsidR="00C80F96" w:rsidRDefault="00C80F96" w:rsidP="00C80F96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73F5E" w14:textId="77777777" w:rsidR="00C80F96" w:rsidRDefault="00C80F96" w:rsidP="00C80F96">
            <w:pPr>
              <w:spacing w:line="259" w:lineRule="auto"/>
              <w:ind w:left="3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6A582" w14:textId="77777777" w:rsidR="00C80F96" w:rsidRDefault="00C80F96" w:rsidP="00C80F96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C80F96" w14:paraId="65ECDB09" w14:textId="77777777" w:rsidTr="00E319D8">
        <w:trPr>
          <w:trHeight w:val="20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2EAE2" w14:textId="77777777" w:rsidR="00C80F96" w:rsidRDefault="00C80F96" w:rsidP="00C80F96">
            <w:pPr>
              <w:spacing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Trabalho Conclusão de Curso/Monografia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9D776" w14:textId="2EEB7A34" w:rsidR="00C80F96" w:rsidRDefault="00C80F96" w:rsidP="00A5170B">
            <w:pPr>
              <w:spacing w:line="259" w:lineRule="auto"/>
              <w:ind w:left="119" w:right="0" w:firstLine="0"/>
              <w:jc w:val="center"/>
            </w:pPr>
            <w:r>
              <w:rPr>
                <w:sz w:val="20"/>
              </w:rPr>
              <w:t>1,5 por orientação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BB158" w14:textId="77777777" w:rsidR="00C80F96" w:rsidRDefault="00C80F96" w:rsidP="00C80F96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F50E4" w14:textId="77777777" w:rsidR="00C80F96" w:rsidRDefault="00C80F96" w:rsidP="00C80F96">
            <w:pPr>
              <w:spacing w:line="259" w:lineRule="auto"/>
              <w:ind w:left="3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EFF16" w14:textId="77777777" w:rsidR="00C80F96" w:rsidRDefault="00C80F96" w:rsidP="00C80F96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C80F96" w14:paraId="6A80DA52" w14:textId="77777777" w:rsidTr="00E319D8">
        <w:trPr>
          <w:trHeight w:val="20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BE5A0" w14:textId="77777777" w:rsidR="00C80F96" w:rsidRDefault="00C80F96" w:rsidP="00C80F96">
            <w:pPr>
              <w:spacing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Supervisão de Pós-doutorado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5008B" w14:textId="1ABBD923" w:rsidR="00C80F96" w:rsidRDefault="00C80F96" w:rsidP="00A5170B">
            <w:pPr>
              <w:spacing w:line="259" w:lineRule="auto"/>
              <w:ind w:left="121" w:right="0" w:firstLine="0"/>
              <w:jc w:val="center"/>
            </w:pPr>
            <w:r>
              <w:rPr>
                <w:sz w:val="20"/>
              </w:rPr>
              <w:t>4,0 por supervisão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2B108" w14:textId="77777777" w:rsidR="00C80F96" w:rsidRDefault="00C80F96" w:rsidP="00C80F96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E6642" w14:textId="77777777" w:rsidR="00C80F96" w:rsidRDefault="00C80F96" w:rsidP="00C80F96">
            <w:pPr>
              <w:spacing w:line="259" w:lineRule="auto"/>
              <w:ind w:left="3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5D09C" w14:textId="77777777" w:rsidR="00C80F96" w:rsidRDefault="00C80F96" w:rsidP="00C80F96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C80F96" w14:paraId="5A7FC5D9" w14:textId="77777777" w:rsidTr="00E319D8">
        <w:trPr>
          <w:trHeight w:val="20"/>
        </w:trPr>
        <w:tc>
          <w:tcPr>
            <w:tcW w:w="3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45A1F" w14:textId="77777777" w:rsidR="00C80F96" w:rsidRDefault="00C80F96" w:rsidP="0020448C">
            <w:pPr>
              <w:spacing w:line="276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Orientação/Coordenação de projeto de ensino, pesquisa ou extensão (GAP/CAL)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24B67" w14:textId="3385C8B1" w:rsidR="00C80F96" w:rsidRDefault="00C80F96" w:rsidP="00A5170B">
            <w:pPr>
              <w:spacing w:line="259" w:lineRule="auto"/>
              <w:ind w:left="120" w:right="0" w:firstLine="0"/>
              <w:jc w:val="center"/>
            </w:pPr>
            <w:r>
              <w:rPr>
                <w:sz w:val="20"/>
              </w:rPr>
              <w:t>1,0 por projeto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376E0" w14:textId="77777777" w:rsidR="00C80F96" w:rsidRDefault="00C80F96" w:rsidP="00C80F96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43BA7" w14:textId="77777777" w:rsidR="00C80F96" w:rsidRDefault="00C80F96" w:rsidP="00C80F96">
            <w:pPr>
              <w:spacing w:line="259" w:lineRule="auto"/>
              <w:ind w:left="3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14C10" w14:textId="77777777" w:rsidR="00C80F96" w:rsidRDefault="00C80F96" w:rsidP="00C80F96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14:paraId="72D5ECF9" w14:textId="77777777" w:rsidR="00477F46" w:rsidRDefault="00000000">
      <w:pPr>
        <w:spacing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10490" w:type="dxa"/>
        <w:tblInd w:w="142" w:type="dxa"/>
        <w:tblCellMar>
          <w:top w:w="46" w:type="dxa"/>
          <w:left w:w="7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5529"/>
        <w:gridCol w:w="1274"/>
        <w:gridCol w:w="1366"/>
        <w:gridCol w:w="1037"/>
        <w:gridCol w:w="1284"/>
      </w:tblGrid>
      <w:tr w:rsidR="00477F46" w14:paraId="0825D939" w14:textId="77777777" w:rsidTr="00A5170B">
        <w:trPr>
          <w:trHeight w:val="478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0EFD1" w14:textId="77777777" w:rsidR="00477F46" w:rsidRDefault="00000000">
            <w:pPr>
              <w:spacing w:line="259" w:lineRule="auto"/>
              <w:ind w:left="96" w:right="0" w:firstLine="0"/>
              <w:jc w:val="center"/>
            </w:pPr>
            <w:r>
              <w:rPr>
                <w:sz w:val="20"/>
              </w:rPr>
              <w:t xml:space="preserve">VISIBILIDADE DO DOCENTE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CD302" w14:textId="77777777" w:rsidR="00477F46" w:rsidRDefault="00000000">
            <w:pPr>
              <w:spacing w:line="259" w:lineRule="auto"/>
              <w:ind w:left="98" w:right="0" w:firstLine="0"/>
              <w:jc w:val="center"/>
            </w:pPr>
            <w:r>
              <w:rPr>
                <w:sz w:val="20"/>
              </w:rPr>
              <w:t xml:space="preserve">Pontuação 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7C266" w14:textId="77777777" w:rsidR="00477F46" w:rsidRDefault="00000000">
            <w:pPr>
              <w:spacing w:line="259" w:lineRule="auto"/>
              <w:ind w:left="178" w:right="0" w:firstLine="0"/>
              <w:jc w:val="left"/>
            </w:pPr>
            <w:r>
              <w:rPr>
                <w:sz w:val="20"/>
              </w:rPr>
              <w:t xml:space="preserve">Quantidade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9B89E" w14:textId="77777777" w:rsidR="00477F46" w:rsidRDefault="00000000">
            <w:pPr>
              <w:spacing w:line="259" w:lineRule="auto"/>
              <w:ind w:left="98" w:right="0" w:firstLine="0"/>
              <w:jc w:val="center"/>
            </w:pPr>
            <w:r>
              <w:rPr>
                <w:sz w:val="20"/>
              </w:rPr>
              <w:t xml:space="preserve">Pontos 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C5F04" w14:textId="7229397B" w:rsidR="00477F46" w:rsidRDefault="00A5170B" w:rsidP="00A5170B">
            <w:pPr>
              <w:spacing w:line="259" w:lineRule="auto"/>
              <w:ind w:left="34" w:right="-72" w:firstLine="0"/>
            </w:pPr>
            <w:r>
              <w:rPr>
                <w:sz w:val="20"/>
              </w:rPr>
              <w:t>Não preencher</w:t>
            </w:r>
          </w:p>
        </w:tc>
      </w:tr>
      <w:tr w:rsidR="00477F46" w14:paraId="7D28C9C9" w14:textId="77777777" w:rsidTr="00A5170B">
        <w:trPr>
          <w:trHeight w:val="526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B1F19" w14:textId="77777777" w:rsidR="00477F46" w:rsidRDefault="00000000">
            <w:pPr>
              <w:spacing w:line="259" w:lineRule="auto"/>
              <w:ind w:left="121" w:right="0" w:firstLine="0"/>
              <w:jc w:val="left"/>
            </w:pPr>
            <w:r>
              <w:rPr>
                <w:sz w:val="20"/>
              </w:rPr>
              <w:t xml:space="preserve">Intercâmbios Internacionais: projetos, convênios, acordos, comissões, curso ou minicursos, palestras, missões de estudos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4CF2F" w14:textId="77777777" w:rsidR="00477F46" w:rsidRDefault="00000000">
            <w:pPr>
              <w:spacing w:line="259" w:lineRule="auto"/>
              <w:ind w:left="102" w:right="0" w:firstLine="0"/>
              <w:jc w:val="center"/>
            </w:pPr>
            <w:r>
              <w:rPr>
                <w:sz w:val="20"/>
              </w:rPr>
              <w:t xml:space="preserve">1,5 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D1465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423C1" w14:textId="77777777" w:rsidR="00477F46" w:rsidRDefault="00000000">
            <w:pPr>
              <w:spacing w:line="259" w:lineRule="auto"/>
              <w:ind w:left="1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CA4BE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77F46" w14:paraId="1A646EE6" w14:textId="77777777" w:rsidTr="00E319D8">
        <w:trPr>
          <w:trHeight w:val="20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23024" w14:textId="77777777" w:rsidR="00477F46" w:rsidRDefault="00000000">
            <w:pPr>
              <w:spacing w:line="259" w:lineRule="auto"/>
              <w:ind w:left="121" w:right="47" w:firstLine="0"/>
            </w:pPr>
            <w:r>
              <w:rPr>
                <w:sz w:val="20"/>
              </w:rPr>
              <w:lastRenderedPageBreak/>
              <w:t xml:space="preserve">Intercâmbios Nacionais: participação em bancas de qualificação e defesa de mestrado e doutorado–fora da UFSM; participação em grupos de pesquisa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D8A34" w14:textId="77777777" w:rsidR="00477F46" w:rsidRDefault="00000000">
            <w:pPr>
              <w:spacing w:line="259" w:lineRule="auto"/>
              <w:ind w:left="102" w:right="0" w:firstLine="0"/>
              <w:jc w:val="center"/>
            </w:pPr>
            <w:r>
              <w:rPr>
                <w:sz w:val="20"/>
              </w:rPr>
              <w:t xml:space="preserve">1,0 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BE69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4B3F5" w14:textId="77777777" w:rsidR="00477F46" w:rsidRDefault="00000000">
            <w:pPr>
              <w:spacing w:line="259" w:lineRule="auto"/>
              <w:ind w:left="1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8BAD7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77F46" w14:paraId="24323DAD" w14:textId="77777777" w:rsidTr="00E319D8">
        <w:trPr>
          <w:trHeight w:val="20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F2827" w14:textId="77777777" w:rsidR="00477F46" w:rsidRDefault="00000000">
            <w:pPr>
              <w:spacing w:line="259" w:lineRule="auto"/>
              <w:ind w:left="121" w:right="0" w:firstLine="0"/>
              <w:jc w:val="left"/>
            </w:pPr>
            <w:r>
              <w:rPr>
                <w:sz w:val="20"/>
              </w:rPr>
              <w:t xml:space="preserve">Docência em cursos fora da UFSM(Internacionais)- mínimo de 30h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4154A" w14:textId="77777777" w:rsidR="00477F46" w:rsidRDefault="00000000">
            <w:pPr>
              <w:spacing w:line="259" w:lineRule="auto"/>
              <w:ind w:left="102" w:right="0" w:firstLine="0"/>
              <w:jc w:val="center"/>
            </w:pPr>
            <w:r>
              <w:rPr>
                <w:sz w:val="20"/>
              </w:rPr>
              <w:t xml:space="preserve">3,0 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1AFC4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0E404" w14:textId="77777777" w:rsidR="00477F46" w:rsidRDefault="00000000">
            <w:pPr>
              <w:spacing w:line="259" w:lineRule="auto"/>
              <w:ind w:left="1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86A48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77F46" w14:paraId="52B01EF5" w14:textId="77777777" w:rsidTr="00E319D8">
        <w:trPr>
          <w:trHeight w:val="20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4D071" w14:textId="77777777" w:rsidR="00477F46" w:rsidRDefault="00000000">
            <w:pPr>
              <w:spacing w:line="259" w:lineRule="auto"/>
              <w:ind w:left="121" w:right="0" w:firstLine="0"/>
              <w:jc w:val="left"/>
            </w:pPr>
            <w:r>
              <w:rPr>
                <w:sz w:val="20"/>
              </w:rPr>
              <w:t xml:space="preserve">Docência em cursos fora da UFSM (Nacionais)- mínimo de 30h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D5A8A" w14:textId="77777777" w:rsidR="00477F46" w:rsidRDefault="00000000">
            <w:pPr>
              <w:spacing w:line="259" w:lineRule="auto"/>
              <w:ind w:left="101" w:right="0" w:firstLine="0"/>
              <w:jc w:val="center"/>
            </w:pPr>
            <w:r>
              <w:rPr>
                <w:sz w:val="20"/>
              </w:rPr>
              <w:t xml:space="preserve">2,5 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731A8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8C57C" w14:textId="77777777" w:rsidR="00477F46" w:rsidRDefault="00000000">
            <w:pPr>
              <w:spacing w:line="259" w:lineRule="auto"/>
              <w:ind w:left="1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CFC84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77F46" w14:paraId="40A6D27D" w14:textId="77777777" w:rsidTr="00E319D8">
        <w:trPr>
          <w:trHeight w:val="20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07006" w14:textId="77777777" w:rsidR="00477F46" w:rsidRDefault="00000000">
            <w:pPr>
              <w:spacing w:line="259" w:lineRule="auto"/>
              <w:ind w:left="121" w:right="0" w:firstLine="0"/>
              <w:jc w:val="left"/>
            </w:pPr>
            <w:r>
              <w:rPr>
                <w:sz w:val="20"/>
              </w:rPr>
              <w:t xml:space="preserve">Participação em associações científicas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679E9" w14:textId="77777777" w:rsidR="00477F46" w:rsidRDefault="00000000">
            <w:pPr>
              <w:spacing w:line="259" w:lineRule="auto"/>
              <w:ind w:left="101" w:right="0" w:firstLine="0"/>
              <w:jc w:val="center"/>
            </w:pPr>
            <w:r>
              <w:rPr>
                <w:sz w:val="20"/>
              </w:rPr>
              <w:t xml:space="preserve">0,5 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FB06B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FCB5F" w14:textId="77777777" w:rsidR="00477F46" w:rsidRDefault="00000000">
            <w:pPr>
              <w:spacing w:line="259" w:lineRule="auto"/>
              <w:ind w:left="1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9AE76" w14:textId="77777777" w:rsidR="00477F46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14:paraId="5AE5D55B" w14:textId="77777777" w:rsidR="00477F46" w:rsidRDefault="00000000">
      <w:pPr>
        <w:spacing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3E36FCFE" w14:textId="77777777" w:rsidR="00477F46" w:rsidRDefault="00000000">
      <w:pPr>
        <w:spacing w:after="101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5E947C8E" w14:textId="77777777" w:rsidR="00477F46" w:rsidRDefault="00000000">
      <w:pPr>
        <w:spacing w:line="259" w:lineRule="auto"/>
        <w:ind w:left="0" w:right="0" w:firstLine="0"/>
        <w:jc w:val="left"/>
      </w:pPr>
      <w:r>
        <w:rPr>
          <w:sz w:val="32"/>
        </w:rPr>
        <w:t>TOTAL:</w:t>
      </w:r>
      <w:r>
        <w:rPr>
          <w:sz w:val="22"/>
        </w:rPr>
        <w:t xml:space="preserve"> </w:t>
      </w:r>
    </w:p>
    <w:p w14:paraId="017B3D17" w14:textId="77777777" w:rsidR="00477F46" w:rsidRDefault="00477F46" w:rsidP="0020448C">
      <w:pPr>
        <w:ind w:left="0" w:firstLine="0"/>
        <w:sectPr w:rsidR="00477F46">
          <w:pgSz w:w="11906" w:h="16838"/>
          <w:pgMar w:top="639" w:right="206" w:bottom="835" w:left="799" w:header="720" w:footer="720" w:gutter="0"/>
          <w:cols w:space="720"/>
        </w:sectPr>
      </w:pPr>
    </w:p>
    <w:p w14:paraId="6FE3453D" w14:textId="51824700" w:rsidR="00477F46" w:rsidRDefault="00477F46" w:rsidP="0020448C">
      <w:pPr>
        <w:spacing w:line="259" w:lineRule="auto"/>
        <w:ind w:left="0" w:right="-560" w:firstLine="0"/>
        <w:jc w:val="left"/>
      </w:pPr>
    </w:p>
    <w:sectPr w:rsidR="00477F46">
      <w:pgSz w:w="11900" w:h="16840"/>
      <w:pgMar w:top="700" w:right="1440" w:bottom="7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3B39B3"/>
    <w:multiLevelType w:val="hybridMultilevel"/>
    <w:tmpl w:val="6F6E665C"/>
    <w:lvl w:ilvl="0" w:tplc="6CB6F5A6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2030CC">
      <w:start w:val="1"/>
      <w:numFmt w:val="lowerLetter"/>
      <w:lvlText w:val="%2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FAA796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2A38F8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B6875A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A55DE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16454C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0003C8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56609A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6184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F46"/>
    <w:rsid w:val="0020448C"/>
    <w:rsid w:val="00477F46"/>
    <w:rsid w:val="005C45F0"/>
    <w:rsid w:val="009F2380"/>
    <w:rsid w:val="00A5170B"/>
    <w:rsid w:val="00BE16A7"/>
    <w:rsid w:val="00C80F96"/>
    <w:rsid w:val="00E3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BA70"/>
  <w15:docId w15:val="{B42B9B94-2EDD-453C-A93F-1F28A307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345" w:right="1079" w:hanging="728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1"/>
      </w:numPr>
      <w:spacing w:after="5" w:line="259" w:lineRule="auto"/>
      <w:ind w:left="10" w:right="462" w:hanging="10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99" w:line="259" w:lineRule="auto"/>
      <w:ind w:left="10" w:right="33" w:hanging="10"/>
      <w:jc w:val="center"/>
      <w:outlineLvl w:val="1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619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Carlos Venturini</dc:creator>
  <cp:keywords/>
  <cp:lastModifiedBy>Luiz Carlos Venturini</cp:lastModifiedBy>
  <cp:revision>2</cp:revision>
  <dcterms:created xsi:type="dcterms:W3CDTF">2024-06-14T21:24:00Z</dcterms:created>
  <dcterms:modified xsi:type="dcterms:W3CDTF">2024-06-14T21:24:00Z</dcterms:modified>
</cp:coreProperties>
</file>