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MODELO DE PROJETO DE DOCÊNCIA ORIENTADA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– DADOS DE IDENTIFICAÇÃO</w:t>
      </w: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</w:t>
            </w:r>
          </w:p>
          <w:p w:rsidR="00000000" w:rsidDel="00000000" w:rsidP="00000000" w:rsidRDefault="00000000" w:rsidRPr="00000000" w14:paraId="00000006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ORIENTADOR:</w:t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TÍTULO DO PROJETO DE PESQUISA::</w:t>
            </w:r>
          </w:p>
          <w:p w:rsidR="00000000" w:rsidDel="00000000" w:rsidP="00000000" w:rsidRDefault="00000000" w:rsidRPr="00000000" w14:paraId="0000000A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DISCIPLINA EM QUE A DOCÊNCIA ORIENTADA SERÁ REALIZADA:</w:t>
            </w:r>
          </w:p>
          <w:p w:rsidR="00000000" w:rsidDel="00000000" w:rsidP="00000000" w:rsidRDefault="00000000" w:rsidRPr="00000000" w14:paraId="0000000C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CARGA HORÁRIA DA DISCIPLINA:</w:t>
            </w:r>
          </w:p>
          <w:p w:rsidR="00000000" w:rsidDel="00000000" w:rsidP="00000000" w:rsidRDefault="00000000" w:rsidRPr="00000000" w14:paraId="0000000E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DEPARTAMENTO A QUE A DISCIPLINA PERTENCE:</w:t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 RESPONSÁVEL PELA DISCIPLINA: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UNIDADE DO PROGRAMA DA DISCIPLINA A SER MINISTRADA EM CONSONÂNCIA COM O PROJETO DE PESQUISA: </w:t>
            </w:r>
          </w:p>
        </w:tc>
      </w:tr>
    </w:tbl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– ESTRATÉGIAS DE ENSINO-APRENDIZAGEM</w:t>
      </w:r>
    </w:p>
    <w:tbl>
      <w:tblPr>
        <w:tblStyle w:val="Table2"/>
        <w:tblW w:w="864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Descrever as formas de abordagem dos conteúdos da disciplina que serão ministrados.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 – CRONOGRAMA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(Aqui devem constar as atividades que serão realizadas frente a aluno e também as de preparação de aula e avaliação. As atividades devem explicitar a relação com a Unidade do Programa que ficará a cargo do(a) mestrando(a)/doutorando(a) que realizará a Docência)</w:t>
      </w:r>
    </w:p>
    <w:tbl>
      <w:tblPr>
        <w:tblStyle w:val="Table3"/>
        <w:tblW w:w="903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1"/>
        <w:gridCol w:w="4326"/>
        <w:gridCol w:w="2552"/>
        <w:tblGridChange w:id="0">
          <w:tblGrid>
            <w:gridCol w:w="2161"/>
            <w:gridCol w:w="4326"/>
            <w:gridCol w:w="25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SEQUÊNCIA 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ATIVIDADE (especificar se será frente a aluno ou não)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l5o6q6szn2yu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CARGA HORÁRIA TOTAL 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15h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carga horária total do plano de docência deve ser de 15 horas.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atuação na docência orientada (frente ao aluno) NÃO PODE ultrapassar 30% da carga horária total da disciplina, mesmo quando há mais de um aluno realizando docência orientada na mesma disciplina.</w:t>
      </w:r>
    </w:p>
    <w:tbl>
      <w:tblPr>
        <w:tblStyle w:val="Table4"/>
        <w:tblW w:w="86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0"/>
        <w:gridCol w:w="5700"/>
        <w:tblGridChange w:id="0">
          <w:tblGrid>
            <w:gridCol w:w="2940"/>
            <w:gridCol w:w="57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Carga horária da disciplina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30% da Carga Horária (Máximo para Docência Orientada frente ao aluno)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30h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45h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13,5h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60h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18h</w:t>
            </w:r>
          </w:p>
        </w:tc>
      </w:tr>
    </w:tbl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 – SISTEMÁTICA DE AVALIAÇÃO</w:t>
      </w:r>
    </w:p>
    <w:tbl>
      <w:tblPr>
        <w:tblStyle w:val="Table5"/>
        <w:tblW w:w="864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É necessário explicar de que modo o processo de ensino-aprendizagem, construído durante a docência, será avaliado, incluindo-se aqui a realização de atividades avaliativas com a turma.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– PROGRAMA DA DISCIPLINA</w:t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(deve ser retirado do ementário da UFSM ou da página do Curso de Letras Bacharelado ou Licenciatura)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 Maria, ____ de ____________________ de _______.</w:t>
      </w:r>
    </w:p>
    <w:p w:rsidR="00000000" w:rsidDel="00000000" w:rsidP="00000000" w:rsidRDefault="00000000" w:rsidRPr="00000000" w14:paraId="0000004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Este plano de docência será assinado pelo(a) discente, pelo(a) orientador(a) e pelo(a) professor(a) responsável pela disciplina, por meio do PEN.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99"/>
    <w:rsid w:val="003C1EB1"/>
    <w:rPr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nGIly7HnttKqgbArfsnA19fmGg==">CgMxLjAyDmgubDVvNnE2c3puMnl1OABqUgoUc3VnZ2VzdC5hb3R5Y3gzYnp2MG0SOlNlY3JldGFyaWEgSW50ZWdyYWRhIGRvcyBDdXJzb3MgZGUgUMOzcy1HcmFkdWHDp8OjbyBkbyBDQUxqUgoUc3VnZ2VzdC40NmxweDg4MHp4b3ASOlNlY3JldGFyaWEgSW50ZWdyYWRhIGRvcyBDdXJzb3MgZGUgUMOzcy1HcmFkdWHDp8OjbyBkbyBDQUxyITFQUHJIb1hmNDRfLUljZlY3bndBdkpKX2hzREpYNEJ5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2025-10-17T12:44:00Z</dcterms:created>
  <dc:creator>Tatiana Keller</dc:creator>
</cp:coreProperties>
</file>