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ECDA" w14:textId="77777777" w:rsidR="00C6774A" w:rsidRPr="00C6774A" w:rsidRDefault="00C6774A" w:rsidP="00C6774A">
      <w:pPr>
        <w:widowControl w:val="0"/>
        <w:tabs>
          <w:tab w:val="left" w:pos="292"/>
          <w:tab w:val="left" w:pos="1029"/>
          <w:tab w:val="left" w:pos="1149"/>
        </w:tabs>
        <w:suppressAutoHyphens/>
        <w:spacing w:after="0" w:line="264" w:lineRule="auto"/>
        <w:ind w:left="2" w:right="47" w:hangingChars="1" w:hanging="2"/>
        <w:jc w:val="center"/>
        <w:outlineLvl w:val="0"/>
        <w:rPr>
          <w:rFonts w:ascii="Arial" w:eastAsia="ZapfHumnst BT" w:hAnsi="Arial" w:cs="Arial"/>
          <w:b/>
          <w:position w:val="-1"/>
          <w:sz w:val="24"/>
          <w:szCs w:val="24"/>
          <w:highlight w:val="white"/>
          <w:lang w:eastAsia="pt-BR"/>
        </w:rPr>
      </w:pPr>
      <w:r w:rsidRPr="00C6774A">
        <w:rPr>
          <w:rFonts w:ascii="Arial" w:eastAsia="ZapfHumnst BT" w:hAnsi="Arial" w:cs="Arial"/>
          <w:b/>
          <w:position w:val="-1"/>
          <w:sz w:val="24"/>
          <w:szCs w:val="24"/>
          <w:highlight w:val="white"/>
          <w:lang w:eastAsia="pt-BR"/>
        </w:rPr>
        <w:t>Orientações para a elaboração do Memorial descritivo</w:t>
      </w:r>
    </w:p>
    <w:p w14:paraId="5BEB5D0E" w14:textId="77777777" w:rsidR="00C6774A" w:rsidRPr="00C6774A" w:rsidRDefault="00C6774A" w:rsidP="00C6774A">
      <w:pPr>
        <w:widowControl w:val="0"/>
        <w:tabs>
          <w:tab w:val="left" w:pos="292"/>
          <w:tab w:val="left" w:pos="1029"/>
          <w:tab w:val="left" w:pos="1149"/>
        </w:tabs>
        <w:suppressAutoHyphens/>
        <w:spacing w:after="0" w:line="264" w:lineRule="auto"/>
        <w:ind w:left="2" w:right="47" w:hangingChars="1" w:hanging="2"/>
        <w:jc w:val="center"/>
        <w:outlineLvl w:val="0"/>
        <w:rPr>
          <w:rFonts w:ascii="Arial" w:eastAsia="ZapfHumnst BT" w:hAnsi="Arial" w:cs="Arial"/>
          <w:b/>
          <w:position w:val="-1"/>
          <w:sz w:val="24"/>
          <w:szCs w:val="24"/>
          <w:highlight w:val="white"/>
          <w:lang w:eastAsia="pt-BR"/>
        </w:rPr>
      </w:pPr>
    </w:p>
    <w:p w14:paraId="6F5DD7A5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MEMORIAL </w:t>
      </w:r>
    </w:p>
    <w:p w14:paraId="7E26D4EA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O Memorial Descritivo é uma espécie de 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>‘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autobiografia intelectual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>’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 que descreve, analisa e reflete sobre a trajetória acadêmico-profissional do candidato, avaliando cada etapa de sua experiência. O texto deve ser redigido na primeira pessoa do singular, o que possibilita ao candidato enfatizar o mérito de suas realizações.</w:t>
      </w:r>
    </w:p>
    <w:p w14:paraId="32C31E81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</w:p>
    <w:p w14:paraId="0275FA55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  <w:t>Sugestão de Estrutura do Memorial</w:t>
      </w:r>
    </w:p>
    <w:p w14:paraId="03113C97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</w:pPr>
    </w:p>
    <w:p w14:paraId="474E18B1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1. Capa</w:t>
      </w:r>
    </w:p>
    <w:p w14:paraId="1A1612BE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·         Nome do candidato</w:t>
      </w:r>
    </w:p>
    <w:p w14:paraId="5BD9CA0E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·         Título (MEMORIAL DESCRITIVO)</w:t>
      </w:r>
    </w:p>
    <w:p w14:paraId="4D295C6B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·         Local</w:t>
      </w:r>
    </w:p>
    <w:p w14:paraId="46CB4CD6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·         Ano</w:t>
      </w:r>
    </w:p>
    <w:p w14:paraId="004F9107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 </w:t>
      </w:r>
    </w:p>
    <w:p w14:paraId="077B6082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DESENVOLVIMENTO DO MEMORIAL</w:t>
      </w:r>
    </w:p>
    <w:p w14:paraId="23322017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2. Trajetória acadêmica</w:t>
      </w:r>
    </w:p>
    <w:p w14:paraId="5505D16F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Apresentação e análise da história da sua formação acadêmica (instituições de formação, grau de formação, áreas de interesse, envolvimento com atividades complementares, engajamento em grupos de estudo/pesquisa/extensão ao longo da trajetória discente </w:t>
      </w:r>
      <w:r w:rsidRPr="00C6774A">
        <w:rPr>
          <w:rFonts w:ascii="Arial" w:eastAsia="Times New Roman" w:hAnsi="Arial" w:cs="Arial"/>
          <w:i/>
          <w:color w:val="000000"/>
          <w:position w:val="-1"/>
          <w:sz w:val="24"/>
          <w:szCs w:val="24"/>
          <w:lang w:eastAsia="pt-BR"/>
        </w:rPr>
        <w:t>etc.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). É necessário anexar toda documentação mencionada e/ ou referida no memorial, conforme itens 3.5 e 3.5.1 do edital. </w:t>
      </w:r>
    </w:p>
    <w:p w14:paraId="5B407E08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3. Trajetória de pesquisa e/ou experiência profissional</w:t>
      </w:r>
    </w:p>
    <w:p w14:paraId="542FCDE0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Apresentação e análise da sua formação e produção científica, de seu desempenho profissional (participação em projetos de pesquisa, ensino e/ou extensão, participação e/ou organização de eventos da área, experiência docente, publicações mais relevantes etc). É necessário anexar 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 xml:space="preserve">os 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comprovantes das atividades mencionadas neste item.</w:t>
      </w:r>
    </w:p>
    <w:p w14:paraId="48F9E377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4. Articulação entre a trajetória acadêmico-profissional, o projeto de pesquisa apresentado à seleção de mestrado/doutorado e o campo de pesquisa do orientador e da linha pretendidos</w:t>
      </w:r>
    </w:p>
    <w:p w14:paraId="359824F2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Articulação entre seu percurso acadêmico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 xml:space="preserve"> 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(áreas de interesse, produção intelectual, experiência profissional </w:t>
      </w:r>
      <w:r w:rsidRPr="00C6774A">
        <w:rPr>
          <w:rFonts w:ascii="Arial" w:eastAsia="Times New Roman" w:hAnsi="Arial" w:cs="Arial"/>
          <w:i/>
          <w:color w:val="000000"/>
          <w:position w:val="-1"/>
          <w:sz w:val="24"/>
          <w:szCs w:val="24"/>
          <w:lang w:eastAsia="pt-BR"/>
        </w:rPr>
        <w:t>etc.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 xml:space="preserve">) e o projeto apresentado para a seleção do 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lastRenderedPageBreak/>
        <w:t>mestrado/doutorado, destacando o modo como ambos dialogam com a escolha do orientador pretendido e da linha de pesquisa. </w:t>
      </w:r>
    </w:p>
    <w:p w14:paraId="28CE3427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</w:p>
    <w:p w14:paraId="09B386A6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 ANEXOS:</w:t>
      </w:r>
    </w:p>
    <w:p w14:paraId="474156E9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As cópias digitalizadas dos documentos comprobatórios devem ser ordenadas rigorosamente na sequência em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 xml:space="preserve"> 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que foram referidas no Memorial. Quando houver citação de artigos em periódicos, é necessário anexar, junto ao comprovante de publicação (sumário do periódico ou páginas inicial e final do artigo) ou aceite e também, o comprovante impresso do Qualis vigente (da área de Linguística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>/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Literatura) da referida revista em que seu artigo foi publicado para a Área de Linguística</w:t>
      </w:r>
      <w:r w:rsidRPr="00C6774A">
        <w:rPr>
          <w:rFonts w:ascii="Arial" w:eastAsia="Times New Roman" w:hAnsi="Arial" w:cs="Arial"/>
          <w:position w:val="-1"/>
          <w:sz w:val="24"/>
          <w:szCs w:val="24"/>
          <w:lang w:eastAsia="pt-BR"/>
        </w:rPr>
        <w:t>/</w:t>
      </w:r>
      <w:r w:rsidRPr="00C6774A">
        <w:rPr>
          <w:rFonts w:ascii="Arial" w:eastAsia="Times New Roman" w:hAnsi="Arial" w:cs="Arial"/>
          <w:color w:val="000000"/>
          <w:position w:val="-1"/>
          <w:sz w:val="24"/>
          <w:szCs w:val="24"/>
          <w:lang w:eastAsia="pt-BR"/>
        </w:rPr>
        <w:t>Literatura.</w:t>
      </w:r>
    </w:p>
    <w:p w14:paraId="30B002DC" w14:textId="77777777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position w:val="-1"/>
          <w:sz w:val="24"/>
          <w:szCs w:val="24"/>
          <w:lang w:eastAsia="pt-BR"/>
        </w:rPr>
      </w:pPr>
    </w:p>
    <w:p w14:paraId="6B6A8012" w14:textId="7AA62C13" w:rsidR="00C6774A" w:rsidRPr="00C6774A" w:rsidRDefault="00C6774A" w:rsidP="00C6774A">
      <w:pPr>
        <w:suppressAutoHyphens/>
        <w:spacing w:after="0" w:line="360" w:lineRule="auto"/>
        <w:ind w:left="2" w:hangingChars="1" w:hanging="2"/>
        <w:jc w:val="both"/>
        <w:outlineLvl w:val="0"/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</w:pP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Número de páginas: </w:t>
      </w: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u w:val="single"/>
          <w:lang w:eastAsia="pt-BR"/>
        </w:rPr>
        <w:t>até</w:t>
      </w: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 5 (cinco) </w:t>
      </w:r>
      <w:r w:rsidR="0073481C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 xml:space="preserve">páginas </w:t>
      </w:r>
      <w:r w:rsidRPr="00C6774A">
        <w:rPr>
          <w:rFonts w:ascii="Arial" w:eastAsia="Times New Roman" w:hAnsi="Arial" w:cs="Arial"/>
          <w:b/>
          <w:color w:val="000000"/>
          <w:position w:val="-1"/>
          <w:sz w:val="24"/>
          <w:szCs w:val="24"/>
          <w:lang w:eastAsia="pt-BR"/>
        </w:rPr>
        <w:t>(excluídos elementos pré e pós-textuais).</w:t>
      </w:r>
    </w:p>
    <w:p w14:paraId="6FC01DAF" w14:textId="77777777" w:rsidR="00C6774A" w:rsidRPr="00C6774A" w:rsidRDefault="00C6774A" w:rsidP="00C6774A">
      <w:pPr>
        <w:rPr>
          <w:rFonts w:ascii="Arial" w:hAnsi="Arial" w:cs="Arial"/>
        </w:rPr>
      </w:pPr>
    </w:p>
    <w:p w14:paraId="383FB930" w14:textId="77777777" w:rsidR="00E11E17" w:rsidRPr="00C6774A" w:rsidRDefault="00E11E17">
      <w:pPr>
        <w:rPr>
          <w:rFonts w:ascii="Arial" w:hAnsi="Arial" w:cs="Arial"/>
        </w:rPr>
      </w:pPr>
    </w:p>
    <w:sectPr w:rsidR="00E11E17" w:rsidRPr="00C6774A" w:rsidSect="00C6774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74A"/>
    <w:rsid w:val="0073481C"/>
    <w:rsid w:val="00BF2286"/>
    <w:rsid w:val="00C6774A"/>
    <w:rsid w:val="00E1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C4E0"/>
  <w15:docId w15:val="{24D2EEFC-92A1-4805-A4C8-94E60703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4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2022</Characters>
  <Application>Microsoft Office Word</Application>
  <DocSecurity>0</DocSecurity>
  <Lines>16</Lines>
  <Paragraphs>4</Paragraphs>
  <ScaleCrop>false</ScaleCrop>
  <Company>HP Inc.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180</cp:lastModifiedBy>
  <cp:revision>2</cp:revision>
  <dcterms:created xsi:type="dcterms:W3CDTF">2021-12-31T12:55:00Z</dcterms:created>
  <dcterms:modified xsi:type="dcterms:W3CDTF">2025-10-08T15:53:00Z</dcterms:modified>
</cp:coreProperties>
</file>