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hanging="2"/>
        <w:rPr>
          <w:rFonts w:ascii="ZapfHumnst BT" w:cs="ZapfHumnst BT" w:eastAsia="ZapfHumnst BT" w:hAnsi="ZapfHumnst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ZapfHumnst BT" w:cs="ZapfHumnst BT" w:eastAsia="ZapfHumnst BT" w:hAnsi="ZapfHumnst BT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rtl w:val="0"/>
        </w:rPr>
        <w:t xml:space="preserve">FORMULÁRIO PARA BANCA EXAMINADORA DE DEFESA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center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DADOS DE IDENTIFICAÇÃO</w:t>
      </w:r>
    </w:p>
    <w:p w:rsidR="00000000" w:rsidDel="00000000" w:rsidP="00000000" w:rsidRDefault="00000000" w:rsidRPr="00000000" w14:paraId="0000000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PROGRAMA:_________________________________________________________</w:t>
      </w:r>
    </w:p>
    <w:p w:rsidR="00000000" w:rsidDel="00000000" w:rsidP="00000000" w:rsidRDefault="00000000" w:rsidRPr="00000000" w14:paraId="0000000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ALUNO: _______________________________________________________________ MATRÍCULA:</w:t>
      </w:r>
      <w:bookmarkStart w:colFirst="0" w:colLast="0" w:name="bookmark=id.gjdgxs" w:id="0"/>
      <w:bookmarkEnd w:id="0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ENDEREÇO: </w:t>
      </w:r>
      <w:bookmarkStart w:colFirst="0" w:colLast="0" w:name="bookmark=id.30j0zll" w:id="1"/>
      <w:bookmarkEnd w:id="1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____________________________________________________________ Nº      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CIDADE: ______________________________________ UF:</w:t>
      </w:r>
      <w:bookmarkStart w:colFirst="0" w:colLast="0" w:name="bookmark=id.1fob9te" w:id="2"/>
      <w:bookmarkEnd w:id="2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__ CEP:</w:t>
      </w:r>
      <w:bookmarkStart w:colFirst="0" w:colLast="0" w:name="bookmark=id.3znysh7" w:id="3"/>
      <w:bookmarkEnd w:id="3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CPF:</w:t>
      </w:r>
      <w:bookmarkStart w:colFirst="0" w:colLast="0" w:name="bookmark=id.2et92p0" w:id="4"/>
      <w:bookmarkEnd w:id="4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000.000.000-00</w:t>
        <w:tab/>
        <w:tab/>
        <w:t xml:space="preserve">DATA DE NASCIMENTO: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TELEFONE:         CELULAR: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0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BOLSISTA: (☐) Não  </w:t>
      </w:r>
      <w:bookmarkStart w:colFirst="0" w:colLast="0" w:name="bookmark=id.3dy6vkm" w:id="6"/>
      <w:bookmarkEnd w:id="6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Sim. Orgão Financiador: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ORIENTADOR: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VÍNCULO PROFISIONAL ATUAL: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ATUAÇÃO NA MESMA ÁREA DE TITULAÇÃO: (☐) Sim (☐) Não</w:t>
      </w:r>
    </w:p>
    <w:p w:rsidR="00000000" w:rsidDel="00000000" w:rsidP="00000000" w:rsidRDefault="00000000" w:rsidRPr="00000000" w14:paraId="0000000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TIPO DE DEFESA: </w:t>
      </w:r>
    </w:p>
    <w:p w:rsidR="00000000" w:rsidDel="00000000" w:rsidP="00000000" w:rsidRDefault="00000000" w:rsidRPr="00000000" w14:paraId="0000001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Qualificação Mestrado </w:t>
      </w:r>
    </w:p>
    <w:p w:rsidR="00000000" w:rsidDel="00000000" w:rsidP="00000000" w:rsidRDefault="00000000" w:rsidRPr="00000000" w14:paraId="0000001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Qualificação Doutorado </w:t>
      </w:r>
    </w:p>
    <w:p w:rsidR="00000000" w:rsidDel="00000000" w:rsidP="00000000" w:rsidRDefault="00000000" w:rsidRPr="00000000" w14:paraId="0000001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Defesa Mestrado </w:t>
      </w:r>
    </w:p>
    <w:p w:rsidR="00000000" w:rsidDel="00000000" w:rsidP="00000000" w:rsidRDefault="00000000" w:rsidRPr="00000000" w14:paraId="0000001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30j0zll" w:id="7"/>
      <w:bookmarkEnd w:id="7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Defesa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center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DADOS DA DISSERTAÇÃO/TESE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TÍTULO:______________________________________________________________________________________________________________________________________________________________________________________________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ÁREA/LINHA DE PESQUISA: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RESUMO:</w:t>
      </w:r>
      <w:bookmarkStart w:colFirst="0" w:colLast="0" w:name="bookmark=id.1t3h5sf" w:id="8"/>
      <w:bookmarkEnd w:id="8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highlight w:val="lightGray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NÚMERO DE REGISTRO DO PROJETO NO GAP-CCSH (SIE):____________________________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SUGESTÃO DE COMISSÃO EXAMINADORA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ORIENTADOR e PRESIDENTE DA 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SIAPE: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TITULAÇÃO/PPG: ___________________________________________________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2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2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MEMBRO O1: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TITULAÇÃO/PPG: ___________________________________________________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2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2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MEMBRO  EXTERNO: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TITULAÇÃO/PPG: ___________________________________________________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3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3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SUPLENTE: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TITULAÇÃO: ___________________________________________________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3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3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DATA PREVISTA PARA DEFESA: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HORÁRIO PREVISTO PARA DEFESA: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DA VIDEOCONFERÊNCIA OU LOCAL: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1fob9te" w:id="10"/>
      <w:bookmarkEnd w:id="10"/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EM CASOS DE DEFESA FINAL:</w:t>
      </w:r>
    </w:p>
    <w:p w:rsidR="00000000" w:rsidDel="00000000" w:rsidP="00000000" w:rsidRDefault="00000000" w:rsidRPr="00000000" w14:paraId="00000045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ATIVIDADE FUTURA:</w:t>
      </w:r>
    </w:p>
    <w:p w:rsidR="00000000" w:rsidDel="00000000" w:rsidP="00000000" w:rsidRDefault="00000000" w:rsidRPr="00000000" w14:paraId="00000046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Vínculo Empregatício: (   ) CLT                   </w:t>
        <w:tab/>
        <w:t xml:space="preserve">(   ) Servidor Público                  </w:t>
        <w:tab/>
        <w:t xml:space="preserve">(   ) Bolsa de Fixação</w:t>
      </w:r>
    </w:p>
    <w:p w:rsidR="00000000" w:rsidDel="00000000" w:rsidP="00000000" w:rsidRDefault="00000000" w:rsidRPr="00000000" w14:paraId="00000047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Aposentado               </w:t>
        <w:tab/>
        <w:t xml:space="preserve">(   ) Colaborador</w:t>
      </w:r>
    </w:p>
    <w:p w:rsidR="00000000" w:rsidDel="00000000" w:rsidP="00000000" w:rsidRDefault="00000000" w:rsidRPr="00000000" w14:paraId="00000048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Tipo de Instituição: (   )Instituição de Ensino e Pesquisa (   ) Empresa Pública ou Estatal </w:t>
        <w:tab/>
        <w:t xml:space="preserve">(   )Empresa Privada   (   )Outro ___________________</w:t>
      </w:r>
    </w:p>
    <w:p w:rsidR="00000000" w:rsidDel="00000000" w:rsidP="00000000" w:rsidRDefault="00000000" w:rsidRPr="00000000" w14:paraId="0000004A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Citar Nome e local:</w:t>
      </w:r>
    </w:p>
    <w:p w:rsidR="00000000" w:rsidDel="00000000" w:rsidP="00000000" w:rsidRDefault="00000000" w:rsidRPr="00000000" w14:paraId="0000004B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Endereço Profissional:</w:t>
      </w:r>
    </w:p>
    <w:p w:rsidR="00000000" w:rsidDel="00000000" w:rsidP="00000000" w:rsidRDefault="00000000" w:rsidRPr="00000000" w14:paraId="0000004C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Expectativa de Atuação: (   ) Ensino e Pesquisa (   ) Pesquisa</w:t>
      </w:r>
    </w:p>
    <w:p w:rsidR="00000000" w:rsidDel="00000000" w:rsidP="00000000" w:rsidRDefault="00000000" w:rsidRPr="00000000" w14:paraId="0000004E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ASSINATURA DO ORIENTADOR:___________________________________________________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ASSINATURA DO ALUNO:__________________________________________________________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left="0" w:hanging="2"/>
        <w:jc w:val="right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Santa Maria,_____/________/_______.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851" w:top="567" w:left="1418" w:right="851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ZapfHumnst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9525</wp:posOffset>
          </wp:positionH>
          <wp:positionV relativeFrom="topMargin">
            <wp:posOffset>-1004566</wp:posOffset>
          </wp:positionV>
          <wp:extent cx="930910" cy="91249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910" cy="912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059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Centro de Ciências Sociais e Humanas</w:t>
    </w:r>
  </w:p>
  <w:p w:rsidR="00000000" w:rsidDel="00000000" w:rsidP="00000000" w:rsidRDefault="00000000" w:rsidRPr="00000000" w14:paraId="0000005A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Secretaria Integrada de Pós-graduação</w:t>
    </w:r>
  </w:p>
  <w:p w:rsidR="00000000" w:rsidDel="00000000" w:rsidP="00000000" w:rsidRDefault="00000000" w:rsidRPr="00000000" w14:paraId="0000005B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b w:val="1"/>
        <w:sz w:val="20"/>
        <w:szCs w:val="20"/>
        <w:rtl w:val="0"/>
      </w:rPr>
      <w:t xml:space="preserve">Subdivisão de Avaliação e Divulgação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9Rs2Q4hjJHPdjSnzXkBq80k9SA==">AMUW2mXjpNZOERSkeaM16Qpox2B5+MxB4TS0c6htaHjcnCNgE659tj82hn6yXzSs040spQL6WJ3ZAhmbmlBVeBLcqQqe6Q0pdK+h1wV3FNuIno/fyATY3VyPI9elsmiIpTvg2NfVRXeZQ1hv6uy8CnAVqAFAwHZAg0u2EFm5KT5rl6vVGN5xf/DUo3t3vU+IGGQylmRln5uo1QDPXjI98SJOpLteB2L7bfTyFhQt37Lt7g9sDlKZkbj1DG55l1CC5rLy1MpGlvb6a3i6O94tGTMpsm+wgzpQ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2021-09-08T20:52:00Z</dcterms:created>
  <dc:creator>pc1</dc:creator>
</cp:coreProperties>
</file>