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75490" w14:textId="77777777" w:rsidR="00765429" w:rsidRPr="008E6986" w:rsidRDefault="00765429" w:rsidP="008E698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9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EIXOS TEMÁTICOS</w:t>
      </w:r>
    </w:p>
    <w:p w14:paraId="0FB3D741" w14:textId="77777777" w:rsidR="00765429" w:rsidRPr="008E6986" w:rsidRDefault="00765429" w:rsidP="008E6986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Ética em Pesquisa com seres humanos</w:t>
      </w:r>
    </w:p>
    <w:p w14:paraId="0155A246" w14:textId="77777777" w:rsidR="00765429" w:rsidRPr="008E6986" w:rsidRDefault="00765429" w:rsidP="008E6986">
      <w:pPr>
        <w:numPr>
          <w:ilvl w:val="0"/>
          <w:numId w:val="1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Bioética</w:t>
      </w:r>
    </w:p>
    <w:p w14:paraId="03FFF593" w14:textId="77777777" w:rsidR="00765429" w:rsidRPr="008E6986" w:rsidRDefault="00765429" w:rsidP="008E6986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0D7CB789" w14:textId="77777777" w:rsidR="00765429" w:rsidRPr="008E6986" w:rsidRDefault="00765429" w:rsidP="008E698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9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QUANTO ÀS AUTORIAS</w:t>
      </w:r>
    </w:p>
    <w:p w14:paraId="0499BFEA" w14:textId="77777777" w:rsidR="00765429" w:rsidRPr="008E6986" w:rsidRDefault="00765429" w:rsidP="008E6986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Cada participante poderá inscrever </w:t>
      </w:r>
      <w:r w:rsidR="00506E76"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apenas um </w:t>
      </w: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trabalho como autor principal;</w:t>
      </w:r>
    </w:p>
    <w:p w14:paraId="19642FE1" w14:textId="5C2548C4" w:rsidR="00765429" w:rsidRPr="008E6986" w:rsidRDefault="00765429" w:rsidP="008E6986">
      <w:pPr>
        <w:numPr>
          <w:ilvl w:val="0"/>
          <w:numId w:val="2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Cada trabalho deve conter no máximo </w:t>
      </w:r>
      <w:r w:rsidR="00BA2BBC"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quatro</w:t>
      </w: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autores, sendo um </w:t>
      </w:r>
      <w:r w:rsidR="00BA2BBC"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deles o </w:t>
      </w: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apresentador.</w:t>
      </w:r>
    </w:p>
    <w:p w14:paraId="338D833C" w14:textId="77777777" w:rsidR="00765429" w:rsidRPr="008E6986" w:rsidRDefault="00765429" w:rsidP="008E698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9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 </w:t>
      </w:r>
    </w:p>
    <w:p w14:paraId="106515B6" w14:textId="77777777" w:rsidR="008E6986" w:rsidRDefault="008E6986" w:rsidP="008E698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</w:p>
    <w:p w14:paraId="56F06CFD" w14:textId="6E140086" w:rsidR="00765429" w:rsidRPr="008E6986" w:rsidRDefault="00765429" w:rsidP="008E6986">
      <w:pPr>
        <w:shd w:val="clear" w:color="auto" w:fill="FFFFFF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9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NORMAS GERAIS PARA INSCRIÇÃO DE TRABALHOS</w:t>
      </w:r>
    </w:p>
    <w:p w14:paraId="6091F7BB" w14:textId="77777777" w:rsidR="00765429" w:rsidRPr="008E6986" w:rsidRDefault="00765429" w:rsidP="008E6986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Os trabalhos somente serão aceitos em </w:t>
      </w:r>
      <w:r w:rsidRPr="008E698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Português</w:t>
      </w: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 e </w:t>
      </w:r>
      <w:r w:rsidRPr="008E698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Espanhol</w:t>
      </w: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5AD9A842" w14:textId="74C361C7" w:rsidR="00765429" w:rsidRPr="008E6986" w:rsidRDefault="00765429" w:rsidP="008E6986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Os trabalhos devem ser enviados</w:t>
      </w:r>
      <w:r w:rsidR="00C14E1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no momento da inscrição;</w:t>
      </w:r>
    </w:p>
    <w:p w14:paraId="6B18D852" w14:textId="77777777" w:rsidR="00765429" w:rsidRPr="008E6986" w:rsidRDefault="00765429" w:rsidP="008E6986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Os trabalhos aprovados serão apresentados em forma de </w:t>
      </w:r>
      <w:r w:rsidRPr="008E6986">
        <w:rPr>
          <w:rFonts w:ascii="Times New Roman" w:eastAsia="Times New Roman" w:hAnsi="Times New Roman" w:cs="Times New Roman"/>
          <w:sz w:val="24"/>
          <w:szCs w:val="24"/>
          <w:u w:val="single"/>
          <w:lang w:eastAsia="pt-BR"/>
        </w:rPr>
        <w:t>pôster</w:t>
      </w: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332FB4A8" w14:textId="44C24289" w:rsidR="00765429" w:rsidRPr="008E6986" w:rsidRDefault="00765429" w:rsidP="008E6986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A data para envio de trabalhos será </w:t>
      </w:r>
      <w:r w:rsidRPr="008E69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até </w:t>
      </w:r>
      <w:r w:rsidR="00BA2BBC" w:rsidRPr="008E69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16</w:t>
      </w:r>
      <w:r w:rsidRPr="008E69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</w:t>
      </w:r>
      <w:r w:rsidR="00506E76" w:rsidRPr="008E69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agosto</w:t>
      </w:r>
      <w:r w:rsidRPr="008E69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de 2019</w:t>
      </w: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;</w:t>
      </w:r>
    </w:p>
    <w:p w14:paraId="4E1BA2A3" w14:textId="77777777" w:rsidR="00765429" w:rsidRPr="008E6986" w:rsidRDefault="00765429" w:rsidP="008E6986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Não será aceita a inclusão ou exclusão de autor após a submissão;</w:t>
      </w:r>
    </w:p>
    <w:p w14:paraId="153B1B5D" w14:textId="77777777" w:rsidR="00765429" w:rsidRPr="008E6986" w:rsidRDefault="00765429" w:rsidP="008E6986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Serão aceitos relatos de experiência, relatos de pesquisa e revisões de literatura;</w:t>
      </w:r>
    </w:p>
    <w:p w14:paraId="5B33672D" w14:textId="6D61F7BF" w:rsidR="00765429" w:rsidRPr="008E6986" w:rsidRDefault="00765429" w:rsidP="008E6986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Para a apresentação de pesquisas que envolvam seres humanos, é necessário constar no trabalho o número de aprovação do Comitê de Ética em Pesquisa;</w:t>
      </w:r>
    </w:p>
    <w:p w14:paraId="5E0A0176" w14:textId="790E65FB" w:rsidR="00765429" w:rsidRPr="008E6986" w:rsidRDefault="00765429" w:rsidP="008E6986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A lista completa de trabalhos aprovados e local de apresentação será disponibilizada no site </w:t>
      </w:r>
      <w:r w:rsidR="00BA2BBC" w:rsidRPr="008E6986">
        <w:rPr>
          <w:rFonts w:ascii="Times New Roman" w:hAnsi="Times New Roman" w:cs="Times New Roman"/>
          <w:sz w:val="24"/>
          <w:szCs w:val="24"/>
        </w:rPr>
        <w:t>https://www.ufsm.br/cursos/pos-graduacao/santa-ma</w:t>
      </w:r>
      <w:r w:rsidR="00B04E83">
        <w:rPr>
          <w:rFonts w:ascii="Times New Roman" w:hAnsi="Times New Roman" w:cs="Times New Roman"/>
          <w:sz w:val="24"/>
          <w:szCs w:val="24"/>
        </w:rPr>
        <w:t>ria/mpcs/eventos/simposioeticana</w:t>
      </w:r>
      <w:bookmarkStart w:id="0" w:name="_GoBack"/>
      <w:bookmarkEnd w:id="0"/>
      <w:r w:rsidR="00BA2BBC" w:rsidRPr="008E6986">
        <w:rPr>
          <w:rFonts w:ascii="Times New Roman" w:hAnsi="Times New Roman" w:cs="Times New Roman"/>
          <w:sz w:val="24"/>
          <w:szCs w:val="24"/>
        </w:rPr>
        <w:t>pesquisa/</w:t>
      </w:r>
      <w:r w:rsidR="00BA2BBC"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partir do dia </w:t>
      </w:r>
      <w:r w:rsidR="00BA2BBC"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06</w:t>
      </w: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</w:t>
      </w:r>
      <w:r w:rsidR="00BA2BBC"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setembro</w:t>
      </w: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2019;</w:t>
      </w:r>
    </w:p>
    <w:p w14:paraId="40E6FD16" w14:textId="77777777" w:rsidR="00765429" w:rsidRPr="008E6986" w:rsidRDefault="00765429" w:rsidP="008E6986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Será emitido apenas um certificado por trabalho apresentado;</w:t>
      </w:r>
    </w:p>
    <w:p w14:paraId="7887FA13" w14:textId="77777777" w:rsidR="00765429" w:rsidRPr="008E6986" w:rsidRDefault="00765429" w:rsidP="008E6986">
      <w:pPr>
        <w:numPr>
          <w:ilvl w:val="0"/>
          <w:numId w:val="3"/>
        </w:numPr>
        <w:shd w:val="clear" w:color="auto" w:fill="FFFFFF"/>
        <w:spacing w:after="0" w:line="408" w:lineRule="atLeast"/>
        <w:ind w:left="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Não serão emitidos novos certificados no caso de nomes dos autores enviados com erros ortográficos ou incompletos;</w:t>
      </w:r>
    </w:p>
    <w:p w14:paraId="5355DF79" w14:textId="77777777" w:rsidR="00765429" w:rsidRPr="008E6986" w:rsidRDefault="00765429" w:rsidP="008E6986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</w:p>
    <w:p w14:paraId="206B0578" w14:textId="77777777" w:rsidR="00765429" w:rsidRPr="008E6986" w:rsidRDefault="00765429" w:rsidP="008E6986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8E69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NORMAS PARA SUBMISSÃO DE RESUMO</w:t>
      </w:r>
    </w:p>
    <w:p w14:paraId="44BD7E45" w14:textId="0D1DB04F" w:rsidR="00765429" w:rsidRPr="008E6986" w:rsidRDefault="00765429" w:rsidP="008E6986">
      <w:pPr>
        <w:shd w:val="clear" w:color="auto" w:fill="FFFFFF"/>
        <w:spacing w:after="0" w:line="40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O Resumo deve conter até 500 palavras constando: introdução, objetivo(s), método, resultados e discussão e considerações finais. Redigido em um único parágrafo, fonte Times New Roman, tamanho 12, espaçamento entre linhas 1,5 cm; alinhamento justificado; título em negrito com alinhamento centralizado e caixa alta. O nome do(s) autor(es), seguido da instituição, abaixo do título com alinhamento à direita</w:t>
      </w:r>
      <w:r w:rsidR="006E61E0"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, sendo o primeiro nome o do autor principal</w:t>
      </w: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Não deve apresentar tabelas, figuras ou referências. </w:t>
      </w: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As palavras-chave deverão ser de 3 a 5 e estar de acordo com os Descritores de Saúde. O formato da página deve ser papel A4 com margens 2,5 cm e o documento deve es</w:t>
      </w:r>
      <w:r w:rsidR="00BA2BBC"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tar em formato ".doc" (Word</w:t>
      </w: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)</w:t>
      </w:r>
      <w:r w:rsidR="00DF30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ou “.pdf”</w:t>
      </w:r>
      <w:r w:rsidR="00430EEC">
        <w:rPr>
          <w:rFonts w:ascii="Times New Roman" w:eastAsia="Times New Roman" w:hAnsi="Times New Roman" w:cs="Times New Roman"/>
          <w:sz w:val="24"/>
          <w:szCs w:val="24"/>
          <w:lang w:eastAsia="pt-BR"/>
        </w:rPr>
        <w:t>. Colocar cabeçalho conforme o modelo</w:t>
      </w:r>
      <w:r w:rsidR="00DF3071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abaixo</w:t>
      </w:r>
      <w:r w:rsidR="00430EEC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14:paraId="34A20751" w14:textId="77777777" w:rsidR="0011315D" w:rsidRPr="008E6986" w:rsidRDefault="0011315D" w:rsidP="008E6986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6FF77A1" w14:textId="77777777" w:rsidR="005873DE" w:rsidRPr="008E6986" w:rsidRDefault="005873DE" w:rsidP="008E6986">
      <w:pPr>
        <w:shd w:val="clear" w:color="auto" w:fill="FFFFFF"/>
        <w:spacing w:after="0" w:line="408" w:lineRule="atLeast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r w:rsidRPr="008E6986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NORMAS PARA APRESENTAÇÃO DO PÔSTER</w:t>
      </w:r>
    </w:p>
    <w:p w14:paraId="19BCEA8A" w14:textId="10FE9281" w:rsidR="005873DE" w:rsidRPr="008E6986" w:rsidRDefault="005873DE" w:rsidP="008E6986">
      <w:pPr>
        <w:shd w:val="clear" w:color="auto" w:fill="FFFFFF"/>
        <w:spacing w:after="0" w:line="408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E6986">
        <w:rPr>
          <w:rFonts w:ascii="Times New Roman" w:eastAsia="Times New Roman" w:hAnsi="Times New Roman" w:cs="Times New Roman"/>
          <w:sz w:val="24"/>
          <w:szCs w:val="24"/>
          <w:lang w:eastAsia="pt-BR"/>
        </w:rPr>
        <w:t>A dimensão para confecção de pôster é de 120 cm de altura por 90 cm de largura no formato retrato (vertical), com alça de fixação. A fixação e retirada dos mesmos são de responsabilidade dos autores. Durante a exposição do pôster haverá um horário definido para avaliação. O apresentador deverá ficar à disposição, no horário definido, para o avaliador realizar questionamentos, caso necessário.</w:t>
      </w:r>
    </w:p>
    <w:p w14:paraId="7F7E77E9" w14:textId="5418A6C4" w:rsidR="00430EEC" w:rsidRDefault="00430EE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4DEA3B92" w14:textId="4864C7F3" w:rsidR="00430EEC" w:rsidRPr="0017632F" w:rsidRDefault="00430EEC" w:rsidP="00430EEC">
      <w:pPr>
        <w:pStyle w:val="Contedodetabela"/>
        <w:spacing w:line="360" w:lineRule="auto"/>
        <w:jc w:val="center"/>
        <w:rPr>
          <w:b/>
          <w:bCs/>
        </w:rPr>
      </w:pPr>
      <w:r w:rsidRPr="0017632F">
        <w:rPr>
          <w:b/>
          <w:bCs/>
        </w:rPr>
        <w:lastRenderedPageBreak/>
        <w:t>RESUMO</w:t>
      </w:r>
    </w:p>
    <w:p w14:paraId="2DFC2D2D" w14:textId="77777777" w:rsidR="00430EEC" w:rsidRPr="0017632F" w:rsidRDefault="00430EEC" w:rsidP="00430EEC">
      <w:pPr>
        <w:pStyle w:val="Contedodetabela"/>
        <w:spacing w:line="360" w:lineRule="auto"/>
        <w:rPr>
          <w:b/>
          <w:bCs/>
        </w:rPr>
      </w:pPr>
    </w:p>
    <w:p w14:paraId="3E5DE8B8" w14:textId="77777777" w:rsidR="00430EEC" w:rsidRPr="0017632F" w:rsidRDefault="00430EEC" w:rsidP="00430EEC">
      <w:pPr>
        <w:pStyle w:val="Contedodetabela"/>
        <w:spacing w:line="360" w:lineRule="auto"/>
        <w:jc w:val="center"/>
        <w:rPr>
          <w:b/>
          <w:bCs/>
        </w:rPr>
      </w:pPr>
      <w:r w:rsidRPr="0017632F">
        <w:rPr>
          <w:b/>
          <w:bCs/>
        </w:rPr>
        <w:t>TÍTULO</w:t>
      </w:r>
    </w:p>
    <w:p w14:paraId="33B5BEB9" w14:textId="77777777" w:rsidR="00430EEC" w:rsidRPr="0017632F" w:rsidRDefault="00430EEC" w:rsidP="00430EEC">
      <w:pPr>
        <w:pStyle w:val="NormalWeb"/>
        <w:spacing w:before="0" w:beforeAutospacing="0" w:after="0" w:afterAutospacing="0" w:line="360" w:lineRule="auto"/>
        <w:jc w:val="center"/>
      </w:pPr>
      <w:r w:rsidRPr="0017632F">
        <w:t xml:space="preserve">(O TÍTULO DEVERÁ SER ESCRITO CENTRALIZADO, FONTE TIMES NEW ROMAN, TAMANHO 12, NA COR PRETA, EM NEGRITO E CAIXA ALTA) </w:t>
      </w:r>
    </w:p>
    <w:p w14:paraId="5E629DEA" w14:textId="77777777" w:rsidR="00430EEC" w:rsidRPr="0017632F" w:rsidRDefault="00430EEC" w:rsidP="00430EEC">
      <w:pPr>
        <w:pStyle w:val="NormalWeb"/>
        <w:spacing w:before="0" w:beforeAutospacing="0" w:after="0" w:afterAutospacing="0" w:line="360" w:lineRule="auto"/>
        <w:jc w:val="center"/>
        <w:rPr>
          <w:b/>
          <w:bCs/>
        </w:rPr>
      </w:pPr>
    </w:p>
    <w:p w14:paraId="08510AA1" w14:textId="70E8D30F" w:rsidR="00430EEC" w:rsidRPr="0017632F" w:rsidRDefault="00430EEC" w:rsidP="00430E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32F">
        <w:rPr>
          <w:rFonts w:ascii="Times New Roman" w:hAnsi="Times New Roman" w:cs="Times New Roman"/>
          <w:sz w:val="24"/>
          <w:szCs w:val="24"/>
        </w:rPr>
        <w:t>O nome completo do</w:t>
      </w:r>
      <w:r w:rsidR="008D3958">
        <w:rPr>
          <w:rFonts w:ascii="Times New Roman" w:hAnsi="Times New Roman" w:cs="Times New Roman"/>
          <w:sz w:val="24"/>
          <w:szCs w:val="24"/>
        </w:rPr>
        <w:t xml:space="preserve"> </w:t>
      </w:r>
      <w:r w:rsidRPr="0017632F">
        <w:rPr>
          <w:rFonts w:ascii="Times New Roman" w:hAnsi="Times New Roman" w:cs="Times New Roman"/>
          <w:sz w:val="24"/>
          <w:szCs w:val="24"/>
        </w:rPr>
        <w:t>(s) autor</w:t>
      </w:r>
      <w:r w:rsidR="008D3958">
        <w:rPr>
          <w:rFonts w:ascii="Times New Roman" w:hAnsi="Times New Roman" w:cs="Times New Roman"/>
          <w:sz w:val="24"/>
          <w:szCs w:val="24"/>
        </w:rPr>
        <w:t xml:space="preserve"> </w:t>
      </w:r>
      <w:r w:rsidRPr="0017632F">
        <w:rPr>
          <w:rFonts w:ascii="Times New Roman" w:hAnsi="Times New Roman" w:cs="Times New Roman"/>
          <w:sz w:val="24"/>
          <w:szCs w:val="24"/>
        </w:rPr>
        <w:t xml:space="preserve">(es) deverá localizar-se logo abaixo do título, em alinhamento à direita, seguido do nome da instituição. Será permitido, no máximo, quatro (04) autores por trabalho. </w:t>
      </w:r>
    </w:p>
    <w:p w14:paraId="28117631" w14:textId="77777777" w:rsidR="00430EEC" w:rsidRPr="0017632F" w:rsidRDefault="00430EEC" w:rsidP="00430E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EFF604" w14:textId="77777777" w:rsidR="00430EEC" w:rsidRPr="0017632F" w:rsidRDefault="00430EEC" w:rsidP="00430EE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632F">
        <w:rPr>
          <w:rFonts w:ascii="Times New Roman" w:hAnsi="Times New Roman" w:cs="Times New Roman"/>
          <w:sz w:val="24"/>
          <w:szCs w:val="24"/>
        </w:rPr>
        <w:t>Nome Completo - Instituição</w:t>
      </w:r>
    </w:p>
    <w:p w14:paraId="50BDC47B" w14:textId="77777777" w:rsidR="00430EEC" w:rsidRPr="0017632F" w:rsidRDefault="00430EEC" w:rsidP="00430EE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632F">
        <w:rPr>
          <w:rFonts w:ascii="Times New Roman" w:hAnsi="Times New Roman" w:cs="Times New Roman"/>
          <w:sz w:val="24"/>
          <w:szCs w:val="24"/>
        </w:rPr>
        <w:t>Nome Completo - Instituição</w:t>
      </w:r>
    </w:p>
    <w:p w14:paraId="1B277209" w14:textId="77777777" w:rsidR="00430EEC" w:rsidRPr="0017632F" w:rsidRDefault="00430EEC" w:rsidP="00430EE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632F">
        <w:rPr>
          <w:rFonts w:ascii="Times New Roman" w:hAnsi="Times New Roman" w:cs="Times New Roman"/>
          <w:sz w:val="24"/>
          <w:szCs w:val="24"/>
        </w:rPr>
        <w:t>Nome Completo - Instituição</w:t>
      </w:r>
    </w:p>
    <w:p w14:paraId="534E8475" w14:textId="77777777" w:rsidR="00430EEC" w:rsidRPr="0017632F" w:rsidRDefault="00430EEC" w:rsidP="00430EE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17632F">
        <w:rPr>
          <w:rFonts w:ascii="Times New Roman" w:hAnsi="Times New Roman" w:cs="Times New Roman"/>
          <w:sz w:val="24"/>
          <w:szCs w:val="24"/>
        </w:rPr>
        <w:t>Nome Completo - Instituição</w:t>
      </w:r>
    </w:p>
    <w:p w14:paraId="063C5765" w14:textId="77777777" w:rsidR="00430EEC" w:rsidRPr="0017632F" w:rsidRDefault="00430EEC" w:rsidP="00430EEC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3F17DD4" w14:textId="644AA2AD" w:rsidR="00430EEC" w:rsidRPr="0017632F" w:rsidRDefault="00430EEC" w:rsidP="00430EEC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17632F">
        <w:rPr>
          <w:rFonts w:ascii="Times New Roman" w:hAnsi="Times New Roman" w:cs="Times New Roman"/>
          <w:sz w:val="24"/>
          <w:szCs w:val="24"/>
        </w:rPr>
        <w:t>O corpo do texto deverá conter até 500 palavras, em parágrafo único, sem recuo, espaçamento entre linhas 1,5 cm, tamanho 12, fonte Times New Roman, alinhamento justificado, sem numeração de páginas e todas as margens iguais a 2,5 cm.</w:t>
      </w:r>
      <w:r w:rsidRPr="0017632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7632F">
        <w:rPr>
          <w:rFonts w:ascii="Times New Roman" w:hAnsi="Times New Roman" w:cs="Times New Roman"/>
          <w:sz w:val="24"/>
          <w:szCs w:val="24"/>
        </w:rPr>
        <w:t xml:space="preserve">O texto do trabalho deverá estar dividido em itens: </w:t>
      </w:r>
      <w:r w:rsidRPr="0017632F">
        <w:rPr>
          <w:rFonts w:ascii="Times New Roman" w:hAnsi="Times New Roman" w:cs="Times New Roman"/>
          <w:sz w:val="24"/>
          <w:szCs w:val="24"/>
          <w:shd w:val="clear" w:color="auto" w:fill="FFFFFF"/>
        </w:rPr>
        <w:t>introdução, objetivo</w:t>
      </w:r>
      <w:r w:rsidR="008D3958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17632F">
        <w:rPr>
          <w:rFonts w:ascii="Times New Roman" w:hAnsi="Times New Roman" w:cs="Times New Roman"/>
          <w:sz w:val="24"/>
          <w:szCs w:val="24"/>
          <w:shd w:val="clear" w:color="auto" w:fill="FFFFFF"/>
        </w:rPr>
        <w:t>(s), método, resultados e discussão e considerações finais. Não deve apresentar tabelas, figuras ou referências.</w:t>
      </w:r>
    </w:p>
    <w:p w14:paraId="72751A6F" w14:textId="77777777" w:rsidR="00430EEC" w:rsidRPr="0017632F" w:rsidRDefault="00430EEC" w:rsidP="00430EEC">
      <w:pPr>
        <w:tabs>
          <w:tab w:val="left" w:pos="7185"/>
        </w:tabs>
        <w:spacing w:after="0" w:line="360" w:lineRule="auto"/>
        <w:jc w:val="both"/>
        <w:rPr>
          <w:rStyle w:val="Forte"/>
          <w:rFonts w:ascii="Times New Roman" w:hAnsi="Times New Roman" w:cs="Times New Roman"/>
          <w:sz w:val="24"/>
          <w:szCs w:val="24"/>
        </w:rPr>
      </w:pPr>
      <w:r w:rsidRPr="0017632F">
        <w:rPr>
          <w:rStyle w:val="Forte"/>
          <w:rFonts w:ascii="Times New Roman" w:hAnsi="Times New Roman" w:cs="Times New Roman"/>
          <w:sz w:val="24"/>
          <w:szCs w:val="24"/>
        </w:rPr>
        <w:tab/>
      </w:r>
    </w:p>
    <w:p w14:paraId="11840E29" w14:textId="77777777" w:rsidR="00430EEC" w:rsidRPr="0017632F" w:rsidRDefault="00430EEC" w:rsidP="00430E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632F">
        <w:rPr>
          <w:rStyle w:val="Forte"/>
          <w:rFonts w:ascii="Times New Roman" w:hAnsi="Times New Roman" w:cs="Times New Roman"/>
          <w:sz w:val="24"/>
          <w:szCs w:val="24"/>
        </w:rPr>
        <w:t xml:space="preserve">Palavras-chave: </w:t>
      </w:r>
      <w:r w:rsidRPr="0017632F">
        <w:rPr>
          <w:rStyle w:val="Forte"/>
          <w:rFonts w:ascii="Times New Roman" w:hAnsi="Times New Roman" w:cs="Times New Roman"/>
          <w:b w:val="0"/>
          <w:bCs w:val="0"/>
          <w:sz w:val="24"/>
          <w:szCs w:val="24"/>
        </w:rPr>
        <w:t>a</w:t>
      </w:r>
      <w:r w:rsidRPr="0017632F">
        <w:rPr>
          <w:rFonts w:ascii="Times New Roman" w:hAnsi="Times New Roman" w:cs="Times New Roman"/>
          <w:sz w:val="24"/>
          <w:szCs w:val="24"/>
        </w:rPr>
        <w:t>pós o final do corpo do texto, deverão constar de três a cinco palavras-chave, separadas por ponto e vírgula com a primeira letra de cada palavra-chave em maiúscula e finalizadas por ponto. Para citá-las, consultar DeCS no site: www.decs.bvs.br.</w:t>
      </w:r>
    </w:p>
    <w:p w14:paraId="121FFBDC" w14:textId="77777777" w:rsidR="00430EEC" w:rsidRPr="0017632F" w:rsidRDefault="00430EEC" w:rsidP="00430EE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0C2A10B" w14:textId="77777777" w:rsidR="005873DE" w:rsidRPr="008E6986" w:rsidRDefault="005873DE" w:rsidP="008E6986">
      <w:pPr>
        <w:jc w:val="both"/>
        <w:rPr>
          <w:rFonts w:ascii="Times New Roman" w:hAnsi="Times New Roman" w:cs="Times New Roman"/>
        </w:rPr>
      </w:pPr>
    </w:p>
    <w:sectPr w:rsidR="005873DE" w:rsidRPr="008E6986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D1DF44" w14:textId="77777777" w:rsidR="00AD0B4D" w:rsidRDefault="00AD0B4D" w:rsidP="00430EEC">
      <w:pPr>
        <w:spacing w:after="0" w:line="240" w:lineRule="auto"/>
      </w:pPr>
      <w:r>
        <w:separator/>
      </w:r>
    </w:p>
  </w:endnote>
  <w:endnote w:type="continuationSeparator" w:id="0">
    <w:p w14:paraId="747977F0" w14:textId="77777777" w:rsidR="00AD0B4D" w:rsidRDefault="00AD0B4D" w:rsidP="00430E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F28A1D3" w14:textId="77777777" w:rsidR="00AD0B4D" w:rsidRDefault="00AD0B4D" w:rsidP="00430EEC">
      <w:pPr>
        <w:spacing w:after="0" w:line="240" w:lineRule="auto"/>
      </w:pPr>
      <w:r>
        <w:separator/>
      </w:r>
    </w:p>
  </w:footnote>
  <w:footnote w:type="continuationSeparator" w:id="0">
    <w:p w14:paraId="49673219" w14:textId="77777777" w:rsidR="00AD0B4D" w:rsidRDefault="00AD0B4D" w:rsidP="00430E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38A7C0" w14:textId="00885FE2" w:rsidR="00430EEC" w:rsidRDefault="00430EEC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908BD7F" wp14:editId="7114B696">
          <wp:simplePos x="0" y="0"/>
          <wp:positionH relativeFrom="column">
            <wp:posOffset>-1061085</wp:posOffset>
          </wp:positionH>
          <wp:positionV relativeFrom="paragraph">
            <wp:posOffset>-449580</wp:posOffset>
          </wp:positionV>
          <wp:extent cx="7527290" cy="1866900"/>
          <wp:effectExtent l="0" t="0" r="0" b="0"/>
          <wp:wrapTopAndBottom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cabeçalh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7290" cy="1866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7CE9B2B" w14:textId="77777777" w:rsidR="00430EEC" w:rsidRDefault="00430EE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B733E5"/>
    <w:multiLevelType w:val="multilevel"/>
    <w:tmpl w:val="46B031E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DB0AE3"/>
    <w:multiLevelType w:val="multilevel"/>
    <w:tmpl w:val="A078C1A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AD1B4A"/>
    <w:multiLevelType w:val="multilevel"/>
    <w:tmpl w:val="1856E3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5429"/>
    <w:rsid w:val="000063AE"/>
    <w:rsid w:val="0011315D"/>
    <w:rsid w:val="00230667"/>
    <w:rsid w:val="003E62FB"/>
    <w:rsid w:val="00430EEC"/>
    <w:rsid w:val="00506E76"/>
    <w:rsid w:val="00547B3F"/>
    <w:rsid w:val="005873DE"/>
    <w:rsid w:val="006E61E0"/>
    <w:rsid w:val="00765429"/>
    <w:rsid w:val="007929C8"/>
    <w:rsid w:val="007A3D30"/>
    <w:rsid w:val="00880757"/>
    <w:rsid w:val="008D3958"/>
    <w:rsid w:val="008E6986"/>
    <w:rsid w:val="009A2791"/>
    <w:rsid w:val="00A218D5"/>
    <w:rsid w:val="00AD0B4D"/>
    <w:rsid w:val="00B04E83"/>
    <w:rsid w:val="00BA2BBC"/>
    <w:rsid w:val="00C14E12"/>
    <w:rsid w:val="00DF3071"/>
    <w:rsid w:val="00E3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1C0A394"/>
  <w15:docId w15:val="{674FE031-C1C1-4B16-97DE-8516E5E720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qFormat/>
    <w:rsid w:val="0076542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765429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character" w:styleId="Forte">
    <w:name w:val="Strong"/>
    <w:basedOn w:val="Fontepargpadro"/>
    <w:uiPriority w:val="99"/>
    <w:qFormat/>
    <w:rsid w:val="00765429"/>
    <w:rPr>
      <w:b/>
      <w:bCs/>
    </w:rPr>
  </w:style>
  <w:style w:type="paragraph" w:styleId="NormalWeb">
    <w:name w:val="Normal (Web)"/>
    <w:basedOn w:val="Normal"/>
    <w:uiPriority w:val="99"/>
    <w:unhideWhenUsed/>
    <w:rsid w:val="007654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765429"/>
    <w:rPr>
      <w:color w:val="0000FF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506E7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506E7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506E7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06E7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06E7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06E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06E76"/>
    <w:rPr>
      <w:rFonts w:ascii="Segoe UI" w:hAnsi="Segoe UI" w:cs="Segoe UI"/>
      <w:sz w:val="18"/>
      <w:szCs w:val="18"/>
    </w:rPr>
  </w:style>
  <w:style w:type="paragraph" w:customStyle="1" w:styleId="Contedodetabela">
    <w:name w:val="Conteúdo de tabela"/>
    <w:basedOn w:val="Normal"/>
    <w:uiPriority w:val="99"/>
    <w:rsid w:val="00430EEC"/>
    <w:pPr>
      <w:suppressLineNumbers/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Cabealho">
    <w:name w:val="header"/>
    <w:basedOn w:val="Normal"/>
    <w:link w:val="CabealhoChar"/>
    <w:uiPriority w:val="99"/>
    <w:unhideWhenUsed/>
    <w:rsid w:val="00430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30EEC"/>
  </w:style>
  <w:style w:type="paragraph" w:styleId="Rodap">
    <w:name w:val="footer"/>
    <w:basedOn w:val="Normal"/>
    <w:link w:val="RodapChar"/>
    <w:uiPriority w:val="99"/>
    <w:unhideWhenUsed/>
    <w:rsid w:val="00430EE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30E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957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4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559</Words>
  <Characters>3020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CCSH - UFSM</Company>
  <LinksUpToDate>false</LinksUpToDate>
  <CharactersWithSpaces>3572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Carolina Castro</cp:lastModifiedBy>
  <cp:revision>15</cp:revision>
  <dcterms:created xsi:type="dcterms:W3CDTF">2019-06-11T14:17:00Z</dcterms:created>
  <dcterms:modified xsi:type="dcterms:W3CDTF">2019-07-25T22:10:00Z</dcterms:modified>
</cp:coreProperties>
</file>