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2AE" w14:textId="77777777" w:rsidR="00D30A4A" w:rsidRPr="00A05A9A" w:rsidRDefault="00D30A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1BAE79" w14:textId="77777777" w:rsidR="00D30A4A" w:rsidRPr="00A05A9A" w:rsidRDefault="008F07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A9A">
        <w:rPr>
          <w:rFonts w:ascii="Times New Roman" w:hAnsi="Times New Roman" w:cs="Times New Roman"/>
          <w:b/>
          <w:bCs/>
          <w:sz w:val="24"/>
          <w:szCs w:val="24"/>
        </w:rPr>
        <w:t xml:space="preserve">ANEXO 1 </w:t>
      </w:r>
    </w:p>
    <w:p w14:paraId="740139CF" w14:textId="77777777" w:rsidR="00D30A4A" w:rsidRPr="00A05A9A" w:rsidRDefault="008F07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b/>
          <w:bCs/>
          <w:sz w:val="24"/>
          <w:szCs w:val="24"/>
        </w:rPr>
        <w:t>Ficha de inscrição para consulta aos cargos de coordenação do PPGAAA</w:t>
      </w:r>
    </w:p>
    <w:p w14:paraId="6E13C2F1" w14:textId="77777777" w:rsidR="00D30A4A" w:rsidRPr="00A05A9A" w:rsidRDefault="00D30A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A846D" w14:textId="77777777" w:rsidR="00D30A4A" w:rsidRPr="00A05A9A" w:rsidRDefault="00D30A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6FA3B" w14:textId="5A66088D" w:rsidR="00D30A4A" w:rsidRPr="00A05A9A" w:rsidRDefault="008F0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 xml:space="preserve">Eu, (nome)__________________________________________________, servidor do quadro permanente do Programa de Pós-Graduação em Agronomia – Agricultura e Ambiente da Universidade Federal de Santa Maria, Campus de Frederico Westphalen, matricula SIAPE: ________________, venho respeitosamente requerer a inscrição para concorrer ao processo de consulta para o cargo de Coordenador(a) do PPGAAA, estando ciente e de acordo com as normas estabelecidas no edital </w:t>
      </w:r>
      <w:r w:rsidR="00074F8C" w:rsidRPr="00A05A9A">
        <w:rPr>
          <w:rFonts w:ascii="Times New Roman" w:hAnsi="Times New Roman" w:cs="Times New Roman"/>
          <w:sz w:val="24"/>
          <w:szCs w:val="24"/>
        </w:rPr>
        <w:t xml:space="preserve">PPGAAA/UFSM </w:t>
      </w:r>
      <w:r w:rsidRPr="00A05A9A">
        <w:rPr>
          <w:rFonts w:ascii="Times New Roman" w:hAnsi="Times New Roman" w:cs="Times New Roman"/>
          <w:sz w:val="24"/>
          <w:szCs w:val="24"/>
        </w:rPr>
        <w:t xml:space="preserve">nº </w:t>
      </w:r>
      <w:r w:rsidR="00023096" w:rsidRPr="00A05A9A">
        <w:rPr>
          <w:rFonts w:ascii="Times New Roman" w:hAnsi="Times New Roman" w:cs="Times New Roman"/>
          <w:sz w:val="24"/>
          <w:szCs w:val="24"/>
        </w:rPr>
        <w:t>04/2025</w:t>
      </w:r>
      <w:r w:rsidRPr="00A05A9A">
        <w:rPr>
          <w:rFonts w:ascii="Times New Roman" w:hAnsi="Times New Roman" w:cs="Times New Roman"/>
          <w:sz w:val="24"/>
          <w:szCs w:val="24"/>
        </w:rPr>
        <w:t>.</w:t>
      </w:r>
    </w:p>
    <w:p w14:paraId="435A587D" w14:textId="77777777" w:rsidR="00D30A4A" w:rsidRPr="00A05A9A" w:rsidRDefault="008F0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>Compondo a mesma Chapa, indico para concorrer ao cargo de Coordenador(a) substituto(a):</w:t>
      </w:r>
    </w:p>
    <w:p w14:paraId="7C018FF1" w14:textId="77777777" w:rsidR="00D30A4A" w:rsidRPr="00A05A9A" w:rsidRDefault="008F0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>Nome: ___________________________________________________</w:t>
      </w:r>
    </w:p>
    <w:p w14:paraId="62FC1D44" w14:textId="77777777" w:rsidR="00D30A4A" w:rsidRPr="00A05A9A" w:rsidRDefault="008F0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>SIAPE: ___________________________________________________</w:t>
      </w:r>
    </w:p>
    <w:p w14:paraId="7CFB9856" w14:textId="77777777" w:rsidR="00D30A4A" w:rsidRPr="00A05A9A" w:rsidRDefault="008F07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>Desta forma, peço deferimento.</w:t>
      </w:r>
    </w:p>
    <w:p w14:paraId="5B1004E4" w14:textId="77777777" w:rsidR="00D30A4A" w:rsidRPr="00A05A9A" w:rsidRDefault="00D30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87D2B" w14:textId="77777777" w:rsidR="00D30A4A" w:rsidRPr="00A05A9A" w:rsidRDefault="008F070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 xml:space="preserve">Frederico Westphalen, ______ de ____________________ </w:t>
      </w:r>
      <w:proofErr w:type="spellStart"/>
      <w:r w:rsidRPr="00A05A9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A05A9A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45068209" w14:textId="77777777" w:rsidR="00D30A4A" w:rsidRPr="00A05A9A" w:rsidRDefault="00D30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75B94" w14:textId="77777777" w:rsidR="00D30A4A" w:rsidRPr="00A05A9A" w:rsidRDefault="00D30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0FB1C" w14:textId="77777777" w:rsidR="00D30A4A" w:rsidRPr="00A05A9A" w:rsidRDefault="00D30A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E1972" w14:textId="77777777" w:rsidR="00D30A4A" w:rsidRPr="00A05A9A" w:rsidRDefault="008F07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1A52EDB4" w14:textId="77777777" w:rsidR="00D30A4A" w:rsidRPr="00A05A9A" w:rsidRDefault="008F07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>Assinatura do candidato a coordenador(a)</w:t>
      </w:r>
    </w:p>
    <w:p w14:paraId="7A75CA35" w14:textId="77777777" w:rsidR="00D30A4A" w:rsidRPr="00A05A9A" w:rsidRDefault="00D30A4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DB5FD3" w14:textId="77777777" w:rsidR="00D30A4A" w:rsidRPr="00A05A9A" w:rsidRDefault="008F07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1F7CBD6" w14:textId="77777777" w:rsidR="00D30A4A" w:rsidRPr="00A05A9A" w:rsidRDefault="008F07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A9A">
        <w:rPr>
          <w:rFonts w:ascii="Times New Roman" w:hAnsi="Times New Roman" w:cs="Times New Roman"/>
          <w:sz w:val="24"/>
          <w:szCs w:val="24"/>
        </w:rPr>
        <w:t>Assinatura do candidato a coordenador(a) substituto(a)</w:t>
      </w:r>
    </w:p>
    <w:sectPr w:rsidR="00D30A4A" w:rsidRPr="00A05A9A" w:rsidSect="00A05A9A">
      <w:headerReference w:type="default" r:id="rId6"/>
      <w:headerReference w:type="first" r:id="rId7"/>
      <w:pgSz w:w="11906" w:h="16838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B107" w14:textId="77777777" w:rsidR="00677BAA" w:rsidRDefault="00677BAA">
      <w:pPr>
        <w:spacing w:after="0" w:line="240" w:lineRule="auto"/>
      </w:pPr>
      <w:r>
        <w:separator/>
      </w:r>
    </w:p>
  </w:endnote>
  <w:endnote w:type="continuationSeparator" w:id="0">
    <w:p w14:paraId="54BDCC57" w14:textId="77777777" w:rsidR="00677BAA" w:rsidRDefault="0067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charset w:val="00"/>
    <w:family w:val="roman"/>
    <w:pitch w:val="variable"/>
  </w:font>
  <w:font w:name="Aptos Display">
    <w:altName w:val="Cambria"/>
    <w:charset w:val="00"/>
    <w:family w:val="roman"/>
    <w:pitch w:val="variable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41A7F" w14:textId="77777777" w:rsidR="00677BAA" w:rsidRDefault="00677BAA">
      <w:pPr>
        <w:spacing w:after="0" w:line="240" w:lineRule="auto"/>
      </w:pPr>
      <w:r>
        <w:separator/>
      </w:r>
    </w:p>
  </w:footnote>
  <w:footnote w:type="continuationSeparator" w:id="0">
    <w:p w14:paraId="38A21753" w14:textId="77777777" w:rsidR="00677BAA" w:rsidRDefault="0067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43EE" w14:textId="77777777" w:rsidR="00D30A4A" w:rsidRDefault="008F0703" w:rsidP="00A05A9A">
    <w:pPr>
      <w:pStyle w:val="Cabealho"/>
      <w:ind w:left="1418" w:firstLine="2721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252095" simplePos="0" relativeHeight="251657216" behindDoc="1" locked="0" layoutInCell="0" allowOverlap="1" wp14:anchorId="749BEB8B" wp14:editId="3F1381BB">
          <wp:simplePos x="0" y="0"/>
          <wp:positionH relativeFrom="column">
            <wp:posOffset>-257810</wp:posOffset>
          </wp:positionH>
          <wp:positionV relativeFrom="paragraph">
            <wp:posOffset>-85090</wp:posOffset>
          </wp:positionV>
          <wp:extent cx="897890" cy="89789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1" t="-111" r="-111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8EFF23B" w14:textId="77777777" w:rsidR="00D30A4A" w:rsidRDefault="008F0703" w:rsidP="00A05A9A">
    <w:pPr>
      <w:pStyle w:val="Cabealho"/>
      <w:suppressLineNumbers/>
      <w:ind w:left="1418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Ministério da Educação</w:t>
    </w:r>
  </w:p>
  <w:p w14:paraId="182C8313" w14:textId="77777777" w:rsidR="00D30A4A" w:rsidRDefault="008F0703" w:rsidP="00A05A9A">
    <w:pPr>
      <w:pStyle w:val="Cabealho"/>
      <w:suppressLineNumbers/>
      <w:ind w:left="1418"/>
      <w:rPr>
        <w:rFonts w:ascii="Times New Roman" w:hAnsi="Times New Roman"/>
      </w:rPr>
    </w:pPr>
    <w:r>
      <w:rPr>
        <w:rFonts w:ascii="Times New Roman" w:hAnsi="Times New Roman"/>
        <w:color w:val="000000"/>
        <w:sz w:val="20"/>
        <w:szCs w:val="20"/>
      </w:rPr>
      <w:t>Universidade Federal de Santa Maria</w:t>
    </w:r>
  </w:p>
  <w:p w14:paraId="7EAD27DF" w14:textId="77777777" w:rsidR="00D30A4A" w:rsidRDefault="008F0703" w:rsidP="00A05A9A">
    <w:pPr>
      <w:pStyle w:val="Cabealho"/>
      <w:suppressLineNumbers/>
      <w:ind w:left="1418"/>
    </w:pPr>
    <w:r>
      <w:rPr>
        <w:rFonts w:ascii="Times New Roman" w:hAnsi="Times New Roman" w:cs="Arial"/>
        <w:i/>
        <w:iCs/>
        <w:color w:val="000000"/>
        <w:sz w:val="20"/>
        <w:szCs w:val="20"/>
      </w:rPr>
      <w:t>Campus</w:t>
    </w:r>
    <w:r>
      <w:rPr>
        <w:rFonts w:ascii="Times New Roman" w:hAnsi="Times New Roman" w:cs="Arial"/>
        <w:color w:val="000000"/>
        <w:sz w:val="20"/>
        <w:szCs w:val="20"/>
      </w:rPr>
      <w:t xml:space="preserve"> da Universidade Federal de Santa Maria em Frederico Westphalen</w:t>
    </w:r>
    <w:r>
      <w:rPr>
        <w:rFonts w:ascii="Times New Roman" w:hAnsi="Times New Roman"/>
        <w:b/>
        <w:bCs/>
        <w:color w:val="000000"/>
        <w:sz w:val="20"/>
        <w:szCs w:val="20"/>
      </w:rPr>
      <w:tab/>
      <w:t xml:space="preserve">                          </w:t>
    </w:r>
  </w:p>
  <w:p w14:paraId="53DF8A26" w14:textId="77777777" w:rsidR="00D30A4A" w:rsidRDefault="008F0703" w:rsidP="00A05A9A">
    <w:pPr>
      <w:pStyle w:val="Cabealho"/>
      <w:suppressLineNumbers/>
      <w:ind w:left="1418"/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Curso PG em Agronomia – Agricultura e Ambiente - Campus UFSM-FW</w:t>
    </w:r>
  </w:p>
  <w:p w14:paraId="41C3C2A0" w14:textId="77777777" w:rsidR="00D30A4A" w:rsidRDefault="00D30A4A">
    <w:pPr>
      <w:pStyle w:val="Cabealho"/>
    </w:pPr>
  </w:p>
  <w:p w14:paraId="0E0E4068" w14:textId="77777777" w:rsidR="00D30A4A" w:rsidRDefault="00D30A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4098" w14:textId="77777777" w:rsidR="00D30A4A" w:rsidRDefault="008F0703">
    <w:pPr>
      <w:pStyle w:val="Cabealho"/>
      <w:ind w:firstLine="2721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252095" simplePos="0" relativeHeight="251658240" behindDoc="1" locked="0" layoutInCell="0" allowOverlap="1" wp14:anchorId="7CA32276" wp14:editId="196DF36B">
          <wp:simplePos x="0" y="0"/>
          <wp:positionH relativeFrom="column">
            <wp:posOffset>-1012190</wp:posOffset>
          </wp:positionH>
          <wp:positionV relativeFrom="paragraph">
            <wp:posOffset>-85090</wp:posOffset>
          </wp:positionV>
          <wp:extent cx="897890" cy="89789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1" t="-111" r="-111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897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AFE04B9" w14:textId="77777777" w:rsidR="00D30A4A" w:rsidRDefault="008F0703">
    <w:pPr>
      <w:pStyle w:val="Cabealho"/>
      <w:suppressLineNumbers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Ministério da Educação</w:t>
    </w:r>
  </w:p>
  <w:p w14:paraId="0E0810A4" w14:textId="77777777" w:rsidR="00D30A4A" w:rsidRDefault="008F0703">
    <w:pPr>
      <w:pStyle w:val="Cabealho"/>
      <w:suppressLineNumbers/>
      <w:rPr>
        <w:rFonts w:ascii="Times New Roman" w:hAnsi="Times New Roman"/>
      </w:rPr>
    </w:pPr>
    <w:r>
      <w:rPr>
        <w:rFonts w:ascii="Times New Roman" w:hAnsi="Times New Roman"/>
        <w:color w:val="000000"/>
        <w:sz w:val="20"/>
        <w:szCs w:val="20"/>
      </w:rPr>
      <w:t>Universidade Federal de Santa Maria</w:t>
    </w:r>
  </w:p>
  <w:p w14:paraId="6673187A" w14:textId="77777777" w:rsidR="00D30A4A" w:rsidRDefault="008F0703">
    <w:pPr>
      <w:pStyle w:val="Cabealho"/>
      <w:suppressLineNumbers/>
    </w:pPr>
    <w:r>
      <w:rPr>
        <w:rFonts w:ascii="Times New Roman" w:hAnsi="Times New Roman" w:cs="Arial"/>
        <w:i/>
        <w:iCs/>
        <w:color w:val="000000"/>
        <w:sz w:val="20"/>
        <w:szCs w:val="20"/>
      </w:rPr>
      <w:t>Campus</w:t>
    </w:r>
    <w:r>
      <w:rPr>
        <w:rFonts w:ascii="Times New Roman" w:hAnsi="Times New Roman" w:cs="Arial"/>
        <w:color w:val="000000"/>
        <w:sz w:val="20"/>
        <w:szCs w:val="20"/>
      </w:rPr>
      <w:t xml:space="preserve"> da Universidade Federal de Santa Maria em Frederico Westphalen</w:t>
    </w:r>
    <w:r>
      <w:rPr>
        <w:rFonts w:ascii="Times New Roman" w:hAnsi="Times New Roman"/>
        <w:b/>
        <w:bCs/>
        <w:color w:val="000000"/>
        <w:sz w:val="20"/>
        <w:szCs w:val="20"/>
      </w:rPr>
      <w:tab/>
      <w:t xml:space="preserve">                          </w:t>
    </w:r>
  </w:p>
  <w:p w14:paraId="687EE34C" w14:textId="77777777" w:rsidR="00D30A4A" w:rsidRDefault="008F0703">
    <w:pPr>
      <w:pStyle w:val="Cabealho"/>
      <w:suppressLineNumbers/>
    </w:pPr>
    <w:r>
      <w:rPr>
        <w:rFonts w:ascii="Times New Roman" w:eastAsia="Times New Roman" w:hAnsi="Times New Roman" w:cs="Times New Roman"/>
        <w:color w:val="000000"/>
        <w:sz w:val="20"/>
        <w:szCs w:val="20"/>
      </w:rPr>
      <w:t>Curso PG em Agronomia – Agricultura e Ambiente - Campus UFSM-FW</w:t>
    </w:r>
  </w:p>
  <w:p w14:paraId="66E2D8C9" w14:textId="77777777" w:rsidR="00D30A4A" w:rsidRDefault="00D30A4A">
    <w:pPr>
      <w:pStyle w:val="Cabealho"/>
    </w:pPr>
  </w:p>
  <w:p w14:paraId="27A392BA" w14:textId="77777777" w:rsidR="00D30A4A" w:rsidRDefault="00D30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4A"/>
    <w:rsid w:val="00023096"/>
    <w:rsid w:val="00074F8C"/>
    <w:rsid w:val="003D203E"/>
    <w:rsid w:val="00415513"/>
    <w:rsid w:val="004F0D13"/>
    <w:rsid w:val="00677BAA"/>
    <w:rsid w:val="007D67A5"/>
    <w:rsid w:val="008F0703"/>
    <w:rsid w:val="00A05A9A"/>
    <w:rsid w:val="00C0146B"/>
    <w:rsid w:val="00D30A4A"/>
    <w:rsid w:val="00F03471"/>
    <w:rsid w:val="00F64073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22B59"/>
  <w15:docId w15:val="{F247C15D-EAFF-4683-AEA2-8FB95B16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F5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5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5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5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5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5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5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2F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2F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2F5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2F57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57A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57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57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57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57A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57AA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57AA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57AA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57A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57AA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F57AA"/>
  </w:style>
  <w:style w:type="character" w:customStyle="1" w:styleId="RodapChar">
    <w:name w:val="Rodapé Char"/>
    <w:basedOn w:val="Fontepargpadro"/>
    <w:link w:val="Rodap"/>
    <w:uiPriority w:val="99"/>
    <w:qFormat/>
    <w:rsid w:val="002F57AA"/>
  </w:style>
  <w:style w:type="character" w:customStyle="1" w:styleId="LinkdaInternetuser">
    <w:name w:val="Link da Internet (user)"/>
    <w:basedOn w:val="Fontepargpadro"/>
    <w:uiPriority w:val="99"/>
    <w:unhideWhenUsed/>
    <w:qFormat/>
    <w:rsid w:val="009851E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851E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DB40B5"/>
    <w:rPr>
      <w:color w:val="666666"/>
    </w:rPr>
  </w:style>
  <w:style w:type="paragraph" w:styleId="Ttulo">
    <w:name w:val="Title"/>
    <w:basedOn w:val="Normal"/>
    <w:next w:val="Corpodetexto"/>
    <w:link w:val="TtuloChar"/>
    <w:uiPriority w:val="10"/>
    <w:qFormat/>
    <w:rsid w:val="002F5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5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57AA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57AA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57A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57A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F57A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Decezaro</dc:creator>
  <dc:description/>
  <cp:lastModifiedBy>Fernanda Buriol</cp:lastModifiedBy>
  <cp:revision>3</cp:revision>
  <cp:lastPrinted>2025-10-16T12:16:00Z</cp:lastPrinted>
  <dcterms:created xsi:type="dcterms:W3CDTF">2025-10-16T17:28:00Z</dcterms:created>
  <dcterms:modified xsi:type="dcterms:W3CDTF">2025-10-16T17:28:00Z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