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BCFF1" w14:textId="452D2C0C" w:rsidR="00953C9D" w:rsidRPr="00157AD2" w:rsidRDefault="00E87C19" w:rsidP="000F36C5">
      <w:pPr>
        <w:pStyle w:val="Standard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57AD2">
        <w:rPr>
          <w:rFonts w:asciiTheme="majorHAnsi" w:hAnsiTheme="majorHAnsi" w:cstheme="majorHAnsi"/>
          <w:b/>
          <w:sz w:val="24"/>
          <w:szCs w:val="24"/>
        </w:rPr>
        <w:t>EDITAL DE SELEÇÃO DE CANDIDATOS A BOLSAS</w:t>
      </w:r>
      <w:r w:rsidR="00322260" w:rsidRPr="00157AD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57AD2">
        <w:rPr>
          <w:rFonts w:asciiTheme="majorHAnsi" w:hAnsiTheme="majorHAnsi" w:cstheme="majorHAnsi"/>
          <w:b/>
          <w:sz w:val="24"/>
          <w:szCs w:val="24"/>
        </w:rPr>
        <w:t>001</w:t>
      </w:r>
      <w:r w:rsidR="00322260" w:rsidRPr="00157AD2">
        <w:rPr>
          <w:rFonts w:asciiTheme="majorHAnsi" w:hAnsiTheme="majorHAnsi" w:cstheme="majorHAnsi"/>
          <w:b/>
          <w:sz w:val="24"/>
          <w:szCs w:val="24"/>
        </w:rPr>
        <w:t>/2020</w:t>
      </w:r>
      <w:r w:rsidR="00E031E2" w:rsidRPr="00157AD2">
        <w:rPr>
          <w:rFonts w:asciiTheme="majorHAnsi" w:hAnsiTheme="majorHAnsi" w:cstheme="majorHAnsi"/>
          <w:b/>
          <w:sz w:val="24"/>
          <w:szCs w:val="24"/>
        </w:rPr>
        <w:t xml:space="preserve"> – PPGAGR</w:t>
      </w:r>
    </w:p>
    <w:p w14:paraId="3A70B62D" w14:textId="77777777" w:rsidR="00B532AD" w:rsidRPr="00157AD2" w:rsidRDefault="00B532AD" w:rsidP="000F36C5">
      <w:pPr>
        <w:pStyle w:val="Standard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5452DFE" w14:textId="77777777" w:rsidR="00953C9D" w:rsidRPr="00157AD2" w:rsidRDefault="00953C9D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A0209CB" w14:textId="1CAA716C" w:rsidR="000F36C5" w:rsidRPr="00157AD2" w:rsidRDefault="000F36C5" w:rsidP="00B532AD">
      <w:pPr>
        <w:pStyle w:val="Standard"/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Em conformid</w:t>
      </w:r>
      <w:r w:rsidR="00E87C19" w:rsidRPr="00157AD2">
        <w:rPr>
          <w:rFonts w:asciiTheme="majorHAnsi" w:hAnsiTheme="majorHAnsi" w:cstheme="majorHAnsi"/>
          <w:sz w:val="24"/>
          <w:szCs w:val="24"/>
        </w:rPr>
        <w:t>ade com a distribuição de b</w:t>
      </w:r>
      <w:r w:rsidRPr="00157AD2">
        <w:rPr>
          <w:rFonts w:asciiTheme="majorHAnsi" w:hAnsiTheme="majorHAnsi" w:cstheme="majorHAnsi"/>
          <w:sz w:val="24"/>
          <w:szCs w:val="24"/>
        </w:rPr>
        <w:t>olsas</w:t>
      </w:r>
      <w:r w:rsidR="00E87C19" w:rsidRPr="00157AD2">
        <w:rPr>
          <w:rFonts w:asciiTheme="majorHAnsi" w:hAnsiTheme="majorHAnsi" w:cstheme="majorHAnsi"/>
          <w:sz w:val="24"/>
          <w:szCs w:val="24"/>
        </w:rPr>
        <w:t xml:space="preserve"> </w:t>
      </w:r>
      <w:r w:rsidR="008636F6" w:rsidRPr="00157AD2">
        <w:rPr>
          <w:rFonts w:asciiTheme="majorHAnsi" w:hAnsiTheme="majorHAnsi" w:cstheme="majorHAnsi"/>
          <w:sz w:val="24"/>
          <w:szCs w:val="24"/>
        </w:rPr>
        <w:t>de instituições</w:t>
      </w:r>
      <w:r w:rsidR="00E87C19" w:rsidRPr="00157AD2">
        <w:rPr>
          <w:rFonts w:asciiTheme="majorHAnsi" w:hAnsiTheme="majorHAnsi" w:cstheme="majorHAnsi"/>
          <w:sz w:val="24"/>
          <w:szCs w:val="24"/>
        </w:rPr>
        <w:t xml:space="preserve"> </w:t>
      </w:r>
      <w:r w:rsidR="008636F6" w:rsidRPr="00157AD2">
        <w:rPr>
          <w:rFonts w:asciiTheme="majorHAnsi" w:hAnsiTheme="majorHAnsi" w:cstheme="majorHAnsi"/>
          <w:sz w:val="24"/>
          <w:szCs w:val="24"/>
        </w:rPr>
        <w:t>públicas,</w:t>
      </w:r>
      <w:r w:rsidRPr="00157AD2">
        <w:rPr>
          <w:rFonts w:asciiTheme="majorHAnsi" w:hAnsiTheme="majorHAnsi" w:cstheme="majorHAnsi"/>
          <w:sz w:val="24"/>
          <w:szCs w:val="24"/>
        </w:rPr>
        <w:t xml:space="preserve"> o Programa de Pós-Graduação em Agronegócios torna públicas as inscrições para o processo seletivo para</w:t>
      </w:r>
      <w:r w:rsidR="008636F6" w:rsidRPr="00157AD2">
        <w:rPr>
          <w:rFonts w:asciiTheme="majorHAnsi" w:hAnsiTheme="majorHAnsi" w:cstheme="majorHAnsi"/>
          <w:sz w:val="24"/>
          <w:szCs w:val="24"/>
        </w:rPr>
        <w:t xml:space="preserve"> candidatos a bolsas</w:t>
      </w:r>
      <w:r w:rsidRPr="00157AD2">
        <w:rPr>
          <w:rFonts w:asciiTheme="majorHAnsi" w:hAnsiTheme="majorHAnsi" w:cstheme="majorHAnsi"/>
          <w:sz w:val="24"/>
          <w:szCs w:val="24"/>
        </w:rPr>
        <w:t xml:space="preserve"> de Mestrado Acadêmico, que será regido pelas normas a seguir descritas e conduzido pela Comissão de Bolsas</w:t>
      </w:r>
      <w:r w:rsidR="008636F6" w:rsidRPr="00157AD2">
        <w:rPr>
          <w:rFonts w:asciiTheme="majorHAnsi" w:hAnsiTheme="majorHAnsi" w:cstheme="majorHAnsi"/>
          <w:sz w:val="24"/>
          <w:szCs w:val="24"/>
        </w:rPr>
        <w:t xml:space="preserve"> do PPGAGR, conforme </w:t>
      </w:r>
      <w:r w:rsidR="008636F6" w:rsidRPr="00157AD2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 xml:space="preserve">Portaria no 585, de 09 de </w:t>
      </w:r>
      <w:r w:rsidR="00157AD2" w:rsidRPr="00157AD2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abril</w:t>
      </w:r>
      <w:r w:rsidR="008636F6" w:rsidRPr="00157AD2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 xml:space="preserve"> de 2020</w:t>
      </w:r>
      <w:r w:rsidR="008636F6" w:rsidRPr="00157AD2">
        <w:rPr>
          <w:rFonts w:asciiTheme="majorHAnsi" w:hAnsiTheme="majorHAnsi" w:cstheme="majorHAnsi"/>
          <w:sz w:val="24"/>
          <w:szCs w:val="24"/>
        </w:rPr>
        <w:t>.</w:t>
      </w:r>
    </w:p>
    <w:p w14:paraId="1156DF6D" w14:textId="77777777" w:rsidR="008636F6" w:rsidRPr="00157AD2" w:rsidRDefault="008636F6" w:rsidP="000F36C5">
      <w:pPr>
        <w:pStyle w:val="Standard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8603949" w14:textId="77777777" w:rsidR="000F36C5" w:rsidRPr="00157AD2" w:rsidRDefault="000F36C5" w:rsidP="000F36C5">
      <w:pPr>
        <w:pStyle w:val="Standard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I – Do objeto</w:t>
      </w:r>
    </w:p>
    <w:p w14:paraId="50AA2F17" w14:textId="1E48CA36" w:rsidR="000F36C5" w:rsidRPr="00157AD2" w:rsidRDefault="000F36C5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Artigo 1º - Este edital tem como objetivo</w:t>
      </w:r>
      <w:r w:rsidR="00936A41" w:rsidRPr="00157AD2">
        <w:rPr>
          <w:rFonts w:asciiTheme="majorHAnsi" w:hAnsiTheme="majorHAnsi" w:cstheme="majorHAnsi"/>
          <w:sz w:val="24"/>
          <w:szCs w:val="24"/>
        </w:rPr>
        <w:t xml:space="preserve"> regular o processo de classificação de</w:t>
      </w:r>
      <w:r w:rsidR="008636F6" w:rsidRPr="00157AD2">
        <w:rPr>
          <w:rFonts w:asciiTheme="majorHAnsi" w:hAnsiTheme="majorHAnsi" w:cstheme="majorHAnsi"/>
          <w:sz w:val="24"/>
          <w:szCs w:val="24"/>
        </w:rPr>
        <w:t xml:space="preserve"> candidatos a bolsa de Mestrado</w:t>
      </w:r>
      <w:r w:rsidRPr="00157AD2">
        <w:rPr>
          <w:rFonts w:asciiTheme="majorHAnsi" w:hAnsiTheme="majorHAnsi" w:cstheme="majorHAnsi"/>
          <w:sz w:val="24"/>
          <w:szCs w:val="24"/>
        </w:rPr>
        <w:t>,</w:t>
      </w:r>
      <w:r w:rsidR="008636F6" w:rsidRPr="00157AD2">
        <w:rPr>
          <w:rFonts w:asciiTheme="majorHAnsi" w:hAnsiTheme="majorHAnsi" w:cstheme="majorHAnsi"/>
          <w:sz w:val="24"/>
          <w:szCs w:val="24"/>
        </w:rPr>
        <w:t xml:space="preserve"> estabelecendo um ranking. P</w:t>
      </w:r>
      <w:r w:rsidRPr="00157AD2">
        <w:rPr>
          <w:rFonts w:asciiTheme="majorHAnsi" w:hAnsiTheme="majorHAnsi" w:cstheme="majorHAnsi"/>
          <w:sz w:val="24"/>
          <w:szCs w:val="24"/>
        </w:rPr>
        <w:t>ara discentes regularmente matriculados</w:t>
      </w:r>
      <w:r w:rsidR="008636F6" w:rsidRPr="00157AD2">
        <w:rPr>
          <w:rFonts w:asciiTheme="majorHAnsi" w:hAnsiTheme="majorHAnsi" w:cstheme="majorHAnsi"/>
          <w:sz w:val="24"/>
          <w:szCs w:val="24"/>
        </w:rPr>
        <w:t xml:space="preserve"> e/ou com frequência no </w:t>
      </w:r>
      <w:r w:rsidRPr="00157AD2">
        <w:rPr>
          <w:rFonts w:asciiTheme="majorHAnsi" w:hAnsiTheme="majorHAnsi" w:cstheme="majorHAnsi"/>
          <w:sz w:val="24"/>
          <w:szCs w:val="24"/>
        </w:rPr>
        <w:t>Curso de Mestrado Acadêmico do Programa de Pós-Graduação em</w:t>
      </w:r>
      <w:r w:rsidR="008636F6" w:rsidRPr="00157AD2">
        <w:rPr>
          <w:rFonts w:asciiTheme="majorHAnsi" w:hAnsiTheme="majorHAnsi" w:cstheme="majorHAnsi"/>
          <w:sz w:val="24"/>
          <w:szCs w:val="24"/>
        </w:rPr>
        <w:t xml:space="preserve"> Agronegócios</w:t>
      </w:r>
      <w:r w:rsidR="00936A41" w:rsidRPr="00157AD2">
        <w:rPr>
          <w:rFonts w:asciiTheme="majorHAnsi" w:hAnsiTheme="majorHAnsi" w:cstheme="majorHAnsi"/>
          <w:sz w:val="24"/>
          <w:szCs w:val="24"/>
        </w:rPr>
        <w:t>.</w:t>
      </w:r>
      <w:r w:rsidR="008636F6" w:rsidRPr="00157AD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BDD736D" w14:textId="77777777" w:rsidR="000F36C5" w:rsidRPr="00157AD2" w:rsidRDefault="000F36C5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9A1EFEA" w14:textId="77777777" w:rsidR="000F36C5" w:rsidRPr="00157AD2" w:rsidRDefault="000F36C5" w:rsidP="000F36C5">
      <w:pPr>
        <w:pStyle w:val="Standard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II – Da Comissão de Bolsas</w:t>
      </w:r>
    </w:p>
    <w:p w14:paraId="047DE39D" w14:textId="66DECEDA" w:rsidR="000F36C5" w:rsidRPr="00157AD2" w:rsidRDefault="000F36C5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 xml:space="preserve">Artigo 2º - O processo de seleção de </w:t>
      </w:r>
      <w:r w:rsidR="00936A41" w:rsidRPr="00157AD2">
        <w:rPr>
          <w:rFonts w:asciiTheme="majorHAnsi" w:hAnsiTheme="majorHAnsi" w:cstheme="majorHAnsi"/>
          <w:sz w:val="24"/>
          <w:szCs w:val="24"/>
        </w:rPr>
        <w:t xml:space="preserve">candidatos a bolsa (s) </w:t>
      </w:r>
      <w:r w:rsidRPr="00157AD2">
        <w:rPr>
          <w:rFonts w:asciiTheme="majorHAnsi" w:hAnsiTheme="majorHAnsi" w:cstheme="majorHAnsi"/>
          <w:sz w:val="24"/>
          <w:szCs w:val="24"/>
        </w:rPr>
        <w:t xml:space="preserve">será conduzido pela Comissão de Bolsas </w:t>
      </w:r>
      <w:r w:rsidR="00E87C19" w:rsidRPr="00157AD2">
        <w:rPr>
          <w:rFonts w:asciiTheme="majorHAnsi" w:hAnsiTheme="majorHAnsi" w:cstheme="majorHAnsi"/>
          <w:sz w:val="24"/>
          <w:szCs w:val="24"/>
        </w:rPr>
        <w:t>indicada em reunião de co</w:t>
      </w:r>
      <w:r w:rsidR="00936A41" w:rsidRPr="00157AD2">
        <w:rPr>
          <w:rFonts w:asciiTheme="majorHAnsi" w:hAnsiTheme="majorHAnsi" w:cstheme="majorHAnsi"/>
          <w:sz w:val="24"/>
          <w:szCs w:val="24"/>
        </w:rPr>
        <w:t xml:space="preserve">legiado de curso conforme </w:t>
      </w:r>
      <w:r w:rsidR="00936A41" w:rsidRPr="00157AD2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 xml:space="preserve">Portaria no 585, de 09 de </w:t>
      </w:r>
      <w:r w:rsidR="00157AD2" w:rsidRPr="00157AD2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abril</w:t>
      </w:r>
      <w:r w:rsidR="00936A41" w:rsidRPr="00157AD2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 xml:space="preserve"> de 2020.</w:t>
      </w:r>
    </w:p>
    <w:p w14:paraId="6C91BE52" w14:textId="77777777" w:rsidR="000F36C5" w:rsidRPr="00157AD2" w:rsidRDefault="000F36C5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E3F4A26" w14:textId="77777777" w:rsidR="000F36C5" w:rsidRPr="00157AD2" w:rsidRDefault="000F36C5" w:rsidP="000F36C5">
      <w:pPr>
        <w:pStyle w:val="Standard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III – Das inscrições</w:t>
      </w:r>
    </w:p>
    <w:p w14:paraId="4E5338AB" w14:textId="423A1AA8" w:rsidR="00003A7A" w:rsidRPr="00157AD2" w:rsidRDefault="000F36C5" w:rsidP="009E25C3">
      <w:pPr>
        <w:suppressAutoHyphens w:val="0"/>
        <w:spacing w:line="300" w:lineRule="atLeast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Artigo 3º</w:t>
      </w:r>
      <w:r w:rsidR="00936A41" w:rsidRPr="00157AD2">
        <w:rPr>
          <w:rFonts w:asciiTheme="majorHAnsi" w:hAnsiTheme="majorHAnsi" w:cstheme="majorHAnsi"/>
          <w:sz w:val="24"/>
          <w:szCs w:val="24"/>
        </w:rPr>
        <w:t xml:space="preserve"> - As inscrições para este edital de seleção </w:t>
      </w:r>
      <w:r w:rsidR="00003A7A" w:rsidRPr="00157AD2">
        <w:rPr>
          <w:rFonts w:asciiTheme="majorHAnsi" w:hAnsiTheme="majorHAnsi" w:cstheme="majorHAnsi"/>
          <w:sz w:val="24"/>
          <w:szCs w:val="24"/>
        </w:rPr>
        <w:t>jun</w:t>
      </w:r>
      <w:r w:rsidR="009E25C3" w:rsidRPr="00157AD2">
        <w:rPr>
          <w:rFonts w:asciiTheme="majorHAnsi" w:hAnsiTheme="majorHAnsi" w:cstheme="majorHAnsi"/>
          <w:sz w:val="24"/>
          <w:szCs w:val="24"/>
        </w:rPr>
        <w:t xml:space="preserve">to ao PPGAGR se darão mediante o envio dos documentos para o e-mail </w:t>
      </w:r>
      <w:hyperlink r:id="rId7" w:history="1">
        <w:r w:rsidR="009E25C3" w:rsidRPr="00157AD2">
          <w:rPr>
            <w:rStyle w:val="Hyperlink"/>
            <w:rFonts w:asciiTheme="majorHAnsi" w:eastAsia="Times New Roman" w:hAnsiTheme="majorHAnsi" w:cstheme="majorHAnsi"/>
            <w:color w:val="auto"/>
            <w:sz w:val="24"/>
            <w:szCs w:val="24"/>
            <w:lang w:eastAsia="pt-BR"/>
          </w:rPr>
          <w:t>ppgagr@ufsm.br</w:t>
        </w:r>
      </w:hyperlink>
      <w:r w:rsidRPr="00157AD2">
        <w:rPr>
          <w:rFonts w:asciiTheme="majorHAnsi" w:hAnsiTheme="majorHAnsi" w:cstheme="majorHAnsi"/>
          <w:sz w:val="24"/>
          <w:szCs w:val="24"/>
        </w:rPr>
        <w:t>, at</w:t>
      </w:r>
      <w:r w:rsidR="00003A7A" w:rsidRPr="00157AD2">
        <w:rPr>
          <w:rFonts w:asciiTheme="majorHAnsi" w:hAnsiTheme="majorHAnsi" w:cstheme="majorHAnsi"/>
          <w:sz w:val="24"/>
          <w:szCs w:val="24"/>
        </w:rPr>
        <w:t xml:space="preserve">é o dia </w:t>
      </w:r>
      <w:r w:rsidR="00ED7A9D" w:rsidRPr="00157AD2">
        <w:rPr>
          <w:rFonts w:asciiTheme="majorHAnsi" w:hAnsiTheme="majorHAnsi" w:cstheme="majorHAnsi"/>
          <w:sz w:val="24"/>
          <w:szCs w:val="24"/>
        </w:rPr>
        <w:t>29</w:t>
      </w:r>
      <w:r w:rsidR="009E25C3" w:rsidRPr="00157AD2">
        <w:rPr>
          <w:rFonts w:asciiTheme="majorHAnsi" w:hAnsiTheme="majorHAnsi" w:cstheme="majorHAnsi"/>
          <w:sz w:val="24"/>
          <w:szCs w:val="24"/>
        </w:rPr>
        <w:t xml:space="preserve"> de </w:t>
      </w:r>
      <w:r w:rsidR="00E95138" w:rsidRPr="00157AD2">
        <w:rPr>
          <w:rFonts w:asciiTheme="majorHAnsi" w:hAnsiTheme="majorHAnsi" w:cstheme="majorHAnsi"/>
          <w:sz w:val="24"/>
          <w:szCs w:val="24"/>
        </w:rPr>
        <w:t>novembro</w:t>
      </w:r>
      <w:r w:rsidR="009E25C3" w:rsidRPr="00157AD2">
        <w:rPr>
          <w:rFonts w:asciiTheme="majorHAnsi" w:hAnsiTheme="majorHAnsi" w:cstheme="majorHAnsi"/>
          <w:sz w:val="24"/>
          <w:szCs w:val="24"/>
        </w:rPr>
        <w:t xml:space="preserve"> de</w:t>
      </w:r>
      <w:r w:rsidR="00003A7A" w:rsidRPr="00157AD2">
        <w:rPr>
          <w:rFonts w:asciiTheme="majorHAnsi" w:hAnsiTheme="majorHAnsi" w:cstheme="majorHAnsi"/>
          <w:sz w:val="24"/>
          <w:szCs w:val="24"/>
        </w:rPr>
        <w:t xml:space="preserve"> 2020, </w:t>
      </w:r>
      <w:r w:rsidR="00936A41" w:rsidRPr="00157AD2">
        <w:rPr>
          <w:rFonts w:asciiTheme="majorHAnsi" w:hAnsiTheme="majorHAnsi" w:cstheme="majorHAnsi"/>
          <w:sz w:val="24"/>
          <w:szCs w:val="24"/>
        </w:rPr>
        <w:t>até às 23</w:t>
      </w:r>
      <w:r w:rsidR="009E25C3" w:rsidRPr="00157AD2">
        <w:rPr>
          <w:rFonts w:asciiTheme="majorHAnsi" w:hAnsiTheme="majorHAnsi" w:cstheme="majorHAnsi"/>
          <w:sz w:val="24"/>
          <w:szCs w:val="24"/>
        </w:rPr>
        <w:t>h</w:t>
      </w:r>
      <w:r w:rsidR="00936A41" w:rsidRPr="00157AD2">
        <w:rPr>
          <w:rFonts w:asciiTheme="majorHAnsi" w:hAnsiTheme="majorHAnsi" w:cstheme="majorHAnsi"/>
          <w:sz w:val="24"/>
          <w:szCs w:val="24"/>
        </w:rPr>
        <w:t>59min</w:t>
      </w:r>
      <w:r w:rsidR="009E25C3" w:rsidRPr="00157AD2">
        <w:rPr>
          <w:rFonts w:asciiTheme="majorHAnsi" w:hAnsiTheme="majorHAnsi" w:cstheme="majorHAnsi"/>
          <w:sz w:val="24"/>
          <w:szCs w:val="24"/>
        </w:rPr>
        <w:t>, da documentação em PDF</w:t>
      </w:r>
      <w:r w:rsidRPr="00157AD2">
        <w:rPr>
          <w:rFonts w:asciiTheme="majorHAnsi" w:hAnsiTheme="majorHAnsi" w:cstheme="majorHAnsi"/>
          <w:sz w:val="24"/>
          <w:szCs w:val="24"/>
        </w:rPr>
        <w:t xml:space="preserve"> listada ab</w:t>
      </w:r>
      <w:r w:rsidR="00003A7A" w:rsidRPr="00157AD2">
        <w:rPr>
          <w:rFonts w:asciiTheme="majorHAnsi" w:hAnsiTheme="majorHAnsi" w:cstheme="majorHAnsi"/>
          <w:sz w:val="24"/>
          <w:szCs w:val="24"/>
        </w:rPr>
        <w:t xml:space="preserve">aixo. </w:t>
      </w:r>
    </w:p>
    <w:p w14:paraId="69B1E97D" w14:textId="77777777" w:rsidR="00003A7A" w:rsidRPr="00157AD2" w:rsidRDefault="00003A7A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9573EE4" w14:textId="37AF462E" w:rsidR="000F36C5" w:rsidRPr="00157AD2" w:rsidRDefault="000F36C5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Parágrafo Único - A documentação que não for en</w:t>
      </w:r>
      <w:r w:rsidR="002D3C3E" w:rsidRPr="00157AD2">
        <w:rPr>
          <w:rFonts w:asciiTheme="majorHAnsi" w:hAnsiTheme="majorHAnsi" w:cstheme="majorHAnsi"/>
          <w:sz w:val="24"/>
          <w:szCs w:val="24"/>
        </w:rPr>
        <w:t xml:space="preserve">tregue até </w:t>
      </w:r>
      <w:r w:rsidR="00936A41" w:rsidRPr="00157AD2">
        <w:rPr>
          <w:rFonts w:asciiTheme="majorHAnsi" w:hAnsiTheme="majorHAnsi" w:cstheme="majorHAnsi"/>
          <w:sz w:val="24"/>
          <w:szCs w:val="24"/>
        </w:rPr>
        <w:t>as 23h59</w:t>
      </w:r>
      <w:r w:rsidR="00002667" w:rsidRPr="00157AD2">
        <w:rPr>
          <w:rFonts w:asciiTheme="majorHAnsi" w:hAnsiTheme="majorHAnsi" w:cstheme="majorHAnsi"/>
          <w:sz w:val="24"/>
          <w:szCs w:val="24"/>
        </w:rPr>
        <w:t xml:space="preserve">min do dia </w:t>
      </w:r>
      <w:r w:rsidR="00ED7A9D" w:rsidRPr="00157AD2">
        <w:rPr>
          <w:rFonts w:asciiTheme="majorHAnsi" w:hAnsiTheme="majorHAnsi" w:cstheme="majorHAnsi"/>
          <w:sz w:val="24"/>
          <w:szCs w:val="24"/>
        </w:rPr>
        <w:t>29</w:t>
      </w:r>
      <w:r w:rsidR="00002667" w:rsidRPr="00157AD2">
        <w:rPr>
          <w:rFonts w:asciiTheme="majorHAnsi" w:hAnsiTheme="majorHAnsi" w:cstheme="majorHAnsi"/>
          <w:sz w:val="24"/>
          <w:szCs w:val="24"/>
        </w:rPr>
        <w:t xml:space="preserve"> de novembro</w:t>
      </w:r>
      <w:r w:rsidR="002D3C3E" w:rsidRPr="00157AD2">
        <w:rPr>
          <w:rFonts w:asciiTheme="majorHAnsi" w:hAnsiTheme="majorHAnsi" w:cstheme="majorHAnsi"/>
          <w:sz w:val="24"/>
          <w:szCs w:val="24"/>
        </w:rPr>
        <w:t xml:space="preserve"> não será </w:t>
      </w:r>
      <w:r w:rsidRPr="00157AD2">
        <w:rPr>
          <w:rFonts w:asciiTheme="majorHAnsi" w:hAnsiTheme="majorHAnsi" w:cstheme="majorHAnsi"/>
          <w:sz w:val="24"/>
          <w:szCs w:val="24"/>
        </w:rPr>
        <w:t>aceita para fins de inscrição no processo que trata este edital.</w:t>
      </w:r>
    </w:p>
    <w:p w14:paraId="5314B2E7" w14:textId="77777777" w:rsidR="002D3C3E" w:rsidRPr="00157AD2" w:rsidRDefault="002D3C3E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C202E58" w14:textId="77777777" w:rsidR="000F36C5" w:rsidRPr="00157AD2" w:rsidRDefault="000F36C5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Artigo 4º - Apenas discentes regularmente matriculados no primeiro ou no segundo ano do Curso de</w:t>
      </w:r>
    </w:p>
    <w:p w14:paraId="599ECB6C" w14:textId="1EA7768B" w:rsidR="000F36C5" w:rsidRPr="00157AD2" w:rsidRDefault="000F36C5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Mestrado Acadêmico do Programa de Pós-Graduação em A</w:t>
      </w:r>
      <w:r w:rsidR="002D3C3E" w:rsidRPr="00157AD2">
        <w:rPr>
          <w:rFonts w:asciiTheme="majorHAnsi" w:hAnsiTheme="majorHAnsi" w:cstheme="majorHAnsi"/>
          <w:sz w:val="24"/>
          <w:szCs w:val="24"/>
        </w:rPr>
        <w:t xml:space="preserve">gronegócios poderão </w:t>
      </w:r>
      <w:r w:rsidRPr="00157AD2">
        <w:rPr>
          <w:rFonts w:asciiTheme="majorHAnsi" w:hAnsiTheme="majorHAnsi" w:cstheme="majorHAnsi"/>
          <w:sz w:val="24"/>
          <w:szCs w:val="24"/>
        </w:rPr>
        <w:t>concorrer a</w:t>
      </w:r>
      <w:r w:rsidR="00936A41" w:rsidRPr="00157AD2">
        <w:rPr>
          <w:rFonts w:asciiTheme="majorHAnsi" w:hAnsiTheme="majorHAnsi" w:cstheme="majorHAnsi"/>
          <w:sz w:val="24"/>
          <w:szCs w:val="24"/>
        </w:rPr>
        <w:t xml:space="preserve"> seleção.</w:t>
      </w:r>
    </w:p>
    <w:p w14:paraId="3BEEC5D3" w14:textId="77777777" w:rsidR="002D3C3E" w:rsidRPr="00157AD2" w:rsidRDefault="002D3C3E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81674" w14:textId="72B30307" w:rsidR="000F36C5" w:rsidRPr="00157AD2" w:rsidRDefault="000F36C5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Artigo 5º – P</w:t>
      </w:r>
      <w:r w:rsidR="00936A41" w:rsidRPr="00157AD2">
        <w:rPr>
          <w:rFonts w:asciiTheme="majorHAnsi" w:hAnsiTheme="majorHAnsi" w:cstheme="majorHAnsi"/>
          <w:sz w:val="24"/>
          <w:szCs w:val="24"/>
        </w:rPr>
        <w:t xml:space="preserve">ara concorrer a seleção de bolsa (s), são documentos </w:t>
      </w:r>
      <w:r w:rsidRPr="00157AD2">
        <w:rPr>
          <w:rFonts w:asciiTheme="majorHAnsi" w:hAnsiTheme="majorHAnsi" w:cstheme="majorHAnsi"/>
          <w:sz w:val="24"/>
          <w:szCs w:val="24"/>
        </w:rPr>
        <w:t>ind</w:t>
      </w:r>
      <w:r w:rsidR="002D3C3E" w:rsidRPr="00157AD2">
        <w:rPr>
          <w:rFonts w:asciiTheme="majorHAnsi" w:hAnsiTheme="majorHAnsi" w:cstheme="majorHAnsi"/>
          <w:sz w:val="24"/>
          <w:szCs w:val="24"/>
        </w:rPr>
        <w:t xml:space="preserve">ispensáveis para a inscrição </w:t>
      </w:r>
      <w:r w:rsidRPr="00157AD2">
        <w:rPr>
          <w:rFonts w:asciiTheme="majorHAnsi" w:hAnsiTheme="majorHAnsi" w:cstheme="majorHAnsi"/>
          <w:sz w:val="24"/>
          <w:szCs w:val="24"/>
        </w:rPr>
        <w:t>a seguir relacionados.</w:t>
      </w:r>
    </w:p>
    <w:p w14:paraId="66F24212" w14:textId="77777777" w:rsidR="002D3C3E" w:rsidRPr="00157AD2" w:rsidRDefault="002D3C3E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6DD95E3" w14:textId="3B307167" w:rsidR="002D3C3E" w:rsidRPr="00157AD2" w:rsidRDefault="00A758C5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 xml:space="preserve">I - </w:t>
      </w:r>
      <w:r w:rsidR="000F36C5" w:rsidRPr="00157AD2">
        <w:rPr>
          <w:rFonts w:asciiTheme="majorHAnsi" w:hAnsiTheme="majorHAnsi" w:cstheme="majorHAnsi"/>
          <w:sz w:val="24"/>
          <w:szCs w:val="24"/>
        </w:rPr>
        <w:t>Ofício</w:t>
      </w:r>
      <w:r w:rsidR="002D3C3E" w:rsidRPr="00157AD2">
        <w:rPr>
          <w:rFonts w:asciiTheme="majorHAnsi" w:hAnsiTheme="majorHAnsi" w:cstheme="majorHAnsi"/>
          <w:sz w:val="24"/>
          <w:szCs w:val="24"/>
        </w:rPr>
        <w:t xml:space="preserve"> </w:t>
      </w:r>
      <w:r w:rsidR="000F36C5" w:rsidRPr="00157AD2">
        <w:rPr>
          <w:rFonts w:asciiTheme="majorHAnsi" w:hAnsiTheme="majorHAnsi" w:cstheme="majorHAnsi"/>
          <w:sz w:val="24"/>
          <w:szCs w:val="24"/>
        </w:rPr>
        <w:t>solicitando a sua inscrição no presente edital,</w:t>
      </w:r>
      <w:r w:rsidR="00226F0D" w:rsidRPr="00157AD2">
        <w:rPr>
          <w:rFonts w:asciiTheme="majorHAnsi" w:hAnsiTheme="majorHAnsi" w:cstheme="majorHAnsi"/>
          <w:sz w:val="24"/>
          <w:szCs w:val="24"/>
        </w:rPr>
        <w:t xml:space="preserve"> conforme Anexo </w:t>
      </w:r>
      <w:proofErr w:type="gramStart"/>
      <w:r w:rsidR="00226F0D" w:rsidRPr="00157AD2">
        <w:rPr>
          <w:rFonts w:asciiTheme="majorHAnsi" w:hAnsiTheme="majorHAnsi" w:cstheme="majorHAnsi"/>
          <w:sz w:val="24"/>
          <w:szCs w:val="24"/>
        </w:rPr>
        <w:t>A,</w:t>
      </w:r>
      <w:r w:rsidR="000F36C5" w:rsidRPr="00157AD2">
        <w:rPr>
          <w:rFonts w:asciiTheme="majorHAnsi" w:hAnsiTheme="majorHAnsi" w:cstheme="majorHAnsi"/>
          <w:sz w:val="24"/>
          <w:szCs w:val="24"/>
        </w:rPr>
        <w:t xml:space="preserve"> datado e assinado</w:t>
      </w:r>
      <w:proofErr w:type="gramEnd"/>
      <w:r w:rsidR="000F36C5" w:rsidRPr="00157AD2">
        <w:rPr>
          <w:rFonts w:asciiTheme="majorHAnsi" w:hAnsiTheme="majorHAnsi" w:cstheme="majorHAnsi"/>
          <w:sz w:val="24"/>
          <w:szCs w:val="24"/>
        </w:rPr>
        <w:t xml:space="preserve"> afirmando sobre a sua conformidade com os requi</w:t>
      </w:r>
      <w:r w:rsidR="002D3C3E" w:rsidRPr="00157AD2">
        <w:rPr>
          <w:rFonts w:asciiTheme="majorHAnsi" w:hAnsiTheme="majorHAnsi" w:cstheme="majorHAnsi"/>
          <w:sz w:val="24"/>
          <w:szCs w:val="24"/>
        </w:rPr>
        <w:t xml:space="preserve">sitos em relação à concessão de </w:t>
      </w:r>
      <w:r w:rsidR="000F36C5" w:rsidRPr="00157AD2">
        <w:rPr>
          <w:rFonts w:asciiTheme="majorHAnsi" w:hAnsiTheme="majorHAnsi" w:cstheme="majorHAnsi"/>
          <w:sz w:val="24"/>
          <w:szCs w:val="24"/>
        </w:rPr>
        <w:t>bolsas exigidas pelas agências de fomento e outras infor</w:t>
      </w:r>
      <w:r w:rsidR="002D3C3E" w:rsidRPr="00157AD2">
        <w:rPr>
          <w:rFonts w:asciiTheme="majorHAnsi" w:hAnsiTheme="majorHAnsi" w:cstheme="majorHAnsi"/>
          <w:sz w:val="24"/>
          <w:szCs w:val="24"/>
        </w:rPr>
        <w:t>mações pertinentes, qual sejam:</w:t>
      </w:r>
    </w:p>
    <w:p w14:paraId="2DCC0E24" w14:textId="77777777" w:rsidR="002D3C3E" w:rsidRPr="00157AD2" w:rsidRDefault="002D3C3E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8FE33BF" w14:textId="2A1C332A" w:rsidR="00002667" w:rsidRPr="00157AD2" w:rsidRDefault="004E7380" w:rsidP="00226F0D">
      <w:pPr>
        <w:pStyle w:val="Standard"/>
        <w:spacing w:after="0"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 xml:space="preserve">- </w:t>
      </w:r>
      <w:r w:rsidR="00002667" w:rsidRPr="00157AD2">
        <w:rPr>
          <w:rFonts w:asciiTheme="majorHAnsi" w:hAnsiTheme="majorHAnsi" w:cstheme="majorHAnsi"/>
          <w:sz w:val="24"/>
          <w:szCs w:val="24"/>
        </w:rPr>
        <w:t>Não possuir vínculo empregatício de qualquer natureza;</w:t>
      </w:r>
    </w:p>
    <w:p w14:paraId="3CEB999E" w14:textId="3681F5F0" w:rsidR="00002667" w:rsidRPr="00157AD2" w:rsidRDefault="004E7380" w:rsidP="00226F0D">
      <w:pPr>
        <w:pStyle w:val="Standard"/>
        <w:spacing w:after="0"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 xml:space="preserve">- </w:t>
      </w:r>
      <w:r w:rsidR="00002667" w:rsidRPr="00157AD2">
        <w:rPr>
          <w:rFonts w:asciiTheme="majorHAnsi" w:hAnsiTheme="majorHAnsi" w:cstheme="majorHAnsi"/>
          <w:sz w:val="24"/>
          <w:szCs w:val="24"/>
        </w:rPr>
        <w:t xml:space="preserve">Estar regularmente </w:t>
      </w:r>
      <w:proofErr w:type="gramStart"/>
      <w:r w:rsidR="00002667" w:rsidRPr="00157AD2">
        <w:rPr>
          <w:rFonts w:asciiTheme="majorHAnsi" w:hAnsiTheme="majorHAnsi" w:cstheme="majorHAnsi"/>
          <w:sz w:val="24"/>
          <w:szCs w:val="24"/>
        </w:rPr>
        <w:t>matriculado(</w:t>
      </w:r>
      <w:proofErr w:type="gramEnd"/>
      <w:r w:rsidR="00002667" w:rsidRPr="00157AD2">
        <w:rPr>
          <w:rFonts w:asciiTheme="majorHAnsi" w:hAnsiTheme="majorHAnsi" w:cstheme="majorHAnsi"/>
          <w:sz w:val="24"/>
          <w:szCs w:val="24"/>
        </w:rPr>
        <w:t>a) no Programa de Pós-Graduação em Agronegócios – UFSM;</w:t>
      </w:r>
    </w:p>
    <w:p w14:paraId="4E582D36" w14:textId="7B7622E8" w:rsidR="00002667" w:rsidRPr="00157AD2" w:rsidRDefault="004E7380" w:rsidP="00226F0D">
      <w:pPr>
        <w:pStyle w:val="Standard"/>
        <w:spacing w:after="0"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 xml:space="preserve">- </w:t>
      </w:r>
      <w:r w:rsidR="00002667" w:rsidRPr="00157AD2">
        <w:rPr>
          <w:rFonts w:asciiTheme="majorHAnsi" w:hAnsiTheme="majorHAnsi" w:cstheme="majorHAnsi"/>
          <w:sz w:val="24"/>
          <w:szCs w:val="24"/>
        </w:rPr>
        <w:t>Ser brasileiro ou estrangeiro com visto de permanência no Brasil, ou com visto temporário, com data de vencimento posterior à data do final da vigência da bolsa;</w:t>
      </w:r>
    </w:p>
    <w:p w14:paraId="27CB5B64" w14:textId="4286B4EB" w:rsidR="00002667" w:rsidRPr="00157AD2" w:rsidRDefault="004E7380" w:rsidP="00226F0D">
      <w:pPr>
        <w:pStyle w:val="Standard"/>
        <w:spacing w:after="0"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 xml:space="preserve">- </w:t>
      </w:r>
      <w:r w:rsidR="00002667" w:rsidRPr="00157AD2">
        <w:rPr>
          <w:rFonts w:asciiTheme="majorHAnsi" w:hAnsiTheme="majorHAnsi" w:cstheme="majorHAnsi"/>
          <w:sz w:val="24"/>
          <w:szCs w:val="24"/>
        </w:rPr>
        <w:t>Fixar residência em Palmeira das Missõ</w:t>
      </w:r>
      <w:r w:rsidR="00226F0D" w:rsidRPr="00157AD2">
        <w:rPr>
          <w:rFonts w:asciiTheme="majorHAnsi" w:hAnsiTheme="majorHAnsi" w:cstheme="majorHAnsi"/>
          <w:sz w:val="24"/>
          <w:szCs w:val="24"/>
        </w:rPr>
        <w:t>es</w:t>
      </w:r>
      <w:r w:rsidR="00002667" w:rsidRPr="00157AD2">
        <w:rPr>
          <w:rFonts w:asciiTheme="majorHAnsi" w:hAnsiTheme="majorHAnsi" w:cstheme="majorHAnsi"/>
          <w:sz w:val="24"/>
          <w:szCs w:val="24"/>
        </w:rPr>
        <w:t>;</w:t>
      </w:r>
    </w:p>
    <w:p w14:paraId="3F7DDEF3" w14:textId="11E8393A" w:rsidR="00002667" w:rsidRPr="00157AD2" w:rsidRDefault="004E7380" w:rsidP="00226F0D">
      <w:pPr>
        <w:pStyle w:val="Standard"/>
        <w:spacing w:after="0"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 xml:space="preserve">- </w:t>
      </w:r>
      <w:r w:rsidR="00002667" w:rsidRPr="00157AD2">
        <w:rPr>
          <w:rFonts w:asciiTheme="majorHAnsi" w:hAnsiTheme="majorHAnsi" w:cstheme="majorHAnsi"/>
          <w:sz w:val="24"/>
          <w:szCs w:val="24"/>
        </w:rPr>
        <w:t>Ter currículo atualizado na Plataforma Lattes/CNPq;</w:t>
      </w:r>
    </w:p>
    <w:p w14:paraId="331EE5B6" w14:textId="265FAA96" w:rsidR="00002667" w:rsidRPr="00157AD2" w:rsidRDefault="004E7380" w:rsidP="00226F0D">
      <w:pPr>
        <w:pStyle w:val="Standard"/>
        <w:spacing w:after="0"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 xml:space="preserve">- </w:t>
      </w:r>
      <w:r w:rsidR="00002667" w:rsidRPr="00157AD2">
        <w:rPr>
          <w:rFonts w:asciiTheme="majorHAnsi" w:hAnsiTheme="majorHAnsi" w:cstheme="majorHAnsi"/>
          <w:sz w:val="24"/>
          <w:szCs w:val="24"/>
        </w:rPr>
        <w:t>Dedicar-se às atividades acadêmicas e de pesquisa conforme as regras do PPGAGR;</w:t>
      </w:r>
    </w:p>
    <w:p w14:paraId="14EE0CA1" w14:textId="2A4E31E4" w:rsidR="00002667" w:rsidRPr="00157AD2" w:rsidRDefault="004E7380" w:rsidP="00226F0D">
      <w:pPr>
        <w:pStyle w:val="Standard"/>
        <w:spacing w:after="0"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 xml:space="preserve">- </w:t>
      </w:r>
      <w:r w:rsidR="00002667" w:rsidRPr="00157AD2">
        <w:rPr>
          <w:rFonts w:asciiTheme="majorHAnsi" w:hAnsiTheme="majorHAnsi" w:cstheme="majorHAnsi"/>
          <w:sz w:val="24"/>
          <w:szCs w:val="24"/>
        </w:rPr>
        <w:t>Não acumular a percepção da bolsa com qualquer moda</w:t>
      </w:r>
      <w:r w:rsidR="006B3EA4" w:rsidRPr="00157AD2">
        <w:rPr>
          <w:rFonts w:asciiTheme="majorHAnsi" w:hAnsiTheme="majorHAnsi" w:cstheme="majorHAnsi"/>
          <w:sz w:val="24"/>
          <w:szCs w:val="24"/>
        </w:rPr>
        <w:t xml:space="preserve">lidade de auxílio ou bolsa </w:t>
      </w:r>
      <w:r w:rsidR="00002667" w:rsidRPr="00157AD2">
        <w:rPr>
          <w:rFonts w:asciiTheme="majorHAnsi" w:hAnsiTheme="majorHAnsi" w:cstheme="majorHAnsi"/>
          <w:sz w:val="24"/>
          <w:szCs w:val="24"/>
        </w:rPr>
        <w:t>de outra agência de fomento pública, nacional ou internacional, ou empresa pública ou privada, excetuando-se</w:t>
      </w:r>
      <w:r w:rsidR="006B3EA4" w:rsidRPr="00157AD2">
        <w:rPr>
          <w:rFonts w:asciiTheme="majorHAnsi" w:hAnsiTheme="majorHAnsi" w:cstheme="majorHAnsi"/>
          <w:sz w:val="24"/>
          <w:szCs w:val="24"/>
        </w:rPr>
        <w:t xml:space="preserve"> casos específicos previstos nas normativas das agências de fomento.</w:t>
      </w:r>
    </w:p>
    <w:p w14:paraId="4CF6FB36" w14:textId="4696AED1" w:rsidR="00002667" w:rsidRPr="00157AD2" w:rsidRDefault="004E7380" w:rsidP="006B3EA4">
      <w:pPr>
        <w:pStyle w:val="Standard"/>
        <w:spacing w:after="0"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 xml:space="preserve">- </w:t>
      </w:r>
      <w:r w:rsidR="00002667" w:rsidRPr="00157AD2">
        <w:rPr>
          <w:rFonts w:asciiTheme="majorHAnsi" w:hAnsiTheme="majorHAnsi" w:cstheme="majorHAnsi"/>
          <w:sz w:val="24"/>
          <w:szCs w:val="24"/>
        </w:rPr>
        <w:t>Possuir conta corrente no Banco do Brasil;</w:t>
      </w:r>
    </w:p>
    <w:p w14:paraId="00215458" w14:textId="77777777" w:rsidR="002D3C3E" w:rsidRPr="00157AD2" w:rsidRDefault="002D3C3E" w:rsidP="002D3C3E">
      <w:pPr>
        <w:pStyle w:val="Standard"/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07AFFFFE" w14:textId="0BE1FC2A" w:rsidR="002D3C3E" w:rsidRPr="00157AD2" w:rsidRDefault="002D3C3E" w:rsidP="002D3C3E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II - Currículo Vitae for</w:t>
      </w:r>
      <w:r w:rsidR="006B3EA4" w:rsidRPr="00157AD2">
        <w:rPr>
          <w:rFonts w:asciiTheme="majorHAnsi" w:hAnsiTheme="majorHAnsi" w:cstheme="majorHAnsi"/>
          <w:sz w:val="24"/>
          <w:szCs w:val="24"/>
        </w:rPr>
        <w:t>mato Lattes atualizado em novembro de 2020</w:t>
      </w:r>
      <w:r w:rsidRPr="00157AD2">
        <w:rPr>
          <w:rFonts w:asciiTheme="majorHAnsi" w:hAnsiTheme="majorHAnsi" w:cstheme="majorHAnsi"/>
          <w:sz w:val="24"/>
          <w:szCs w:val="24"/>
        </w:rPr>
        <w:t>.</w:t>
      </w:r>
    </w:p>
    <w:p w14:paraId="3DD9729D" w14:textId="45D177CF" w:rsidR="001A4FAF" w:rsidRPr="00157AD2" w:rsidRDefault="006B3EA4" w:rsidP="002D3C3E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III</w:t>
      </w:r>
      <w:r w:rsidR="00A758C5" w:rsidRPr="00157AD2">
        <w:rPr>
          <w:rFonts w:asciiTheme="majorHAnsi" w:hAnsiTheme="majorHAnsi" w:cstheme="majorHAnsi"/>
          <w:sz w:val="24"/>
          <w:szCs w:val="24"/>
        </w:rPr>
        <w:t xml:space="preserve"> - </w:t>
      </w:r>
      <w:r w:rsidRPr="00157AD2">
        <w:rPr>
          <w:rFonts w:asciiTheme="majorHAnsi" w:hAnsiTheme="majorHAnsi" w:cstheme="majorHAnsi"/>
          <w:sz w:val="24"/>
          <w:szCs w:val="24"/>
        </w:rPr>
        <w:t>Anexo B</w:t>
      </w:r>
      <w:r w:rsidR="002D3C3E" w:rsidRPr="00157AD2">
        <w:rPr>
          <w:rFonts w:asciiTheme="majorHAnsi" w:hAnsiTheme="majorHAnsi" w:cstheme="majorHAnsi"/>
          <w:sz w:val="24"/>
          <w:szCs w:val="24"/>
        </w:rPr>
        <w:t xml:space="preserve"> preenchido, datado e assinado em todas as páginas, referente ao</w:t>
      </w:r>
      <w:r w:rsidR="001A4FAF" w:rsidRPr="00157AD2">
        <w:rPr>
          <w:rFonts w:asciiTheme="majorHAnsi" w:hAnsiTheme="majorHAnsi" w:cstheme="majorHAnsi"/>
          <w:sz w:val="24"/>
          <w:szCs w:val="24"/>
        </w:rPr>
        <w:t xml:space="preserve">s grupos I, II e III, para fins </w:t>
      </w:r>
      <w:r w:rsidR="002D3C3E" w:rsidRPr="00157AD2">
        <w:rPr>
          <w:rFonts w:asciiTheme="majorHAnsi" w:hAnsiTheme="majorHAnsi" w:cstheme="majorHAnsi"/>
          <w:sz w:val="24"/>
          <w:szCs w:val="24"/>
        </w:rPr>
        <w:t>de classificação dos candidatos à bolsa, acompanhado de documentaçã</w:t>
      </w:r>
      <w:r w:rsidR="001A4FAF" w:rsidRPr="00157AD2">
        <w:rPr>
          <w:rFonts w:asciiTheme="majorHAnsi" w:hAnsiTheme="majorHAnsi" w:cstheme="majorHAnsi"/>
          <w:sz w:val="24"/>
          <w:szCs w:val="24"/>
        </w:rPr>
        <w:t xml:space="preserve">o comprobatória das informações </w:t>
      </w:r>
      <w:r w:rsidR="002D3C3E" w:rsidRPr="00157AD2">
        <w:rPr>
          <w:rFonts w:asciiTheme="majorHAnsi" w:hAnsiTheme="majorHAnsi" w:cstheme="majorHAnsi"/>
          <w:sz w:val="24"/>
          <w:szCs w:val="24"/>
        </w:rPr>
        <w:t xml:space="preserve">ali indicadas pelo candidato, rigorosamente na ordem em que se apresenta </w:t>
      </w:r>
      <w:r w:rsidR="001A4FAF" w:rsidRPr="00157AD2">
        <w:rPr>
          <w:rFonts w:asciiTheme="majorHAnsi" w:hAnsiTheme="majorHAnsi" w:cstheme="majorHAnsi"/>
          <w:sz w:val="24"/>
          <w:szCs w:val="24"/>
        </w:rPr>
        <w:t xml:space="preserve">na tabela (indicar, nas cópias, </w:t>
      </w:r>
      <w:r w:rsidR="002D3C3E" w:rsidRPr="00157AD2">
        <w:rPr>
          <w:rFonts w:asciiTheme="majorHAnsi" w:hAnsiTheme="majorHAnsi" w:cstheme="majorHAnsi"/>
          <w:sz w:val="24"/>
          <w:szCs w:val="24"/>
        </w:rPr>
        <w:t>a qual item se referem).</w:t>
      </w:r>
      <w:r w:rsidR="001A4FAF" w:rsidRPr="00157AD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C70813E" w14:textId="77777777" w:rsidR="001A4FAF" w:rsidRPr="00157AD2" w:rsidRDefault="001A4FAF" w:rsidP="002D3C3E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3109C93" w14:textId="60DD7D31" w:rsidR="00B65F79" w:rsidRPr="00157AD2" w:rsidRDefault="002D3C3E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Artigo 6º - O não recebimento da documentação listada no ar</w:t>
      </w:r>
      <w:r w:rsidR="001A4FAF" w:rsidRPr="00157AD2">
        <w:rPr>
          <w:rFonts w:asciiTheme="majorHAnsi" w:hAnsiTheme="majorHAnsi" w:cstheme="majorHAnsi"/>
          <w:sz w:val="24"/>
          <w:szCs w:val="24"/>
        </w:rPr>
        <w:t xml:space="preserve">tigo 5º, em sua completude e em </w:t>
      </w:r>
      <w:r w:rsidRPr="00157AD2">
        <w:rPr>
          <w:rFonts w:asciiTheme="majorHAnsi" w:hAnsiTheme="majorHAnsi" w:cstheme="majorHAnsi"/>
          <w:sz w:val="24"/>
          <w:szCs w:val="24"/>
        </w:rPr>
        <w:t xml:space="preserve">conformidade ao solicitado, implicará a eliminação do candidato </w:t>
      </w:r>
      <w:r w:rsidR="001A4FAF" w:rsidRPr="00157AD2">
        <w:rPr>
          <w:rFonts w:asciiTheme="majorHAnsi" w:hAnsiTheme="majorHAnsi" w:cstheme="majorHAnsi"/>
          <w:sz w:val="24"/>
          <w:szCs w:val="24"/>
        </w:rPr>
        <w:t xml:space="preserve">do processo de seleção a que se refere </w:t>
      </w:r>
      <w:r w:rsidRPr="00157AD2">
        <w:rPr>
          <w:rFonts w:asciiTheme="majorHAnsi" w:hAnsiTheme="majorHAnsi" w:cstheme="majorHAnsi"/>
          <w:sz w:val="24"/>
          <w:szCs w:val="24"/>
        </w:rPr>
        <w:t>este edital</w:t>
      </w:r>
      <w:r w:rsidRPr="00157AD2">
        <w:rPr>
          <w:rFonts w:asciiTheme="majorHAnsi" w:hAnsiTheme="majorHAnsi" w:cstheme="majorHAnsi"/>
          <w:sz w:val="24"/>
          <w:szCs w:val="24"/>
        </w:rPr>
        <w:cr/>
      </w:r>
    </w:p>
    <w:p w14:paraId="668D8E1A" w14:textId="141AE711" w:rsidR="00B65F79" w:rsidRPr="00157AD2" w:rsidRDefault="00A758C5" w:rsidP="00B65F79">
      <w:pPr>
        <w:pStyle w:val="Standard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I</w:t>
      </w:r>
      <w:r w:rsidR="00B65F79" w:rsidRPr="00157AD2">
        <w:rPr>
          <w:rFonts w:asciiTheme="majorHAnsi" w:hAnsiTheme="majorHAnsi" w:cstheme="majorHAnsi"/>
          <w:sz w:val="24"/>
          <w:szCs w:val="24"/>
        </w:rPr>
        <w:t>V – Da classificação</w:t>
      </w:r>
      <w:r w:rsidR="003B0CCA" w:rsidRPr="00157AD2">
        <w:rPr>
          <w:rFonts w:asciiTheme="majorHAnsi" w:hAnsiTheme="majorHAnsi" w:cstheme="majorHAnsi"/>
          <w:sz w:val="24"/>
          <w:szCs w:val="24"/>
        </w:rPr>
        <w:t xml:space="preserve"> dos candidatos</w:t>
      </w:r>
      <w:r w:rsidR="00B65F79" w:rsidRPr="00157AD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F917A26" w14:textId="77777777" w:rsidR="00B65F79" w:rsidRPr="00157AD2" w:rsidRDefault="00B65F79" w:rsidP="00B65F79">
      <w:pPr>
        <w:pStyle w:val="Standard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28B1EA66" w14:textId="77777777" w:rsidR="00B65F79" w:rsidRPr="00157AD2" w:rsidRDefault="00B65F79" w:rsidP="00B65F79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C7A11DD" w14:textId="020D16BD" w:rsidR="00B65F79" w:rsidRPr="00157AD2" w:rsidRDefault="003B0CCA" w:rsidP="00B65F79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 xml:space="preserve">Artigo </w:t>
      </w:r>
      <w:r w:rsidR="00032F37" w:rsidRPr="00157AD2">
        <w:rPr>
          <w:rFonts w:asciiTheme="majorHAnsi" w:hAnsiTheme="majorHAnsi" w:cstheme="majorHAnsi"/>
          <w:sz w:val="24"/>
          <w:szCs w:val="24"/>
        </w:rPr>
        <w:t>7</w:t>
      </w:r>
      <w:r w:rsidR="00B65F79" w:rsidRPr="00157AD2">
        <w:rPr>
          <w:rFonts w:asciiTheme="majorHAnsi" w:hAnsiTheme="majorHAnsi" w:cstheme="majorHAnsi"/>
          <w:sz w:val="24"/>
          <w:szCs w:val="24"/>
        </w:rPr>
        <w:t>º - Para os candidatos com a documentação em conformidade com este edital, a Comissão de</w:t>
      </w:r>
    </w:p>
    <w:p w14:paraId="020C17B7" w14:textId="19ADDB5A" w:rsidR="00B65F79" w:rsidRPr="00157AD2" w:rsidRDefault="00B65F79" w:rsidP="00B65F79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 xml:space="preserve">Bolsas fará a conferência das informações dos </w:t>
      </w:r>
      <w:r w:rsidR="001850D7" w:rsidRPr="00157AD2">
        <w:rPr>
          <w:rFonts w:asciiTheme="majorHAnsi" w:hAnsiTheme="majorHAnsi" w:cstheme="majorHAnsi"/>
          <w:sz w:val="24"/>
          <w:szCs w:val="24"/>
        </w:rPr>
        <w:t>G</w:t>
      </w:r>
      <w:r w:rsidRPr="00157AD2">
        <w:rPr>
          <w:rFonts w:asciiTheme="majorHAnsi" w:hAnsiTheme="majorHAnsi" w:cstheme="majorHAnsi"/>
          <w:sz w:val="24"/>
          <w:szCs w:val="24"/>
        </w:rPr>
        <w:t>rupos I, II e III informadas pelo candidato constante na tabela enviada, verificando a correspondência com a documentação comprobat</w:t>
      </w:r>
      <w:r w:rsidR="003B0CCA" w:rsidRPr="00157AD2">
        <w:rPr>
          <w:rFonts w:asciiTheme="majorHAnsi" w:hAnsiTheme="majorHAnsi" w:cstheme="majorHAnsi"/>
          <w:sz w:val="24"/>
          <w:szCs w:val="24"/>
        </w:rPr>
        <w:t>ória anexada à tabela do Anexo B</w:t>
      </w:r>
      <w:r w:rsidRPr="00157AD2">
        <w:rPr>
          <w:rFonts w:asciiTheme="majorHAnsi" w:hAnsiTheme="majorHAnsi" w:cstheme="majorHAnsi"/>
          <w:sz w:val="24"/>
          <w:szCs w:val="24"/>
        </w:rPr>
        <w:t>, que deve ser apresentada rigorosamente na ordem desta tabela e conter a identificação dos itens nos documentos apresentados. A documentação ausente ou que não informar todos os dados necessários para confirmação da pontuação não será considerada no cômputo para fins de classificação do candidato.</w:t>
      </w:r>
    </w:p>
    <w:p w14:paraId="24F68573" w14:textId="77777777" w:rsidR="00B65F79" w:rsidRPr="00157AD2" w:rsidRDefault="00B65F79" w:rsidP="00B65F79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86EF7EF" w14:textId="0C1C7B50" w:rsidR="00B65F79" w:rsidRPr="00157AD2" w:rsidRDefault="001850D7" w:rsidP="00B65F79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 xml:space="preserve">Artigo </w:t>
      </w:r>
      <w:r w:rsidR="00032F37" w:rsidRPr="00157AD2">
        <w:rPr>
          <w:rFonts w:asciiTheme="majorHAnsi" w:hAnsiTheme="majorHAnsi" w:cstheme="majorHAnsi"/>
          <w:sz w:val="24"/>
          <w:szCs w:val="24"/>
        </w:rPr>
        <w:t>8</w:t>
      </w:r>
      <w:r w:rsidR="00B65F79" w:rsidRPr="00157AD2">
        <w:rPr>
          <w:rFonts w:asciiTheme="majorHAnsi" w:hAnsiTheme="majorHAnsi" w:cstheme="majorHAnsi"/>
          <w:sz w:val="24"/>
          <w:szCs w:val="24"/>
        </w:rPr>
        <w:t>º - A classificação será em ordem decrescente da pontua</w:t>
      </w:r>
      <w:r w:rsidR="003B0CCA" w:rsidRPr="00157AD2">
        <w:rPr>
          <w:rFonts w:asciiTheme="majorHAnsi" w:hAnsiTheme="majorHAnsi" w:cstheme="majorHAnsi"/>
          <w:sz w:val="24"/>
          <w:szCs w:val="24"/>
        </w:rPr>
        <w:t>ção alcançada pelos candidatos</w:t>
      </w:r>
      <w:r w:rsidR="00B65F79" w:rsidRPr="00157AD2">
        <w:rPr>
          <w:rFonts w:asciiTheme="majorHAnsi" w:hAnsiTheme="majorHAnsi" w:cstheme="majorHAnsi"/>
          <w:sz w:val="24"/>
          <w:szCs w:val="24"/>
        </w:rPr>
        <w:t xml:space="preserve">, e conforme critérios constantes na tabela </w:t>
      </w:r>
      <w:r w:rsidR="003B0CCA" w:rsidRPr="00157AD2">
        <w:rPr>
          <w:rFonts w:asciiTheme="majorHAnsi" w:hAnsiTheme="majorHAnsi" w:cstheme="majorHAnsi"/>
          <w:sz w:val="24"/>
          <w:szCs w:val="24"/>
        </w:rPr>
        <w:t>apresentada no Anexo B</w:t>
      </w:r>
      <w:r w:rsidR="00B65F79" w:rsidRPr="00157AD2">
        <w:rPr>
          <w:rFonts w:asciiTheme="majorHAnsi" w:hAnsiTheme="majorHAnsi" w:cstheme="majorHAnsi"/>
          <w:sz w:val="24"/>
          <w:szCs w:val="24"/>
        </w:rPr>
        <w:t xml:space="preserve"> deste edital e demais requisitos estabelecidos.</w:t>
      </w:r>
      <w:r w:rsidR="003858E4" w:rsidRPr="00157AD2">
        <w:rPr>
          <w:rFonts w:asciiTheme="majorHAnsi" w:hAnsiTheme="majorHAnsi" w:cstheme="majorHAnsi"/>
          <w:sz w:val="24"/>
          <w:szCs w:val="24"/>
        </w:rPr>
        <w:t xml:space="preserve"> </w:t>
      </w:r>
      <w:r w:rsidR="00B65F79" w:rsidRPr="00157AD2">
        <w:rPr>
          <w:rFonts w:asciiTheme="majorHAnsi" w:hAnsiTheme="majorHAnsi" w:cstheme="majorHAnsi"/>
          <w:sz w:val="24"/>
          <w:szCs w:val="24"/>
        </w:rPr>
        <w:t xml:space="preserve">A ordem final da classificação será divulgada até o dia </w:t>
      </w:r>
      <w:r w:rsidR="00ED7A9D" w:rsidRPr="00157AD2">
        <w:rPr>
          <w:rFonts w:asciiTheme="majorHAnsi" w:hAnsiTheme="majorHAnsi" w:cstheme="majorHAnsi"/>
          <w:sz w:val="24"/>
          <w:szCs w:val="24"/>
        </w:rPr>
        <w:t>04</w:t>
      </w:r>
      <w:r w:rsidR="004E7380" w:rsidRPr="00157AD2">
        <w:rPr>
          <w:rFonts w:asciiTheme="majorHAnsi" w:hAnsiTheme="majorHAnsi" w:cstheme="majorHAnsi"/>
          <w:sz w:val="24"/>
          <w:szCs w:val="24"/>
        </w:rPr>
        <w:t xml:space="preserve"> de </w:t>
      </w:r>
      <w:r w:rsidR="00ED7A9D" w:rsidRPr="00157AD2">
        <w:rPr>
          <w:rFonts w:asciiTheme="majorHAnsi" w:hAnsiTheme="majorHAnsi" w:cstheme="majorHAnsi"/>
          <w:sz w:val="24"/>
          <w:szCs w:val="24"/>
        </w:rPr>
        <w:t>dezembro</w:t>
      </w:r>
      <w:r w:rsidR="004E7380" w:rsidRPr="00157AD2">
        <w:rPr>
          <w:rFonts w:asciiTheme="majorHAnsi" w:hAnsiTheme="majorHAnsi" w:cstheme="majorHAnsi"/>
          <w:sz w:val="24"/>
          <w:szCs w:val="24"/>
        </w:rPr>
        <w:t xml:space="preserve"> </w:t>
      </w:r>
      <w:r w:rsidR="00B65F79" w:rsidRPr="00157AD2">
        <w:rPr>
          <w:rFonts w:asciiTheme="majorHAnsi" w:hAnsiTheme="majorHAnsi" w:cstheme="majorHAnsi"/>
          <w:sz w:val="24"/>
          <w:szCs w:val="24"/>
        </w:rPr>
        <w:t>de 2020, sendo concedido um prazo de 24 horas para pedidos de reconsideração que deverão ser enviados via correio eletrônico para pp</w:t>
      </w:r>
      <w:r w:rsidR="0037784F" w:rsidRPr="00157AD2">
        <w:rPr>
          <w:rFonts w:asciiTheme="majorHAnsi" w:hAnsiTheme="majorHAnsi" w:cstheme="majorHAnsi"/>
          <w:sz w:val="24"/>
          <w:szCs w:val="24"/>
        </w:rPr>
        <w:t>gagr</w:t>
      </w:r>
      <w:r w:rsidR="00B65F79" w:rsidRPr="00157AD2">
        <w:rPr>
          <w:rFonts w:asciiTheme="majorHAnsi" w:hAnsiTheme="majorHAnsi" w:cstheme="majorHAnsi"/>
          <w:sz w:val="24"/>
          <w:szCs w:val="24"/>
        </w:rPr>
        <w:t>@ufsm.br com justificativa para o pedido de reconsideração. No campo “assunto” do e-mail, colocar nome completo acompanhado de “edital</w:t>
      </w:r>
      <w:r w:rsidRPr="00157AD2">
        <w:rPr>
          <w:rFonts w:asciiTheme="majorHAnsi" w:hAnsiTheme="majorHAnsi" w:cstheme="majorHAnsi"/>
          <w:sz w:val="24"/>
          <w:szCs w:val="24"/>
        </w:rPr>
        <w:t xml:space="preserve"> de seleção de candidatos a bolsas </w:t>
      </w:r>
      <w:r w:rsidR="00B65F79" w:rsidRPr="00157AD2">
        <w:rPr>
          <w:rFonts w:asciiTheme="majorHAnsi" w:hAnsiTheme="majorHAnsi" w:cstheme="majorHAnsi"/>
          <w:sz w:val="24"/>
          <w:szCs w:val="24"/>
        </w:rPr>
        <w:t>”.</w:t>
      </w:r>
    </w:p>
    <w:p w14:paraId="4489A519" w14:textId="2F11C233" w:rsidR="001850D7" w:rsidRPr="00157AD2" w:rsidRDefault="00B65F79" w:rsidP="00B65F79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 xml:space="preserve">Parágrafo único – </w:t>
      </w:r>
      <w:r w:rsidR="001850D7" w:rsidRPr="00157AD2">
        <w:rPr>
          <w:rFonts w:asciiTheme="majorHAnsi" w:hAnsiTheme="majorHAnsi" w:cstheme="majorHAnsi"/>
          <w:sz w:val="24"/>
          <w:szCs w:val="24"/>
        </w:rPr>
        <w:t>Em caso de empate, será considerado o seguinte critério: a) maior nota no Grupo II do Anexo B</w:t>
      </w:r>
      <w:r w:rsidR="00575B9C" w:rsidRPr="00157AD2">
        <w:rPr>
          <w:rFonts w:asciiTheme="majorHAnsi" w:hAnsiTheme="majorHAnsi" w:cstheme="majorHAnsi"/>
          <w:sz w:val="24"/>
          <w:szCs w:val="24"/>
        </w:rPr>
        <w:t xml:space="preserve">, e, mantendo o empate, dar-se-á preferência para concessão da bolsa ao candidato de idade mais elevada. </w:t>
      </w:r>
      <w:r w:rsidR="001850D7" w:rsidRPr="00157AD2">
        <w:rPr>
          <w:rFonts w:asciiTheme="majorHAnsi" w:hAnsiTheme="majorHAnsi" w:cstheme="majorHAnsi"/>
          <w:sz w:val="24"/>
          <w:szCs w:val="24"/>
        </w:rPr>
        <w:t>Os candidatos serão classificados para obtenção de cota de bolsa, assim que disponível para o PPGAGR, adequando aos critérios de seleção da ag</w:t>
      </w:r>
      <w:r w:rsidR="00E95138" w:rsidRPr="00157AD2">
        <w:rPr>
          <w:rFonts w:asciiTheme="majorHAnsi" w:hAnsiTheme="majorHAnsi" w:cstheme="majorHAnsi"/>
          <w:sz w:val="24"/>
          <w:szCs w:val="24"/>
        </w:rPr>
        <w:t>ê</w:t>
      </w:r>
      <w:r w:rsidR="001850D7" w:rsidRPr="00157AD2">
        <w:rPr>
          <w:rFonts w:asciiTheme="majorHAnsi" w:hAnsiTheme="majorHAnsi" w:cstheme="majorHAnsi"/>
          <w:sz w:val="24"/>
          <w:szCs w:val="24"/>
        </w:rPr>
        <w:t>ncia de fomento.</w:t>
      </w:r>
    </w:p>
    <w:p w14:paraId="24745215" w14:textId="77777777" w:rsidR="003858E4" w:rsidRPr="00157AD2" w:rsidRDefault="003858E4" w:rsidP="0037784F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3F93613" w14:textId="4485C4F1" w:rsidR="0037784F" w:rsidRPr="00157AD2" w:rsidRDefault="00032F37" w:rsidP="0037784F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Artigo 9</w:t>
      </w:r>
      <w:r w:rsidR="00575B9C" w:rsidRPr="00157AD2">
        <w:rPr>
          <w:rFonts w:asciiTheme="majorHAnsi" w:hAnsiTheme="majorHAnsi" w:cstheme="majorHAnsi"/>
          <w:sz w:val="24"/>
          <w:szCs w:val="24"/>
        </w:rPr>
        <w:t>º -</w:t>
      </w:r>
      <w:r w:rsidR="0037784F" w:rsidRPr="00157AD2">
        <w:rPr>
          <w:rFonts w:asciiTheme="majorHAnsi" w:hAnsiTheme="majorHAnsi" w:cstheme="majorHAnsi"/>
          <w:sz w:val="24"/>
          <w:szCs w:val="24"/>
        </w:rPr>
        <w:t xml:space="preserve"> A</w:t>
      </w:r>
      <w:r w:rsidR="00575B9C" w:rsidRPr="00157AD2">
        <w:rPr>
          <w:rFonts w:asciiTheme="majorHAnsi" w:hAnsiTheme="majorHAnsi" w:cstheme="majorHAnsi"/>
          <w:sz w:val="24"/>
          <w:szCs w:val="24"/>
        </w:rPr>
        <w:t xml:space="preserve"> lista com a classificação final da seleção, após recursos, será homologada pelo Colegiado do PPGAGR.</w:t>
      </w:r>
    </w:p>
    <w:p w14:paraId="468EB753" w14:textId="77777777" w:rsidR="00B65F79" w:rsidRPr="00157AD2" w:rsidRDefault="00B65F79" w:rsidP="000F36C5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C1BBCE6" w14:textId="635D53D3" w:rsidR="0037784F" w:rsidRPr="00157AD2" w:rsidRDefault="00A758C5" w:rsidP="0037784F">
      <w:pPr>
        <w:pStyle w:val="Standard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V</w:t>
      </w:r>
      <w:r w:rsidR="00575B9C" w:rsidRPr="00157AD2">
        <w:rPr>
          <w:rFonts w:asciiTheme="majorHAnsi" w:hAnsiTheme="majorHAnsi" w:cstheme="majorHAnsi"/>
          <w:sz w:val="24"/>
          <w:szCs w:val="24"/>
        </w:rPr>
        <w:t xml:space="preserve"> – Da disponibilidade de bolsas</w:t>
      </w:r>
    </w:p>
    <w:p w14:paraId="7F2AA3E9" w14:textId="77777777" w:rsidR="0037784F" w:rsidRPr="00157AD2" w:rsidRDefault="0037784F" w:rsidP="0037784F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0DA9970" w14:textId="3BB358F2" w:rsidR="00CC2159" w:rsidRPr="00157AD2" w:rsidRDefault="00575B9C" w:rsidP="0037784F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157AD2">
        <w:rPr>
          <w:rFonts w:asciiTheme="majorHAnsi" w:hAnsiTheme="majorHAnsi" w:cstheme="majorHAnsi"/>
          <w:sz w:val="24"/>
          <w:szCs w:val="24"/>
        </w:rPr>
        <w:t>Artigo 1</w:t>
      </w:r>
      <w:r w:rsidR="00032F37" w:rsidRPr="00157AD2">
        <w:rPr>
          <w:rFonts w:asciiTheme="majorHAnsi" w:hAnsiTheme="majorHAnsi" w:cstheme="majorHAnsi"/>
          <w:sz w:val="24"/>
          <w:szCs w:val="24"/>
        </w:rPr>
        <w:t>0</w:t>
      </w:r>
      <w:r w:rsidR="0037784F" w:rsidRPr="00157AD2">
        <w:rPr>
          <w:rFonts w:asciiTheme="majorHAnsi" w:hAnsiTheme="majorHAnsi" w:cstheme="majorHAnsi"/>
          <w:sz w:val="24"/>
          <w:szCs w:val="24"/>
        </w:rPr>
        <w:t xml:space="preserve">º - </w:t>
      </w:r>
      <w:r w:rsidRPr="00157AD2">
        <w:rPr>
          <w:rFonts w:asciiTheme="majorHAnsi" w:hAnsiTheme="majorHAnsi" w:cstheme="majorHAnsi"/>
          <w:sz w:val="24"/>
          <w:szCs w:val="24"/>
        </w:rPr>
        <w:t xml:space="preserve">Este edital limita apenas a </w:t>
      </w:r>
      <w:r w:rsidR="0037784F" w:rsidRPr="00157AD2">
        <w:rPr>
          <w:rFonts w:asciiTheme="majorHAnsi" w:hAnsiTheme="majorHAnsi" w:cstheme="majorHAnsi"/>
          <w:sz w:val="24"/>
          <w:szCs w:val="24"/>
        </w:rPr>
        <w:t>classificação dos candidatos à bolsa</w:t>
      </w:r>
      <w:r w:rsidRPr="00157AD2">
        <w:rPr>
          <w:rFonts w:asciiTheme="majorHAnsi" w:hAnsiTheme="majorHAnsi" w:cstheme="majorHAnsi"/>
          <w:sz w:val="24"/>
          <w:szCs w:val="24"/>
        </w:rPr>
        <w:t xml:space="preserve">. Sendo a disponibilidade </w:t>
      </w:r>
      <w:r w:rsidR="00CC2159" w:rsidRPr="00157AD2">
        <w:rPr>
          <w:rFonts w:asciiTheme="majorHAnsi" w:hAnsiTheme="majorHAnsi" w:cstheme="majorHAnsi"/>
          <w:sz w:val="24"/>
          <w:szCs w:val="24"/>
        </w:rPr>
        <w:t>e implementação das mesmas, dependentes das agências de fomento.</w:t>
      </w:r>
    </w:p>
    <w:p w14:paraId="241AAC8E" w14:textId="766C93BE" w:rsidR="0037784F" w:rsidRPr="00157AD2" w:rsidRDefault="00575B9C" w:rsidP="0037784F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157AD2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</w:p>
    <w:p w14:paraId="2E5A9350" w14:textId="6B87B7BC" w:rsidR="0037784F" w:rsidRPr="00157AD2" w:rsidRDefault="00A758C5" w:rsidP="0037784F">
      <w:pPr>
        <w:pStyle w:val="Standard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57AD2">
        <w:rPr>
          <w:rFonts w:asciiTheme="majorHAnsi" w:hAnsiTheme="majorHAnsi" w:cstheme="majorHAnsi"/>
          <w:sz w:val="24"/>
          <w:szCs w:val="24"/>
        </w:rPr>
        <w:t>V</w:t>
      </w:r>
      <w:r w:rsidR="0037784F" w:rsidRPr="00157AD2">
        <w:rPr>
          <w:rFonts w:asciiTheme="majorHAnsi" w:hAnsiTheme="majorHAnsi" w:cstheme="majorHAnsi"/>
          <w:sz w:val="24"/>
          <w:szCs w:val="24"/>
        </w:rPr>
        <w:t>I - Disposições gerais</w:t>
      </w:r>
    </w:p>
    <w:p w14:paraId="28882B5B" w14:textId="77777777" w:rsidR="0037784F" w:rsidRPr="00157AD2" w:rsidRDefault="0037784F" w:rsidP="0037784F">
      <w:pPr>
        <w:pStyle w:val="Standard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7E6431C" w14:textId="6F543660" w:rsidR="00DA672F" w:rsidRDefault="00CC2159" w:rsidP="000B5314">
      <w:pPr>
        <w:pStyle w:val="Standard"/>
        <w:spacing w:after="0" w:line="240" w:lineRule="auto"/>
        <w:jc w:val="both"/>
        <w:rPr>
          <w:rFonts w:ascii="Arial" w:hAnsi="Arial" w:cs="Arial"/>
          <w:b/>
        </w:rPr>
      </w:pPr>
      <w:r w:rsidRPr="00157AD2">
        <w:rPr>
          <w:rFonts w:asciiTheme="majorHAnsi" w:hAnsiTheme="majorHAnsi" w:cstheme="majorHAnsi"/>
          <w:sz w:val="24"/>
          <w:szCs w:val="24"/>
        </w:rPr>
        <w:t>Artigo 1</w:t>
      </w:r>
      <w:r w:rsidR="00032F37" w:rsidRPr="00157AD2">
        <w:rPr>
          <w:rFonts w:asciiTheme="majorHAnsi" w:hAnsiTheme="majorHAnsi" w:cstheme="majorHAnsi"/>
          <w:sz w:val="24"/>
          <w:szCs w:val="24"/>
        </w:rPr>
        <w:t>1</w:t>
      </w:r>
      <w:r w:rsidR="0037784F" w:rsidRPr="00157AD2">
        <w:rPr>
          <w:rFonts w:asciiTheme="majorHAnsi" w:hAnsiTheme="majorHAnsi" w:cstheme="majorHAnsi"/>
          <w:sz w:val="24"/>
          <w:szCs w:val="24"/>
        </w:rPr>
        <w:t>º - Os casos omissos serão deliberados pela Colegiado do PPGAGR.</w:t>
      </w:r>
    </w:p>
    <w:p w14:paraId="7D39A1D6" w14:textId="77777777" w:rsidR="005C6D62" w:rsidRDefault="005C6D62" w:rsidP="003858E4">
      <w:pPr>
        <w:pStyle w:val="Standard"/>
        <w:spacing w:after="0" w:line="360" w:lineRule="auto"/>
        <w:jc w:val="center"/>
        <w:rPr>
          <w:rFonts w:ascii="Arial" w:hAnsi="Arial" w:cs="Arial"/>
          <w:b/>
        </w:rPr>
        <w:sectPr w:rsidR="005C6D62" w:rsidSect="004376DB">
          <w:headerReference w:type="default" r:id="rId8"/>
          <w:footerReference w:type="default" r:id="rId9"/>
          <w:headerReference w:type="first" r:id="rId10"/>
          <w:pgSz w:w="11906" w:h="16838"/>
          <w:pgMar w:top="1701" w:right="1134" w:bottom="1134" w:left="1134" w:header="720" w:footer="709" w:gutter="0"/>
          <w:cols w:space="720"/>
          <w:titlePg/>
          <w:docGrid w:linePitch="299"/>
        </w:sectPr>
      </w:pPr>
    </w:p>
    <w:p w14:paraId="0CB6FAF0" w14:textId="77777777" w:rsidR="000B5314" w:rsidRDefault="000B5314" w:rsidP="003858E4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</w:p>
    <w:p w14:paraId="1EE2E775" w14:textId="5E8DB3DA" w:rsidR="00226F0D" w:rsidRDefault="00A758C5" w:rsidP="003858E4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</w:t>
      </w:r>
      <w:r w:rsidR="00226F0D">
        <w:rPr>
          <w:rFonts w:ascii="Arial" w:hAnsi="Arial" w:cs="Arial"/>
          <w:b/>
        </w:rPr>
        <w:t>NEXO A</w:t>
      </w:r>
    </w:p>
    <w:p w14:paraId="2702814F" w14:textId="77777777" w:rsidR="005C6D62" w:rsidRDefault="005C6D62" w:rsidP="003858E4">
      <w:pPr>
        <w:pStyle w:val="Standard"/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26278333" w14:textId="77777777" w:rsidR="005C6D62" w:rsidRDefault="005C6D62" w:rsidP="003858E4">
      <w:pPr>
        <w:pStyle w:val="Standard"/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54E10AA7" w14:textId="77777777" w:rsidR="005C6D62" w:rsidRDefault="005C6D62" w:rsidP="003858E4">
      <w:pPr>
        <w:pStyle w:val="Standard"/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1342B316" w14:textId="6BA03001" w:rsidR="00226F0D" w:rsidRPr="00B532AD" w:rsidRDefault="00226F0D" w:rsidP="003858E4">
      <w:pPr>
        <w:pStyle w:val="Standard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B532AD">
        <w:rPr>
          <w:rFonts w:asciiTheme="minorHAnsi" w:hAnsiTheme="minorHAnsi" w:cstheme="minorHAnsi"/>
          <w:b/>
        </w:rPr>
        <w:t>Of</w:t>
      </w:r>
      <w:r w:rsidR="00B532AD" w:rsidRPr="00B532AD">
        <w:rPr>
          <w:rFonts w:asciiTheme="minorHAnsi" w:hAnsiTheme="minorHAnsi" w:cstheme="minorHAnsi"/>
          <w:b/>
        </w:rPr>
        <w:t>í</w:t>
      </w:r>
      <w:r w:rsidRPr="00B532AD">
        <w:rPr>
          <w:rFonts w:asciiTheme="minorHAnsi" w:hAnsiTheme="minorHAnsi" w:cstheme="minorHAnsi"/>
          <w:b/>
        </w:rPr>
        <w:t>cio</w:t>
      </w:r>
    </w:p>
    <w:p w14:paraId="2FBFBCAF" w14:textId="77777777" w:rsidR="00032F37" w:rsidRPr="00B532AD" w:rsidRDefault="00032F37" w:rsidP="003858E4">
      <w:pPr>
        <w:pStyle w:val="Standard"/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69B643B0" w14:textId="77777777" w:rsidR="00032F37" w:rsidRPr="00B532AD" w:rsidRDefault="00032F37" w:rsidP="003858E4">
      <w:pPr>
        <w:pStyle w:val="Standard"/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3BFA5F00" w14:textId="77777777" w:rsidR="00226F0D" w:rsidRPr="00B532AD" w:rsidRDefault="00226F0D" w:rsidP="003858E4">
      <w:pPr>
        <w:pStyle w:val="Standard"/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4C7B4AA5" w14:textId="4A126749" w:rsidR="00A758C5" w:rsidRPr="00B532AD" w:rsidRDefault="00A758C5" w:rsidP="005C6D62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B532AD">
        <w:rPr>
          <w:rFonts w:asciiTheme="minorHAnsi" w:hAnsiTheme="minorHAnsi" w:cstheme="minorHAnsi"/>
        </w:rPr>
        <w:t xml:space="preserve">Eu ___________________________________ estou ciente dos requisitos </w:t>
      </w:r>
      <w:r w:rsidR="00DA672F" w:rsidRPr="00B532AD">
        <w:rPr>
          <w:rFonts w:asciiTheme="minorHAnsi" w:hAnsiTheme="minorHAnsi" w:cstheme="minorHAnsi"/>
        </w:rPr>
        <w:t>exigido</w:t>
      </w:r>
      <w:r w:rsidRPr="00B532AD">
        <w:rPr>
          <w:rFonts w:asciiTheme="minorHAnsi" w:hAnsiTheme="minorHAnsi" w:cstheme="minorHAnsi"/>
        </w:rPr>
        <w:t>s pelas agências de fomento</w:t>
      </w:r>
      <w:r w:rsidR="00DA672F" w:rsidRPr="00B532AD">
        <w:rPr>
          <w:rFonts w:asciiTheme="minorHAnsi" w:hAnsiTheme="minorHAnsi" w:cstheme="minorHAnsi"/>
        </w:rPr>
        <w:t xml:space="preserve"> para concessão de bolsas</w:t>
      </w:r>
      <w:r w:rsidR="00032F37" w:rsidRPr="00B532AD">
        <w:rPr>
          <w:rFonts w:asciiTheme="minorHAnsi" w:hAnsiTheme="minorHAnsi" w:cstheme="minorHAnsi"/>
        </w:rPr>
        <w:t>, constantes no Artigo 5º, inciso I do Edital de Seleção de Candidatos a Bolsas do PPGAGR 001/2020</w:t>
      </w:r>
      <w:r w:rsidR="00DA672F" w:rsidRPr="00B532AD">
        <w:rPr>
          <w:rFonts w:asciiTheme="minorHAnsi" w:hAnsiTheme="minorHAnsi" w:cstheme="minorHAnsi"/>
        </w:rPr>
        <w:t xml:space="preserve"> e</w:t>
      </w:r>
      <w:r w:rsidR="00032F37" w:rsidRPr="00B532AD">
        <w:rPr>
          <w:rFonts w:asciiTheme="minorHAnsi" w:hAnsiTheme="minorHAnsi" w:cstheme="minorHAnsi"/>
        </w:rPr>
        <w:t>,</w:t>
      </w:r>
      <w:r w:rsidR="00DA672F" w:rsidRPr="00B532AD">
        <w:rPr>
          <w:rFonts w:asciiTheme="minorHAnsi" w:hAnsiTheme="minorHAnsi" w:cstheme="minorHAnsi"/>
        </w:rPr>
        <w:t xml:space="preserve"> me responsabilizo em atendê-los caso seja selecionado</w:t>
      </w:r>
      <w:r w:rsidR="00032F37" w:rsidRPr="00B532AD">
        <w:rPr>
          <w:rFonts w:asciiTheme="minorHAnsi" w:hAnsiTheme="minorHAnsi" w:cstheme="minorHAnsi"/>
        </w:rPr>
        <w:t xml:space="preserve">, no momento da implementação da bolsa. </w:t>
      </w:r>
    </w:p>
    <w:p w14:paraId="30EB67B2" w14:textId="77777777" w:rsidR="00A758C5" w:rsidRPr="00B532AD" w:rsidRDefault="00A758C5" w:rsidP="003858E4">
      <w:pPr>
        <w:pStyle w:val="Standard"/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51F5E3A4" w14:textId="77777777" w:rsidR="00A758C5" w:rsidRDefault="00A758C5" w:rsidP="003858E4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</w:p>
    <w:p w14:paraId="01D63F30" w14:textId="77777777" w:rsidR="00226F0D" w:rsidRDefault="00226F0D" w:rsidP="003858E4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</w:p>
    <w:p w14:paraId="4B1CED13" w14:textId="77777777" w:rsidR="00032F37" w:rsidRDefault="00032F37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323B33E" w14:textId="77777777" w:rsidR="005C6D62" w:rsidRDefault="005C6D62" w:rsidP="00CC2159">
      <w:pPr>
        <w:pStyle w:val="Standard"/>
        <w:spacing w:after="0" w:line="360" w:lineRule="auto"/>
        <w:jc w:val="center"/>
        <w:rPr>
          <w:rFonts w:asciiTheme="minorHAnsi" w:hAnsiTheme="minorHAnsi" w:cstheme="minorHAnsi"/>
          <w:b/>
        </w:rPr>
        <w:sectPr w:rsidR="005C6D62" w:rsidSect="005C6D62">
          <w:pgSz w:w="11906" w:h="16838"/>
          <w:pgMar w:top="1701" w:right="1134" w:bottom="1134" w:left="1701" w:header="720" w:footer="709" w:gutter="0"/>
          <w:cols w:space="720"/>
          <w:titlePg/>
          <w:docGrid w:linePitch="299"/>
        </w:sectPr>
      </w:pPr>
    </w:p>
    <w:p w14:paraId="12A5C693" w14:textId="2D16EA35" w:rsidR="00CC2159" w:rsidRDefault="00226F0D" w:rsidP="005C6D62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B532AD">
        <w:rPr>
          <w:rFonts w:asciiTheme="minorHAnsi" w:hAnsiTheme="minorHAnsi" w:cstheme="minorHAnsi"/>
          <w:b/>
        </w:rPr>
        <w:lastRenderedPageBreak/>
        <w:t>ANEXO B</w:t>
      </w:r>
      <w:r w:rsidR="00CC2159" w:rsidRPr="00B532AD">
        <w:rPr>
          <w:rFonts w:asciiTheme="minorHAnsi" w:hAnsiTheme="minorHAnsi" w:cstheme="minorHAnsi"/>
          <w:b/>
        </w:rPr>
        <w:t xml:space="preserve"> - </w:t>
      </w:r>
      <w:r w:rsidR="00CC2159" w:rsidRPr="00B532AD">
        <w:rPr>
          <w:rFonts w:asciiTheme="minorHAnsi" w:hAnsiTheme="minorHAnsi" w:cstheme="minorHAnsi"/>
        </w:rPr>
        <w:t>Tabela de pontuação para fins de classificação de candidatos</w:t>
      </w:r>
    </w:p>
    <w:p w14:paraId="3455B583" w14:textId="77777777" w:rsidR="005A685C" w:rsidRDefault="005A685C" w:rsidP="005C6D62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B532AD">
        <w:rPr>
          <w:rFonts w:asciiTheme="minorHAnsi" w:hAnsiTheme="minorHAnsi" w:cstheme="minorHAnsi"/>
        </w:rPr>
        <w:t xml:space="preserve">Nome completo: ________________________________________________________ </w:t>
      </w:r>
    </w:p>
    <w:p w14:paraId="302C643D" w14:textId="77777777" w:rsidR="000F36C5" w:rsidRDefault="005A685C" w:rsidP="005C6D62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B532AD">
        <w:rPr>
          <w:rFonts w:asciiTheme="minorHAnsi" w:hAnsiTheme="minorHAnsi" w:cstheme="minorHAnsi"/>
        </w:rPr>
        <w:t>Orientador: ____________________________________________________________</w:t>
      </w:r>
    </w:p>
    <w:tbl>
      <w:tblPr>
        <w:tblW w:w="10490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5960"/>
        <w:gridCol w:w="1552"/>
        <w:gridCol w:w="709"/>
        <w:gridCol w:w="567"/>
        <w:gridCol w:w="567"/>
      </w:tblGrid>
      <w:tr w:rsidR="00A5694C" w:rsidRPr="00B532AD" w14:paraId="0C9B6D71" w14:textId="77777777" w:rsidTr="004376DB">
        <w:trPr>
          <w:cantSplit/>
          <w:trHeight w:val="147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14:paraId="1A7EFB74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GRUPO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extDirection w:val="btLr"/>
            <w:vAlign w:val="center"/>
          </w:tcPr>
          <w:p w14:paraId="14814D3C" w14:textId="77777777" w:rsidR="00A5694C" w:rsidRPr="00B532AD" w:rsidRDefault="00A5694C" w:rsidP="004376DB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7CC433" w14:textId="77777777" w:rsidR="00A5694C" w:rsidRPr="00B532AD" w:rsidRDefault="00A5694C" w:rsidP="00C42D2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REQUISITO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7FA45B" w14:textId="77777777" w:rsidR="00A5694C" w:rsidRPr="00B532AD" w:rsidRDefault="00A5694C" w:rsidP="00C42D2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2BD10A01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PONTUAÇÃO MÁXIMA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0D79A521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14:paraId="0EC09186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PONTOS</w:t>
            </w:r>
          </w:p>
        </w:tc>
      </w:tr>
      <w:tr w:rsidR="00F834BD" w:rsidRPr="00B532AD" w14:paraId="59722D2D" w14:textId="77777777" w:rsidTr="004376DB">
        <w:trPr>
          <w:cantSplit/>
          <w:trHeight w:val="2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B94E46" w14:textId="0E80D0DA" w:rsidR="00F834BD" w:rsidRPr="00B532AD" w:rsidRDefault="00F834BD" w:rsidP="00852978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I - Atividades Profissionais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2BF" w14:textId="31C5ABA4" w:rsidR="00F834BD" w:rsidRPr="00B532AD" w:rsidRDefault="00F834BD" w:rsidP="004376DB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966F86" w14:textId="6F778FDC" w:rsidR="00F834BD" w:rsidRPr="00B532AD" w:rsidRDefault="00F834BD" w:rsidP="00F834B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Experiência Profissional </w:t>
            </w:r>
            <w:r w:rsidR="000632FB" w:rsidRPr="00B532AD">
              <w:rPr>
                <w:rFonts w:asciiTheme="minorHAnsi" w:hAnsiTheme="minorHAnsi" w:cstheme="minorHAnsi"/>
                <w:sz w:val="20"/>
                <w:szCs w:val="20"/>
              </w:rPr>
              <w:t>- Docência em nível superior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411BC2" w14:textId="3077A826" w:rsidR="00F834BD" w:rsidRPr="00B532AD" w:rsidRDefault="00F834BD" w:rsidP="00C42D2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 por ano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D29E2A" w14:textId="3E0104DE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0AB667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048514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834BD" w:rsidRPr="00B532AD" w14:paraId="23530D5A" w14:textId="77777777" w:rsidTr="004376DB">
        <w:trPr>
          <w:cantSplit/>
          <w:trHeight w:val="5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EBCEAF7" w14:textId="77777777" w:rsidR="00F834BD" w:rsidRPr="00B532AD" w:rsidRDefault="00F834BD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095" w14:textId="07568BBF" w:rsidR="00F834BD" w:rsidRPr="00B532AD" w:rsidRDefault="00F834BD" w:rsidP="004376DB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E4CF94" w14:textId="58D6D6D1" w:rsidR="00F834BD" w:rsidRPr="00B532AD" w:rsidRDefault="00F834BD" w:rsidP="000632F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Experiência Profissional - Docência em nível médio ou profissionalizante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FC2686" w14:textId="6ADE7C62" w:rsidR="00F834BD" w:rsidRPr="00B532AD" w:rsidRDefault="00F834BD" w:rsidP="00C42D2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ano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5EC0A4" w14:textId="3CA3B446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1124E1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C08248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834BD" w:rsidRPr="00B532AD" w14:paraId="44001988" w14:textId="77777777" w:rsidTr="004376DB">
        <w:trPr>
          <w:cantSplit/>
          <w:trHeight w:val="5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42AC7C" w14:textId="77777777" w:rsidR="00F834BD" w:rsidRPr="00B532AD" w:rsidRDefault="00F834BD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EE43" w14:textId="1E3BD7B6" w:rsidR="00F834BD" w:rsidRPr="00B532AD" w:rsidRDefault="00F834BD" w:rsidP="004376DB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C43250" w14:textId="47A7EC46" w:rsidR="00F834BD" w:rsidRPr="00B532AD" w:rsidRDefault="00F834BD" w:rsidP="000632F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Experiência Profissional - Experiência profissional – serviço privado ou público na</w:t>
            </w:r>
            <w:r w:rsidR="000632FB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Área de Concentração do PPGAGR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B2D2E" w14:textId="7456AFD0" w:rsidR="00F834BD" w:rsidRPr="00B532AD" w:rsidRDefault="00F834BD" w:rsidP="00C42D2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ano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91434E" w14:textId="6F47C90E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D00272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FA93AC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42D2D" w:rsidRPr="00B532AD" w14:paraId="4C30BD7B" w14:textId="77777777" w:rsidTr="004376DB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extDirection w:val="btLr"/>
            <w:vAlign w:val="center"/>
          </w:tcPr>
          <w:p w14:paraId="41C23E86" w14:textId="502BC6C4" w:rsidR="00C42D2D" w:rsidRPr="00B532AD" w:rsidRDefault="00F834BD" w:rsidP="00852978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C42D2D" w:rsidRPr="00B532AD">
              <w:rPr>
                <w:rFonts w:asciiTheme="minorHAnsi" w:hAnsiTheme="minorHAnsi" w:cstheme="minorHAnsi"/>
                <w:sz w:val="20"/>
                <w:szCs w:val="20"/>
              </w:rPr>
              <w:t>Produção Científica/Intelectual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768A" w14:textId="6FB80174" w:rsidR="00C42D2D" w:rsidRPr="00B532AD" w:rsidRDefault="00F834BD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018080" w14:textId="708A4591" w:rsidR="00C42D2D" w:rsidRPr="00B532AD" w:rsidRDefault="00575A3F" w:rsidP="00575A3F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A1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AB6559" w14:textId="15B27243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5BDFAC" w14:textId="63D581E2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A0A93D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898E9C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370B6E2A" w14:textId="77777777" w:rsidTr="004376DB">
        <w:tc>
          <w:tcPr>
            <w:tcW w:w="709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04E1E41D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A80" w14:textId="011CA379" w:rsidR="00C42D2D" w:rsidRPr="00B532AD" w:rsidRDefault="00F834BD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4912A8" w14:textId="09C135BC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A2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5D8EEB" w14:textId="79D63F57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8,5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40D00B" w14:textId="58581B85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7A2DCE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3C22AE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407BF70F" w14:textId="77777777" w:rsidTr="004376DB">
        <w:tc>
          <w:tcPr>
            <w:tcW w:w="709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4C8E0BF6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9E2" w14:textId="42B814D3" w:rsidR="00C42D2D" w:rsidRPr="00B532AD" w:rsidRDefault="00F834BD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0BA98" w14:textId="623EBA1C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830222" w14:textId="5E181131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6,0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F59812" w14:textId="4724AB50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D7D83C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8F4CA4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0E4A0C41" w14:textId="77777777" w:rsidTr="004376DB">
        <w:trPr>
          <w:trHeight w:val="54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6EC1DF3A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99AD" w14:textId="2B03C184" w:rsidR="00C42D2D" w:rsidRPr="00B532AD" w:rsidRDefault="00F834BD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1D4104" w14:textId="311A04F1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B2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53EEA6" w14:textId="451F6C28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F738FC" w14:textId="64CCE86A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51FDDB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D847A05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0ABF8CFC" w14:textId="77777777" w:rsidTr="004376DB">
        <w:tc>
          <w:tcPr>
            <w:tcW w:w="709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49C4C599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9F6" w14:textId="4A23A23F" w:rsidR="00C42D2D" w:rsidRPr="00B532AD" w:rsidRDefault="00F834BD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6B31DD" w14:textId="7FD3C2C8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B3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64E0C5" w14:textId="47ED0362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0FDE93" w14:textId="23FD07DF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DA94A8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85B00D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066EC913" w14:textId="77777777" w:rsidTr="004376DB">
        <w:tc>
          <w:tcPr>
            <w:tcW w:w="709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7190641B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15D" w14:textId="541414B1" w:rsidR="00C42D2D" w:rsidRPr="00B532AD" w:rsidRDefault="00F834BD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A179CE" w14:textId="493A3492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Qu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B4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CAB8B0" w14:textId="3D582E7D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1C2483" w14:textId="3D23B5ED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B170B5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DB5A9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75AFFC6F" w14:textId="77777777" w:rsidTr="004376DB">
        <w:tc>
          <w:tcPr>
            <w:tcW w:w="709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6324859D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BC38" w14:textId="216AA0EC" w:rsidR="00C42D2D" w:rsidRPr="00B532AD" w:rsidRDefault="00F834BD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F5E33" w14:textId="63B2560F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B5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9DAAA9" w14:textId="3AF6D266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A8F0F5" w14:textId="1E071C9E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30BF7F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2F3277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1FE3038A" w14:textId="77777777" w:rsidTr="004376DB">
        <w:tc>
          <w:tcPr>
            <w:tcW w:w="709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7B741C2A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828D" w14:textId="12AC3050" w:rsidR="00C42D2D" w:rsidRPr="00B532AD" w:rsidRDefault="00F834BD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C22879" w14:textId="6FCC35DC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C o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u sem </w:t>
            </w:r>
            <w:proofErr w:type="spellStart"/>
            <w:r w:rsidR="009151C6" w:rsidRPr="00B532AD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978E36" w14:textId="5282334C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3788CF" w14:textId="0E256708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8822DA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ADBAC6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047071C8" w14:textId="77777777" w:rsidTr="004376DB">
        <w:tc>
          <w:tcPr>
            <w:tcW w:w="709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630B9528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F912" w14:textId="72C637D7" w:rsidR="00C42D2D" w:rsidRPr="00B532AD" w:rsidRDefault="00F834BD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1103B4" w14:textId="2F9C7F3A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Autoria de Livr</w:t>
            </w:r>
            <w:r w:rsidR="009151C6" w:rsidRPr="00B532AD">
              <w:rPr>
                <w:rFonts w:asciiTheme="minorHAnsi" w:hAnsiTheme="minorHAnsi" w:cstheme="minorHAnsi"/>
                <w:sz w:val="20"/>
                <w:szCs w:val="20"/>
              </w:rPr>
              <w:t>o Publicado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C7D3E6" w14:textId="6DDA1119" w:rsidR="00C42D2D" w:rsidRPr="00B532AD" w:rsidRDefault="009151C6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632FB" w:rsidRPr="00B532AD">
              <w:rPr>
                <w:rFonts w:asciiTheme="minorHAnsi" w:hAnsiTheme="minorHAnsi" w:cstheme="minorHAnsi"/>
                <w:sz w:val="20"/>
                <w:szCs w:val="20"/>
              </w:rPr>
              <w:t>,0 por livro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911A4" w14:textId="4BEE4757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C6C0C8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DE8A67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11086B3D" w14:textId="77777777" w:rsidTr="004376DB">
        <w:trPr>
          <w:trHeight w:val="295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68C9A965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7A2F" w14:textId="39591796" w:rsidR="00C42D2D" w:rsidRPr="00B532AD" w:rsidRDefault="00F834BD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802587" w14:textId="7950A500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Autoria de Capítu</w:t>
            </w:r>
            <w:r w:rsidR="009151C6" w:rsidRPr="00B532AD">
              <w:rPr>
                <w:rFonts w:asciiTheme="minorHAnsi" w:hAnsiTheme="minorHAnsi" w:cstheme="minorHAnsi"/>
                <w:sz w:val="20"/>
                <w:szCs w:val="20"/>
              </w:rPr>
              <w:t>los de Livro Publicado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2C9EAE" w14:textId="55DC1146" w:rsidR="00C42D2D" w:rsidRPr="00B532AD" w:rsidRDefault="009151C6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1,5</w:t>
            </w:r>
            <w:r w:rsidR="000632FB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por </w:t>
            </w:r>
            <w:r w:rsidR="000632FB" w:rsidRPr="00B532AD">
              <w:rPr>
                <w:rFonts w:asciiTheme="minorHAnsi" w:hAnsiTheme="minorHAnsi" w:cstheme="minorHAnsi"/>
                <w:sz w:val="16"/>
                <w:szCs w:val="16"/>
              </w:rPr>
              <w:t>capítulo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D075F7" w14:textId="0F33BF9B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4A6F35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98FC01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0522B9F6" w14:textId="77777777" w:rsidTr="004376DB">
        <w:trPr>
          <w:trHeight w:val="160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0B06B178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5D0" w14:textId="29EA9F4C" w:rsidR="00C42D2D" w:rsidRPr="00B532AD" w:rsidRDefault="00F834BD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92BF66" w14:textId="32E66D60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completo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em Eventos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C586CC" w14:textId="47B03467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D0F24F" w14:textId="4F4A5F78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ECB55E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DF68395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0B129FB6" w14:textId="77777777" w:rsidTr="004376DB">
        <w:trPr>
          <w:trHeight w:val="175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2044B9C8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5F7" w14:textId="28EDFD3A" w:rsidR="00C42D2D" w:rsidRPr="00B532AD" w:rsidRDefault="00F834BD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C3C312" w14:textId="64DB7BDC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Resumos 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em eventos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1F682C" w14:textId="4DD71C3F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0,25 por </w:t>
            </w:r>
            <w:r w:rsidRPr="00B532AD">
              <w:rPr>
                <w:rFonts w:asciiTheme="minorHAnsi" w:hAnsiTheme="minorHAnsi" w:cstheme="minorHAnsi"/>
                <w:sz w:val="16"/>
                <w:szCs w:val="16"/>
              </w:rPr>
              <w:t>resumo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EC49B5" w14:textId="733D6757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D489E9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B6B5D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978" w:rsidRPr="00B532AD" w14:paraId="5ADA6CDF" w14:textId="77777777" w:rsidTr="004376DB">
        <w:trPr>
          <w:cantSplit/>
          <w:trHeight w:val="5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B63D39" w14:textId="346DA6A1" w:rsidR="00852978" w:rsidRPr="00B532AD" w:rsidRDefault="00852978" w:rsidP="00852978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III- Formação Complementar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EA1" w14:textId="09AB8F07" w:rsidR="00852978" w:rsidRPr="00B532AD" w:rsidRDefault="00852978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6D680C" w14:textId="700D1645" w:rsidR="00852978" w:rsidRPr="00B532AD" w:rsidRDefault="00852978" w:rsidP="00575A3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evento científico nacional ou internacional reconhecido pela CAPES na área do PPGAGR ou afim, com apresentação oral de artigo.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3D5B05" w14:textId="27550273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D98D4F" w14:textId="034BAC54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0ED5E8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3106B1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978" w:rsidRPr="00B532AD" w14:paraId="7064B4EB" w14:textId="77777777" w:rsidTr="004376DB">
        <w:trPr>
          <w:cantSplit/>
          <w:trHeight w:val="6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8F862D" w14:textId="77777777" w:rsidR="00852978" w:rsidRPr="00B532AD" w:rsidRDefault="00852978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3B0" w14:textId="159AB98A" w:rsidR="00852978" w:rsidRPr="00B532AD" w:rsidRDefault="00852978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CF0846" w14:textId="76CF2C15" w:rsidR="00852978" w:rsidRPr="00B532AD" w:rsidRDefault="00852978" w:rsidP="00575A3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evento científico nacional ou internacional reconhecido pela CAPES na área do PPGAGR ou afim, com apresentação de pôster.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7D4E40" w14:textId="091ECEFD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0,1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2FF1F3" w14:textId="7DF7636D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61C521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45243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978" w:rsidRPr="00B532AD" w14:paraId="40F9E929" w14:textId="77777777" w:rsidTr="004376DB">
        <w:trPr>
          <w:cantSplit/>
          <w:trHeight w:val="3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7DA0BE" w14:textId="77777777" w:rsidR="00852978" w:rsidRPr="00B532AD" w:rsidRDefault="00852978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F28" w14:textId="6BCCAD3C" w:rsidR="00852978" w:rsidRPr="00B532AD" w:rsidRDefault="00852978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F6C4C0" w14:textId="4B073F1D" w:rsidR="00852978" w:rsidRPr="00B532AD" w:rsidRDefault="00852978" w:rsidP="00575A3F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projetos de pesquisa, extensão, ensino ou monitoria com comprovação oficial da instituição.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E6BB76" w14:textId="16AE412E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0,25 por semestre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B2832B" w14:textId="36073E54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5EF8A3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757441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978" w:rsidRPr="00B532AD" w14:paraId="05E1D047" w14:textId="77777777" w:rsidTr="004376DB">
        <w:trPr>
          <w:cantSplit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E729400" w14:textId="77777777" w:rsidR="00852978" w:rsidRPr="00B532AD" w:rsidRDefault="00852978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021" w14:textId="261EC94A" w:rsidR="00852978" w:rsidRPr="00B532AD" w:rsidRDefault="00852978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A0A71" w14:textId="07D4C1E8" w:rsidR="00852978" w:rsidRPr="00B532AD" w:rsidRDefault="00852978" w:rsidP="00575A3F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comissão organizadora de evento.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AF83B0" w14:textId="4EEEF455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5BF3D8" w14:textId="40203639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A67784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43D8D2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978" w:rsidRPr="00B532AD" w14:paraId="43130557" w14:textId="77777777" w:rsidTr="004376DB">
        <w:trPr>
          <w:cantSplit/>
          <w:trHeight w:val="3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FFDB0E" w14:textId="77777777" w:rsidR="00852978" w:rsidRPr="00B532AD" w:rsidRDefault="00852978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C8388D1" w14:textId="061CE458" w:rsidR="00852978" w:rsidRPr="00B532AD" w:rsidRDefault="00852978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24A6E0" w14:textId="26742A6C" w:rsidR="00852978" w:rsidRPr="00B532AD" w:rsidRDefault="00852978" w:rsidP="00575A3F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Orientações de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TCCs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com comprovação oficial da instituição.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22970C" w14:textId="2ECCFE4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0,75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097FA1" w14:textId="0943ADE8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71F5EA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3F536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978" w:rsidRPr="00B532AD" w14:paraId="55B6D9FB" w14:textId="77777777" w:rsidTr="004376DB">
        <w:trPr>
          <w:cantSplit/>
          <w:trHeight w:val="4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BC0A3A9" w14:textId="77777777" w:rsidR="00852978" w:rsidRPr="00B532AD" w:rsidRDefault="00852978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853680E" w14:textId="1D70A9E3" w:rsidR="00852978" w:rsidRPr="00B532AD" w:rsidRDefault="00852978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CBBCDF" w14:textId="2D98CCD5" w:rsidR="00852978" w:rsidRPr="00B532AD" w:rsidRDefault="00852978" w:rsidP="00575A3F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Participação de banca de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TCCs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comprovação oficial da instituição.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19A469" w14:textId="04735508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C50B1D" w14:textId="5791CCC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482F80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5324C9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978" w:rsidRPr="00B532AD" w14:paraId="4719FA0F" w14:textId="77777777" w:rsidTr="004376DB">
        <w:trPr>
          <w:cantSplit/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D55D67" w14:textId="77777777" w:rsidR="00852978" w:rsidRPr="00B532AD" w:rsidRDefault="00852978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E6D35D9" w14:textId="0632197F" w:rsidR="00852978" w:rsidRPr="00B532AD" w:rsidRDefault="00852978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B7A238" w14:textId="5B53DC9B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Trabalhos técnicos, apostilas didáticas e boletins técnicos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716C2" w14:textId="59F6CC89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trabalho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90F734" w14:textId="6C1196B5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6860DA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5878AA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978" w:rsidRPr="00B532AD" w14:paraId="515B46A1" w14:textId="77777777" w:rsidTr="004376DB">
        <w:trPr>
          <w:cantSplit/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9AE54B" w14:textId="77777777" w:rsidR="00852978" w:rsidRPr="00B532AD" w:rsidRDefault="00852978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35B51E7" w14:textId="4B08E12C" w:rsidR="00852978" w:rsidRPr="00B532AD" w:rsidRDefault="00852978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61D4B9" w14:textId="6D38162D" w:rsidR="00852978" w:rsidRPr="00B532AD" w:rsidRDefault="00852978" w:rsidP="00575A3F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Artigos em jornais ou revistas de caráter não científico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2A93D3" w14:textId="79CF9004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75DE98" w14:textId="2AD4E9CF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E937FF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16161E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978" w:rsidRPr="00B532AD" w14:paraId="44FCA220" w14:textId="77777777" w:rsidTr="004376DB">
        <w:trPr>
          <w:cantSplit/>
          <w:trHeight w:val="4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B15E23" w14:textId="77777777" w:rsidR="00852978" w:rsidRPr="00B532AD" w:rsidRDefault="00852978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07541C6" w14:textId="2EB32C21" w:rsidR="00852978" w:rsidRPr="00B532AD" w:rsidRDefault="00852978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6939B2" w14:textId="2785B68A" w:rsidR="00852978" w:rsidRPr="00B532AD" w:rsidRDefault="00852978" w:rsidP="00852978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Representação em órgãos colegiados ou conselhos acadêmicos com comprovação emitida por IES.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D749BE" w14:textId="6D452F8C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 por semestre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34BCF6" w14:textId="123DF962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421963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4B3A5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978" w:rsidRPr="00B532AD" w14:paraId="4E9BB443" w14:textId="77777777" w:rsidTr="004376DB">
        <w:trPr>
          <w:cantSplit/>
          <w:trHeight w:val="4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AE46FA8" w14:textId="77777777" w:rsidR="00852978" w:rsidRPr="00B532AD" w:rsidRDefault="00852978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9C4531" w14:textId="2AB0AAFB" w:rsidR="00852978" w:rsidRPr="00B532AD" w:rsidRDefault="00852978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173561" w14:textId="25C1E7F7" w:rsidR="00852978" w:rsidRPr="00B532AD" w:rsidRDefault="00852978" w:rsidP="00852978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Ministrar cursos ou palestras com até 4 horas de duração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679625" w14:textId="62F81D7B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 por curso/palestra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F7BCFD" w14:textId="638FF3FD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1A34EB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CCA5A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978" w:rsidRPr="00B532AD" w14:paraId="139F401D" w14:textId="77777777" w:rsidTr="004376DB">
        <w:trPr>
          <w:cantSplit/>
          <w:trHeight w:val="3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65F58D0" w14:textId="77777777" w:rsidR="00852978" w:rsidRPr="00B532AD" w:rsidRDefault="00852978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2DF01AC" w14:textId="569C337A" w:rsidR="00852978" w:rsidRPr="00B532AD" w:rsidRDefault="00852978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5002B8" w14:textId="0E3BBA50" w:rsidR="00852978" w:rsidRPr="00B532AD" w:rsidRDefault="00852978" w:rsidP="00852978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Ministrar cursos ou palestras com mais de 4 horas de duração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52184" w14:textId="2C9B6813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0,3 por curso/palestra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63822C" w14:textId="60F46935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594D3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AB1707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978" w:rsidRPr="00B532AD" w14:paraId="23138FC2" w14:textId="77777777" w:rsidTr="004376DB">
        <w:trPr>
          <w:cantSplit/>
          <w:trHeight w:val="1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F6B5779" w14:textId="77777777" w:rsidR="00852978" w:rsidRPr="00B532AD" w:rsidRDefault="00852978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407ACFA" w14:textId="416FB66C" w:rsidR="00852978" w:rsidRPr="00B532AD" w:rsidRDefault="00852978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3BB81" w14:textId="2EE4ADBE" w:rsidR="00852978" w:rsidRPr="00B532AD" w:rsidRDefault="00852978" w:rsidP="00852978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Especialização em Agronegócios reconhecida pelo MEC</w:t>
            </w:r>
            <w:r w:rsidR="00A572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7270" w:rsidRPr="00D76D7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(qualquer ano)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BCFEAF" w14:textId="3160CF24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 por curso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83499A" w14:textId="6E587485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AB8478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5BC3F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978" w:rsidRPr="00B532AD" w14:paraId="17740435" w14:textId="77777777" w:rsidTr="004376DB">
        <w:trPr>
          <w:cantSplit/>
          <w:trHeight w:val="2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07EDB45" w14:textId="77777777" w:rsidR="00852978" w:rsidRPr="00B532AD" w:rsidRDefault="00852978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DAEBF14" w14:textId="75B624AC" w:rsidR="00852978" w:rsidRPr="00B532AD" w:rsidRDefault="00852978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E55A61" w14:textId="15EA2965" w:rsidR="00852978" w:rsidRPr="00B532AD" w:rsidRDefault="00852978" w:rsidP="00852978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Especialização em outras áreas afins </w:t>
            </w:r>
            <w:r w:rsidR="00A57270" w:rsidRPr="00D76D7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(qualquer ano)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C8F53B" w14:textId="69F76122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 por curso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74C8E7" w14:textId="205169E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4C120B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D1ED1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978" w:rsidRPr="00B532AD" w14:paraId="531B376E" w14:textId="77777777" w:rsidTr="004376DB">
        <w:trPr>
          <w:cantSplit/>
          <w:trHeight w:val="2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textDirection w:val="btLr"/>
          </w:tcPr>
          <w:p w14:paraId="58D21548" w14:textId="77777777" w:rsidR="00852978" w:rsidRPr="00B532AD" w:rsidRDefault="00852978" w:rsidP="00C42D2D">
            <w:pPr>
              <w:pStyle w:val="Standard"/>
              <w:spacing w:after="0" w:line="240" w:lineRule="auto"/>
              <w:ind w:left="113" w:right="11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E87558F" w14:textId="67A9D9B6" w:rsidR="00852978" w:rsidRPr="00B532AD" w:rsidRDefault="00852978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E9FFB9" w14:textId="5342B339" w:rsidR="00852978" w:rsidRPr="00B532AD" w:rsidRDefault="00852978" w:rsidP="0085297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Premiações em pesquisa, ensino e extensão </w:t>
            </w:r>
            <w:r w:rsidR="00A57270" w:rsidRPr="00D76D7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(qualquer ano)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0465ED" w14:textId="4FEFD5E0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 por prêmio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C7098A" w14:textId="3EECDFC5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C5E82C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8AF56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978" w:rsidRPr="00B532AD" w14:paraId="510B085F" w14:textId="77777777" w:rsidTr="004376DB">
        <w:trPr>
          <w:cantSplit/>
          <w:trHeight w:val="397"/>
        </w:trPr>
        <w:tc>
          <w:tcPr>
            <w:tcW w:w="992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5418B8" w14:textId="6CCCFE93" w:rsidR="00852978" w:rsidRPr="00B532AD" w:rsidRDefault="00852978" w:rsidP="004376D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PONTUAÇÃO TOTAL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450CDC" w14:textId="77777777" w:rsidR="00852978" w:rsidRPr="00B532AD" w:rsidRDefault="00852978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D5382F" w14:textId="77777777" w:rsidR="00CC2159" w:rsidRPr="00B532AD" w:rsidRDefault="00CC2159" w:rsidP="00CC215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B532AD">
        <w:rPr>
          <w:rFonts w:asciiTheme="minorHAnsi" w:hAnsiTheme="minorHAnsi" w:cstheme="minorHAnsi"/>
        </w:rPr>
        <w:lastRenderedPageBreak/>
        <w:t>ATENÇÃO</w:t>
      </w:r>
    </w:p>
    <w:p w14:paraId="2FD91C3F" w14:textId="479B9604" w:rsidR="00CC2159" w:rsidRPr="00B532AD" w:rsidRDefault="00CC2159" w:rsidP="00CC215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B532AD">
        <w:rPr>
          <w:rFonts w:asciiTheme="minorHAnsi" w:hAnsiTheme="minorHAnsi" w:cstheme="minorHAnsi"/>
        </w:rPr>
        <w:t>Para fins de preenchimento na tabela, considerar apenas o ano de 2019</w:t>
      </w:r>
      <w:r w:rsidR="00A758C5" w:rsidRPr="00B532AD">
        <w:rPr>
          <w:rFonts w:asciiTheme="minorHAnsi" w:hAnsiTheme="minorHAnsi" w:cstheme="minorHAnsi"/>
        </w:rPr>
        <w:t xml:space="preserve"> e 2020</w:t>
      </w:r>
      <w:r w:rsidRPr="00B532AD">
        <w:rPr>
          <w:rFonts w:asciiTheme="minorHAnsi" w:hAnsiTheme="minorHAnsi" w:cstheme="minorHAnsi"/>
        </w:rPr>
        <w:t>, salvo quando especificado outro período na tabela.</w:t>
      </w:r>
    </w:p>
    <w:p w14:paraId="7E07CA45" w14:textId="77777777" w:rsidR="00CC2159" w:rsidRPr="00B532AD" w:rsidRDefault="00CC2159" w:rsidP="00CC215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B532AD">
        <w:rPr>
          <w:rFonts w:asciiTheme="minorHAnsi" w:hAnsiTheme="minorHAnsi" w:cstheme="minorHAnsi"/>
        </w:rPr>
        <w:t>A produção diz respeito à área do PPGAGR junto à CAPES: Interdisciplinar</w:t>
      </w:r>
    </w:p>
    <w:p w14:paraId="0BE7A3C5" w14:textId="77777777" w:rsidR="00CC2159" w:rsidRPr="00B532AD" w:rsidRDefault="00CC2159" w:rsidP="00CC215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B532AD">
        <w:rPr>
          <w:rFonts w:asciiTheme="minorHAnsi" w:hAnsiTheme="minorHAnsi" w:cstheme="minorHAnsi"/>
        </w:rPr>
        <w:t xml:space="preserve">Artigos que não se classificam na área, serão considerados sem </w:t>
      </w:r>
      <w:proofErr w:type="spellStart"/>
      <w:r w:rsidRPr="00B532AD">
        <w:rPr>
          <w:rFonts w:asciiTheme="minorHAnsi" w:hAnsiTheme="minorHAnsi" w:cstheme="minorHAnsi"/>
        </w:rPr>
        <w:t>Qualis</w:t>
      </w:r>
      <w:proofErr w:type="spellEnd"/>
      <w:r w:rsidRPr="00B532AD">
        <w:rPr>
          <w:rFonts w:asciiTheme="minorHAnsi" w:hAnsiTheme="minorHAnsi" w:cstheme="minorHAnsi"/>
        </w:rPr>
        <w:t>.</w:t>
      </w:r>
    </w:p>
    <w:p w14:paraId="68DBE020" w14:textId="3E688567" w:rsidR="00CC2159" w:rsidRPr="00B532AD" w:rsidRDefault="00CC2159" w:rsidP="00CC215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B532AD">
        <w:rPr>
          <w:rFonts w:asciiTheme="minorHAnsi" w:hAnsiTheme="minorHAnsi" w:cstheme="minorHAnsi"/>
        </w:rPr>
        <w:t xml:space="preserve">O </w:t>
      </w:r>
      <w:proofErr w:type="spellStart"/>
      <w:r w:rsidRPr="00B532AD">
        <w:rPr>
          <w:rFonts w:asciiTheme="minorHAnsi" w:hAnsiTheme="minorHAnsi" w:cstheme="minorHAnsi"/>
        </w:rPr>
        <w:t>Qualis</w:t>
      </w:r>
      <w:proofErr w:type="spellEnd"/>
      <w:r w:rsidRPr="00B532AD">
        <w:rPr>
          <w:rFonts w:asciiTheme="minorHAnsi" w:hAnsiTheme="minorHAnsi" w:cstheme="minorHAnsi"/>
        </w:rPr>
        <w:t xml:space="preserve"> para classificação é o vigente</w:t>
      </w:r>
      <w:r w:rsidR="00A758C5" w:rsidRPr="00B532AD">
        <w:rPr>
          <w:rFonts w:asciiTheme="minorHAnsi" w:hAnsiTheme="minorHAnsi" w:cstheme="minorHAnsi"/>
        </w:rPr>
        <w:t xml:space="preserve"> Quadriênio 2013-2016</w:t>
      </w:r>
      <w:r w:rsidRPr="00B532AD">
        <w:rPr>
          <w:rFonts w:asciiTheme="minorHAnsi" w:hAnsiTheme="minorHAnsi" w:cstheme="minorHAnsi"/>
        </w:rPr>
        <w:t xml:space="preserve"> disponível em</w:t>
      </w:r>
      <w:r w:rsidR="00A758C5" w:rsidRPr="00B532AD">
        <w:rPr>
          <w:rFonts w:asciiTheme="minorHAnsi" w:hAnsiTheme="minorHAnsi" w:cstheme="minorHAnsi"/>
        </w:rPr>
        <w:t xml:space="preserve"> </w:t>
      </w:r>
      <w:hyperlink r:id="rId11" w:tgtFrame="_blank" w:history="1">
        <w:r w:rsidR="00A758C5" w:rsidRPr="00B532AD">
          <w:rPr>
            <w:rStyle w:val="Hyperlink"/>
            <w:rFonts w:asciiTheme="minorHAnsi" w:hAnsiTheme="minorHAnsi" w:cstheme="minorHAnsi"/>
            <w:color w:val="3367D6"/>
            <w:sz w:val="20"/>
            <w:szCs w:val="20"/>
            <w:shd w:val="clear" w:color="auto" w:fill="FFFFFF"/>
          </w:rPr>
          <w:t>https://sucupira.capes.gov.br/sucupira/public/consultas/coleta/veiculoPublicacaoQualis/listaConsultaGeralPeriodicos.jsf</w:t>
        </w:r>
      </w:hyperlink>
    </w:p>
    <w:p w14:paraId="563223BC" w14:textId="52AA6348" w:rsidR="00CC2159" w:rsidRPr="00B532AD" w:rsidRDefault="00CC2159" w:rsidP="00CC215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B532AD">
        <w:rPr>
          <w:rFonts w:asciiTheme="minorHAnsi" w:hAnsiTheme="minorHAnsi" w:cstheme="minorHAnsi"/>
        </w:rPr>
        <w:t>Para as pontuações que se refere</w:t>
      </w:r>
      <w:r w:rsidR="00A758C5" w:rsidRPr="00B532AD">
        <w:rPr>
          <w:rFonts w:asciiTheme="minorHAnsi" w:hAnsiTheme="minorHAnsi" w:cstheme="minorHAnsi"/>
        </w:rPr>
        <w:t>m aos itens de 4 a 15</w:t>
      </w:r>
      <w:r w:rsidRPr="00B532AD">
        <w:rPr>
          <w:rFonts w:asciiTheme="minorHAnsi" w:hAnsiTheme="minorHAnsi" w:cstheme="minorHAnsi"/>
        </w:rPr>
        <w:t>, pontuar 10% a mais se a produção for de coautoria com professor permanente do PPGAGR.</w:t>
      </w:r>
    </w:p>
    <w:p w14:paraId="541D7E46" w14:textId="77777777" w:rsidR="00953C9D" w:rsidRPr="00B532AD" w:rsidRDefault="00953C9D" w:rsidP="001F4D6B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sectPr w:rsidR="00953C9D" w:rsidRPr="00B532AD" w:rsidSect="005C6D62">
      <w:pgSz w:w="11906" w:h="16838"/>
      <w:pgMar w:top="1701" w:right="1134" w:bottom="1134" w:left="1701" w:header="720" w:footer="6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05483" w14:textId="77777777" w:rsidR="000975B6" w:rsidRDefault="000975B6">
      <w:r>
        <w:separator/>
      </w:r>
    </w:p>
  </w:endnote>
  <w:endnote w:type="continuationSeparator" w:id="0">
    <w:p w14:paraId="68037C79" w14:textId="77777777" w:rsidR="000975B6" w:rsidRDefault="0009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332E9" w14:textId="77777777" w:rsidR="00DE07E3" w:rsidRDefault="00E031E2">
    <w:pPr>
      <w:pStyle w:val="Rodap"/>
      <w:jc w:val="right"/>
    </w:pPr>
    <w:r>
      <w:rPr>
        <w:rFonts w:ascii="Arial" w:hAnsi="Arial" w:cs="Arial"/>
        <w:sz w:val="20"/>
        <w:szCs w:val="20"/>
      </w:rPr>
      <w:t xml:space="preserve">Página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PAGE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0B5314">
      <w:rPr>
        <w:rFonts w:ascii="Arial" w:hAnsi="Arial" w:cs="Arial"/>
        <w:b/>
        <w:bCs/>
        <w:noProof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NUMPAGES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0B5314">
      <w:rPr>
        <w:rFonts w:ascii="Arial" w:hAnsi="Arial" w:cs="Arial"/>
        <w:b/>
        <w:bCs/>
        <w:noProof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7CC83" w14:textId="77777777" w:rsidR="000975B6" w:rsidRDefault="000975B6">
      <w:r>
        <w:rPr>
          <w:color w:val="000000"/>
        </w:rPr>
        <w:separator/>
      </w:r>
    </w:p>
  </w:footnote>
  <w:footnote w:type="continuationSeparator" w:id="0">
    <w:p w14:paraId="76F20220" w14:textId="77777777" w:rsidR="000975B6" w:rsidRDefault="00097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67910" w14:textId="6DAEE271" w:rsidR="00B532AD" w:rsidRDefault="005C6D62" w:rsidP="00B532A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1" wp14:anchorId="7875E5B9" wp14:editId="2D215216">
          <wp:simplePos x="0" y="0"/>
          <wp:positionH relativeFrom="column">
            <wp:posOffset>-604520</wp:posOffset>
          </wp:positionH>
          <wp:positionV relativeFrom="paragraph">
            <wp:posOffset>-325120</wp:posOffset>
          </wp:positionV>
          <wp:extent cx="951230" cy="951230"/>
          <wp:effectExtent l="0" t="0" r="1270" b="1270"/>
          <wp:wrapTopAndBottom/>
          <wp:docPr id="1" name="Imagem 1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2A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EF3567" wp14:editId="6382B3A9">
              <wp:simplePos x="0" y="0"/>
              <wp:positionH relativeFrom="column">
                <wp:posOffset>648240</wp:posOffset>
              </wp:positionH>
              <wp:positionV relativeFrom="paragraph">
                <wp:posOffset>-245778</wp:posOffset>
              </wp:positionV>
              <wp:extent cx="3540125" cy="829831"/>
              <wp:effectExtent l="0" t="0" r="3175" b="889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0125" cy="8298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304C6" w14:textId="77777777" w:rsidR="00B532AD" w:rsidRPr="00B532AD" w:rsidRDefault="00B532AD" w:rsidP="00B532AD">
                          <w:pPr>
                            <w:pStyle w:val="Cabealho"/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Ministério da Educação</w:t>
                          </w:r>
                        </w:p>
                        <w:p w14:paraId="1BCACA91" w14:textId="77777777" w:rsidR="00B532AD" w:rsidRPr="00B532AD" w:rsidRDefault="00B532AD" w:rsidP="00B532AD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Universidade Federal de Santa Maria</w:t>
                          </w:r>
                        </w:p>
                        <w:p w14:paraId="4DC9DDB7" w14:textId="77777777" w:rsidR="00B532AD" w:rsidRPr="00B532AD" w:rsidRDefault="00B532AD" w:rsidP="00B532AD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Campus Palmeira das Missões</w:t>
                          </w:r>
                        </w:p>
                        <w:p w14:paraId="544B826E" w14:textId="77777777" w:rsidR="00B532AD" w:rsidRPr="00B532AD" w:rsidRDefault="00B532AD" w:rsidP="00B532AD">
                          <w:pPr>
                            <w:pStyle w:val="Ttulo2"/>
                            <w:rPr>
                              <w:rFonts w:asciiTheme="minorHAnsi" w:hAnsiTheme="minorHAnsi" w:cstheme="minorHAnsi"/>
                              <w:b w:val="0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  <w:sz w:val="20"/>
                            </w:rPr>
                            <w:t>Programa de Pós-Graduação em Agronegócios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F35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05pt;margin-top:-19.35pt;width:278.75pt;height:6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" o:allowincell="f" stroked="f">
              <v:textbox>
                <w:txbxContent>
                  <w:p w14:paraId="11B304C6" w14:textId="77777777" w:rsidR="00B532AD" w:rsidRPr="00B532AD" w:rsidRDefault="00B532AD" w:rsidP="00B532AD">
                    <w:pPr>
                      <w:pStyle w:val="Cabealho"/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Ministério da Educação</w:t>
                    </w:r>
                  </w:p>
                  <w:p w14:paraId="1BCACA91" w14:textId="77777777" w:rsidR="00B532AD" w:rsidRPr="00B532AD" w:rsidRDefault="00B532AD" w:rsidP="00B532AD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Universidade Federal de Santa Maria</w:t>
                    </w:r>
                  </w:p>
                  <w:p w14:paraId="4DC9DDB7" w14:textId="77777777" w:rsidR="00B532AD" w:rsidRPr="00B532AD" w:rsidRDefault="00B532AD" w:rsidP="00B532AD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Campus Palmeira das Missões</w:t>
                    </w:r>
                  </w:p>
                  <w:p w14:paraId="544B826E" w14:textId="77777777" w:rsidR="00B532AD" w:rsidRPr="00B532AD" w:rsidRDefault="00B532AD" w:rsidP="00B532AD">
                    <w:pPr>
                      <w:pStyle w:val="Ttulo2"/>
                      <w:rPr>
                        <w:rFonts w:asciiTheme="minorHAnsi" w:hAnsiTheme="minorHAnsi" w:cstheme="minorHAnsi"/>
                        <w:b w:val="0"/>
                      </w:rPr>
                    </w:pPr>
                    <w:r w:rsidRPr="00B532AD">
                      <w:rPr>
                        <w:rFonts w:asciiTheme="minorHAnsi" w:hAnsiTheme="minorHAnsi" w:cstheme="minorHAnsi"/>
                        <w:sz w:val="20"/>
                      </w:rPr>
                      <w:t>Programa de Pós-Graduação em Agronegócios</w:t>
                    </w:r>
                  </w:p>
                </w:txbxContent>
              </v:textbox>
            </v:shape>
          </w:pict>
        </mc:Fallback>
      </mc:AlternateContent>
    </w:r>
    <w:r w:rsidR="00B532AD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9DD51E6" wp14:editId="1928E577">
          <wp:simplePos x="0" y="0"/>
          <wp:positionH relativeFrom="column">
            <wp:posOffset>5120640</wp:posOffset>
          </wp:positionH>
          <wp:positionV relativeFrom="paragraph">
            <wp:posOffset>-229870</wp:posOffset>
          </wp:positionV>
          <wp:extent cx="916940" cy="791845"/>
          <wp:effectExtent l="0" t="0" r="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7198C" w14:textId="77777777" w:rsidR="00E95138" w:rsidRDefault="00E95138" w:rsidP="00E9513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0" allowOverlap="1" wp14:anchorId="7D3BF948" wp14:editId="00D72ECE">
          <wp:simplePos x="0" y="0"/>
          <wp:positionH relativeFrom="column">
            <wp:posOffset>-604520</wp:posOffset>
          </wp:positionH>
          <wp:positionV relativeFrom="paragraph">
            <wp:posOffset>-325120</wp:posOffset>
          </wp:positionV>
          <wp:extent cx="951230" cy="951230"/>
          <wp:effectExtent l="0" t="0" r="1270" b="1270"/>
          <wp:wrapTopAndBottom/>
          <wp:docPr id="3" name="Imagem 3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A2B3AD3" wp14:editId="477C8E04">
              <wp:simplePos x="0" y="0"/>
              <wp:positionH relativeFrom="column">
                <wp:posOffset>648240</wp:posOffset>
              </wp:positionH>
              <wp:positionV relativeFrom="paragraph">
                <wp:posOffset>-245778</wp:posOffset>
              </wp:positionV>
              <wp:extent cx="3540125" cy="829831"/>
              <wp:effectExtent l="0" t="0" r="317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0125" cy="8298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59D8A" w14:textId="77777777" w:rsidR="00E95138" w:rsidRPr="00B532AD" w:rsidRDefault="00E95138" w:rsidP="00E95138">
                          <w:pPr>
                            <w:pStyle w:val="Cabealho"/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Ministério da Educação</w:t>
                          </w:r>
                        </w:p>
                        <w:p w14:paraId="5D49885B" w14:textId="77777777" w:rsidR="00E95138" w:rsidRPr="00B532AD" w:rsidRDefault="00E95138" w:rsidP="00E9513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Universidade Federal de Santa Maria</w:t>
                          </w:r>
                        </w:p>
                        <w:p w14:paraId="6900E100" w14:textId="77777777" w:rsidR="00E95138" w:rsidRPr="00B532AD" w:rsidRDefault="00E95138" w:rsidP="00E9513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Campus Palmeira das Missões</w:t>
                          </w:r>
                        </w:p>
                        <w:p w14:paraId="61C4A3F3" w14:textId="77777777" w:rsidR="00E95138" w:rsidRPr="00B532AD" w:rsidRDefault="00E95138" w:rsidP="00E95138">
                          <w:pPr>
                            <w:pStyle w:val="Ttulo2"/>
                            <w:rPr>
                              <w:rFonts w:asciiTheme="minorHAnsi" w:hAnsiTheme="minorHAnsi" w:cstheme="minorHAnsi"/>
                              <w:b w:val="0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  <w:sz w:val="20"/>
                            </w:rPr>
                            <w:t>Programa de Pós-Graduação em Agronegócios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B3AD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.05pt;margin-top:-19.35pt;width:278.75pt;height:6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" o:allowincell="f" stroked="f">
              <v:textbox>
                <w:txbxContent>
                  <w:p w14:paraId="49159D8A" w14:textId="77777777" w:rsidR="00E95138" w:rsidRPr="00B532AD" w:rsidRDefault="00E95138" w:rsidP="00E95138">
                    <w:pPr>
                      <w:pStyle w:val="Cabealho"/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Ministério da Educação</w:t>
                    </w:r>
                  </w:p>
                  <w:p w14:paraId="5D49885B" w14:textId="77777777" w:rsidR="00E95138" w:rsidRPr="00B532AD" w:rsidRDefault="00E95138" w:rsidP="00E95138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Universidade Federal de Santa Maria</w:t>
                    </w:r>
                  </w:p>
                  <w:p w14:paraId="6900E100" w14:textId="77777777" w:rsidR="00E95138" w:rsidRPr="00B532AD" w:rsidRDefault="00E95138" w:rsidP="00E95138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Campus Palmeira das Missões</w:t>
                    </w:r>
                  </w:p>
                  <w:p w14:paraId="61C4A3F3" w14:textId="77777777" w:rsidR="00E95138" w:rsidRPr="00B532AD" w:rsidRDefault="00E95138" w:rsidP="00E95138">
                    <w:pPr>
                      <w:pStyle w:val="Ttulo2"/>
                      <w:rPr>
                        <w:rFonts w:asciiTheme="minorHAnsi" w:hAnsiTheme="minorHAnsi" w:cstheme="minorHAnsi"/>
                        <w:b w:val="0"/>
                      </w:rPr>
                    </w:pPr>
                    <w:r w:rsidRPr="00B532AD">
                      <w:rPr>
                        <w:rFonts w:asciiTheme="minorHAnsi" w:hAnsiTheme="minorHAnsi" w:cstheme="minorHAnsi"/>
                        <w:sz w:val="20"/>
                      </w:rPr>
                      <w:t>Programa de Pós-Graduação em Agronegócios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1060FAD6" wp14:editId="73838CE0">
          <wp:simplePos x="0" y="0"/>
          <wp:positionH relativeFrom="column">
            <wp:posOffset>5120640</wp:posOffset>
          </wp:positionH>
          <wp:positionV relativeFrom="paragraph">
            <wp:posOffset>-229870</wp:posOffset>
          </wp:positionV>
          <wp:extent cx="916940" cy="791845"/>
          <wp:effectExtent l="0" t="0" r="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21BF4"/>
    <w:multiLevelType w:val="hybridMultilevel"/>
    <w:tmpl w:val="AB0803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25658"/>
    <w:multiLevelType w:val="hybridMultilevel"/>
    <w:tmpl w:val="E6D8AEB0"/>
    <w:lvl w:ilvl="0" w:tplc="4F9A3594">
      <w:start w:val="1"/>
      <w:numFmt w:val="upperRoman"/>
      <w:lvlText w:val="%1-"/>
      <w:lvlJc w:val="left"/>
      <w:pPr>
        <w:ind w:left="833" w:hanging="720"/>
      </w:pPr>
      <w:rPr>
        <w:rFonts w:hint="default"/>
        <w:b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68ED259C"/>
    <w:multiLevelType w:val="multilevel"/>
    <w:tmpl w:val="3A52D66E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76544E7C"/>
    <w:multiLevelType w:val="hybridMultilevel"/>
    <w:tmpl w:val="1424FFC2"/>
    <w:lvl w:ilvl="0" w:tplc="536CD97C">
      <w:start w:val="1"/>
      <w:numFmt w:val="upperRoman"/>
      <w:lvlText w:val="%1-"/>
      <w:lvlJc w:val="left"/>
      <w:pPr>
        <w:ind w:left="83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9D"/>
    <w:rsid w:val="00002667"/>
    <w:rsid w:val="00003A7A"/>
    <w:rsid w:val="00032F37"/>
    <w:rsid w:val="000632FB"/>
    <w:rsid w:val="000975B6"/>
    <w:rsid w:val="000B5314"/>
    <w:rsid w:val="000D5E3D"/>
    <w:rsid w:val="000F36C5"/>
    <w:rsid w:val="00157AD2"/>
    <w:rsid w:val="001850D7"/>
    <w:rsid w:val="001A4FAF"/>
    <w:rsid w:val="001F4D6B"/>
    <w:rsid w:val="00226F0D"/>
    <w:rsid w:val="0022704C"/>
    <w:rsid w:val="00244BAD"/>
    <w:rsid w:val="00267D55"/>
    <w:rsid w:val="002D3C3E"/>
    <w:rsid w:val="002E7243"/>
    <w:rsid w:val="00322260"/>
    <w:rsid w:val="003430B6"/>
    <w:rsid w:val="0034417C"/>
    <w:rsid w:val="0037784F"/>
    <w:rsid w:val="003858E4"/>
    <w:rsid w:val="003B0CCA"/>
    <w:rsid w:val="004376DB"/>
    <w:rsid w:val="004E7380"/>
    <w:rsid w:val="00537C90"/>
    <w:rsid w:val="0056390A"/>
    <w:rsid w:val="00575A3F"/>
    <w:rsid w:val="00575B9C"/>
    <w:rsid w:val="005A685C"/>
    <w:rsid w:val="005C6D62"/>
    <w:rsid w:val="005E3E90"/>
    <w:rsid w:val="00627143"/>
    <w:rsid w:val="006B3EA4"/>
    <w:rsid w:val="00781029"/>
    <w:rsid w:val="00831687"/>
    <w:rsid w:val="00852978"/>
    <w:rsid w:val="00854F15"/>
    <w:rsid w:val="008636F6"/>
    <w:rsid w:val="00866B35"/>
    <w:rsid w:val="008C1ADB"/>
    <w:rsid w:val="009151C6"/>
    <w:rsid w:val="00936A41"/>
    <w:rsid w:val="00953C9D"/>
    <w:rsid w:val="00965E5F"/>
    <w:rsid w:val="009D0F9E"/>
    <w:rsid w:val="009D22D1"/>
    <w:rsid w:val="009E25C3"/>
    <w:rsid w:val="00A34ACD"/>
    <w:rsid w:val="00A5694C"/>
    <w:rsid w:val="00A57270"/>
    <w:rsid w:val="00A758C5"/>
    <w:rsid w:val="00AB09A9"/>
    <w:rsid w:val="00B006C9"/>
    <w:rsid w:val="00B018F7"/>
    <w:rsid w:val="00B21A46"/>
    <w:rsid w:val="00B30A3F"/>
    <w:rsid w:val="00B41F0C"/>
    <w:rsid w:val="00B50E77"/>
    <w:rsid w:val="00B532AD"/>
    <w:rsid w:val="00B65F79"/>
    <w:rsid w:val="00B923C2"/>
    <w:rsid w:val="00BB5535"/>
    <w:rsid w:val="00BE7FC0"/>
    <w:rsid w:val="00C21986"/>
    <w:rsid w:val="00C42D2D"/>
    <w:rsid w:val="00CC2159"/>
    <w:rsid w:val="00CF3FEE"/>
    <w:rsid w:val="00D6487E"/>
    <w:rsid w:val="00DA672F"/>
    <w:rsid w:val="00DE07E3"/>
    <w:rsid w:val="00E031E2"/>
    <w:rsid w:val="00E50AA1"/>
    <w:rsid w:val="00E52624"/>
    <w:rsid w:val="00E5555F"/>
    <w:rsid w:val="00E87C19"/>
    <w:rsid w:val="00E95138"/>
    <w:rsid w:val="00ED7A9D"/>
    <w:rsid w:val="00F012AF"/>
    <w:rsid w:val="00F53AD7"/>
    <w:rsid w:val="00F834BD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46955"/>
  <w15:docId w15:val="{B684EF7B-31C7-4B8A-9B32-DE2C8F64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next w:val="Normal"/>
    <w:link w:val="Ttulo2Char"/>
    <w:qFormat/>
    <w:rsid w:val="00B532AD"/>
    <w:pPr>
      <w:keepNext/>
      <w:widowControl/>
      <w:suppressAutoHyphens w:val="0"/>
      <w:autoSpaceDN/>
      <w:textAlignment w:val="auto"/>
      <w:outlineLvl w:val="1"/>
    </w:pPr>
    <w:rPr>
      <w:rFonts w:ascii="ZapfHumnst BT" w:eastAsia="Times New Roman" w:hAnsi="ZapfHumnst BT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CorpoA">
    <w:name w:val="Corpo A"/>
    <w:pPr>
      <w:widowControl/>
      <w:suppressAutoHyphens/>
      <w:spacing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2D3C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3C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3C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C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3C3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65F79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B532AD"/>
    <w:rPr>
      <w:rFonts w:ascii="ZapfHumnst BT" w:eastAsia="Times New Roman" w:hAnsi="ZapfHumnst BT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9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83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pgagr@ufs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linkredirect?authuser=0&amp;dest=https%3A%2F%2Fsucupira.capes.gov.br%2Fsucupira%2Fpublic%2Fconsultas%2Fcoleta%2FveiculoPublicacaoQualis%2FlistaConsultaGeralPeriodicos.jsf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1490</Words>
  <Characters>8051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user</cp:lastModifiedBy>
  <cp:revision>8</cp:revision>
  <cp:lastPrinted>2020-11-24T18:36:00Z</cp:lastPrinted>
  <dcterms:created xsi:type="dcterms:W3CDTF">2020-11-24T17:50:00Z</dcterms:created>
  <dcterms:modified xsi:type="dcterms:W3CDTF">2020-11-25T12:45:00Z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