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9FF0" w14:textId="24F1D2FF" w:rsidR="0084773E" w:rsidRPr="0090040F" w:rsidRDefault="0084773E" w:rsidP="0064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0F">
        <w:rPr>
          <w:rFonts w:ascii="Times New Roman" w:hAnsi="Times New Roman" w:cs="Times New Roman"/>
          <w:b/>
          <w:sz w:val="28"/>
          <w:szCs w:val="28"/>
        </w:rPr>
        <w:t>CHAMADA PARA CREDENCIAMENTO DE DOCENTES PARA O PROGRAMA DE PÓS-GRADUAÇÃO EM AGRONEGÓCIOS</w:t>
      </w:r>
      <w:r w:rsidR="00D8783C" w:rsidRPr="0090040F">
        <w:rPr>
          <w:rFonts w:ascii="Times New Roman" w:hAnsi="Times New Roman" w:cs="Times New Roman"/>
          <w:b/>
          <w:sz w:val="28"/>
          <w:szCs w:val="28"/>
        </w:rPr>
        <w:t xml:space="preserve"> – UFSM </w:t>
      </w:r>
      <w:r w:rsidR="0090040F" w:rsidRPr="0090040F">
        <w:rPr>
          <w:rFonts w:ascii="Times New Roman" w:hAnsi="Times New Roman" w:cs="Times New Roman"/>
          <w:b/>
          <w:sz w:val="28"/>
          <w:szCs w:val="28"/>
        </w:rPr>
        <w:t>–</w:t>
      </w:r>
      <w:r w:rsidR="00D8783C" w:rsidRPr="0090040F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90040F" w:rsidRPr="0090040F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14C280FF" w14:textId="778B2ACF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O COLEGIADO DO PROGRAMA DE PÓS-GRADUAÇÃO EM AGRONEGÓCIOS, no uso de suas atribuições legais, torna pública a Chamada para Credenciamento de Docentes para o Programa de Pós-Graduação em Agronegócios (PPGAGR) - Curso de Mestrado Acadêmico, para ingresso previsto no segundo semestre de 2022, conforme normas estabelecidas nest</w:t>
      </w:r>
      <w:r w:rsidR="00572D50" w:rsidRPr="0090040F">
        <w:rPr>
          <w:rFonts w:ascii="Times New Roman" w:hAnsi="Times New Roman" w:cs="Times New Roman"/>
          <w:sz w:val="24"/>
          <w:szCs w:val="24"/>
        </w:rPr>
        <w:t>a chamada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6C384C9D" w14:textId="77777777" w:rsidR="0090040F" w:rsidRDefault="0090040F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FE123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 DA FINALIDADE</w:t>
      </w:r>
    </w:p>
    <w:p w14:paraId="51AD043C" w14:textId="40506A2D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1.1 Credenciar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professores no quadro de docentes permanentes, para o desenvolvimento de atividades acadêmicas junto ao Programa de Pós-Graduação em Agronegócios (PPGAGR) - Curso de Mestrado Acadêmico, da Universidade Federal de Santa Maria – </w:t>
      </w:r>
      <w:r w:rsidR="0064330A" w:rsidRPr="0090040F">
        <w:rPr>
          <w:rFonts w:ascii="Times New Roman" w:hAnsi="Times New Roman" w:cs="Times New Roman"/>
          <w:sz w:val="24"/>
          <w:szCs w:val="24"/>
        </w:rPr>
        <w:t>C</w:t>
      </w:r>
      <w:r w:rsidRPr="0090040F">
        <w:rPr>
          <w:rFonts w:ascii="Times New Roman" w:hAnsi="Times New Roman" w:cs="Times New Roman"/>
          <w:sz w:val="24"/>
          <w:szCs w:val="24"/>
        </w:rPr>
        <w:t>ampus Palmeira das Missões.</w:t>
      </w:r>
    </w:p>
    <w:p w14:paraId="758849D6" w14:textId="3D584C70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1.2 Em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conformidade com o Regimento do Programa, o Regulamento da Pós-Graduação da UFSM e as normativas da CAPES, pode atuar como docente permanente aquele que cumpre os seguintes pré-requisitos:</w:t>
      </w:r>
    </w:p>
    <w:p w14:paraId="088580FF" w14:textId="33EFE8BF" w:rsidR="0084773E" w:rsidRPr="0090040F" w:rsidRDefault="0084773E" w:rsidP="00EA62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1.2.1 Integrar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o quadro de pessoal efetivo da U</w:t>
      </w:r>
      <w:r w:rsidR="00D8783C" w:rsidRPr="0090040F">
        <w:rPr>
          <w:rFonts w:ascii="Times New Roman" w:hAnsi="Times New Roman" w:cs="Times New Roman"/>
          <w:sz w:val="24"/>
          <w:szCs w:val="24"/>
        </w:rPr>
        <w:t>FSM</w:t>
      </w:r>
      <w:r w:rsidRPr="0090040F">
        <w:rPr>
          <w:rFonts w:ascii="Times New Roman" w:hAnsi="Times New Roman" w:cs="Times New Roman"/>
          <w:sz w:val="24"/>
          <w:szCs w:val="24"/>
        </w:rPr>
        <w:t xml:space="preserve"> ou </w:t>
      </w:r>
      <w:r w:rsidR="00EA6212" w:rsidRPr="0090040F">
        <w:rPr>
          <w:rFonts w:ascii="Times New Roman" w:hAnsi="Times New Roman" w:cs="Times New Roman"/>
          <w:sz w:val="24"/>
          <w:szCs w:val="24"/>
        </w:rPr>
        <w:t>de outras instituições, desde que cedidos formalmente pela instituição de origem, conforme Portaria nº 81, de 02 de junho de 2016</w:t>
      </w:r>
      <w:r w:rsidRPr="0090040F">
        <w:rPr>
          <w:rFonts w:ascii="Times New Roman" w:hAnsi="Times New Roman" w:cs="Times New Roman"/>
          <w:sz w:val="24"/>
          <w:szCs w:val="24"/>
        </w:rPr>
        <w:t>;</w:t>
      </w:r>
    </w:p>
    <w:p w14:paraId="04B259A2" w14:textId="59C4E8D1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1.2.2 Desenvolver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>, com regularidade, atividades de ensino, pesquisa e extensão;</w:t>
      </w:r>
    </w:p>
    <w:p w14:paraId="492548A9" w14:textId="7224726A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1.2.3 Apresentar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regularidade e qualidade na produção científica ou tecnológica, atendendo as exigências estabelecidas pelo Documento da Área Interdisciplinar das Capes.</w:t>
      </w:r>
    </w:p>
    <w:p w14:paraId="366146B3" w14:textId="4A3BC13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1.3 O credenciamento terá validade de quatro anos, nos termos estabelecidos no Art. 30, do Regulamento do PPGAGR e no calendário de Avaliação da Capes, podendo ser renovado de acordo com editais específicos de recredenciamento do PPG</w:t>
      </w:r>
      <w:r w:rsidR="00D8783C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16958633" w14:textId="2B8CDE1F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9FE71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 DAS VAGAS</w:t>
      </w:r>
    </w:p>
    <w:p w14:paraId="0EB2D31A" w14:textId="3C47EE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2.1 Serão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ofertadas 3 (três) vagas para docentes permanentes do Programa de Pós-Graduação em Agronegócios (PPGAGR) - Curso de Mestrado Acadêmico, com início </w:t>
      </w:r>
      <w:r w:rsidR="00123AC8">
        <w:rPr>
          <w:rFonts w:ascii="Times New Roman" w:hAnsi="Times New Roman" w:cs="Times New Roman"/>
          <w:sz w:val="24"/>
          <w:szCs w:val="24"/>
        </w:rPr>
        <w:t xml:space="preserve">previsto </w:t>
      </w:r>
      <w:r w:rsidRPr="0090040F">
        <w:rPr>
          <w:rFonts w:ascii="Times New Roman" w:hAnsi="Times New Roman" w:cs="Times New Roman"/>
          <w:sz w:val="24"/>
          <w:szCs w:val="24"/>
        </w:rPr>
        <w:t>das atividades para o segundo semestre de 2022.</w:t>
      </w:r>
    </w:p>
    <w:p w14:paraId="7D5939B3" w14:textId="64D52574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2.1.1 As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vagas serão distribuídas por linha de pesquisa do PPGAGR, conforme dados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EA6212" w:rsidRPr="0090040F" w14:paraId="059F4F03" w14:textId="77777777" w:rsidTr="0064449A">
        <w:tc>
          <w:tcPr>
            <w:tcW w:w="8494" w:type="dxa"/>
            <w:gridSpan w:val="2"/>
          </w:tcPr>
          <w:p w14:paraId="5BE89B6B" w14:textId="1DAE8D13" w:rsidR="00EA6212" w:rsidRPr="0090040F" w:rsidRDefault="00EA6212" w:rsidP="00EA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b/>
                <w:sz w:val="24"/>
                <w:szCs w:val="24"/>
              </w:rPr>
              <w:t>Área de concentração: Desenvolvimento e Sustentabilidade nos Agronegócios</w:t>
            </w:r>
          </w:p>
        </w:tc>
      </w:tr>
      <w:tr w:rsidR="00EA6212" w:rsidRPr="0090040F" w14:paraId="5BAFE36F" w14:textId="77777777" w:rsidTr="00EA6212">
        <w:tc>
          <w:tcPr>
            <w:tcW w:w="6232" w:type="dxa"/>
          </w:tcPr>
          <w:p w14:paraId="4BA6D239" w14:textId="0927FB18" w:rsidR="00EA6212" w:rsidRPr="0090040F" w:rsidRDefault="00EA6212" w:rsidP="00EA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2262" w:type="dxa"/>
          </w:tcPr>
          <w:p w14:paraId="59DBAE05" w14:textId="536A683F" w:rsidR="00EA6212" w:rsidRPr="0090040F" w:rsidRDefault="00EA6212" w:rsidP="00EA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de </w:t>
            </w:r>
            <w:proofErr w:type="gramStart"/>
            <w:r w:rsidRPr="0090040F">
              <w:rPr>
                <w:rFonts w:ascii="Times New Roman" w:hAnsi="Times New Roman" w:cs="Times New Roman"/>
                <w:b/>
                <w:sz w:val="24"/>
                <w:szCs w:val="24"/>
              </w:rPr>
              <w:t>vaga(</w:t>
            </w:r>
            <w:proofErr w:type="gramEnd"/>
            <w:r w:rsidRPr="0090040F">
              <w:rPr>
                <w:rFonts w:ascii="Times New Roman" w:hAnsi="Times New Roman" w:cs="Times New Roman"/>
                <w:b/>
                <w:sz w:val="24"/>
                <w:szCs w:val="24"/>
              </w:rPr>
              <w:t>s)</w:t>
            </w:r>
          </w:p>
        </w:tc>
      </w:tr>
      <w:tr w:rsidR="00EA6212" w:rsidRPr="0090040F" w14:paraId="69023F69" w14:textId="77777777" w:rsidTr="00EA6212">
        <w:tc>
          <w:tcPr>
            <w:tcW w:w="6232" w:type="dxa"/>
          </w:tcPr>
          <w:p w14:paraId="05B50F91" w14:textId="1AF2EED0" w:rsidR="00EA6212" w:rsidRPr="0090040F" w:rsidRDefault="00EA6212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Arranjos Organizacionais e Competitividade nos Agronegócios</w:t>
            </w:r>
          </w:p>
        </w:tc>
        <w:tc>
          <w:tcPr>
            <w:tcW w:w="2262" w:type="dxa"/>
          </w:tcPr>
          <w:p w14:paraId="0E22D2EB" w14:textId="227C1D19" w:rsidR="00EA6212" w:rsidRPr="0090040F" w:rsidRDefault="00EA6212" w:rsidP="00EA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A6212" w:rsidRPr="0090040F" w14:paraId="3BFFED31" w14:textId="77777777" w:rsidTr="00EA6212">
        <w:tc>
          <w:tcPr>
            <w:tcW w:w="6232" w:type="dxa"/>
          </w:tcPr>
          <w:p w14:paraId="61058B3F" w14:textId="51BC99A6" w:rsidR="00EA6212" w:rsidRPr="0090040F" w:rsidRDefault="00EA6212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Gestão de Sistemas de Produção Agroindustrial</w:t>
            </w:r>
          </w:p>
        </w:tc>
        <w:tc>
          <w:tcPr>
            <w:tcW w:w="2262" w:type="dxa"/>
          </w:tcPr>
          <w:p w14:paraId="2CBBCEF9" w14:textId="0E750813" w:rsidR="00EA6212" w:rsidRPr="0090040F" w:rsidRDefault="00EA6212" w:rsidP="00EA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14:paraId="3AC37906" w14:textId="77777777" w:rsidR="00EA6212" w:rsidRPr="0090040F" w:rsidRDefault="00EA6212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F54B5" w14:textId="04A4D1E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2.2 O preenchimento das vagas ofertadas fica condicionado à classificação do candidato e à posterior homologação pelo Colegiado do PPGAGR.</w:t>
      </w:r>
      <w:r w:rsidR="00EC4D95" w:rsidRPr="00900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15CB4" w14:textId="6E76CEE2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lastRenderedPageBreak/>
        <w:t>2.3 Este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processo de credenciamento tem validade de 1 (um) ano a partir da homologação do resultado final.</w:t>
      </w:r>
    </w:p>
    <w:p w14:paraId="3E9E1AAA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1CB37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3 DAS INSCRIÇÕES</w:t>
      </w:r>
    </w:p>
    <w:p w14:paraId="728DE68D" w14:textId="3E98CAB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3.1 As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inscrições devem ser realizadas de </w:t>
      </w:r>
      <w:r w:rsidR="0090040F" w:rsidRPr="0090040F">
        <w:rPr>
          <w:rFonts w:ascii="Times New Roman" w:hAnsi="Times New Roman" w:cs="Times New Roman"/>
          <w:sz w:val="24"/>
          <w:szCs w:val="24"/>
        </w:rPr>
        <w:t xml:space="preserve">26 de julho </w:t>
      </w:r>
      <w:r w:rsidRPr="0090040F">
        <w:rPr>
          <w:rFonts w:ascii="Times New Roman" w:hAnsi="Times New Roman" w:cs="Times New Roman"/>
          <w:sz w:val="24"/>
          <w:szCs w:val="24"/>
        </w:rPr>
        <w:t xml:space="preserve">a </w:t>
      </w:r>
      <w:r w:rsidR="0090040F" w:rsidRPr="0090040F">
        <w:rPr>
          <w:rFonts w:ascii="Times New Roman" w:hAnsi="Times New Roman" w:cs="Times New Roman"/>
          <w:sz w:val="24"/>
          <w:szCs w:val="24"/>
        </w:rPr>
        <w:t>09</w:t>
      </w:r>
      <w:r w:rsidRPr="0090040F">
        <w:rPr>
          <w:rFonts w:ascii="Times New Roman" w:hAnsi="Times New Roman" w:cs="Times New Roman"/>
          <w:sz w:val="24"/>
          <w:szCs w:val="24"/>
        </w:rPr>
        <w:t xml:space="preserve"> de </w:t>
      </w:r>
      <w:r w:rsidR="00E92B23" w:rsidRPr="0090040F">
        <w:rPr>
          <w:rFonts w:ascii="Times New Roman" w:hAnsi="Times New Roman" w:cs="Times New Roman"/>
          <w:sz w:val="24"/>
          <w:szCs w:val="24"/>
        </w:rPr>
        <w:t>agosto</w:t>
      </w:r>
      <w:r w:rsidRPr="0090040F">
        <w:rPr>
          <w:rFonts w:ascii="Times New Roman" w:hAnsi="Times New Roman" w:cs="Times New Roman"/>
          <w:sz w:val="24"/>
          <w:szCs w:val="24"/>
        </w:rPr>
        <w:t xml:space="preserve"> de 2022, através do e-mail: ppgagr@ufsm.br.</w:t>
      </w:r>
    </w:p>
    <w:p w14:paraId="48D2ACCD" w14:textId="55F2DBC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3.2 Define-se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como credenciamento o procedimento de autorização de docente para atuar no PPGAGR, considerando decisão prévia do Colegiado após realização d</w:t>
      </w:r>
      <w:r w:rsidR="00572D50" w:rsidRPr="0090040F">
        <w:rPr>
          <w:rFonts w:ascii="Times New Roman" w:hAnsi="Times New Roman" w:cs="Times New Roman"/>
          <w:sz w:val="24"/>
          <w:szCs w:val="24"/>
        </w:rPr>
        <w:t>a chamada</w:t>
      </w:r>
      <w:r w:rsidRPr="0090040F">
        <w:rPr>
          <w:rFonts w:ascii="Times New Roman" w:hAnsi="Times New Roman" w:cs="Times New Roman"/>
          <w:sz w:val="24"/>
          <w:szCs w:val="24"/>
        </w:rPr>
        <w:t xml:space="preserve"> públic</w:t>
      </w:r>
      <w:r w:rsidR="00572D50" w:rsidRPr="0090040F">
        <w:rPr>
          <w:rFonts w:ascii="Times New Roman" w:hAnsi="Times New Roman" w:cs="Times New Roman"/>
          <w:sz w:val="24"/>
          <w:szCs w:val="24"/>
        </w:rPr>
        <w:t>a</w:t>
      </w:r>
      <w:r w:rsidRPr="0090040F">
        <w:rPr>
          <w:rFonts w:ascii="Times New Roman" w:hAnsi="Times New Roman" w:cs="Times New Roman"/>
          <w:sz w:val="24"/>
          <w:szCs w:val="24"/>
        </w:rPr>
        <w:t>, na categoria e nas atividades especificadas no processo de credenciamento. O pedido de credenciamento a ser realizado pelo professor solicitante deve ser dirigido a uma das linhas de pesquisa já existentes do PPGAGR, instruído dos seguintes documentos a serem remetidos ao e-mail: ppgagr@ufsm.br:</w:t>
      </w:r>
    </w:p>
    <w:p w14:paraId="553C1ECC" w14:textId="6E57F88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I - Requerimento e Plano de Trabalho do docente, devidamente preenchidos</w:t>
      </w:r>
      <w:r w:rsidR="00671A41" w:rsidRPr="0090040F">
        <w:rPr>
          <w:rFonts w:ascii="Times New Roman" w:hAnsi="Times New Roman" w:cs="Times New Roman"/>
          <w:sz w:val="24"/>
          <w:szCs w:val="24"/>
        </w:rPr>
        <w:t xml:space="preserve"> e</w:t>
      </w:r>
      <w:r w:rsidRPr="0090040F">
        <w:rPr>
          <w:rFonts w:ascii="Times New Roman" w:hAnsi="Times New Roman" w:cs="Times New Roman"/>
          <w:sz w:val="24"/>
          <w:szCs w:val="24"/>
        </w:rPr>
        <w:t xml:space="preserve"> assinados, especificando a linha de pesquisa à qual deseja concorrer e as atividades que se propõe a desenvolver (Anexo I).</w:t>
      </w:r>
    </w:p>
    <w:p w14:paraId="7E764847" w14:textId="49113088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II - Cópia do Currículo Lattes atualizado, formato completo;</w:t>
      </w:r>
    </w:p>
    <w:p w14:paraId="1ABFD9A3" w14:textId="1FB78EEE" w:rsidR="0084773E" w:rsidRPr="00435BED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435BED">
        <w:rPr>
          <w:rFonts w:ascii="Times New Roman" w:hAnsi="Times New Roman" w:cs="Times New Roman"/>
          <w:sz w:val="24"/>
          <w:szCs w:val="24"/>
        </w:rPr>
        <w:t>III - Planilha de Produção Docente, di</w:t>
      </w:r>
      <w:r w:rsidR="00435BED" w:rsidRPr="00435BED">
        <w:rPr>
          <w:rFonts w:ascii="Times New Roman" w:hAnsi="Times New Roman" w:cs="Times New Roman"/>
          <w:sz w:val="24"/>
          <w:szCs w:val="24"/>
        </w:rPr>
        <w:t>sponível para preenchimento no site do PPGAGR, na aba Editais (https://www.ufsm.br/cursos/pos-graduacao/palmeira-das-missoes/ppgagr/editais/001-2022-2</w:t>
      </w:r>
      <w:r w:rsidR="00435BED">
        <w:rPr>
          <w:rFonts w:ascii="Times New Roman" w:hAnsi="Times New Roman" w:cs="Times New Roman"/>
          <w:sz w:val="24"/>
          <w:szCs w:val="24"/>
        </w:rPr>
        <w:t>/).</w:t>
      </w:r>
    </w:p>
    <w:p w14:paraId="4D0CEFD9" w14:textId="1FB1ABE6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3.3 A homologação das inscrições dos candidatos às vagas estará condicionada aos seguintes critérios:</w:t>
      </w:r>
    </w:p>
    <w:p w14:paraId="045A2310" w14:textId="37FE85C5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I - Possuir título de doutor</w:t>
      </w:r>
      <w:r w:rsidR="008E4165" w:rsidRPr="0090040F">
        <w:rPr>
          <w:rFonts w:ascii="Times New Roman" w:hAnsi="Times New Roman" w:cs="Times New Roman"/>
          <w:sz w:val="24"/>
          <w:szCs w:val="24"/>
        </w:rPr>
        <w:t xml:space="preserve"> reconhecido no Brasil</w:t>
      </w:r>
      <w:r w:rsidRPr="0090040F">
        <w:rPr>
          <w:rFonts w:ascii="Times New Roman" w:hAnsi="Times New Roman" w:cs="Times New Roman"/>
          <w:sz w:val="24"/>
          <w:szCs w:val="24"/>
        </w:rPr>
        <w:t>;</w:t>
      </w:r>
    </w:p>
    <w:p w14:paraId="10FFDE61" w14:textId="3A5EB60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II - Estar vinculado </w:t>
      </w:r>
      <w:r w:rsidR="00BA39EF" w:rsidRPr="0090040F">
        <w:rPr>
          <w:rFonts w:ascii="Times New Roman" w:hAnsi="Times New Roman" w:cs="Times New Roman"/>
          <w:sz w:val="24"/>
          <w:szCs w:val="24"/>
        </w:rPr>
        <w:t>à</w:t>
      </w:r>
      <w:r w:rsidRPr="0090040F">
        <w:rPr>
          <w:rFonts w:ascii="Times New Roman" w:hAnsi="Times New Roman" w:cs="Times New Roman"/>
          <w:sz w:val="24"/>
          <w:szCs w:val="24"/>
        </w:rPr>
        <w:t xml:space="preserve"> grupo de pesquisa certificado pelo CNPq;</w:t>
      </w:r>
    </w:p>
    <w:p w14:paraId="4302E03E" w14:textId="5E79EDC1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III - Entrega da documentação constante no item 3.2</w:t>
      </w:r>
    </w:p>
    <w:p w14:paraId="6B654F68" w14:textId="77777777" w:rsidR="00BA39EF" w:rsidRPr="0090040F" w:rsidRDefault="00BA39EF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F032B" w14:textId="6528DAF8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4 DO PROCESSO SELETIVO</w:t>
      </w:r>
    </w:p>
    <w:p w14:paraId="6A594A7B" w14:textId="28A4378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4.1 A avaliação dos pedidos de credenciamento, para fins classificatórios e eliminatórios, levará em consideração os seguintes critérios:</w:t>
      </w:r>
    </w:p>
    <w:p w14:paraId="7E8B43EB" w14:textId="3EF2FB80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I - Análise da Planilha de Produção Docente, peso </w:t>
      </w:r>
      <w:r w:rsidR="008E4165" w:rsidRPr="0090040F">
        <w:rPr>
          <w:rFonts w:ascii="Times New Roman" w:hAnsi="Times New Roman" w:cs="Times New Roman"/>
          <w:sz w:val="24"/>
          <w:szCs w:val="24"/>
        </w:rPr>
        <w:t>7</w:t>
      </w:r>
      <w:r w:rsidRPr="0090040F">
        <w:rPr>
          <w:rFonts w:ascii="Times New Roman" w:hAnsi="Times New Roman" w:cs="Times New Roman"/>
          <w:sz w:val="24"/>
          <w:szCs w:val="24"/>
        </w:rPr>
        <w:t>0%;</w:t>
      </w:r>
    </w:p>
    <w:p w14:paraId="3FB99C83" w14:textId="5B4E62E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II - Potencial contribuição em atividades de ensino</w:t>
      </w:r>
      <w:r w:rsidR="00EC4D95" w:rsidRPr="0090040F">
        <w:rPr>
          <w:rFonts w:ascii="Times New Roman" w:hAnsi="Times New Roman" w:cs="Times New Roman"/>
          <w:sz w:val="24"/>
          <w:szCs w:val="24"/>
        </w:rPr>
        <w:t xml:space="preserve">, </w:t>
      </w:r>
      <w:r w:rsidRPr="0090040F">
        <w:rPr>
          <w:rFonts w:ascii="Times New Roman" w:hAnsi="Times New Roman" w:cs="Times New Roman"/>
          <w:sz w:val="24"/>
          <w:szCs w:val="24"/>
        </w:rPr>
        <w:t>pesquisa</w:t>
      </w:r>
      <w:r w:rsidR="00EC4D95" w:rsidRPr="0090040F">
        <w:rPr>
          <w:rFonts w:ascii="Times New Roman" w:hAnsi="Times New Roman" w:cs="Times New Roman"/>
          <w:sz w:val="24"/>
          <w:szCs w:val="24"/>
        </w:rPr>
        <w:t xml:space="preserve"> e extensão</w:t>
      </w:r>
      <w:r w:rsidRPr="0090040F">
        <w:rPr>
          <w:rFonts w:ascii="Times New Roman" w:hAnsi="Times New Roman" w:cs="Times New Roman"/>
          <w:sz w:val="24"/>
          <w:szCs w:val="24"/>
        </w:rPr>
        <w:t xml:space="preserve"> </w:t>
      </w:r>
      <w:r w:rsidR="00EC4D95" w:rsidRPr="0090040F">
        <w:rPr>
          <w:rFonts w:ascii="Times New Roman" w:hAnsi="Times New Roman" w:cs="Times New Roman"/>
          <w:sz w:val="24"/>
          <w:szCs w:val="24"/>
        </w:rPr>
        <w:t>n</w:t>
      </w:r>
      <w:r w:rsidRPr="0090040F">
        <w:rPr>
          <w:rFonts w:ascii="Times New Roman" w:hAnsi="Times New Roman" w:cs="Times New Roman"/>
          <w:sz w:val="24"/>
          <w:szCs w:val="24"/>
        </w:rPr>
        <w:t>o PPG</w:t>
      </w:r>
      <w:r w:rsidR="008E4165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 xml:space="preserve">, identificadas a partir do plano de trabalho apresentado, peso </w:t>
      </w:r>
      <w:r w:rsidR="008E4165" w:rsidRPr="0090040F">
        <w:rPr>
          <w:rFonts w:ascii="Times New Roman" w:hAnsi="Times New Roman" w:cs="Times New Roman"/>
          <w:sz w:val="24"/>
          <w:szCs w:val="24"/>
        </w:rPr>
        <w:t>3</w:t>
      </w:r>
      <w:r w:rsidRPr="0090040F">
        <w:rPr>
          <w:rFonts w:ascii="Times New Roman" w:hAnsi="Times New Roman" w:cs="Times New Roman"/>
          <w:sz w:val="24"/>
          <w:szCs w:val="24"/>
        </w:rPr>
        <w:t>0%.</w:t>
      </w:r>
    </w:p>
    <w:p w14:paraId="4EB61718" w14:textId="4E335D0F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4.2 Serão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consideradas na avaliação somente as produções científicas e as atividades acadêmicas a partir (e incluindo) do ano de 201</w:t>
      </w:r>
      <w:r w:rsidR="008E4165" w:rsidRPr="0090040F">
        <w:rPr>
          <w:rFonts w:ascii="Times New Roman" w:hAnsi="Times New Roman" w:cs="Times New Roman"/>
          <w:sz w:val="24"/>
          <w:szCs w:val="24"/>
        </w:rPr>
        <w:t>9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3AA0D4D4" w14:textId="62835FD6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4.3 Quando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for constatada discordância na produção científica e atividades acadêmicas apresentadas pelo candidato na Planilha de Produção Docente e aquelas apresentadas no Currículo Lattes, a comissão poderá solicitar informações complementares ou até mesmo excluir o candidato do certame.</w:t>
      </w:r>
    </w:p>
    <w:p w14:paraId="47118C14" w14:textId="65008AAD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4.4 O candidato que apresentar pontuação inferior a </w:t>
      </w:r>
      <w:r w:rsidR="008E4165" w:rsidRPr="0090040F">
        <w:rPr>
          <w:rFonts w:ascii="Times New Roman" w:hAnsi="Times New Roman" w:cs="Times New Roman"/>
          <w:sz w:val="24"/>
          <w:szCs w:val="24"/>
        </w:rPr>
        <w:t>7</w:t>
      </w:r>
      <w:r w:rsidRPr="0090040F">
        <w:rPr>
          <w:rFonts w:ascii="Times New Roman" w:hAnsi="Times New Roman" w:cs="Times New Roman"/>
          <w:sz w:val="24"/>
          <w:szCs w:val="24"/>
        </w:rPr>
        <w:t>00 pontos na Planilha de Produção Docente será eliminado do processo seletivo.</w:t>
      </w:r>
    </w:p>
    <w:p w14:paraId="0737A48D" w14:textId="50BB85D1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4.5 A contribuição em atividades de ensino, pesquisa e extensão </w:t>
      </w:r>
      <w:r w:rsidR="00EC4D95" w:rsidRPr="0090040F">
        <w:rPr>
          <w:rFonts w:ascii="Times New Roman" w:hAnsi="Times New Roman" w:cs="Times New Roman"/>
          <w:sz w:val="24"/>
          <w:szCs w:val="24"/>
        </w:rPr>
        <w:t>n</w:t>
      </w:r>
      <w:r w:rsidRPr="0090040F">
        <w:rPr>
          <w:rFonts w:ascii="Times New Roman" w:hAnsi="Times New Roman" w:cs="Times New Roman"/>
          <w:sz w:val="24"/>
          <w:szCs w:val="24"/>
        </w:rPr>
        <w:t>o PPG</w:t>
      </w:r>
      <w:r w:rsidR="008E4165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 xml:space="preserve">, tomará por base a análise do Plano de Trabalho, Anexo I, que resultará em nota máxima igual a dez (10,0), sendo </w:t>
      </w:r>
      <w:r w:rsidRPr="0090040F">
        <w:rPr>
          <w:rFonts w:ascii="Times New Roman" w:hAnsi="Times New Roman" w:cs="Times New Roman"/>
          <w:sz w:val="24"/>
          <w:szCs w:val="24"/>
        </w:rPr>
        <w:lastRenderedPageBreak/>
        <w:t>composta da seguinte forma: 35% da nota para as atividades de ensino, 35% da nota para atividades de pesquisa e 30% da nota para as atividades de extensão.</w:t>
      </w:r>
    </w:p>
    <w:p w14:paraId="7CB05B0F" w14:textId="681F7DD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4.5.1 As atividades de ensino serão avaliadas conforme as justificativas apresentadas e considerando a seguinte ordem decrescente de prioridade: componente </w:t>
      </w:r>
      <w:proofErr w:type="gramStart"/>
      <w:r w:rsidRPr="0090040F">
        <w:rPr>
          <w:rFonts w:ascii="Times New Roman" w:hAnsi="Times New Roman" w:cs="Times New Roman"/>
          <w:sz w:val="24"/>
          <w:szCs w:val="24"/>
        </w:rPr>
        <w:t>curricular(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>s) obrigatório(s) da grade do PPG</w:t>
      </w:r>
      <w:r w:rsidR="008E4165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, componente curricular(s) eletivo(s) da grade do PPG</w:t>
      </w:r>
      <w:r w:rsidR="008E4165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, e proposta de componente curricular novo para o PPG</w:t>
      </w:r>
      <w:r w:rsidR="008E4165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14A2443D" w14:textId="69D512D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4.5.2 As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atividades de pesquisa serão avaliadas considerando sua adequação à linha de pesquisa pretendida,</w:t>
      </w:r>
      <w:r w:rsidR="00EC4D95" w:rsidRPr="0090040F">
        <w:rPr>
          <w:rFonts w:ascii="Times New Roman" w:hAnsi="Times New Roman" w:cs="Times New Roman"/>
          <w:sz w:val="24"/>
          <w:szCs w:val="24"/>
        </w:rPr>
        <w:t xml:space="preserve"> o vínculo preexistente com grupos de pesquisa do PPGAGR,</w:t>
      </w:r>
      <w:r w:rsidRPr="0090040F">
        <w:rPr>
          <w:rFonts w:ascii="Times New Roman" w:hAnsi="Times New Roman" w:cs="Times New Roman"/>
          <w:sz w:val="24"/>
          <w:szCs w:val="24"/>
        </w:rPr>
        <w:t xml:space="preserve"> a clareza e a aderência das atividades descritas e justificadas, além da viabilidade de execução de pesquisas futuras.</w:t>
      </w:r>
    </w:p>
    <w:p w14:paraId="3020A051" w14:textId="0CE804B8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4.5.3 As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atividades de extensão serão avaliadas levando-se em conta a adesão aos objetivos do programa e as propostas de interação com a comunidade regional.</w:t>
      </w:r>
    </w:p>
    <w:p w14:paraId="6EB31A31" w14:textId="3C09C2DD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4.5.4 O candidato que apresentar nota inferior a seis (6,0) na análise do Plano de Trabalho será eliminado do Processo Seletivo.</w:t>
      </w:r>
    </w:p>
    <w:p w14:paraId="6800B0AD" w14:textId="5D855EB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4.5.5 Será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facultada à Comissão de Credenciamento a consulta ao Colegiado do PPG</w:t>
      </w:r>
      <w:r w:rsidR="008E4165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 xml:space="preserve"> quanto à avaliação do Plano de Trabalho.</w:t>
      </w:r>
    </w:p>
    <w:p w14:paraId="7D86C5D2" w14:textId="09D365B1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4.6 Os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candidatos serão classificados, para cada linha de pesquisa, conforme a ordem decrescente de pontuação, calculada como uma média ponderada pelos pesos citados no item 4.1 dest</w:t>
      </w:r>
      <w:r w:rsidR="00572D50" w:rsidRPr="0090040F">
        <w:rPr>
          <w:rFonts w:ascii="Times New Roman" w:hAnsi="Times New Roman" w:cs="Times New Roman"/>
          <w:sz w:val="24"/>
          <w:szCs w:val="24"/>
        </w:rPr>
        <w:t>a chamada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  <w:r w:rsidR="00D170AB" w:rsidRPr="00900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FF57D" w14:textId="285EEB18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4.6.1 O preenchimento das vagas, nas respectivas linhas de pesquisa, dar-se-á a partir do critério de maior média ponderada obtida pelos candidatos a partir da avaliação efetuada com base nos critérios e pesos citados no item 4.1 dest</w:t>
      </w:r>
      <w:r w:rsidR="00572D50" w:rsidRPr="0090040F">
        <w:rPr>
          <w:rFonts w:ascii="Times New Roman" w:hAnsi="Times New Roman" w:cs="Times New Roman"/>
          <w:sz w:val="24"/>
          <w:szCs w:val="24"/>
        </w:rPr>
        <w:t>a chamada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  <w:r w:rsidR="0099301F" w:rsidRPr="0090040F">
        <w:rPr>
          <w:rFonts w:ascii="Times New Roman" w:hAnsi="Times New Roman" w:cs="Times New Roman"/>
          <w:sz w:val="24"/>
          <w:szCs w:val="24"/>
        </w:rPr>
        <w:t xml:space="preserve"> Os candidatos com maior pontuação ocuparão as vagas de docente permanente até o limita de vagas das respectivas linhas de pesquisa.</w:t>
      </w:r>
      <w:r w:rsidRPr="0090040F">
        <w:rPr>
          <w:rFonts w:ascii="Times New Roman" w:hAnsi="Times New Roman" w:cs="Times New Roman"/>
          <w:sz w:val="24"/>
          <w:szCs w:val="24"/>
        </w:rPr>
        <w:t xml:space="preserve"> Os candidatos que não forem classificados serão considerados suplentes, podendo ser chamados à medida em que houver vagas no Programa.</w:t>
      </w:r>
    </w:p>
    <w:p w14:paraId="1A597AFA" w14:textId="34EC5173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4.</w:t>
      </w:r>
      <w:r w:rsidR="008E4165" w:rsidRPr="0090040F">
        <w:rPr>
          <w:rFonts w:ascii="Times New Roman" w:hAnsi="Times New Roman" w:cs="Times New Roman"/>
          <w:sz w:val="24"/>
          <w:szCs w:val="24"/>
        </w:rPr>
        <w:t xml:space="preserve">6.2 </w:t>
      </w:r>
      <w:r w:rsidRPr="0090040F">
        <w:rPr>
          <w:rFonts w:ascii="Times New Roman" w:hAnsi="Times New Roman" w:cs="Times New Roman"/>
          <w:sz w:val="24"/>
          <w:szCs w:val="24"/>
        </w:rPr>
        <w:t>Ocorrendo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empate na nota final, para efeito de classificação, o primeiro critério de desempate será a nota da análise da Planilha de Produção Docente. </w:t>
      </w:r>
      <w:r w:rsidR="008E4165" w:rsidRPr="0090040F">
        <w:rPr>
          <w:rFonts w:ascii="Times New Roman" w:hAnsi="Times New Roman" w:cs="Times New Roman"/>
          <w:sz w:val="24"/>
          <w:szCs w:val="24"/>
        </w:rPr>
        <w:t>O</w:t>
      </w:r>
      <w:r w:rsidRPr="0090040F">
        <w:rPr>
          <w:rFonts w:ascii="Times New Roman" w:hAnsi="Times New Roman" w:cs="Times New Roman"/>
          <w:sz w:val="24"/>
          <w:szCs w:val="24"/>
        </w:rPr>
        <w:t xml:space="preserve"> segundo critério de desempate será a nota da avaliação da contribuição em atividades de ensino, pesquisa e extensão do PPG</w:t>
      </w:r>
      <w:r w:rsidR="008E4165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 xml:space="preserve">. Caso o empate persista, o terceiro critério de desempate será a idade do candidato, dando-se preferência ao de idade mais elevada, conforme dispõe o parágrafo único do art. 27 da </w:t>
      </w:r>
      <w:r w:rsidR="00572D50" w:rsidRPr="0090040F">
        <w:rPr>
          <w:rFonts w:ascii="Times New Roman" w:hAnsi="Times New Roman" w:cs="Times New Roman"/>
          <w:sz w:val="24"/>
          <w:szCs w:val="24"/>
        </w:rPr>
        <w:t>Lei nº 10.741, de 1º de outubro de 2003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7A3BAA85" w14:textId="77777777" w:rsidR="000C7E74" w:rsidRDefault="000C7E74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A34EC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5 DO CRONOGRAMA</w:t>
      </w:r>
    </w:p>
    <w:p w14:paraId="7D8D211D" w14:textId="251C51B6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5.1 As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etapas do processo seletivo para credenciamento de docentes no PPG</w:t>
      </w:r>
      <w:r w:rsidR="008E4165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 xml:space="preserve"> ocorrerão conforme o cronograma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3CBD" w:rsidRPr="0090040F" w14:paraId="19B1CC7B" w14:textId="77777777" w:rsidTr="00223CBD">
        <w:tc>
          <w:tcPr>
            <w:tcW w:w="4247" w:type="dxa"/>
          </w:tcPr>
          <w:p w14:paraId="2A3C5E81" w14:textId="77777777" w:rsidR="00223CBD" w:rsidRPr="0090040F" w:rsidRDefault="00223CBD" w:rsidP="00646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4247" w:type="dxa"/>
          </w:tcPr>
          <w:p w14:paraId="69025633" w14:textId="77777777" w:rsidR="00223CBD" w:rsidRPr="0090040F" w:rsidRDefault="00223CBD" w:rsidP="00646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223CBD" w:rsidRPr="0090040F" w14:paraId="2060B508" w14:textId="77777777" w:rsidTr="00223CBD">
        <w:tc>
          <w:tcPr>
            <w:tcW w:w="4247" w:type="dxa"/>
          </w:tcPr>
          <w:p w14:paraId="54FE3804" w14:textId="77777777" w:rsidR="00223CBD" w:rsidRPr="0090040F" w:rsidRDefault="00223CBD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4247" w:type="dxa"/>
          </w:tcPr>
          <w:p w14:paraId="37B7C72C" w14:textId="3B6ECD3C" w:rsidR="00223CBD" w:rsidRPr="0090040F" w:rsidRDefault="0090040F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26 de julho a 09 de agosto de 2022</w:t>
            </w:r>
          </w:p>
        </w:tc>
      </w:tr>
      <w:tr w:rsidR="00223CBD" w:rsidRPr="0090040F" w14:paraId="3A7E2EA2" w14:textId="77777777" w:rsidTr="00223CBD">
        <w:tc>
          <w:tcPr>
            <w:tcW w:w="4247" w:type="dxa"/>
          </w:tcPr>
          <w:p w14:paraId="390DC9C6" w14:textId="77777777" w:rsidR="00223CBD" w:rsidRPr="0090040F" w:rsidRDefault="00223CBD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Homologação das Inscrições</w:t>
            </w:r>
          </w:p>
        </w:tc>
        <w:tc>
          <w:tcPr>
            <w:tcW w:w="4247" w:type="dxa"/>
          </w:tcPr>
          <w:p w14:paraId="610290E9" w14:textId="026D7196" w:rsidR="00223CBD" w:rsidRPr="0090040F" w:rsidRDefault="0090040F" w:rsidP="0090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3CBD" w:rsidRPr="0090040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D170AB" w:rsidRPr="0090040F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223CBD" w:rsidRPr="0090040F">
              <w:rPr>
                <w:rFonts w:ascii="Times New Roman" w:hAnsi="Times New Roman" w:cs="Times New Roman"/>
                <w:sz w:val="24"/>
                <w:szCs w:val="24"/>
              </w:rPr>
              <w:t xml:space="preserve"> de 2022</w:t>
            </w:r>
          </w:p>
        </w:tc>
      </w:tr>
      <w:tr w:rsidR="00223CBD" w:rsidRPr="0090040F" w14:paraId="2BE1D8CA" w14:textId="77777777" w:rsidTr="00223CBD">
        <w:tc>
          <w:tcPr>
            <w:tcW w:w="4247" w:type="dxa"/>
          </w:tcPr>
          <w:p w14:paraId="15CFDD96" w14:textId="77777777" w:rsidR="00223CBD" w:rsidRPr="0090040F" w:rsidRDefault="00223CBD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Período de recurso</w:t>
            </w:r>
          </w:p>
        </w:tc>
        <w:tc>
          <w:tcPr>
            <w:tcW w:w="4247" w:type="dxa"/>
          </w:tcPr>
          <w:p w14:paraId="62748A13" w14:textId="309529B4" w:rsidR="00223CBD" w:rsidRPr="0090040F" w:rsidRDefault="00457158" w:rsidP="0090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40F" w:rsidRPr="0090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CBD" w:rsidRPr="0090040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9D43BF" w:rsidRPr="0090040F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223CBD" w:rsidRPr="0090040F">
              <w:rPr>
                <w:rFonts w:ascii="Times New Roman" w:hAnsi="Times New Roman" w:cs="Times New Roman"/>
                <w:sz w:val="24"/>
                <w:szCs w:val="24"/>
              </w:rPr>
              <w:t xml:space="preserve"> de 2022</w:t>
            </w:r>
          </w:p>
        </w:tc>
      </w:tr>
      <w:tr w:rsidR="00223CBD" w:rsidRPr="0090040F" w14:paraId="127DBE43" w14:textId="77777777" w:rsidTr="00223CBD">
        <w:tc>
          <w:tcPr>
            <w:tcW w:w="4247" w:type="dxa"/>
          </w:tcPr>
          <w:p w14:paraId="124687B7" w14:textId="77777777" w:rsidR="00223CBD" w:rsidRPr="0090040F" w:rsidRDefault="00223CBD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Divulgação do resultado preliminar</w:t>
            </w:r>
          </w:p>
        </w:tc>
        <w:tc>
          <w:tcPr>
            <w:tcW w:w="4247" w:type="dxa"/>
          </w:tcPr>
          <w:p w14:paraId="36D13226" w14:textId="03B58A9A" w:rsidR="00223CBD" w:rsidRPr="0090040F" w:rsidRDefault="009D43BF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158" w:rsidRPr="00900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CBD" w:rsidRPr="0090040F">
              <w:rPr>
                <w:rFonts w:ascii="Times New Roman" w:hAnsi="Times New Roman" w:cs="Times New Roman"/>
                <w:sz w:val="24"/>
                <w:szCs w:val="24"/>
              </w:rPr>
              <w:t xml:space="preserve"> de agosto de 2022</w:t>
            </w:r>
          </w:p>
        </w:tc>
      </w:tr>
      <w:tr w:rsidR="00223CBD" w:rsidRPr="0090040F" w14:paraId="56D1B724" w14:textId="77777777" w:rsidTr="00223CBD">
        <w:tc>
          <w:tcPr>
            <w:tcW w:w="4247" w:type="dxa"/>
          </w:tcPr>
          <w:p w14:paraId="7CF8DDBD" w14:textId="77777777" w:rsidR="00223CBD" w:rsidRPr="0090040F" w:rsidRDefault="00223CBD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Período de recurso</w:t>
            </w:r>
          </w:p>
        </w:tc>
        <w:tc>
          <w:tcPr>
            <w:tcW w:w="4247" w:type="dxa"/>
          </w:tcPr>
          <w:p w14:paraId="725F8DD9" w14:textId="2C932B99" w:rsidR="00223CBD" w:rsidRPr="0090040F" w:rsidRDefault="009D43BF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158" w:rsidRPr="00900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CBD" w:rsidRPr="0090040F">
              <w:rPr>
                <w:rFonts w:ascii="Times New Roman" w:hAnsi="Times New Roman" w:cs="Times New Roman"/>
                <w:sz w:val="24"/>
                <w:szCs w:val="24"/>
              </w:rPr>
              <w:t xml:space="preserve"> de agosto de 2022</w:t>
            </w:r>
          </w:p>
        </w:tc>
      </w:tr>
      <w:tr w:rsidR="00223CBD" w:rsidRPr="0090040F" w14:paraId="31019103" w14:textId="77777777" w:rsidTr="00223CBD">
        <w:tc>
          <w:tcPr>
            <w:tcW w:w="4247" w:type="dxa"/>
          </w:tcPr>
          <w:p w14:paraId="466BBCEA" w14:textId="77777777" w:rsidR="00223CBD" w:rsidRPr="0090040F" w:rsidRDefault="00223CBD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Homologação do resultado final</w:t>
            </w:r>
          </w:p>
        </w:tc>
        <w:tc>
          <w:tcPr>
            <w:tcW w:w="4247" w:type="dxa"/>
          </w:tcPr>
          <w:p w14:paraId="2E3B38DF" w14:textId="589DDE1B" w:rsidR="00223CBD" w:rsidRPr="0090040F" w:rsidRDefault="00457158" w:rsidP="006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3CBD" w:rsidRPr="0090040F">
              <w:rPr>
                <w:rFonts w:ascii="Times New Roman" w:hAnsi="Times New Roman" w:cs="Times New Roman"/>
                <w:sz w:val="24"/>
                <w:szCs w:val="24"/>
              </w:rPr>
              <w:t xml:space="preserve"> de agosto de 2022</w:t>
            </w:r>
          </w:p>
        </w:tc>
      </w:tr>
    </w:tbl>
    <w:p w14:paraId="2424FD4D" w14:textId="77777777" w:rsidR="00646BCE" w:rsidRPr="0090040F" w:rsidRDefault="00646BCE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64B50" w14:textId="6413D29D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lastRenderedPageBreak/>
        <w:t>5.2 É de exclusiva responsabilidade do candidato acompanhar, no sítio d</w:t>
      </w:r>
      <w:r w:rsidR="00223CBD" w:rsidRPr="0090040F">
        <w:rPr>
          <w:rFonts w:ascii="Times New Roman" w:hAnsi="Times New Roman" w:cs="Times New Roman"/>
          <w:sz w:val="24"/>
          <w:szCs w:val="24"/>
        </w:rPr>
        <w:t>o PPGAGR</w:t>
      </w:r>
      <w:r w:rsidRPr="0090040F">
        <w:rPr>
          <w:rFonts w:ascii="Times New Roman" w:hAnsi="Times New Roman" w:cs="Times New Roman"/>
          <w:sz w:val="24"/>
          <w:szCs w:val="24"/>
        </w:rPr>
        <w:t xml:space="preserve"> a divulgação dos resultados e de eventuais alterações no cronograma proposto nest</w:t>
      </w:r>
      <w:r w:rsidR="00572D50" w:rsidRPr="0090040F">
        <w:rPr>
          <w:rFonts w:ascii="Times New Roman" w:hAnsi="Times New Roman" w:cs="Times New Roman"/>
          <w:sz w:val="24"/>
          <w:szCs w:val="24"/>
        </w:rPr>
        <w:t>a chamada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04541BD3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C2660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6 DOS RECURSOS</w:t>
      </w:r>
    </w:p>
    <w:p w14:paraId="3218F79C" w14:textId="64034BBB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6.1 Das decisões administrativas cabe recurso, em face de razões de legalidade e demérito.</w:t>
      </w:r>
    </w:p>
    <w:p w14:paraId="02DFE122" w14:textId="6D7D2F41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6.2 O recurso será dirigido à Comissão de Credenciamento, via e-mail (</w:t>
      </w:r>
      <w:r w:rsidR="00223CBD" w:rsidRPr="0090040F">
        <w:rPr>
          <w:rFonts w:ascii="Times New Roman" w:hAnsi="Times New Roman" w:cs="Times New Roman"/>
          <w:sz w:val="24"/>
          <w:szCs w:val="24"/>
        </w:rPr>
        <w:t>ppgagr@ufsm.br</w:t>
      </w:r>
      <w:r w:rsidRPr="0090040F">
        <w:rPr>
          <w:rFonts w:ascii="Times New Roman" w:hAnsi="Times New Roman" w:cs="Times New Roman"/>
          <w:sz w:val="24"/>
          <w:szCs w:val="24"/>
        </w:rPr>
        <w:t>), contendo o nome completo do candidato e a exposição de motivos que fundamentam o pedido.</w:t>
      </w:r>
    </w:p>
    <w:p w14:paraId="61CC9770" w14:textId="5799B33D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6.3 A Comissão de Credenciamento apreciará o recurso e emitirá parecer sobre o mesmo, ou, caso se julgar impossibilitada, o remeterá ao Colegiado d</w:t>
      </w:r>
      <w:r w:rsidR="00BE2997" w:rsidRPr="0090040F">
        <w:rPr>
          <w:rFonts w:ascii="Times New Roman" w:hAnsi="Times New Roman" w:cs="Times New Roman"/>
          <w:sz w:val="24"/>
          <w:szCs w:val="24"/>
        </w:rPr>
        <w:t xml:space="preserve">o </w:t>
      </w:r>
      <w:r w:rsidRPr="0090040F">
        <w:rPr>
          <w:rFonts w:ascii="Times New Roman" w:hAnsi="Times New Roman" w:cs="Times New Roman"/>
          <w:sz w:val="24"/>
          <w:szCs w:val="24"/>
        </w:rPr>
        <w:t>PPG</w:t>
      </w:r>
      <w:r w:rsidR="00BE2997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 xml:space="preserve"> </w:t>
      </w:r>
      <w:r w:rsidR="00BE2997" w:rsidRPr="0090040F">
        <w:rPr>
          <w:rFonts w:ascii="Times New Roman" w:hAnsi="Times New Roman" w:cs="Times New Roman"/>
          <w:sz w:val="24"/>
          <w:szCs w:val="24"/>
        </w:rPr>
        <w:t>dentro dos prazos d</w:t>
      </w:r>
      <w:r w:rsidR="00572D50" w:rsidRPr="0090040F">
        <w:rPr>
          <w:rFonts w:ascii="Times New Roman" w:hAnsi="Times New Roman" w:cs="Times New Roman"/>
          <w:sz w:val="24"/>
          <w:szCs w:val="24"/>
        </w:rPr>
        <w:t>a chamada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00DA857A" w14:textId="4506E46E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6.3.1 O parecer final será disponibilizado no s</w:t>
      </w:r>
      <w:r w:rsidR="00BE2997" w:rsidRPr="0090040F">
        <w:rPr>
          <w:rFonts w:ascii="Times New Roman" w:hAnsi="Times New Roman" w:cs="Times New Roman"/>
          <w:sz w:val="24"/>
          <w:szCs w:val="24"/>
        </w:rPr>
        <w:t>ite do PPGAGR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5A3F3F02" w14:textId="347631E5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6.4 Caso necessária reconsideração do recurso, a mesma deverá ser encaminhada para o Colegiado do PPG</w:t>
      </w:r>
      <w:r w:rsidR="00BE2997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47611794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264A0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7 DAS DISPOSIÇÕES FINAIS</w:t>
      </w:r>
    </w:p>
    <w:p w14:paraId="0C6B427E" w14:textId="299F5F75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7.1 O candidato, ao assinar o requerimento de inscrição, declara que leu e concorda com as normas dest</w:t>
      </w:r>
      <w:r w:rsidR="00572D50" w:rsidRPr="0090040F">
        <w:rPr>
          <w:rFonts w:ascii="Times New Roman" w:hAnsi="Times New Roman" w:cs="Times New Roman"/>
          <w:sz w:val="24"/>
          <w:szCs w:val="24"/>
        </w:rPr>
        <w:t>a Chamada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09E292B3" w14:textId="56A8F83A" w:rsidR="0084773E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0F">
        <w:rPr>
          <w:rFonts w:ascii="Times New Roman" w:hAnsi="Times New Roman" w:cs="Times New Roman"/>
          <w:sz w:val="24"/>
          <w:szCs w:val="24"/>
        </w:rPr>
        <w:t>7.2 Os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 casos omissos nest</w:t>
      </w:r>
      <w:r w:rsidR="00572D50" w:rsidRPr="0090040F">
        <w:rPr>
          <w:rFonts w:ascii="Times New Roman" w:hAnsi="Times New Roman" w:cs="Times New Roman"/>
          <w:sz w:val="24"/>
          <w:szCs w:val="24"/>
        </w:rPr>
        <w:t>a Chamada</w:t>
      </w:r>
      <w:r w:rsidRPr="0090040F">
        <w:rPr>
          <w:rFonts w:ascii="Times New Roman" w:hAnsi="Times New Roman" w:cs="Times New Roman"/>
          <w:sz w:val="24"/>
          <w:szCs w:val="24"/>
        </w:rPr>
        <w:t xml:space="preserve"> serão analisados pelo Colegiado do PPG</w:t>
      </w:r>
      <w:r w:rsidR="00BE2997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4799C082" w14:textId="77777777" w:rsidR="0090040F" w:rsidRDefault="0090040F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92094" w14:textId="77777777" w:rsidR="000C7E74" w:rsidRDefault="000C7E74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76AFC" w14:textId="77777777" w:rsidR="00C06288" w:rsidRDefault="00C06288" w:rsidP="00646B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A41B98" w14:textId="77777777" w:rsidR="0090040F" w:rsidRPr="0090040F" w:rsidRDefault="0090040F" w:rsidP="0090040F">
      <w:pPr>
        <w:pStyle w:val="Standard"/>
        <w:widowControl w:val="0"/>
        <w:spacing w:after="94" w:line="264" w:lineRule="auto"/>
        <w:ind w:left="9" w:right="47" w:firstLine="2"/>
        <w:jc w:val="center"/>
        <w:rPr>
          <w:rFonts w:ascii="Times New Roman" w:eastAsia="Calibri" w:hAnsi="Times New Roman" w:cs="Times New Roman"/>
          <w:color w:val="000000"/>
        </w:rPr>
      </w:pPr>
      <w:r w:rsidRPr="0090040F">
        <w:rPr>
          <w:rFonts w:ascii="Times New Roman" w:eastAsia="Calibri" w:hAnsi="Times New Roman" w:cs="Times New Roman"/>
          <w:color w:val="000000"/>
        </w:rPr>
        <w:t>Tiago Zardin Patias</w:t>
      </w:r>
    </w:p>
    <w:p w14:paraId="542295F9" w14:textId="07E97FD4" w:rsidR="00646BCE" w:rsidRDefault="0090040F" w:rsidP="00435BED">
      <w:pPr>
        <w:widowControl w:val="0"/>
        <w:tabs>
          <w:tab w:val="center" w:pos="1709"/>
          <w:tab w:val="center" w:pos="6352"/>
        </w:tabs>
        <w:spacing w:after="5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eastAsia="Calibri" w:hAnsi="Times New Roman" w:cs="Times New Roman"/>
          <w:color w:val="000000"/>
          <w:sz w:val="24"/>
          <w:szCs w:val="24"/>
        </w:rPr>
        <w:t>Coordenador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PPGAGR</w:t>
      </w:r>
    </w:p>
    <w:p w14:paraId="23D98EC1" w14:textId="4A3D37AF" w:rsidR="002F5FD4" w:rsidRDefault="002F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FA712E" w14:textId="77777777" w:rsidR="0084773E" w:rsidRPr="0090040F" w:rsidRDefault="0084773E" w:rsidP="00646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0F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12D4B4ED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D98F4" w14:textId="77777777" w:rsidR="0084773E" w:rsidRPr="0090040F" w:rsidRDefault="0084773E" w:rsidP="00646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0F">
        <w:rPr>
          <w:rFonts w:ascii="Times New Roman" w:hAnsi="Times New Roman" w:cs="Times New Roman"/>
          <w:b/>
          <w:sz w:val="24"/>
          <w:szCs w:val="24"/>
        </w:rPr>
        <w:t xml:space="preserve">REQUERIMENTO E PLANO DE TRABALHO PARA CREDENCIAMENTO DE DOCENTE </w:t>
      </w:r>
      <w:r w:rsidR="00BE2997" w:rsidRPr="0090040F">
        <w:rPr>
          <w:rFonts w:ascii="Times New Roman" w:hAnsi="Times New Roman" w:cs="Times New Roman"/>
          <w:b/>
          <w:sz w:val="24"/>
          <w:szCs w:val="24"/>
        </w:rPr>
        <w:t xml:space="preserve">PERMANENTE </w:t>
      </w:r>
      <w:r w:rsidRPr="0090040F">
        <w:rPr>
          <w:rFonts w:ascii="Times New Roman" w:hAnsi="Times New Roman" w:cs="Times New Roman"/>
          <w:b/>
          <w:sz w:val="24"/>
          <w:szCs w:val="24"/>
        </w:rPr>
        <w:t xml:space="preserve">NO PROGRAMA DE PÓS-GRADUAÇÃO EM </w:t>
      </w:r>
      <w:r w:rsidR="00BE2997" w:rsidRPr="0090040F">
        <w:rPr>
          <w:rFonts w:ascii="Times New Roman" w:hAnsi="Times New Roman" w:cs="Times New Roman"/>
          <w:b/>
          <w:sz w:val="24"/>
          <w:szCs w:val="24"/>
        </w:rPr>
        <w:t>AGRONEGÓCIOS DA UFSM</w:t>
      </w:r>
    </w:p>
    <w:p w14:paraId="41518C9A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BC01E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À Comissão de Credenciamento do PPG</w:t>
      </w:r>
      <w:r w:rsidR="00BE2997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/UFS</w:t>
      </w:r>
      <w:r w:rsidR="00BE2997" w:rsidRPr="0090040F">
        <w:rPr>
          <w:rFonts w:ascii="Times New Roman" w:hAnsi="Times New Roman" w:cs="Times New Roman"/>
          <w:sz w:val="24"/>
          <w:szCs w:val="24"/>
        </w:rPr>
        <w:t>M-PM</w:t>
      </w:r>
      <w:r w:rsidRPr="0090040F">
        <w:rPr>
          <w:rFonts w:ascii="Times New Roman" w:hAnsi="Times New Roman" w:cs="Times New Roman"/>
          <w:sz w:val="24"/>
          <w:szCs w:val="24"/>
        </w:rPr>
        <w:t>.</w:t>
      </w:r>
    </w:p>
    <w:p w14:paraId="3C562660" w14:textId="048BBA1E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Venho, através deste, manifestar meu interesse em contribuir com este Programa de </w:t>
      </w:r>
      <w:proofErr w:type="gramStart"/>
      <w:r w:rsidRPr="0090040F">
        <w:rPr>
          <w:rFonts w:ascii="Times New Roman" w:hAnsi="Times New Roman" w:cs="Times New Roman"/>
          <w:sz w:val="24"/>
          <w:szCs w:val="24"/>
        </w:rPr>
        <w:t>Pós</w:t>
      </w:r>
      <w:r w:rsidR="00646BCE" w:rsidRPr="0090040F">
        <w:rPr>
          <w:rFonts w:ascii="Times New Roman" w:hAnsi="Times New Roman" w:cs="Times New Roman"/>
          <w:sz w:val="24"/>
          <w:szCs w:val="24"/>
        </w:rPr>
        <w:t xml:space="preserve"> </w:t>
      </w:r>
      <w:r w:rsidRPr="0090040F">
        <w:rPr>
          <w:rFonts w:ascii="Times New Roman" w:hAnsi="Times New Roman" w:cs="Times New Roman"/>
          <w:sz w:val="24"/>
          <w:szCs w:val="24"/>
        </w:rPr>
        <w:t>- Graduação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>, solicitando meu credenciamento como docente</w:t>
      </w:r>
      <w:r w:rsidR="00BE2997" w:rsidRPr="0090040F">
        <w:rPr>
          <w:rFonts w:ascii="Times New Roman" w:hAnsi="Times New Roman" w:cs="Times New Roman"/>
          <w:sz w:val="24"/>
          <w:szCs w:val="24"/>
        </w:rPr>
        <w:t xml:space="preserve"> permanente </w:t>
      </w:r>
      <w:r w:rsidRPr="0090040F">
        <w:rPr>
          <w:rFonts w:ascii="Times New Roman" w:hAnsi="Times New Roman" w:cs="Times New Roman"/>
          <w:sz w:val="24"/>
          <w:szCs w:val="24"/>
        </w:rPr>
        <w:t>na linha de pesquisa abaixo assinalada:</w:t>
      </w:r>
    </w:p>
    <w:p w14:paraId="500B04DE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(__) Linha de Pesquisa: </w:t>
      </w:r>
      <w:r w:rsidR="00BE2997" w:rsidRPr="0090040F">
        <w:rPr>
          <w:rFonts w:ascii="Times New Roman" w:hAnsi="Times New Roman" w:cs="Times New Roman"/>
          <w:sz w:val="24"/>
          <w:szCs w:val="24"/>
        </w:rPr>
        <w:t>Arranjos Organizacionais e Competitividade nos Agronegócios</w:t>
      </w:r>
    </w:p>
    <w:p w14:paraId="51C6AA3D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(__) Linha de Pesquisa: </w:t>
      </w:r>
      <w:r w:rsidR="00BE2997" w:rsidRPr="0090040F">
        <w:rPr>
          <w:rFonts w:ascii="Times New Roman" w:hAnsi="Times New Roman" w:cs="Times New Roman"/>
          <w:sz w:val="24"/>
          <w:szCs w:val="24"/>
        </w:rPr>
        <w:t>Gestão de Sistemas de Produção Agroindustrial</w:t>
      </w:r>
    </w:p>
    <w:p w14:paraId="4D7DCE16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7F95B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 IDENTIFICAÇÃO</w:t>
      </w:r>
    </w:p>
    <w:p w14:paraId="40061052" w14:textId="4D93734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1.1 Nome:</w:t>
      </w:r>
    </w:p>
    <w:p w14:paraId="43ACE1CC" w14:textId="02495F06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1.2 CPF:</w:t>
      </w:r>
    </w:p>
    <w:p w14:paraId="5A5F17F0" w14:textId="53CF2A37" w:rsidR="0084773E" w:rsidRPr="0090040F" w:rsidRDefault="00BE2997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1.3 SIAPE</w:t>
      </w:r>
      <w:r w:rsidR="0084773E" w:rsidRPr="0090040F">
        <w:rPr>
          <w:rFonts w:ascii="Times New Roman" w:hAnsi="Times New Roman" w:cs="Times New Roman"/>
          <w:sz w:val="24"/>
          <w:szCs w:val="24"/>
        </w:rPr>
        <w:t>:</w:t>
      </w:r>
    </w:p>
    <w:p w14:paraId="0D26414F" w14:textId="58D519BD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1.4 Telefone:</w:t>
      </w:r>
    </w:p>
    <w:p w14:paraId="0FA4357D" w14:textId="525D1AA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1.5 E-mail:</w:t>
      </w:r>
    </w:p>
    <w:p w14:paraId="29A4C252" w14:textId="540EAF04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1.6 Doutorado (Formação/Ano):</w:t>
      </w:r>
    </w:p>
    <w:p w14:paraId="30BF8953" w14:textId="6CC170BB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1.6.1 Instituição de formação:</w:t>
      </w:r>
    </w:p>
    <w:p w14:paraId="3F03FE35" w14:textId="62A8473A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1.7 Campi de Lotação na UFS</w:t>
      </w:r>
      <w:r w:rsidR="00646BCE" w:rsidRPr="0090040F">
        <w:rPr>
          <w:rFonts w:ascii="Times New Roman" w:hAnsi="Times New Roman" w:cs="Times New Roman"/>
          <w:sz w:val="24"/>
          <w:szCs w:val="24"/>
        </w:rPr>
        <w:t>M</w:t>
      </w:r>
      <w:r w:rsidRPr="0090040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73C14EB" w14:textId="7489B9C2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1.8 </w:t>
      </w:r>
      <w:proofErr w:type="gramStart"/>
      <w:r w:rsidRPr="0090040F">
        <w:rPr>
          <w:rFonts w:ascii="Times New Roman" w:hAnsi="Times New Roman" w:cs="Times New Roman"/>
          <w:sz w:val="24"/>
          <w:szCs w:val="24"/>
        </w:rPr>
        <w:t>Grupo(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>s) de pesquisa do qual participa (somente considerar grupos certificados no Diretório de Grupos de Pesquisa do CNPq):</w:t>
      </w:r>
    </w:p>
    <w:p w14:paraId="76FB30CB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BC925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 PLANO DE TRABALHO DOCENTE</w:t>
      </w:r>
    </w:p>
    <w:p w14:paraId="16B04B6A" w14:textId="6A1CF902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2.1 ATIVIDADES DE ENSINO (limite máximo de 03 páginas)</w:t>
      </w:r>
    </w:p>
    <w:p w14:paraId="0449D31D" w14:textId="342436F3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2.1.1 Indicação e justificativa da contribuição em componente </w:t>
      </w:r>
      <w:proofErr w:type="gramStart"/>
      <w:r w:rsidRPr="0090040F">
        <w:rPr>
          <w:rFonts w:ascii="Times New Roman" w:hAnsi="Times New Roman" w:cs="Times New Roman"/>
          <w:sz w:val="24"/>
          <w:szCs w:val="24"/>
        </w:rPr>
        <w:t>curricular(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>s) obrigatória(s) da grade curricular do PPG</w:t>
      </w:r>
      <w:r w:rsidR="00646BCE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:</w:t>
      </w:r>
    </w:p>
    <w:p w14:paraId="1F34BC74" w14:textId="6C5CCBC9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2.1.2 Indicação e justificativa da contribuição em pelo menos um componente curricular eletivo da grade curricular do PPG</w:t>
      </w:r>
      <w:r w:rsidR="00646BCE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 xml:space="preserve"> (a justificativa deve estar embasada na formação do docente):</w:t>
      </w:r>
    </w:p>
    <w:p w14:paraId="452E7B77" w14:textId="3F02D11C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2.1.3 Descrição e justificativa da contribuição em ao menos um componente Curricular novo ao PPG</w:t>
      </w:r>
      <w:r w:rsidR="00646BCE" w:rsidRPr="0090040F">
        <w:rPr>
          <w:rFonts w:ascii="Times New Roman" w:hAnsi="Times New Roman" w:cs="Times New Roman"/>
          <w:sz w:val="24"/>
          <w:szCs w:val="24"/>
        </w:rPr>
        <w:t>AGR</w:t>
      </w:r>
      <w:r w:rsidRPr="0090040F">
        <w:rPr>
          <w:rFonts w:ascii="Times New Roman" w:hAnsi="Times New Roman" w:cs="Times New Roman"/>
          <w:sz w:val="24"/>
          <w:szCs w:val="24"/>
        </w:rPr>
        <w:t>, com proposição de t</w:t>
      </w:r>
      <w:r w:rsidR="00646BCE" w:rsidRPr="0090040F">
        <w:rPr>
          <w:rFonts w:ascii="Times New Roman" w:hAnsi="Times New Roman" w:cs="Times New Roman"/>
          <w:sz w:val="24"/>
          <w:szCs w:val="24"/>
        </w:rPr>
        <w:t>í</w:t>
      </w:r>
      <w:r w:rsidRPr="0090040F">
        <w:rPr>
          <w:rFonts w:ascii="Times New Roman" w:hAnsi="Times New Roman" w:cs="Times New Roman"/>
          <w:sz w:val="24"/>
          <w:szCs w:val="24"/>
        </w:rPr>
        <w:t>tulo, ementa e bibliografia (a justificativa deve estar embasada na formação do docente e seu interesse de pesquisa e orientações</w:t>
      </w:r>
      <w:proofErr w:type="gramStart"/>
      <w:r w:rsidRPr="0090040F">
        <w:rPr>
          <w:rFonts w:ascii="Times New Roman" w:hAnsi="Times New Roman" w:cs="Times New Roman"/>
          <w:sz w:val="24"/>
          <w:szCs w:val="24"/>
        </w:rPr>
        <w:t>):*</w:t>
      </w:r>
      <w:proofErr w:type="gramEnd"/>
      <w:r w:rsidRPr="0090040F">
        <w:rPr>
          <w:rFonts w:ascii="Times New Roman" w:hAnsi="Times New Roman" w:cs="Times New Roman"/>
          <w:sz w:val="24"/>
          <w:szCs w:val="24"/>
        </w:rPr>
        <w:t xml:space="preserve">Os componentes curriculares </w:t>
      </w:r>
      <w:r w:rsidRPr="0090040F">
        <w:rPr>
          <w:rFonts w:ascii="Times New Roman" w:hAnsi="Times New Roman" w:cs="Times New Roman"/>
          <w:sz w:val="24"/>
          <w:szCs w:val="24"/>
        </w:rPr>
        <w:lastRenderedPageBreak/>
        <w:t xml:space="preserve">obrigatórios e eletivos, bem como as ementas, estão disponíveis em </w:t>
      </w:r>
      <w:r w:rsidR="00646BCE" w:rsidRPr="0090040F">
        <w:rPr>
          <w:rFonts w:ascii="Times New Roman" w:hAnsi="Times New Roman" w:cs="Times New Roman"/>
          <w:sz w:val="24"/>
          <w:szCs w:val="24"/>
        </w:rPr>
        <w:t xml:space="preserve">https://www.ufsm.br/cursos/pos-graduacao/palmeira-das-missoes/ppgagr/informacoes-do-curriculo </w:t>
      </w:r>
    </w:p>
    <w:p w14:paraId="23436F74" w14:textId="2CBB09FF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2.2 ATIVIDADES DE PESQUISA (limite máximo de 02 páginas)</w:t>
      </w:r>
    </w:p>
    <w:p w14:paraId="6D178C34" w14:textId="1E7B37E2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2.2.1 Descrição de projetos de pesquisa em andamento, como coordenador e/ou colaborador, manifestando a possível aderência entre tema e/ou área dos projetos com a Linha de Pesquisa pretendida:</w:t>
      </w:r>
    </w:p>
    <w:p w14:paraId="3B6AA9A4" w14:textId="781B8E13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2.2.2 Descrição de recursos aprovados, como coordenador e/ou colaborador de projeto, em agências de fomento (em período anterior ou atual, se houver):</w:t>
      </w:r>
    </w:p>
    <w:p w14:paraId="05FAD113" w14:textId="542658DA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2.2.3 Apresentação de possíveis projetos de pesquisa que visa desenvolver junto ao programa;</w:t>
      </w:r>
    </w:p>
    <w:p w14:paraId="023366E0" w14:textId="5E2B770A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2.3 ATIVIDADES DE EXTENSÃO (limite máximo de 02 páginas)</w:t>
      </w:r>
    </w:p>
    <w:p w14:paraId="08FE4FDB" w14:textId="44829E4A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2.3.1 Descrição de projetos de extensão em andamento, como coordenador e/ou colaborador, manifestando a possível aderência entre tema e/ou área dos projetos com a Linha de </w:t>
      </w:r>
      <w:r w:rsidR="00646BCE" w:rsidRPr="0090040F">
        <w:rPr>
          <w:rFonts w:ascii="Times New Roman" w:hAnsi="Times New Roman" w:cs="Times New Roman"/>
          <w:sz w:val="24"/>
          <w:szCs w:val="24"/>
        </w:rPr>
        <w:t>atuação</w:t>
      </w:r>
      <w:r w:rsidRPr="0090040F">
        <w:rPr>
          <w:rFonts w:ascii="Times New Roman" w:hAnsi="Times New Roman" w:cs="Times New Roman"/>
          <w:sz w:val="24"/>
          <w:szCs w:val="24"/>
        </w:rPr>
        <w:t xml:space="preserve"> pretendida:</w:t>
      </w:r>
    </w:p>
    <w:p w14:paraId="1F4A4C0B" w14:textId="61FF46AF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2.3.2 Descrição de recursos aprovados, como coordenador e/ou colaborador de projeto, em agências de fomento (em período anterior ou atual, se houver):</w:t>
      </w:r>
    </w:p>
    <w:p w14:paraId="00541769" w14:textId="1947A48F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2.2.3 Apresentação de possíveis projetos de extensão que visa desenvolver junto ao programa;</w:t>
      </w:r>
    </w:p>
    <w:p w14:paraId="3512BE12" w14:textId="77777777" w:rsidR="0084773E" w:rsidRPr="0090040F" w:rsidRDefault="0084773E" w:rsidP="00646BC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28D19" w14:textId="77777777" w:rsidR="0084773E" w:rsidRPr="0090040F" w:rsidRDefault="0084773E" w:rsidP="0064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Local e Data</w:t>
      </w:r>
    </w:p>
    <w:p w14:paraId="01BBCC6B" w14:textId="77777777" w:rsidR="0084773E" w:rsidRPr="0090040F" w:rsidRDefault="0084773E" w:rsidP="00646B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DD5EA" w14:textId="77777777" w:rsidR="008C6C75" w:rsidRPr="0090040F" w:rsidRDefault="0084773E" w:rsidP="0064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40F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8C6C75" w:rsidRPr="0090040F" w:rsidSect="00C062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3E"/>
    <w:rsid w:val="000C7E74"/>
    <w:rsid w:val="00111DB8"/>
    <w:rsid w:val="00123AC8"/>
    <w:rsid w:val="00223CBD"/>
    <w:rsid w:val="002F5FD4"/>
    <w:rsid w:val="00435BED"/>
    <w:rsid w:val="00457158"/>
    <w:rsid w:val="00572D50"/>
    <w:rsid w:val="0064330A"/>
    <w:rsid w:val="00646BCE"/>
    <w:rsid w:val="00671A41"/>
    <w:rsid w:val="006A5FDE"/>
    <w:rsid w:val="00700206"/>
    <w:rsid w:val="0084773E"/>
    <w:rsid w:val="008A0BEE"/>
    <w:rsid w:val="008C6C75"/>
    <w:rsid w:val="008E4165"/>
    <w:rsid w:val="0090040F"/>
    <w:rsid w:val="0099301F"/>
    <w:rsid w:val="009D43BF"/>
    <w:rsid w:val="009E13C9"/>
    <w:rsid w:val="00BA39EF"/>
    <w:rsid w:val="00BE2997"/>
    <w:rsid w:val="00C06288"/>
    <w:rsid w:val="00C774A0"/>
    <w:rsid w:val="00D170AB"/>
    <w:rsid w:val="00D8783C"/>
    <w:rsid w:val="00E92B23"/>
    <w:rsid w:val="00EA6212"/>
    <w:rsid w:val="00E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C54E"/>
  <w15:chartTrackingRefBased/>
  <w15:docId w15:val="{A6452608-7D90-40B0-A684-3BA95008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40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1782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9</cp:revision>
  <cp:lastPrinted>2022-07-26T18:44:00Z</cp:lastPrinted>
  <dcterms:created xsi:type="dcterms:W3CDTF">2022-07-19T19:22:00Z</dcterms:created>
  <dcterms:modified xsi:type="dcterms:W3CDTF">2022-07-26T19:31:00Z</dcterms:modified>
</cp:coreProperties>
</file>