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DCF38" w14:textId="10F92E80" w:rsidR="00ED3D70" w:rsidRDefault="00ED3D70" w:rsidP="002567E0">
      <w:pPr>
        <w:spacing w:before="57" w:after="57" w:line="240" w:lineRule="auto"/>
        <w:ind w:left="0" w:right="0"/>
        <w:rPr>
          <w:rFonts w:hint="eastAsia"/>
          <w:color w:val="000000"/>
        </w:rPr>
      </w:pPr>
    </w:p>
    <w:p w14:paraId="35535623" w14:textId="77777777" w:rsidR="00ED3D70" w:rsidRPr="002567E0" w:rsidRDefault="003730F0">
      <w:pPr>
        <w:spacing w:before="57" w:after="57" w:line="240" w:lineRule="auto"/>
        <w:ind w:left="11" w:right="0" w:hanging="11"/>
        <w:jc w:val="center"/>
        <w:rPr>
          <w:rFonts w:hint="eastAsia"/>
          <w:b/>
          <w:lang w:val="pt-BR"/>
        </w:rPr>
      </w:pPr>
      <w:r w:rsidRPr="002567E0">
        <w:rPr>
          <w:b/>
          <w:color w:val="000000"/>
          <w:lang w:val="pt-BR"/>
        </w:rPr>
        <w:t>ANEXO 1</w:t>
      </w:r>
    </w:p>
    <w:p w14:paraId="591C4F6F" w14:textId="77777777" w:rsidR="00ED3D70" w:rsidRPr="002567E0" w:rsidRDefault="00ED3D70">
      <w:pPr>
        <w:spacing w:before="57" w:after="57" w:line="240" w:lineRule="auto"/>
        <w:ind w:left="11" w:right="0" w:hanging="11"/>
        <w:jc w:val="center"/>
        <w:rPr>
          <w:rFonts w:hint="eastAsia"/>
          <w:b/>
          <w:color w:val="000000"/>
          <w:lang w:val="pt-BR"/>
        </w:rPr>
      </w:pPr>
    </w:p>
    <w:p w14:paraId="2E20438C" w14:textId="77777777" w:rsidR="00ED3D70" w:rsidRPr="002567E0" w:rsidRDefault="003730F0">
      <w:pPr>
        <w:spacing w:before="57" w:after="57" w:line="240" w:lineRule="auto"/>
        <w:ind w:left="11" w:right="0" w:hanging="11"/>
        <w:jc w:val="center"/>
        <w:rPr>
          <w:rFonts w:hint="eastAsia"/>
          <w:b/>
          <w:lang w:val="pt-BR"/>
        </w:rPr>
      </w:pPr>
      <w:r w:rsidRPr="002567E0">
        <w:rPr>
          <w:b/>
          <w:color w:val="000000"/>
          <w:lang w:val="pt-BR"/>
        </w:rPr>
        <w:t>PLANILHA DE AVALIAÇÃO</w:t>
      </w:r>
    </w:p>
    <w:p w14:paraId="26CC0CC1" w14:textId="77777777" w:rsidR="00ED3D70" w:rsidRPr="002567E0" w:rsidRDefault="00ED3D70">
      <w:pPr>
        <w:spacing w:before="57" w:after="57" w:line="240" w:lineRule="auto"/>
        <w:ind w:left="11" w:right="0" w:hanging="11"/>
        <w:jc w:val="center"/>
        <w:rPr>
          <w:rFonts w:hint="eastAsia"/>
          <w:color w:val="000000"/>
          <w:lang w:val="pt-BR"/>
        </w:rPr>
      </w:pPr>
    </w:p>
    <w:p w14:paraId="7D12191B" w14:textId="77777777" w:rsidR="00ED3D70" w:rsidRPr="002567E0" w:rsidRDefault="003730F0">
      <w:pPr>
        <w:spacing w:before="57" w:after="57" w:line="240" w:lineRule="auto"/>
        <w:ind w:left="11" w:right="0" w:hanging="11"/>
        <w:rPr>
          <w:rFonts w:hint="eastAsia"/>
          <w:strike/>
          <w:color w:val="EE0000"/>
          <w:lang w:val="pt-BR"/>
        </w:rPr>
      </w:pPr>
      <w:r w:rsidRPr="002567E0">
        <w:rPr>
          <w:color w:val="000000"/>
          <w:lang w:val="pt-BR"/>
        </w:rPr>
        <w:t xml:space="preserve">Preencha, na coluna em branco, as informações solicitadas. Organize a documentação do Curriculum vitae na mesma sequência dos itens da ficha, anexando os comprovantes, e gere um único arquivo </w:t>
      </w:r>
      <w:proofErr w:type="spellStart"/>
      <w:r w:rsidRPr="002567E0">
        <w:rPr>
          <w:color w:val="000000"/>
          <w:lang w:val="pt-BR"/>
        </w:rPr>
        <w:t>pdf</w:t>
      </w:r>
      <w:proofErr w:type="spellEnd"/>
      <w:r w:rsidRPr="002567E0">
        <w:rPr>
          <w:color w:val="000000"/>
          <w:lang w:val="pt-BR"/>
        </w:rPr>
        <w:t xml:space="preserve"> (contendo ficha de avaliação preenchida e os comprovantes). </w:t>
      </w:r>
      <w:r w:rsidRPr="002567E0">
        <w:rPr>
          <w:color w:val="000000"/>
          <w:lang w:val="pt-BR"/>
        </w:rPr>
        <w:t xml:space="preserve">As informações serão conferidas pela Comissão de Bolsas, sendo que os itens </w:t>
      </w:r>
      <w:r w:rsidRPr="002567E0">
        <w:rPr>
          <w:color w:val="000000"/>
          <w:u w:val="single"/>
          <w:lang w:val="pt-BR"/>
        </w:rPr>
        <w:t>NÃO COMPROVADOS</w:t>
      </w:r>
      <w:r w:rsidRPr="002567E0">
        <w:rPr>
          <w:color w:val="000000"/>
          <w:lang w:val="pt-BR"/>
        </w:rPr>
        <w:t xml:space="preserve"> ou enquadrados incorretamente não serão considerados. </w:t>
      </w:r>
    </w:p>
    <w:p w14:paraId="3A5A2E93" w14:textId="77777777" w:rsidR="00ED3D70" w:rsidRPr="002567E0" w:rsidRDefault="00ED3D70">
      <w:pPr>
        <w:spacing w:before="57" w:after="57" w:line="240" w:lineRule="auto"/>
        <w:ind w:left="11" w:right="0" w:hanging="11"/>
        <w:rPr>
          <w:rFonts w:hint="eastAsia"/>
          <w:strike/>
          <w:color w:val="000000"/>
          <w:lang w:val="pt-BR"/>
        </w:rPr>
      </w:pPr>
    </w:p>
    <w:p w14:paraId="30B98A5B" w14:textId="77777777" w:rsidR="00ED3D70" w:rsidRPr="002567E0" w:rsidRDefault="003730F0">
      <w:pPr>
        <w:spacing w:before="57" w:after="57" w:line="240" w:lineRule="auto"/>
        <w:ind w:left="179" w:right="0"/>
        <w:rPr>
          <w:rFonts w:hint="eastAsia"/>
          <w:color w:val="000000"/>
          <w:lang w:val="pt-BR"/>
        </w:rPr>
      </w:pPr>
      <w:r w:rsidRPr="002567E0">
        <w:rPr>
          <w:color w:val="000000"/>
          <w:lang w:val="pt-BR"/>
        </w:rPr>
        <w:t>Nome do(a) candidato(a): ________________________________________________</w:t>
      </w:r>
    </w:p>
    <w:p w14:paraId="58FD8D70" w14:textId="77777777" w:rsidR="00ED3D70" w:rsidRPr="002567E0" w:rsidRDefault="00ED3D70">
      <w:pPr>
        <w:spacing w:before="57" w:after="57" w:line="240" w:lineRule="auto"/>
        <w:ind w:left="179" w:right="0"/>
        <w:rPr>
          <w:rFonts w:hint="eastAsia"/>
          <w:color w:val="000000"/>
          <w:lang w:val="pt-BR"/>
        </w:rPr>
      </w:pPr>
    </w:p>
    <w:tbl>
      <w:tblPr>
        <w:tblW w:w="8989" w:type="dxa"/>
        <w:tblInd w:w="-48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45" w:type="dxa"/>
          <w:bottom w:w="20" w:type="dxa"/>
          <w:right w:w="0" w:type="dxa"/>
        </w:tblCellMar>
        <w:tblLook w:val="0600" w:firstRow="0" w:lastRow="0" w:firstColumn="0" w:lastColumn="0" w:noHBand="1" w:noVBand="1"/>
      </w:tblPr>
      <w:tblGrid>
        <w:gridCol w:w="4457"/>
        <w:gridCol w:w="1060"/>
        <w:gridCol w:w="1413"/>
        <w:gridCol w:w="1303"/>
        <w:gridCol w:w="756"/>
      </w:tblGrid>
      <w:tr w:rsidR="00ED3D70" w14:paraId="021A12E3" w14:textId="77777777">
        <w:trPr>
          <w:trHeight w:val="300"/>
        </w:trPr>
        <w:tc>
          <w:tcPr>
            <w:tcW w:w="5517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</w:tcPr>
          <w:p w14:paraId="1227ED5D" w14:textId="77777777" w:rsidR="00ED3D70" w:rsidRDefault="003730F0">
            <w:pPr>
              <w:spacing w:before="57" w:after="57" w:line="240" w:lineRule="auto"/>
              <w:ind w:left="120"/>
              <w:jc w:val="center"/>
              <w:rPr>
                <w:rFonts w:hint="eastAsia"/>
                <w:b/>
              </w:rPr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1413" w:type="dxa"/>
            <w:tcBorders>
              <w:top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20C9BCF0" w14:textId="77777777" w:rsidR="00ED3D70" w:rsidRDefault="003730F0">
            <w:pPr>
              <w:spacing w:before="57" w:after="57" w:line="240" w:lineRule="auto"/>
              <w:ind w:left="-58"/>
              <w:rPr>
                <w:rFonts w:hint="eastAsia"/>
                <w:b/>
              </w:rPr>
            </w:pPr>
            <w:proofErr w:type="spellStart"/>
            <w:r>
              <w:rPr>
                <w:b/>
                <w:color w:val="000000"/>
              </w:rPr>
              <w:t>Pontuação</w:t>
            </w:r>
            <w:proofErr w:type="spellEnd"/>
          </w:p>
        </w:tc>
        <w:tc>
          <w:tcPr>
            <w:tcW w:w="1303" w:type="dxa"/>
            <w:tcBorders>
              <w:top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766206D8" w14:textId="77777777" w:rsidR="00ED3D70" w:rsidRDefault="003730F0">
            <w:pPr>
              <w:spacing w:before="57" w:after="57" w:line="240" w:lineRule="auto"/>
              <w:ind w:left="0"/>
              <w:rPr>
                <w:rFonts w:hint="eastAsia"/>
                <w:b/>
              </w:rPr>
            </w:pPr>
            <w:proofErr w:type="spellStart"/>
            <w:r>
              <w:rPr>
                <w:b/>
                <w:color w:val="000000"/>
              </w:rPr>
              <w:t>Quantidade</w:t>
            </w:r>
            <w:proofErr w:type="spellEnd"/>
          </w:p>
        </w:tc>
        <w:tc>
          <w:tcPr>
            <w:tcW w:w="756" w:type="dxa"/>
            <w:tcBorders>
              <w:top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29AD8D7F" w14:textId="77777777" w:rsidR="00ED3D70" w:rsidRDefault="003730F0">
            <w:pPr>
              <w:spacing w:before="57" w:after="57" w:line="240" w:lineRule="auto"/>
              <w:ind w:left="-37"/>
              <w:rPr>
                <w:rFonts w:hint="eastAsia"/>
                <w:b/>
              </w:rPr>
            </w:pPr>
            <w:proofErr w:type="spellStart"/>
            <w:r>
              <w:rPr>
                <w:b/>
                <w:color w:val="000000"/>
              </w:rPr>
              <w:t>Pontos</w:t>
            </w:r>
            <w:proofErr w:type="spellEnd"/>
          </w:p>
        </w:tc>
      </w:tr>
      <w:tr w:rsidR="00ED3D70" w14:paraId="7993F5C2" w14:textId="77777777">
        <w:trPr>
          <w:trHeight w:val="30"/>
        </w:trPr>
        <w:tc>
          <w:tcPr>
            <w:tcW w:w="4457" w:type="dxa"/>
            <w:vMerge w:val="restart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3D534876" w14:textId="77777777" w:rsidR="00ED3D70" w:rsidRPr="002567E0" w:rsidRDefault="003730F0">
            <w:pPr>
              <w:spacing w:before="57" w:after="57" w:line="240" w:lineRule="auto"/>
              <w:ind w:left="-115" w:right="60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 xml:space="preserve">Artigos indexados no Web </w:t>
            </w:r>
            <w:proofErr w:type="spellStart"/>
            <w:r w:rsidRPr="002567E0">
              <w:rPr>
                <w:color w:val="000000"/>
                <w:lang w:val="pt-BR"/>
              </w:rPr>
              <w:t>of</w:t>
            </w:r>
            <w:proofErr w:type="spellEnd"/>
          </w:p>
          <w:p w14:paraId="3F0FA0F9" w14:textId="77777777" w:rsidR="00ED3D70" w:rsidRPr="002567E0" w:rsidRDefault="003730F0">
            <w:pPr>
              <w:spacing w:before="57" w:after="57" w:line="240" w:lineRule="auto"/>
              <w:ind w:left="-115" w:right="360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>Science, listados no JCR vigente</w:t>
            </w:r>
          </w:p>
          <w:p w14:paraId="559F5396" w14:textId="77777777" w:rsidR="00ED3D70" w:rsidRDefault="003730F0">
            <w:pPr>
              <w:spacing w:before="57" w:after="57" w:line="240" w:lineRule="auto"/>
              <w:ind w:left="-115" w:right="6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(https://jcr.clarivate.com/)</w:t>
            </w:r>
          </w:p>
        </w:tc>
        <w:tc>
          <w:tcPr>
            <w:tcW w:w="1060" w:type="dxa"/>
            <w:tcBorders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5C56873E" w14:textId="77777777" w:rsidR="00ED3D70" w:rsidRDefault="003730F0">
            <w:pPr>
              <w:spacing w:before="57" w:after="57" w:line="240" w:lineRule="auto"/>
              <w:ind w:left="-115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FI &gt;=5,0</w:t>
            </w:r>
          </w:p>
        </w:tc>
        <w:tc>
          <w:tcPr>
            <w:tcW w:w="1413" w:type="dxa"/>
            <w:tcBorders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7E8F48FC" w14:textId="77777777" w:rsidR="00ED3D70" w:rsidRDefault="003730F0">
            <w:pPr>
              <w:spacing w:before="57" w:after="57" w:line="240" w:lineRule="auto"/>
              <w:ind w:left="0" w:right="6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7,0/</w:t>
            </w:r>
            <w:proofErr w:type="spellStart"/>
            <w:r>
              <w:rPr>
                <w:color w:val="000000"/>
              </w:rPr>
              <w:t>artigo</w:t>
            </w:r>
            <w:proofErr w:type="spellEnd"/>
          </w:p>
        </w:tc>
        <w:tc>
          <w:tcPr>
            <w:tcW w:w="1303" w:type="dxa"/>
            <w:tcBorders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59EFE83A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6" w:space="0" w:color="000001"/>
              <w:right w:val="single" w:sz="12" w:space="0" w:color="000001"/>
            </w:tcBorders>
            <w:shd w:val="clear" w:color="auto" w:fill="auto"/>
          </w:tcPr>
          <w:p w14:paraId="63ACDC80" w14:textId="77777777" w:rsidR="00ED3D70" w:rsidRDefault="003730F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D3D70" w14:paraId="302AAF0C" w14:textId="77777777">
        <w:trPr>
          <w:trHeight w:val="20"/>
        </w:trPr>
        <w:tc>
          <w:tcPr>
            <w:tcW w:w="4457" w:type="dxa"/>
            <w:vMerge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3C481CD2" w14:textId="77777777" w:rsidR="00ED3D70" w:rsidRDefault="00ED3D70">
            <w:pPr>
              <w:keepNext/>
              <w:spacing w:before="57" w:after="57" w:line="240" w:lineRule="auto"/>
              <w:ind w:left="0" w:right="0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060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35867C2E" w14:textId="77777777" w:rsidR="00ED3D70" w:rsidRDefault="003730F0">
            <w:pPr>
              <w:spacing w:before="57" w:after="57" w:line="240" w:lineRule="auto"/>
              <w:ind w:left="-115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FI &gt;=3,0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0356CD07" w14:textId="77777777" w:rsidR="00ED3D70" w:rsidRDefault="003730F0">
            <w:pPr>
              <w:spacing w:before="57" w:after="57" w:line="240" w:lineRule="auto"/>
              <w:ind w:left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6,0/</w:t>
            </w:r>
            <w:proofErr w:type="spellStart"/>
            <w:r>
              <w:rPr>
                <w:color w:val="000000"/>
              </w:rPr>
              <w:t>artigo</w:t>
            </w:r>
            <w:proofErr w:type="spellEnd"/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340430A1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1FCA54FA" w14:textId="77777777" w:rsidR="00ED3D70" w:rsidRDefault="003730F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D3D70" w14:paraId="6B7CE940" w14:textId="77777777">
        <w:trPr>
          <w:trHeight w:val="20"/>
        </w:trPr>
        <w:tc>
          <w:tcPr>
            <w:tcW w:w="4457" w:type="dxa"/>
            <w:vMerge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708A29FC" w14:textId="77777777" w:rsidR="00ED3D70" w:rsidRDefault="00ED3D70">
            <w:pPr>
              <w:keepNext/>
              <w:spacing w:before="57" w:after="57" w:line="240" w:lineRule="auto"/>
              <w:ind w:left="0" w:right="0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060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7F79A573" w14:textId="77777777" w:rsidR="00ED3D70" w:rsidRDefault="003730F0">
            <w:pPr>
              <w:spacing w:before="57" w:after="57" w:line="240" w:lineRule="auto"/>
              <w:ind w:left="-115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FI &gt;=2,0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78CD252F" w14:textId="77777777" w:rsidR="00ED3D70" w:rsidRDefault="003730F0">
            <w:pPr>
              <w:spacing w:before="57" w:after="57" w:line="240" w:lineRule="auto"/>
              <w:ind w:left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5,0/</w:t>
            </w:r>
            <w:proofErr w:type="spellStart"/>
            <w:r>
              <w:rPr>
                <w:color w:val="000000"/>
              </w:rPr>
              <w:t>artigo</w:t>
            </w:r>
            <w:proofErr w:type="spellEnd"/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71187861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52CF0844" w14:textId="77777777" w:rsidR="00ED3D70" w:rsidRDefault="003730F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D3D70" w14:paraId="65834367" w14:textId="77777777">
        <w:trPr>
          <w:trHeight w:val="20"/>
        </w:trPr>
        <w:tc>
          <w:tcPr>
            <w:tcW w:w="4457" w:type="dxa"/>
            <w:vMerge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320D2035" w14:textId="77777777" w:rsidR="00ED3D70" w:rsidRDefault="00ED3D70">
            <w:pPr>
              <w:keepNext/>
              <w:spacing w:before="57" w:after="57" w:line="240" w:lineRule="auto"/>
              <w:ind w:left="0" w:right="0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060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3C9950B8" w14:textId="77777777" w:rsidR="00ED3D70" w:rsidRDefault="003730F0">
            <w:pPr>
              <w:spacing w:before="57" w:after="57" w:line="240" w:lineRule="auto"/>
              <w:ind w:left="-115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FI &lt;=1,9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60BA76E9" w14:textId="77777777" w:rsidR="00ED3D70" w:rsidRDefault="003730F0">
            <w:pPr>
              <w:spacing w:before="57" w:after="57" w:line="240" w:lineRule="auto"/>
              <w:ind w:left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4,0/</w:t>
            </w:r>
            <w:proofErr w:type="spellStart"/>
            <w:r>
              <w:rPr>
                <w:color w:val="000000"/>
              </w:rPr>
              <w:t>artigo</w:t>
            </w:r>
            <w:proofErr w:type="spellEnd"/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6C70C134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3CB0CBB2" w14:textId="77777777" w:rsidR="00ED3D70" w:rsidRDefault="003730F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D3D70" w14:paraId="40B321F1" w14:textId="77777777">
        <w:trPr>
          <w:trHeight w:val="19"/>
        </w:trPr>
        <w:tc>
          <w:tcPr>
            <w:tcW w:w="5517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77BDBB27" w14:textId="77777777" w:rsidR="00ED3D70" w:rsidRPr="002567E0" w:rsidRDefault="003730F0">
            <w:pPr>
              <w:spacing w:before="57" w:after="57" w:line="240" w:lineRule="auto"/>
              <w:ind w:left="-79" w:right="160" w:firstLine="145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>Artigos sem Fator de Impacto ou não indexada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44C1C738" w14:textId="77777777" w:rsidR="00ED3D70" w:rsidRDefault="003730F0">
            <w:pPr>
              <w:spacing w:before="57" w:after="57" w:line="240" w:lineRule="auto"/>
              <w:ind w:left="0" w:right="6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2,0/</w:t>
            </w:r>
            <w:proofErr w:type="spellStart"/>
            <w:r>
              <w:rPr>
                <w:color w:val="000000"/>
              </w:rPr>
              <w:t>Artigo</w:t>
            </w:r>
            <w:proofErr w:type="spellEnd"/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59049984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2082458E" w14:textId="77777777" w:rsidR="00ED3D70" w:rsidRDefault="003730F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D3D70" w14:paraId="177E3093" w14:textId="77777777">
        <w:trPr>
          <w:trHeight w:val="19"/>
        </w:trPr>
        <w:tc>
          <w:tcPr>
            <w:tcW w:w="5517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3329EDB9" w14:textId="77777777" w:rsidR="00ED3D70" w:rsidRPr="002567E0" w:rsidRDefault="003730F0">
            <w:pPr>
              <w:spacing w:before="57" w:after="57" w:line="240" w:lineRule="auto"/>
              <w:ind w:left="-79" w:firstLine="145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 xml:space="preserve">Trabalho apresentado em eventos científicos (Congressos, simpósios, </w:t>
            </w:r>
            <w:proofErr w:type="gramStart"/>
            <w:r w:rsidRPr="002567E0">
              <w:rPr>
                <w:color w:val="000000"/>
                <w:lang w:val="pt-BR"/>
              </w:rPr>
              <w:t>workshop..</w:t>
            </w:r>
            <w:proofErr w:type="gramEnd"/>
            <w:r w:rsidRPr="002567E0">
              <w:rPr>
                <w:color w:val="000000"/>
                <w:lang w:val="pt-BR"/>
              </w:rPr>
              <w:t>)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6A919D82" w14:textId="77777777" w:rsidR="00ED3D70" w:rsidRDefault="003730F0">
            <w:pPr>
              <w:spacing w:before="57" w:after="57" w:line="240" w:lineRule="auto"/>
              <w:ind w:left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0,3 por </w:t>
            </w:r>
            <w:proofErr w:type="spellStart"/>
            <w:r>
              <w:rPr>
                <w:color w:val="000000"/>
              </w:rPr>
              <w:t>trabalho</w:t>
            </w:r>
            <w:proofErr w:type="spellEnd"/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6F54731E" w14:textId="77777777" w:rsidR="00ED3D70" w:rsidRDefault="00ED3D70">
            <w:pPr>
              <w:spacing w:before="57" w:after="57" w:line="240" w:lineRule="auto"/>
              <w:ind w:left="100" w:right="12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bottom"/>
          </w:tcPr>
          <w:p w14:paraId="15D13F83" w14:textId="77777777" w:rsidR="00ED3D70" w:rsidRDefault="003730F0">
            <w:pPr>
              <w:spacing w:before="57" w:after="57" w:line="240" w:lineRule="auto"/>
              <w:ind w:left="100" w:right="14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D3D70" w14:paraId="1D6E4276" w14:textId="77777777">
        <w:trPr>
          <w:trHeight w:val="40"/>
        </w:trPr>
        <w:tc>
          <w:tcPr>
            <w:tcW w:w="5517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5F1A42C7" w14:textId="77777777" w:rsidR="00ED3D70" w:rsidRPr="002567E0" w:rsidRDefault="003730F0">
            <w:pPr>
              <w:spacing w:before="57" w:after="57" w:line="240" w:lineRule="auto"/>
              <w:ind w:left="-79" w:firstLine="145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>Autoria de Livros Técnico/Científicos com ISBN</w:t>
            </w:r>
          </w:p>
          <w:p w14:paraId="0D80C229" w14:textId="77777777" w:rsidR="00ED3D70" w:rsidRPr="002567E0" w:rsidRDefault="003730F0">
            <w:pPr>
              <w:spacing w:before="57" w:after="57" w:line="240" w:lineRule="auto"/>
              <w:ind w:left="-79" w:right="60" w:firstLine="145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 xml:space="preserve">(que não são didáticos e/ou literários), publicados em editora que possua Comitê ou </w:t>
            </w:r>
            <w:r w:rsidRPr="002567E0">
              <w:rPr>
                <w:color w:val="000000"/>
                <w:lang w:val="pt-BR"/>
              </w:rPr>
              <w:t>Comissão, ou Conselho Editorial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1FA547A8" w14:textId="77777777" w:rsidR="00ED3D70" w:rsidRDefault="003730F0">
            <w:pPr>
              <w:spacing w:before="57" w:after="57" w:line="240" w:lineRule="auto"/>
              <w:ind w:left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3,0/</w:t>
            </w:r>
            <w:proofErr w:type="spellStart"/>
            <w:r>
              <w:rPr>
                <w:color w:val="000000"/>
              </w:rPr>
              <w:t>livro</w:t>
            </w:r>
            <w:proofErr w:type="spellEnd"/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22BACAAE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72FE3619" w14:textId="77777777" w:rsidR="00ED3D70" w:rsidRDefault="003730F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D3D70" w14:paraId="2B7328F3" w14:textId="77777777">
        <w:trPr>
          <w:trHeight w:val="453"/>
        </w:trPr>
        <w:tc>
          <w:tcPr>
            <w:tcW w:w="5517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29F87991" w14:textId="77777777" w:rsidR="00ED3D70" w:rsidRPr="002567E0" w:rsidRDefault="003730F0">
            <w:pPr>
              <w:spacing w:before="57" w:after="57" w:line="240" w:lineRule="auto"/>
              <w:ind w:left="-79" w:right="60" w:firstLine="145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>Capítulos e organização de Livros</w:t>
            </w:r>
          </w:p>
          <w:p w14:paraId="3C5C7B34" w14:textId="77777777" w:rsidR="00ED3D70" w:rsidRPr="002567E0" w:rsidRDefault="003730F0">
            <w:pPr>
              <w:spacing w:before="57" w:after="57" w:line="240" w:lineRule="auto"/>
              <w:ind w:left="-79" w:right="320" w:firstLine="145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>Técnico/Científicos com ISBN (que não são didáticos e/ou literários), publicados em editora que possua Comitê ou Comissão, ou Conselho</w:t>
            </w:r>
          </w:p>
          <w:p w14:paraId="42EF5754" w14:textId="77777777" w:rsidR="00ED3D70" w:rsidRDefault="003730F0">
            <w:pPr>
              <w:spacing w:before="57" w:after="57" w:line="240" w:lineRule="auto"/>
              <w:ind w:left="-79" w:firstLine="145"/>
              <w:jc w:val="center"/>
              <w:rPr>
                <w:rFonts w:hint="eastAsia"/>
                <w:b/>
              </w:rPr>
            </w:pPr>
            <w:r>
              <w:rPr>
                <w:color w:val="000000"/>
              </w:rPr>
              <w:t xml:space="preserve">Editorial </w:t>
            </w:r>
            <w:r>
              <w:rPr>
                <w:b/>
                <w:color w:val="000000"/>
              </w:rPr>
              <w:t>(</w:t>
            </w:r>
            <w:proofErr w:type="spellStart"/>
            <w:r>
              <w:rPr>
                <w:b/>
                <w:color w:val="000000"/>
              </w:rPr>
              <w:t>Limitado</w:t>
            </w:r>
            <w:proofErr w:type="spellEnd"/>
            <w:r>
              <w:rPr>
                <w:b/>
                <w:color w:val="000000"/>
              </w:rPr>
              <w:t xml:space="preserve"> a 5)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72F5F865" w14:textId="77777777" w:rsidR="00ED3D70" w:rsidRDefault="003730F0">
            <w:pPr>
              <w:spacing w:before="57" w:after="57" w:line="240" w:lineRule="auto"/>
              <w:ind w:right="6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1,0/item</w:t>
            </w:r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61473473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03B40010" w14:textId="77777777" w:rsidR="00ED3D70" w:rsidRDefault="003730F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D3D70" w14:paraId="0FD229BE" w14:textId="77777777">
        <w:trPr>
          <w:trHeight w:val="19"/>
        </w:trPr>
        <w:tc>
          <w:tcPr>
            <w:tcW w:w="5517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7BF6C286" w14:textId="77777777" w:rsidR="00ED3D70" w:rsidRPr="002567E0" w:rsidRDefault="003730F0">
            <w:pPr>
              <w:spacing w:before="57" w:after="57" w:line="240" w:lineRule="auto"/>
              <w:ind w:left="-76" w:firstLine="145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>Bolsas de iniciação científica, extensão, ensino ou monitoria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44917D20" w14:textId="77777777" w:rsidR="00ED3D70" w:rsidRDefault="003730F0">
            <w:pPr>
              <w:spacing w:before="57" w:after="57" w:line="240" w:lineRule="auto"/>
              <w:ind w:left="-29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0,25/</w:t>
            </w:r>
            <w:proofErr w:type="spellStart"/>
            <w:r>
              <w:rPr>
                <w:color w:val="000000"/>
              </w:rPr>
              <w:t>semestre</w:t>
            </w:r>
            <w:proofErr w:type="spellEnd"/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1C7A0493" w14:textId="77777777" w:rsidR="00ED3D70" w:rsidRDefault="003730F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100E4DFA" w14:textId="77777777" w:rsidR="00ED3D70" w:rsidRDefault="003730F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D3D70" w14:paraId="70D4EC51" w14:textId="77777777">
        <w:trPr>
          <w:trHeight w:val="19"/>
        </w:trPr>
        <w:tc>
          <w:tcPr>
            <w:tcW w:w="5517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0C98212A" w14:textId="77777777" w:rsidR="00ED3D70" w:rsidRPr="002567E0" w:rsidRDefault="003730F0">
            <w:pPr>
              <w:spacing w:before="57" w:after="57" w:line="240" w:lineRule="auto"/>
              <w:ind w:left="-76" w:firstLine="145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>Estágio Extracurricular na área, com, no mínimo, 120 horas (não inclui estágio obrigatório)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433CF225" w14:textId="77777777" w:rsidR="00ED3D70" w:rsidRDefault="003730F0">
            <w:pPr>
              <w:spacing w:before="57" w:after="57" w:line="240" w:lineRule="auto"/>
              <w:ind w:left="-29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0,5 por </w:t>
            </w:r>
            <w:proofErr w:type="spellStart"/>
            <w:r>
              <w:rPr>
                <w:color w:val="000000"/>
              </w:rPr>
              <w:t>estágio</w:t>
            </w:r>
            <w:proofErr w:type="spellEnd"/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14223D87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009F0D7C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</w:tr>
      <w:tr w:rsidR="00ED3D70" w14:paraId="47ED08D0" w14:textId="77777777">
        <w:trPr>
          <w:trHeight w:val="19"/>
        </w:trPr>
        <w:tc>
          <w:tcPr>
            <w:tcW w:w="5517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</w:tcPr>
          <w:p w14:paraId="337AC7F4" w14:textId="77777777" w:rsidR="00ED3D70" w:rsidRPr="002567E0" w:rsidRDefault="003730F0">
            <w:pPr>
              <w:spacing w:before="57" w:after="57" w:line="240" w:lineRule="auto"/>
              <w:ind w:left="100" w:firstLine="145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 xml:space="preserve">Cursos técnicos na área do PPGCTA - Exceto cursos </w:t>
            </w:r>
            <w:r w:rsidRPr="002567E0">
              <w:rPr>
                <w:color w:val="000000"/>
                <w:lang w:val="pt-BR"/>
              </w:rPr>
              <w:t>profissionalizantes vinculados ou não ao</w:t>
            </w:r>
          </w:p>
          <w:p w14:paraId="0855A9A5" w14:textId="77777777" w:rsidR="00ED3D70" w:rsidRDefault="003730F0">
            <w:pPr>
              <w:spacing w:before="57" w:after="57" w:line="240" w:lineRule="auto"/>
              <w:ind w:left="-76" w:firstLine="145"/>
              <w:jc w:val="center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ensino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médio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limite</w:t>
            </w:r>
            <w:proofErr w:type="spellEnd"/>
            <w:r>
              <w:rPr>
                <w:color w:val="000000"/>
              </w:rPr>
              <w:t xml:space="preserve"> 200 horas)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5959D5CA" w14:textId="77777777" w:rsidR="00ED3D70" w:rsidRDefault="003730F0">
            <w:pPr>
              <w:spacing w:before="57" w:after="57" w:line="240" w:lineRule="auto"/>
              <w:ind w:left="-29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0,5/20h</w:t>
            </w:r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666B7EB9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44E95EF7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</w:tr>
      <w:tr w:rsidR="00ED3D70" w14:paraId="3BE31062" w14:textId="77777777">
        <w:trPr>
          <w:trHeight w:val="19"/>
        </w:trPr>
        <w:tc>
          <w:tcPr>
            <w:tcW w:w="551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14:paraId="6B7800A8" w14:textId="77777777" w:rsidR="00ED3D70" w:rsidRPr="002567E0" w:rsidRDefault="003730F0">
            <w:pPr>
              <w:spacing w:before="57" w:after="57" w:line="240" w:lineRule="auto"/>
              <w:ind w:left="-76" w:firstLine="284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>Participação em comissão organizadora de evento</w:t>
            </w:r>
          </w:p>
        </w:tc>
        <w:tc>
          <w:tcPr>
            <w:tcW w:w="1413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bottom w:w="55" w:type="dxa"/>
              <w:right w:w="55" w:type="dxa"/>
            </w:tcMar>
            <w:vAlign w:val="center"/>
          </w:tcPr>
          <w:p w14:paraId="75BE18DA" w14:textId="77777777" w:rsidR="00ED3D70" w:rsidRDefault="003730F0">
            <w:pPr>
              <w:spacing w:before="57" w:after="57" w:line="240" w:lineRule="auto"/>
              <w:ind w:left="-29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0,5/</w:t>
            </w:r>
            <w:proofErr w:type="spellStart"/>
            <w:r>
              <w:rPr>
                <w:color w:val="000000"/>
              </w:rPr>
              <w:t>comissão</w:t>
            </w:r>
            <w:proofErr w:type="spellEnd"/>
          </w:p>
        </w:tc>
        <w:tc>
          <w:tcPr>
            <w:tcW w:w="1303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bottom w:w="55" w:type="dxa"/>
              <w:right w:w="55" w:type="dxa"/>
            </w:tcMar>
          </w:tcPr>
          <w:p w14:paraId="18CC4BB9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55" w:type="dxa"/>
              <w:bottom w:w="55" w:type="dxa"/>
              <w:right w:w="55" w:type="dxa"/>
            </w:tcMar>
          </w:tcPr>
          <w:p w14:paraId="7081BAAA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</w:tr>
      <w:tr w:rsidR="00ED3D70" w14:paraId="5F5DC9F7" w14:textId="77777777">
        <w:trPr>
          <w:trHeight w:val="19"/>
        </w:trPr>
        <w:tc>
          <w:tcPr>
            <w:tcW w:w="5517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10F84690" w14:textId="77777777" w:rsidR="00ED3D70" w:rsidRPr="002567E0" w:rsidRDefault="003730F0">
            <w:pPr>
              <w:spacing w:before="57" w:after="57" w:line="240" w:lineRule="auto"/>
              <w:ind w:left="-76" w:firstLine="284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>Palestra e/ou minicurso ministrados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1FB7B651" w14:textId="77777777" w:rsidR="00ED3D70" w:rsidRDefault="003730F0">
            <w:pPr>
              <w:spacing w:before="57" w:after="57" w:line="240" w:lineRule="auto"/>
              <w:ind w:left="-29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0,25/palestra</w:t>
            </w:r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65D9F726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75EB4FB5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</w:tr>
      <w:tr w:rsidR="00ED3D70" w14:paraId="119F4C70" w14:textId="77777777">
        <w:trPr>
          <w:trHeight w:val="19"/>
        </w:trPr>
        <w:tc>
          <w:tcPr>
            <w:tcW w:w="5517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2C19E245" w14:textId="77777777" w:rsidR="00ED3D70" w:rsidRPr="002567E0" w:rsidRDefault="003730F0">
            <w:pPr>
              <w:spacing w:before="57" w:after="57" w:line="240" w:lineRule="auto"/>
              <w:ind w:left="-76" w:firstLine="284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 xml:space="preserve">Participação em projeto de pesquisa </w:t>
            </w:r>
            <w:r w:rsidRPr="002567E0">
              <w:rPr>
                <w:color w:val="000000"/>
                <w:lang w:val="pt-BR"/>
              </w:rPr>
              <w:t>registrado na</w:t>
            </w:r>
          </w:p>
          <w:p w14:paraId="780A4D3A" w14:textId="77777777" w:rsidR="00ED3D70" w:rsidRDefault="003730F0">
            <w:pPr>
              <w:spacing w:before="57" w:after="57" w:line="240" w:lineRule="auto"/>
              <w:ind w:left="-76" w:firstLine="284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IES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3E4193F2" w14:textId="77777777" w:rsidR="00ED3D70" w:rsidRDefault="003730F0">
            <w:pPr>
              <w:spacing w:before="57" w:after="57" w:line="240" w:lineRule="auto"/>
              <w:ind w:left="-29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0,25/</w:t>
            </w:r>
            <w:proofErr w:type="spellStart"/>
            <w:r>
              <w:rPr>
                <w:color w:val="000000"/>
              </w:rPr>
              <w:t>projeto</w:t>
            </w:r>
            <w:proofErr w:type="spellEnd"/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74D577B6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3C5E884A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</w:tr>
      <w:tr w:rsidR="00ED3D70" w14:paraId="074AE8FC" w14:textId="77777777">
        <w:trPr>
          <w:trHeight w:val="19"/>
        </w:trPr>
        <w:tc>
          <w:tcPr>
            <w:tcW w:w="5517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27441817" w14:textId="77777777" w:rsidR="00ED3D70" w:rsidRPr="002567E0" w:rsidRDefault="003730F0">
            <w:pPr>
              <w:spacing w:before="57" w:after="57" w:line="240" w:lineRule="auto"/>
              <w:ind w:left="-76" w:right="20" w:firstLine="284"/>
              <w:jc w:val="center"/>
              <w:rPr>
                <w:rFonts w:hint="eastAsia"/>
                <w:color w:val="000000"/>
                <w:lang w:val="pt-BR"/>
              </w:rPr>
            </w:pPr>
            <w:r w:rsidRPr="002567E0">
              <w:rPr>
                <w:color w:val="000000"/>
                <w:lang w:val="pt-BR"/>
              </w:rPr>
              <w:t>Média das notas das disciplinas de graduação, com aprovação (no caso de conceitos, considerar:</w:t>
            </w:r>
          </w:p>
          <w:p w14:paraId="7A5CF50E" w14:textId="77777777" w:rsidR="00ED3D70" w:rsidRDefault="003730F0">
            <w:pPr>
              <w:spacing w:before="57" w:after="57" w:line="240" w:lineRule="auto"/>
              <w:ind w:left="-76" w:firstLine="284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= 9,5; B = 8,0; C = 5,5)</w:t>
            </w: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5B321DF5" w14:textId="77777777" w:rsidR="00ED3D70" w:rsidRDefault="00ED3D70">
            <w:pPr>
              <w:spacing w:before="57" w:after="57" w:line="240" w:lineRule="auto"/>
              <w:ind w:left="-29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2CB43438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1844179F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</w:tr>
      <w:tr w:rsidR="00ED3D70" w14:paraId="523DB922" w14:textId="77777777">
        <w:trPr>
          <w:trHeight w:val="19"/>
        </w:trPr>
        <w:tc>
          <w:tcPr>
            <w:tcW w:w="5517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5FD8C431" w14:textId="77777777" w:rsidR="00ED3D70" w:rsidRDefault="003730F0">
            <w:pPr>
              <w:spacing w:before="57" w:after="57" w:line="240" w:lineRule="auto"/>
              <w:ind w:left="-76" w:firstLine="284"/>
              <w:jc w:val="center"/>
              <w:rPr>
                <w:rFonts w:hint="eastAsia"/>
                <w:color w:val="000000"/>
              </w:rPr>
            </w:pPr>
            <w:r w:rsidRPr="002567E0">
              <w:rPr>
                <w:color w:val="000000"/>
                <w:lang w:val="pt-BR"/>
              </w:rPr>
              <w:t xml:space="preserve">Média das notas das disciplinas cursadas, com aprovação, no PPGCTA-FW. </w:t>
            </w:r>
            <w:r>
              <w:rPr>
                <w:color w:val="000000"/>
              </w:rPr>
              <w:t xml:space="preserve">No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conceitos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considerar</w:t>
            </w:r>
            <w:proofErr w:type="spellEnd"/>
            <w:r>
              <w:rPr>
                <w:color w:val="000000"/>
              </w:rPr>
              <w:t>: A = 10; A- = 8,5; B = 7,5; B- = 6,</w:t>
            </w:r>
            <w:proofErr w:type="gramStart"/>
            <w:r>
              <w:rPr>
                <w:color w:val="000000"/>
              </w:rPr>
              <w:t>5)*</w:t>
            </w:r>
            <w:proofErr w:type="gramEnd"/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19EB71EE" w14:textId="77777777" w:rsidR="00ED3D70" w:rsidRDefault="003730F0">
            <w:pPr>
              <w:spacing w:before="57" w:after="57" w:line="240" w:lineRule="auto"/>
              <w:ind w:left="-29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Peso 0,40</w:t>
            </w:r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787E810A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282944B6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</w:tr>
      <w:tr w:rsidR="00ED3D70" w14:paraId="6EC58A50" w14:textId="77777777">
        <w:trPr>
          <w:trHeight w:val="19"/>
        </w:trPr>
        <w:tc>
          <w:tcPr>
            <w:tcW w:w="5517" w:type="dxa"/>
            <w:gridSpan w:val="2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14:paraId="24F41DFA" w14:textId="77777777" w:rsidR="00ED3D70" w:rsidRDefault="00ED3D70">
            <w:pPr>
              <w:spacing w:before="57" w:after="57" w:line="240" w:lineRule="auto"/>
              <w:ind w:left="-76" w:firstLine="284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14:paraId="442EC461" w14:textId="77777777" w:rsidR="00ED3D70" w:rsidRDefault="00ED3D70">
            <w:pPr>
              <w:spacing w:before="57" w:after="57" w:line="240" w:lineRule="auto"/>
              <w:ind w:left="-29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03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51309ECB" w14:textId="77777777" w:rsidR="00ED3D70" w:rsidRDefault="003730F0">
            <w:pPr>
              <w:spacing w:before="57" w:after="57" w:line="240" w:lineRule="auto"/>
              <w:ind w:left="100"/>
              <w:jc w:val="center"/>
              <w:rPr>
                <w:rFonts w:hint="eastAsia"/>
                <w:b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756" w:type="dxa"/>
            <w:tcBorders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14:paraId="5148BE9E" w14:textId="77777777" w:rsidR="00ED3D70" w:rsidRDefault="00ED3D70">
            <w:pPr>
              <w:spacing w:before="57" w:after="57" w:line="240" w:lineRule="auto"/>
              <w:ind w:left="100"/>
              <w:jc w:val="center"/>
              <w:rPr>
                <w:rFonts w:hint="eastAsia"/>
                <w:color w:val="000000"/>
              </w:rPr>
            </w:pPr>
          </w:p>
        </w:tc>
      </w:tr>
    </w:tbl>
    <w:p w14:paraId="2B5813E1" w14:textId="77777777" w:rsidR="00ED3D70" w:rsidRPr="002567E0" w:rsidRDefault="003730F0">
      <w:pPr>
        <w:tabs>
          <w:tab w:val="center" w:pos="2392"/>
          <w:tab w:val="center" w:pos="5345"/>
          <w:tab w:val="center" w:pos="6422"/>
          <w:tab w:val="center" w:pos="7728"/>
        </w:tabs>
        <w:spacing w:before="57" w:after="57" w:line="240" w:lineRule="auto"/>
        <w:ind w:left="0" w:right="0"/>
        <w:jc w:val="left"/>
        <w:rPr>
          <w:rFonts w:hint="eastAsia"/>
          <w:color w:val="000000"/>
          <w:lang w:val="pt-BR"/>
        </w:rPr>
      </w:pPr>
      <w:r w:rsidRPr="002567E0">
        <w:rPr>
          <w:color w:val="000000"/>
          <w:lang w:val="pt-BR"/>
        </w:rPr>
        <w:tab/>
        <w:t>Ao PPGCTA é reservado o direito de solicitar os originais de qualquer um dos comprovantes.</w:t>
      </w:r>
    </w:p>
    <w:p w14:paraId="6CFF591B" w14:textId="77777777" w:rsidR="00ED3D70" w:rsidRPr="002567E0" w:rsidRDefault="003730F0">
      <w:pPr>
        <w:spacing w:before="57" w:after="57" w:line="240" w:lineRule="auto"/>
        <w:ind w:left="179" w:right="0"/>
        <w:rPr>
          <w:rFonts w:hint="eastAsia"/>
          <w:color w:val="000000"/>
          <w:lang w:val="pt-BR"/>
        </w:rPr>
      </w:pPr>
      <w:r w:rsidRPr="002567E0">
        <w:rPr>
          <w:color w:val="000000"/>
          <w:lang w:val="pt-BR"/>
        </w:rPr>
        <w:t>*Apenas aos alunos regularmente matriculados no PPGCTA.</w:t>
      </w:r>
    </w:p>
    <w:p w14:paraId="1B0A4DC2" w14:textId="77777777" w:rsidR="00ED3D70" w:rsidRPr="002567E0" w:rsidRDefault="003730F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  <w:r w:rsidRPr="002567E0">
        <w:rPr>
          <w:color w:val="000000"/>
          <w:lang w:val="pt-BR"/>
        </w:rPr>
        <w:t xml:space="preserve"> </w:t>
      </w:r>
    </w:p>
    <w:p w14:paraId="7555C325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762C6111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1F94C87B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29DBE18A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73683037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7F0E99F3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6E34F5BD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00C4343F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02150D9D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7CB7E067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3528C6BD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785D20CA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27BFE74F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08199A58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5942D0DF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7353EFF9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762A120C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47035A75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66B21D55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5A1C361F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075520DA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67D9F9A6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304B46D3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52E8C73F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47309760" w14:textId="77777777" w:rsidR="00ED3D70" w:rsidRPr="002567E0" w:rsidRDefault="00ED3D70">
      <w:pPr>
        <w:spacing w:before="57" w:after="57" w:line="240" w:lineRule="auto"/>
        <w:ind w:left="166" w:right="0"/>
        <w:jc w:val="left"/>
        <w:rPr>
          <w:rFonts w:hint="eastAsia"/>
          <w:color w:val="000000"/>
          <w:lang w:val="pt-BR"/>
        </w:rPr>
      </w:pPr>
    </w:p>
    <w:p w14:paraId="2E2C0F66" w14:textId="77777777" w:rsidR="00ED3D70" w:rsidRPr="002567E0" w:rsidRDefault="003730F0">
      <w:pPr>
        <w:spacing w:before="57" w:after="57" w:line="240" w:lineRule="auto"/>
        <w:ind w:left="177" w:right="1"/>
        <w:jc w:val="center"/>
        <w:rPr>
          <w:rFonts w:hint="eastAsia"/>
          <w:b/>
          <w:lang w:val="pt-BR"/>
        </w:rPr>
      </w:pPr>
      <w:r w:rsidRPr="002567E0">
        <w:rPr>
          <w:b/>
          <w:color w:val="000000"/>
          <w:lang w:val="pt-BR"/>
        </w:rPr>
        <w:t>ANEXO 2</w:t>
      </w:r>
    </w:p>
    <w:p w14:paraId="6B578781" w14:textId="77777777" w:rsidR="00ED3D70" w:rsidRPr="002567E0" w:rsidRDefault="00ED3D70">
      <w:pPr>
        <w:spacing w:before="57" w:after="57" w:line="240" w:lineRule="auto"/>
        <w:ind w:left="177" w:right="1"/>
        <w:jc w:val="center"/>
        <w:rPr>
          <w:rFonts w:hint="eastAsia"/>
          <w:b/>
          <w:color w:val="000000"/>
          <w:lang w:val="pt-BR"/>
        </w:rPr>
      </w:pPr>
    </w:p>
    <w:p w14:paraId="17F65CB2" w14:textId="77777777" w:rsidR="00ED3D70" w:rsidRPr="002567E0" w:rsidRDefault="003730F0">
      <w:pPr>
        <w:spacing w:before="57" w:after="57" w:line="240" w:lineRule="auto"/>
        <w:ind w:left="177" w:right="2"/>
        <w:jc w:val="center"/>
        <w:rPr>
          <w:rFonts w:hint="eastAsia"/>
          <w:b/>
          <w:lang w:val="pt-BR"/>
        </w:rPr>
      </w:pPr>
      <w:r w:rsidRPr="002567E0">
        <w:rPr>
          <w:b/>
          <w:color w:val="000000"/>
          <w:lang w:val="pt-BR"/>
        </w:rPr>
        <w:t>DECLARAÇÃO</w:t>
      </w:r>
    </w:p>
    <w:p w14:paraId="614EE3D1" w14:textId="77777777" w:rsidR="00ED3D70" w:rsidRPr="002567E0" w:rsidRDefault="00ED3D70">
      <w:pPr>
        <w:spacing w:before="57" w:after="57" w:line="240" w:lineRule="auto"/>
        <w:ind w:left="177" w:right="2"/>
        <w:jc w:val="center"/>
        <w:rPr>
          <w:rFonts w:hint="eastAsia"/>
          <w:color w:val="000000"/>
          <w:lang w:val="pt-BR"/>
        </w:rPr>
      </w:pPr>
    </w:p>
    <w:p w14:paraId="2A86A9E2" w14:textId="77777777" w:rsidR="00ED3D70" w:rsidRPr="002567E0" w:rsidRDefault="003730F0">
      <w:pPr>
        <w:spacing w:before="57" w:after="57" w:line="240" w:lineRule="auto"/>
        <w:ind w:left="0" w:right="0" w:firstLine="709"/>
        <w:rPr>
          <w:rFonts w:hint="eastAsia"/>
          <w:color w:val="000000"/>
          <w:lang w:val="pt-BR"/>
        </w:rPr>
      </w:pPr>
      <w:r w:rsidRPr="002567E0">
        <w:rPr>
          <w:color w:val="000000"/>
          <w:lang w:val="pt-BR"/>
        </w:rPr>
        <w:t xml:space="preserve">Declaro, para os devidos fins, que eu, _______________________________, CPF </w:t>
      </w:r>
    </w:p>
    <w:p w14:paraId="0B301E98" w14:textId="77777777" w:rsidR="00ED3D70" w:rsidRPr="002567E0" w:rsidRDefault="003730F0">
      <w:pPr>
        <w:spacing w:before="57" w:after="57" w:line="240" w:lineRule="auto"/>
        <w:ind w:left="0" w:right="0" w:firstLine="709"/>
        <w:rPr>
          <w:rFonts w:hint="eastAsia"/>
          <w:color w:val="000000"/>
          <w:lang w:val="pt-BR"/>
        </w:rPr>
      </w:pPr>
      <w:r w:rsidRPr="002567E0">
        <w:rPr>
          <w:color w:val="000000"/>
          <w:lang w:val="pt-BR"/>
        </w:rPr>
        <w:t>________________, aluno(a) devidamente matriculado (a) da Universidade Federal de Santa Maria, no Programa de Pós-Graduação em Ciência e Tecnologia Ambiental sob o número de matrícula _____________, em nível de mestrado, tenho ciência e estou de acordo com</w:t>
      </w:r>
      <w:r w:rsidRPr="002567E0">
        <w:rPr>
          <w:color w:val="000000"/>
          <w:lang w:val="pt-BR"/>
        </w:rPr>
        <w:t xml:space="preserve"> todas as informações que constam no edital PPGCTA/UFSM-FW Nº 03/2025, e informo que: </w:t>
      </w:r>
    </w:p>
    <w:p w14:paraId="50125860" w14:textId="77777777" w:rsidR="00ED3D70" w:rsidRPr="002567E0" w:rsidRDefault="003730F0">
      <w:pPr>
        <w:spacing w:before="57" w:after="57" w:line="240" w:lineRule="auto"/>
        <w:ind w:left="0" w:right="0" w:firstLine="709"/>
        <w:rPr>
          <w:rFonts w:hint="eastAsia"/>
          <w:color w:val="000000"/>
          <w:lang w:val="pt-BR"/>
        </w:rPr>
      </w:pPr>
      <w:r w:rsidRPr="002567E0">
        <w:rPr>
          <w:color w:val="000000"/>
          <w:lang w:val="pt-BR"/>
        </w:rPr>
        <w:t xml:space="preserve"> </w:t>
      </w:r>
      <w:proofErr w:type="gramStart"/>
      <w:r w:rsidRPr="002567E0">
        <w:rPr>
          <w:color w:val="000000"/>
          <w:lang w:val="pt-BR"/>
        </w:rPr>
        <w:t xml:space="preserve">(  </w:t>
      </w:r>
      <w:proofErr w:type="gramEnd"/>
      <w:r w:rsidRPr="002567E0">
        <w:rPr>
          <w:color w:val="000000"/>
          <w:lang w:val="pt-BR"/>
        </w:rPr>
        <w:t xml:space="preserve">  ) Não possuo atividade remunerada ou outras fontes de rendimentos de qualquer natureza. Comprometo-me a informar imediatamente o PPGCTA-FW pelo e-mail </w:t>
      </w:r>
      <w:r w:rsidRPr="002567E0">
        <w:rPr>
          <w:color w:val="000000"/>
          <w:u w:val="single"/>
          <w:lang w:val="pt-BR"/>
        </w:rPr>
        <w:t>ppgcta.fw@uf</w:t>
      </w:r>
      <w:r w:rsidRPr="002567E0">
        <w:rPr>
          <w:color w:val="000000"/>
          <w:u w:val="single"/>
          <w:lang w:val="pt-BR"/>
        </w:rPr>
        <w:t>sm.br</w:t>
      </w:r>
      <w:r w:rsidRPr="002567E0">
        <w:rPr>
          <w:color w:val="000000"/>
          <w:lang w:val="pt-BR"/>
        </w:rPr>
        <w:t>, caso ocorra alguma alteração dessa informação durante a vigência do edital PPGCTA/UFSM-FW Nº 03/2025.</w:t>
      </w:r>
    </w:p>
    <w:p w14:paraId="6AD54CB0" w14:textId="77777777" w:rsidR="00ED3D70" w:rsidRPr="002567E0" w:rsidRDefault="003730F0">
      <w:pPr>
        <w:spacing w:before="57" w:after="57" w:line="240" w:lineRule="auto"/>
        <w:ind w:left="0" w:right="0" w:firstLine="709"/>
        <w:rPr>
          <w:rFonts w:hint="eastAsia"/>
          <w:color w:val="000000"/>
          <w:lang w:val="pt-BR"/>
        </w:rPr>
      </w:pPr>
      <w:proofErr w:type="gramStart"/>
      <w:r w:rsidRPr="002567E0">
        <w:rPr>
          <w:color w:val="000000"/>
          <w:lang w:val="pt-BR"/>
        </w:rPr>
        <w:t xml:space="preserve">(  </w:t>
      </w:r>
      <w:proofErr w:type="gramEnd"/>
      <w:r w:rsidRPr="002567E0">
        <w:rPr>
          <w:color w:val="000000"/>
          <w:lang w:val="pt-BR"/>
        </w:rPr>
        <w:t xml:space="preserve">  ) Possuo atividade remunerada ou outras fontes de rendimentos de qualquer natureza. Comprometo-me a informar imediatamente o PPGCTA-FW pelo e-</w:t>
      </w:r>
      <w:r w:rsidRPr="002567E0">
        <w:rPr>
          <w:color w:val="000000"/>
          <w:lang w:val="pt-BR"/>
        </w:rPr>
        <w:t xml:space="preserve">mail </w:t>
      </w:r>
      <w:r w:rsidRPr="002567E0">
        <w:rPr>
          <w:color w:val="000000"/>
          <w:u w:val="single"/>
          <w:lang w:val="pt-BR"/>
        </w:rPr>
        <w:t>ppgcta.fw@ufsm.br</w:t>
      </w:r>
      <w:r w:rsidRPr="002567E0">
        <w:rPr>
          <w:color w:val="000000"/>
          <w:lang w:val="pt-BR"/>
        </w:rPr>
        <w:t>, caso ocorra alguma alteração dessa informação durante a vigência do edital PPGCTA/UFSM-FW Nº 03/2025.</w:t>
      </w:r>
    </w:p>
    <w:p w14:paraId="13EBF8C5" w14:textId="77777777" w:rsidR="00ED3D70" w:rsidRPr="002567E0" w:rsidRDefault="00ED3D70">
      <w:pPr>
        <w:spacing w:before="57" w:after="57" w:line="240" w:lineRule="auto"/>
        <w:ind w:left="0" w:right="0" w:firstLine="709"/>
        <w:rPr>
          <w:rFonts w:hint="eastAsia"/>
          <w:color w:val="000000"/>
          <w:lang w:val="pt-BR"/>
        </w:rPr>
      </w:pPr>
    </w:p>
    <w:p w14:paraId="5EB368B8" w14:textId="77777777" w:rsidR="00ED3D70" w:rsidRPr="002567E0" w:rsidRDefault="00ED3D70">
      <w:pPr>
        <w:spacing w:before="57" w:after="57" w:line="240" w:lineRule="auto"/>
        <w:ind w:left="0" w:right="0" w:firstLine="709"/>
        <w:rPr>
          <w:rFonts w:hint="eastAsia"/>
          <w:color w:val="000000"/>
          <w:lang w:val="pt-BR"/>
        </w:rPr>
      </w:pPr>
    </w:p>
    <w:p w14:paraId="23C53BCE" w14:textId="77777777" w:rsidR="00ED3D70" w:rsidRPr="002567E0" w:rsidRDefault="00ED3D70">
      <w:pPr>
        <w:spacing w:before="57" w:after="57" w:line="240" w:lineRule="auto"/>
        <w:ind w:left="0" w:right="0" w:firstLine="709"/>
        <w:rPr>
          <w:rFonts w:hint="eastAsia"/>
          <w:color w:val="000000"/>
          <w:lang w:val="pt-BR"/>
        </w:rPr>
      </w:pPr>
    </w:p>
    <w:p w14:paraId="609402F5" w14:textId="77777777" w:rsidR="00ED3D70" w:rsidRDefault="003730F0">
      <w:pPr>
        <w:spacing w:before="57" w:after="57" w:line="240" w:lineRule="auto"/>
        <w:ind w:left="177" w:right="0"/>
        <w:jc w:val="center"/>
        <w:rPr>
          <w:rFonts w:hint="eastAsia"/>
          <w:color w:val="000000"/>
        </w:rPr>
      </w:pPr>
      <w:r>
        <w:rPr>
          <w:color w:val="000000"/>
        </w:rPr>
        <w:t>___________________________________</w:t>
      </w:r>
    </w:p>
    <w:p w14:paraId="294268E4" w14:textId="77777777" w:rsidR="00ED3D70" w:rsidRDefault="003730F0">
      <w:pPr>
        <w:spacing w:before="57" w:after="57" w:line="240" w:lineRule="auto"/>
        <w:ind w:left="177" w:right="3"/>
        <w:jc w:val="center"/>
        <w:rPr>
          <w:rFonts w:hint="eastAsia"/>
          <w:color w:val="000000"/>
        </w:rPr>
      </w:pPr>
      <w:proofErr w:type="spellStart"/>
      <w:r>
        <w:rPr>
          <w:color w:val="000000"/>
        </w:rPr>
        <w:t>Assinatura</w:t>
      </w:r>
      <w:proofErr w:type="spellEnd"/>
      <w:r>
        <w:rPr>
          <w:color w:val="000000"/>
        </w:rPr>
        <w:t xml:space="preserve"> do(a) </w:t>
      </w:r>
      <w:proofErr w:type="spellStart"/>
      <w:r>
        <w:rPr>
          <w:color w:val="000000"/>
        </w:rPr>
        <w:t>discente</w:t>
      </w:r>
      <w:proofErr w:type="spellEnd"/>
    </w:p>
    <w:p w14:paraId="73BEBE47" w14:textId="77777777" w:rsidR="00ED3D70" w:rsidRDefault="00ED3D70">
      <w:pPr>
        <w:spacing w:before="57" w:after="57" w:line="240" w:lineRule="auto"/>
        <w:ind w:left="0" w:right="-560"/>
        <w:jc w:val="left"/>
        <w:rPr>
          <w:rFonts w:hint="eastAsia"/>
          <w:color w:val="000000"/>
        </w:rPr>
      </w:pPr>
    </w:p>
    <w:sectPr w:rsidR="00ED3D70">
      <w:headerReference w:type="default" r:id="rId8"/>
      <w:footerReference w:type="default" r:id="rId9"/>
      <w:pgSz w:w="11906" w:h="16838"/>
      <w:pgMar w:top="777" w:right="1440" w:bottom="777" w:left="1440" w:header="720" w:footer="720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1589" w14:textId="77777777" w:rsidR="003730F0" w:rsidRDefault="003730F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B1AA35" w14:textId="77777777" w:rsidR="003730F0" w:rsidRDefault="003730F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2803" w14:textId="77777777" w:rsidR="00ED3D70" w:rsidRDefault="00ED3D70">
    <w:pPr>
      <w:spacing w:after="160" w:line="259" w:lineRule="auto"/>
      <w:ind w:left="0" w:right="0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C8FE" w14:textId="77777777" w:rsidR="003730F0" w:rsidRDefault="003730F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6F0F6F0" w14:textId="77777777" w:rsidR="003730F0" w:rsidRDefault="003730F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8AE6" w14:textId="77777777" w:rsidR="00ED3D70" w:rsidRDefault="003730F0">
    <w:pPr>
      <w:spacing w:before="240" w:after="0" w:line="240" w:lineRule="auto"/>
      <w:ind w:left="0" w:right="0" w:firstLine="100"/>
      <w:rPr>
        <w:rFonts w:hint="eastAsia"/>
      </w:rPr>
    </w:pPr>
    <w:r>
      <w:rPr>
        <w:noProof/>
      </w:rPr>
      <w:drawing>
        <wp:anchor distT="114300" distB="114300" distL="114300" distR="114300" simplePos="0" relativeHeight="2" behindDoc="1" locked="0" layoutInCell="1" allowOverlap="1" wp14:anchorId="11A8196A" wp14:editId="78E3BBD7">
          <wp:simplePos x="0" y="0"/>
          <wp:positionH relativeFrom="column">
            <wp:posOffset>-161925</wp:posOffset>
          </wp:positionH>
          <wp:positionV relativeFrom="paragraph">
            <wp:posOffset>152400</wp:posOffset>
          </wp:positionV>
          <wp:extent cx="1009650" cy="10096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49FA4550" w14:textId="77777777" w:rsidR="00ED3D70" w:rsidRPr="002567E0" w:rsidRDefault="003730F0">
    <w:pPr>
      <w:spacing w:after="0" w:line="240" w:lineRule="auto"/>
      <w:ind w:left="1559" w:right="0"/>
      <w:jc w:val="left"/>
      <w:rPr>
        <w:rFonts w:hint="eastAsia"/>
        <w:sz w:val="20"/>
        <w:szCs w:val="20"/>
        <w:highlight w:val="white"/>
        <w:lang w:val="pt-BR"/>
      </w:rPr>
    </w:pPr>
    <w:r w:rsidRPr="002567E0">
      <w:rPr>
        <w:sz w:val="20"/>
        <w:szCs w:val="20"/>
        <w:highlight w:val="white"/>
        <w:lang w:val="pt-BR"/>
      </w:rPr>
      <w:t>Ministério da Educação</w:t>
    </w:r>
  </w:p>
  <w:p w14:paraId="2141EAE7" w14:textId="77777777" w:rsidR="00ED3D70" w:rsidRPr="002567E0" w:rsidRDefault="003730F0">
    <w:pPr>
      <w:spacing w:after="0" w:line="240" w:lineRule="auto"/>
      <w:ind w:left="1559" w:right="0"/>
      <w:jc w:val="left"/>
      <w:rPr>
        <w:rFonts w:hint="eastAsia"/>
        <w:sz w:val="20"/>
        <w:szCs w:val="20"/>
        <w:highlight w:val="white"/>
        <w:lang w:val="pt-BR"/>
      </w:rPr>
    </w:pPr>
    <w:r w:rsidRPr="002567E0">
      <w:rPr>
        <w:sz w:val="20"/>
        <w:szCs w:val="20"/>
        <w:highlight w:val="white"/>
        <w:lang w:val="pt-BR"/>
      </w:rPr>
      <w:t>Universidade Federal de Santa Maria</w:t>
    </w:r>
  </w:p>
  <w:p w14:paraId="78DD556A" w14:textId="77777777" w:rsidR="00ED3D70" w:rsidRPr="002567E0" w:rsidRDefault="003730F0">
    <w:pPr>
      <w:spacing w:after="0" w:line="240" w:lineRule="auto"/>
      <w:ind w:left="1559" w:right="0"/>
      <w:jc w:val="left"/>
      <w:rPr>
        <w:rFonts w:hint="eastAsia"/>
        <w:b/>
        <w:sz w:val="20"/>
        <w:szCs w:val="20"/>
        <w:lang w:val="pt-BR"/>
      </w:rPr>
    </w:pPr>
    <w:r w:rsidRPr="002567E0">
      <w:rPr>
        <w:i/>
        <w:sz w:val="20"/>
        <w:szCs w:val="20"/>
        <w:lang w:val="pt-BR"/>
      </w:rPr>
      <w:t>Campus</w:t>
    </w:r>
    <w:r w:rsidRPr="002567E0">
      <w:rPr>
        <w:sz w:val="20"/>
        <w:szCs w:val="20"/>
        <w:lang w:val="pt-BR"/>
      </w:rPr>
      <w:t xml:space="preserve"> da Universidade Federal de Santa Maria em Frederico Westphalen</w:t>
    </w:r>
    <w:r w:rsidRPr="002567E0">
      <w:rPr>
        <w:b/>
        <w:sz w:val="20"/>
        <w:szCs w:val="20"/>
        <w:lang w:val="pt-BR"/>
      </w:rPr>
      <w:tab/>
    </w:r>
  </w:p>
  <w:p w14:paraId="5E22B7DF" w14:textId="77777777" w:rsidR="00ED3D70" w:rsidRPr="002567E0" w:rsidRDefault="003730F0">
    <w:pPr>
      <w:spacing w:after="0" w:line="240" w:lineRule="auto"/>
      <w:ind w:left="1559" w:right="0"/>
      <w:jc w:val="left"/>
      <w:rPr>
        <w:rFonts w:hint="eastAsia"/>
        <w:b/>
        <w:sz w:val="20"/>
        <w:szCs w:val="20"/>
        <w:lang w:val="pt-BR"/>
      </w:rPr>
    </w:pPr>
    <w:r w:rsidRPr="002567E0">
      <w:rPr>
        <w:b/>
        <w:sz w:val="20"/>
        <w:szCs w:val="20"/>
        <w:lang w:val="pt-BR"/>
      </w:rPr>
      <w:t>Curso PG em Ciência e Tecnologia Ambiental - Campus UFSM-FW</w:t>
    </w:r>
  </w:p>
  <w:p w14:paraId="74F4C34B" w14:textId="77777777" w:rsidR="00ED3D70" w:rsidRPr="002567E0" w:rsidRDefault="00ED3D70">
    <w:pPr>
      <w:spacing w:after="160" w:line="259" w:lineRule="auto"/>
      <w:ind w:left="0" w:right="0"/>
      <w:jc w:val="left"/>
      <w:rPr>
        <w:rFonts w:hint="eastAsia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D7891"/>
    <w:multiLevelType w:val="multilevel"/>
    <w:tmpl w:val="609E261E"/>
    <w:lvl w:ilvl="0">
      <w:start w:val="5"/>
      <w:numFmt w:val="decimal"/>
      <w:lvlText w:val="%1"/>
      <w:lvlJc w:val="left"/>
      <w:pPr>
        <w:ind w:left="349" w:hanging="349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-14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79" w:hanging="179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-14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080" w:hanging="10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1800" w:hanging="18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2520" w:hanging="25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3240" w:hanging="324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3960" w:hanging="39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1" w15:restartNumberingAfterBreak="0">
    <w:nsid w:val="2C992AC8"/>
    <w:multiLevelType w:val="multilevel"/>
    <w:tmpl w:val="02ACCFDE"/>
    <w:lvl w:ilvl="0">
      <w:start w:val="1"/>
      <w:numFmt w:val="decimal"/>
      <w:lvlText w:val="%1."/>
      <w:lvlJc w:val="left"/>
      <w:pPr>
        <w:ind w:left="-14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-14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-14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080" w:hanging="10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800" w:hanging="18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520" w:hanging="25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240" w:hanging="324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3960" w:hanging="39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4680" w:hanging="46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2" w15:restartNumberingAfterBreak="0">
    <w:nsid w:val="3E8C4C2D"/>
    <w:multiLevelType w:val="multilevel"/>
    <w:tmpl w:val="389AC5AC"/>
    <w:lvl w:ilvl="0">
      <w:start w:val="7"/>
      <w:numFmt w:val="decimal"/>
      <w:lvlText w:val="%1"/>
      <w:lvlJc w:val="left"/>
      <w:pPr>
        <w:ind w:left="0" w:hanging="45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hanging="45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3" w15:restartNumberingAfterBreak="0">
    <w:nsid w:val="566117CF"/>
    <w:multiLevelType w:val="multilevel"/>
    <w:tmpl w:val="167CD5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9F235FE"/>
    <w:multiLevelType w:val="multilevel"/>
    <w:tmpl w:val="149AD650"/>
    <w:lvl w:ilvl="0">
      <w:start w:val="6"/>
      <w:numFmt w:val="decimal"/>
      <w:lvlText w:val="%1."/>
      <w:lvlJc w:val="left"/>
      <w:pPr>
        <w:ind w:left="409" w:hanging="409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-141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5" w15:restartNumberingAfterBreak="0">
    <w:nsid w:val="76B30C17"/>
    <w:multiLevelType w:val="multilevel"/>
    <w:tmpl w:val="F944445A"/>
    <w:lvl w:ilvl="0">
      <w:start w:val="1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hanging="45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70"/>
    <w:rsid w:val="002567E0"/>
    <w:rsid w:val="003730F0"/>
    <w:rsid w:val="00E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EA35"/>
  <w15:docId w15:val="{81A3990C-6477-47E3-9ACD-748AC19D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7" w:line="266" w:lineRule="auto"/>
      <w:ind w:left="10" w:right="13"/>
      <w:jc w:val="both"/>
    </w:pPr>
  </w:style>
  <w:style w:type="paragraph" w:styleId="Ttulo1">
    <w:name w:val="heading 1"/>
    <w:basedOn w:val="LO-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lX0BIJSs6QpytUbd3ffYLVuG8hg==">CgMxLjA4AHIhMUtBamdVLVdKWkF1bFZyOWxNS0JtVzlTUmRpUE91dUtw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Fernanda Buriol</cp:lastModifiedBy>
  <cp:revision>2</cp:revision>
  <dcterms:created xsi:type="dcterms:W3CDTF">2025-07-29T18:01:00Z</dcterms:created>
  <dcterms:modified xsi:type="dcterms:W3CDTF">2025-07-29T18:01:00Z</dcterms:modified>
  <dc:language>pt-BR</dc:language>
</cp:coreProperties>
</file>