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4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5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hanging="0"/>
        <w:jc w:val="center"/>
        <w:textAlignment w:val="baseline"/>
        <w:rPr>
          <w:b/>
          <w:b/>
          <w:bCs/>
        </w:rPr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1.1 – </w:t>
      </w:r>
      <w:r>
        <w:rPr>
          <w:rFonts w:eastAsia="Calibri" w:cs="Arial"/>
          <w:b/>
          <w:bCs/>
          <w:color w:val="000000"/>
          <w:sz w:val="22"/>
          <w:szCs w:val="22"/>
        </w:rPr>
        <w:t>FICHA DE INSCRIÇÃO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NOME:__________________________________________________ CPF: 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RG:____________________ ÓRGÃO EMISSOR:_____________ DATA EMISSÃO:___________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DATA DE NASCIMENTO (dd/mm/aa):______________________ ESTADO CIVIL:____________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NATURALIDADE:______________________________ NACIONALIDADE:__________________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FILIAÇÃO:______________________________________________________________________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ENDEREÇO:____________________________________________________________________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CEP:_________ CIDADE:________________ CELULAR:____________ TELEFONE:__________</w:t>
      </w:r>
    </w:p>
    <w:p>
      <w:pPr>
        <w:pStyle w:val="Corpodotexto"/>
        <w:spacing w:lineRule="auto" w:line="360" w:before="0" w:after="113"/>
        <w:rPr>
          <w:rFonts w:ascii="Arial" w:hAnsi="Arial" w:cs="Arial"/>
        </w:rPr>
      </w:pPr>
      <w:r>
        <w:rPr>
          <w:rFonts w:cs="Arial"/>
        </w:rPr>
        <w:t>E-MAIL:_________________________________________________</w:t>
        <w:tab/>
        <w:tab/>
      </w:r>
    </w:p>
    <w:p>
      <w:pPr>
        <w:pStyle w:val="Corpodo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FORMAÇÃO ACADÊMICA: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CURSO DE GRADUAÇÃO:________________________________________________________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 TÉRMINO:_____________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CURSO DE PÓS-GRADUAÇÃO:____________________________________________________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ÁREA:</w:t>
        <w:tab/>
        <w:t>_____________________________________ TÉRMINO:____________________</w:t>
      </w:r>
    </w:p>
    <w:p>
      <w:pPr>
        <w:pStyle w:val="Corpodo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ÁREA DE CONCENTRAÇÃO / SUBÁREA: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PROJETO E ANÁLISE DE SISTEMAS MECÂNICOS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 dos Materiais e Processos de Fabricação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Sólidos e Projeto Mecânico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Dinâmica e Controle de Sistemas Mecânicos/Aeroespaciais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Vibrações e Acústica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Outra subárea: 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FENÔMENOS DE TRANSPORTE E ENERGIA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Ciências térmicas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Fluidos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Sistemas de Geração e Transformação de energia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5415" cy="145415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" cy="1447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45pt;width:11.35pt;height:11.3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Outra subárea: __________________________</w:t>
      </w:r>
    </w:p>
    <w:p>
      <w:pPr>
        <w:pStyle w:val="Corpodotexto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/>
          <w:b w:val="false"/>
          <w:bCs w:val="false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4374515</wp:posOffset>
                </wp:positionH>
                <wp:positionV relativeFrom="paragraph">
                  <wp:posOffset>109855</wp:posOffset>
                </wp:positionV>
                <wp:extent cx="210820" cy="210820"/>
                <wp:effectExtent l="0" t="0" r="0" b="0"/>
                <wp:wrapNone/>
                <wp:docPr id="14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0" cy="2102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344.45pt;margin-top:8.65pt;width:16.5pt;height:16.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5387975</wp:posOffset>
                </wp:positionH>
                <wp:positionV relativeFrom="paragraph">
                  <wp:posOffset>128270</wp:posOffset>
                </wp:positionV>
                <wp:extent cx="210820" cy="210820"/>
                <wp:effectExtent l="0" t="0" r="0" b="0"/>
                <wp:wrapNone/>
                <wp:docPr id="15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0" cy="2102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424.25pt;margin-top:10.1pt;width:16.5pt;height:16.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>
      <w:pPr>
        <w:pStyle w:val="Corpodotexto"/>
        <w:rPr>
          <w:rFonts w:ascii="Arial" w:hAnsi="Arial" w:cs="Arial"/>
        </w:rPr>
      </w:pPr>
      <w:r>
        <w:rPr>
          <w:rFonts w:cs="Arial"/>
          <w:b/>
          <w:bCs/>
          <w:u w:val="single"/>
        </w:rPr>
        <w:t>CANDIDATO À BOLSA DE ESTUDOS?</w:t>
      </w:r>
      <w:r>
        <w:rPr>
          <w:rFonts w:cs="Arial"/>
        </w:rPr>
        <w:tab/>
        <w:tab/>
        <w:t xml:space="preserve">                                     SIM</w:t>
        <w:tab/>
        <w:tab/>
        <w:t xml:space="preserve">    NÃO</w:t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  <w:t>(BOLSA IMPLICA TEMPO INTEGRAL)</w:t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i/>
          <w:i/>
          <w:iCs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Calibri" w:cs="Arial"/>
          <w:color w:val="000000"/>
          <w:sz w:val="22"/>
          <w:szCs w:val="22"/>
        </w:rPr>
        <w:t>DATA: _____________________</w:t>
        <w:tab/>
        <w:t>ASSINATURA: __________________________________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4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4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6080</TotalTime>
  <Application>LibreOffice/6.3.6.2$Windows_X86_64 LibreOffice_project/2196df99b074d8a661f4036fca8fa0cbfa33a497</Application>
  <Pages>1</Pages>
  <Words>134</Words>
  <Characters>1584</Characters>
  <CharactersWithSpaces>1745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2020-08-31T15:34:18Z</dcterms:modified>
  <cp:revision>266</cp:revision>
  <dc:subject/>
  <dc:title/>
</cp:coreProperties>
</file>