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1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Ficha de Inscrição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010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/2023/PRPGP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64" w:before="0" w:after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NOME:_____________________________________________________ CPF: 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RG:____________________ ÓRGÃO EMISSOR:_________________ DATA EMISSÃO:___________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DATA DE NASCIMENTO (dd/mm/aa):______________________ ESTADO CIVIL:_______________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NATURALIDADE:______________________________ NACIONALIDADE:____________________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FILIAÇÃO:___________________________________________________________________________</w:t>
      </w:r>
    </w:p>
    <w:p>
      <w:pPr>
        <w:pStyle w:val="Corpodotexto"/>
        <w:spacing w:lineRule="auto" w:line="360" w:before="0"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E-MAIL:_____________________________________________________________________________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FORMAÇÃO ACADÊMICA: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CURSO DE GRADUAÇÃO:_____________________________________________________________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INSTITUIÇÃO:______________________________________ TÉRMINO:_________________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CURSO DE PÓS-GRADUAÇÃO:_________________________________________________________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INSTITUIÇÃO:_________________________________________________________________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ÁREA:_____________________________________________ TÉRMINO:_________________</w:t>
      </w:r>
    </w:p>
    <w:p>
      <w:pPr>
        <w:pStyle w:val="Corpodotexto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Corpodotexto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ÁREA DE CONCENTRAÇÃO / SUBÁREA:</w:t>
      </w:r>
    </w:p>
    <w:p>
      <w:pPr>
        <w:pStyle w:val="Corpodotexto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PROJETO E ANÁLISE DE SISTEMAS MECÂNICOS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Ciência dos Materiais e Processos de Fabricação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Mecânica dos Sólidos e Projeto Mecânico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 </w:t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otexto"/>
        <w:spacing w:lineRule="auto" w:line="360"/>
        <w:rPr/>
      </w:pP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ab/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> Robótica</w:t>
      </w:r>
    </w:p>
    <w:p>
      <w:pPr>
        <w:pStyle w:val="Corpodotexto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FENÔMENOS DE TRANSPORTE E ENERGIA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Ciências térmicas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Mecânica dos Fluidos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Sistemas de Geração e Transformação de energia</w:t>
      </w:r>
    </w:p>
    <w:p>
      <w:pPr>
        <w:pStyle w:val="Corpodotexto"/>
        <w:spacing w:lineRule="auto" w:line="360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4374515</wp:posOffset>
                </wp:positionH>
                <wp:positionV relativeFrom="paragraph">
                  <wp:posOffset>233680</wp:posOffset>
                </wp:positionV>
                <wp:extent cx="210820" cy="210820"/>
                <wp:effectExtent l="0" t="0" r="0" b="0"/>
                <wp:wrapNone/>
                <wp:docPr id="10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" cy="210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stroked="t" style="position:absolute;margin-left:344.45pt;margin-top:18.4pt;width:16.5pt;height:16.5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5387975</wp:posOffset>
                </wp:positionH>
                <wp:positionV relativeFrom="paragraph">
                  <wp:posOffset>242570</wp:posOffset>
                </wp:positionV>
                <wp:extent cx="210820" cy="210820"/>
                <wp:effectExtent l="0" t="0" r="0" b="0"/>
                <wp:wrapNone/>
                <wp:docPr id="11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" cy="210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stroked="t" style="position:absolute;margin-left:424.25pt;margin-top:19.1pt;width:16.5pt;height:16.5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otexto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CANDIDATO À BOLSA DE ESTUDOS?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DATA: _____________________</w:t>
        <w:tab/>
        <w:t>ASSINATURA: 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170" w:top="851" w:footer="56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decimal"/>
      <w:lvlText w:val="%8"/>
      <w:lvlJc w:val="left"/>
      <w:pPr>
        <w:ind w:left="0" w:hanging="0"/>
      </w:pPr>
    </w:lvl>
    <w:lvl w:ilvl="8">
      <w:start w:val="1"/>
      <w:pStyle w:val="Ttulo9"/>
      <w:numFmt w:val="decimal"/>
      <w:lvlText w:val="%9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LibreOffice/6.3.6.2$Windows_X86_64 LibreOffice_project/2196df99b074d8a661f4036fca8fa0cbfa33a497</Application>
  <Pages>1</Pages>
  <Words>132</Words>
  <Characters>1487</Characters>
  <CharactersWithSpaces>1647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2023-04-14T14:15:53Z</dcterms:modified>
  <cp:revision>147</cp:revision>
  <dc:subject/>
  <dc:title/>
</cp:coreProperties>
</file>