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4B739B21" w14:textId="4ECE41A6"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PROGRAMA DE PÓS-GRADUAÇÃO EM RESIDÊNCIA</w:t>
      </w:r>
    </w:p>
    <w:p w14:paraId="429EF5E5" w14:textId="2D130C5E" w:rsidR="00083CED" w:rsidRDefault="009907E4" w:rsidP="00317F00">
      <w:pPr>
        <w:pStyle w:val="Corpodetexto"/>
        <w:spacing w:before="60" w:after="40"/>
        <w:ind w:right="-79"/>
        <w:jc w:val="center"/>
        <w:rPr>
          <w:sz w:val="30"/>
        </w:rPr>
      </w:pPr>
      <w:r w:rsidRPr="009907E4">
        <w:rPr>
          <w:color w:val="000009"/>
          <w:sz w:val="28"/>
          <w:szCs w:val="22"/>
        </w:rPr>
        <w:t>MULTIPROFISSIONAL INTEGRADA EM SISTEMA PÚBLICO DE SAÚDE</w:t>
      </w:r>
    </w:p>
    <w:p w14:paraId="674C3CBD" w14:textId="77777777" w:rsidR="00083CED" w:rsidRDefault="00083CED" w:rsidP="00317F00">
      <w:pPr>
        <w:pStyle w:val="Corpodetexto"/>
        <w:spacing w:before="60" w:after="40"/>
        <w:ind w:right="-79"/>
        <w:rPr>
          <w:sz w:val="30"/>
        </w:rPr>
      </w:pP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77777777" w:rsidR="00083CED" w:rsidRDefault="00083CED"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6228AFA3"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4471D5BF"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55C09EA7" w14:textId="77777777"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AEF48BE" w14:textId="38C66223" w:rsidR="00E41493" w:rsidRDefault="00E41493" w:rsidP="00E41493">
      <w:pPr>
        <w:pStyle w:val="Corpodetexto"/>
        <w:spacing w:before="60" w:after="40"/>
        <w:ind w:right="13"/>
      </w:pPr>
    </w:p>
    <w:p w14:paraId="2DAFACA3" w14:textId="477EAD79"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05751B32"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Programa de Pós-Graduação em Residência Multiprofissional Integrada em Sistema Público de Saúde, da Universidade Federal de Santa Maria (UFSM, RS), como requisito parcial para obtenção do título de </w:t>
      </w:r>
      <w:r w:rsidRPr="00E41493">
        <w:rPr>
          <w:b/>
          <w:bCs/>
        </w:rPr>
        <w:t xml:space="preserve">Especialista em Sistema Público de Saúde, Área de Concentração: </w:t>
      </w:r>
      <w:r w:rsidR="00D92AB5" w:rsidRPr="00E41493">
        <w:rPr>
          <w:b/>
          <w:bCs/>
        </w:rPr>
        <w:t>Vigilância em Saúde.</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0C9C8FBC" w14:textId="6D42D013" w:rsidR="00E41493" w:rsidRDefault="00E41493" w:rsidP="00E41493">
      <w:pPr>
        <w:pStyle w:val="Corpodetexto"/>
        <w:spacing w:before="60" w:after="40"/>
        <w:ind w:left="4395" w:right="13"/>
        <w:jc w:val="both"/>
        <w:rPr>
          <w:b/>
          <w:bCs/>
        </w:rPr>
      </w:pPr>
    </w:p>
    <w:p w14:paraId="37354C42" w14:textId="12BB546D" w:rsidR="00E41493" w:rsidRDefault="00E41493" w:rsidP="00E41493">
      <w:pPr>
        <w:pStyle w:val="Corpodetexto"/>
        <w:spacing w:before="60" w:after="40"/>
        <w:ind w:left="4395" w:right="13"/>
        <w:jc w:val="both"/>
        <w:rPr>
          <w:b/>
          <w:bCs/>
        </w:rPr>
      </w:pPr>
    </w:p>
    <w:p w14:paraId="37A281E9" w14:textId="705E96D7" w:rsidR="00E41493" w:rsidRDefault="00E41493" w:rsidP="00E41493">
      <w:pPr>
        <w:pStyle w:val="Corpodetexto"/>
        <w:spacing w:before="60" w:after="40"/>
        <w:ind w:left="4395" w:right="13"/>
        <w:jc w:val="both"/>
        <w:rPr>
          <w:b/>
          <w:bCs/>
        </w:rPr>
      </w:pPr>
    </w:p>
    <w:p w14:paraId="77CDB614" w14:textId="29CF26C3" w:rsidR="00E41493" w:rsidRDefault="00E41493"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472EA3E2"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6351FDED"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Programa de Pós-Graduação em Residência Multiprofissional Integrada em Sistema Público de Saúde, da Universidade Federal de Santa Maria (UFSM, RS), como requisito parcial para obtenção do título de </w:t>
      </w:r>
      <w:r w:rsidRPr="009907E4">
        <w:rPr>
          <w:b/>
          <w:bCs/>
        </w:rPr>
        <w:t xml:space="preserve">Especialista em Sistema Público de Saúde, Área de Concentração: </w:t>
      </w:r>
      <w:r w:rsidR="00D92AB5">
        <w:rPr>
          <w:b/>
          <w:bCs/>
        </w:rPr>
        <w:t>Vigilância em Saúde.</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4A661D1E" w14:textId="77777777" w:rsidR="00083CED" w:rsidRDefault="00083CED" w:rsidP="00317F00">
      <w:pPr>
        <w:pStyle w:val="Corpodetexto"/>
        <w:spacing w:before="60" w:after="40"/>
        <w:ind w:right="-79"/>
        <w:rPr>
          <w:b/>
          <w:sz w:val="20"/>
        </w:rPr>
      </w:pPr>
    </w:p>
    <w:p w14:paraId="6B1BE7F3" w14:textId="77777777" w:rsidR="00830B56" w:rsidRPr="00A416E6" w:rsidRDefault="00830B56" w:rsidP="00830B56">
      <w:pPr>
        <w:pStyle w:val="Corpodetexto"/>
        <w:spacing w:before="60" w:after="40"/>
        <w:ind w:right="-79"/>
        <w:jc w:val="center"/>
        <w:rPr>
          <w:b/>
          <w:color w:val="FF0000"/>
          <w:sz w:val="20"/>
        </w:rPr>
      </w:pPr>
      <w:r w:rsidRPr="00A416E6">
        <w:rPr>
          <w:b/>
          <w:color w:val="FF0000"/>
          <w:sz w:val="20"/>
        </w:rPr>
        <w:t>Suplente não deve constar na folha de aprovação</w:t>
      </w:r>
    </w:p>
    <w:p w14:paraId="5512F3DC" w14:textId="77777777" w:rsidR="00083CED" w:rsidRDefault="00083CED" w:rsidP="00317F00">
      <w:pPr>
        <w:pStyle w:val="Corpodetexto"/>
        <w:spacing w:before="60" w:after="40"/>
        <w:ind w:right="-79"/>
        <w:rPr>
          <w:b/>
          <w:sz w:val="26"/>
        </w:rPr>
      </w:pPr>
    </w:p>
    <w:p w14:paraId="532223D9" w14:textId="77777777" w:rsidR="00083CED" w:rsidRDefault="00083CED"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4958D52E"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r w:rsidR="00711A27">
        <w:rPr>
          <w:b/>
          <w:color w:val="000009"/>
          <w:sz w:val="24"/>
          <w:szCs w:val="24"/>
        </w:rPr>
        <w:t xml:space="preserve"> </w:t>
      </w:r>
      <w:r w:rsidR="00711A27" w:rsidRPr="00296B08">
        <w:rPr>
          <w:b/>
          <w:bCs/>
          <w:color w:val="FF0000"/>
          <w:sz w:val="24"/>
          <w:szCs w:val="24"/>
        </w:rPr>
        <w:t>(Obrigatório)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1EDF9F4B" w:rsidR="00083CED" w:rsidRPr="00186A80" w:rsidRDefault="002F5A4F" w:rsidP="00186A80">
      <w:pPr>
        <w:pStyle w:val="Corpodetexto"/>
        <w:spacing w:before="60" w:after="40"/>
        <w:ind w:right="13"/>
        <w:jc w:val="center"/>
        <w:rPr>
          <w:b/>
          <w:bCs/>
        </w:rPr>
      </w:pPr>
      <w:r w:rsidRPr="00186A80">
        <w:rPr>
          <w:b/>
          <w:bCs/>
        </w:rPr>
        <w:t>ABSTRACT</w:t>
      </w:r>
      <w:r w:rsidR="00711A27">
        <w:rPr>
          <w:b/>
          <w:bCs/>
        </w:rPr>
        <w:t xml:space="preserve"> </w:t>
      </w:r>
      <w:r w:rsidR="00711A27" w:rsidRPr="00296B08">
        <w:rPr>
          <w:b/>
          <w:bCs/>
          <w:color w:val="FF0000"/>
        </w:rPr>
        <w:t>(Obrigatório)</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E6BBA" w14:textId="77777777" w:rsidR="002F2AEB" w:rsidRDefault="002F2AEB">
      <w:r>
        <w:separator/>
      </w:r>
    </w:p>
  </w:endnote>
  <w:endnote w:type="continuationSeparator" w:id="0">
    <w:p w14:paraId="69318EFB" w14:textId="77777777" w:rsidR="002F2AEB" w:rsidRDefault="002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376A" w14:textId="77777777" w:rsidR="002F2AEB" w:rsidRDefault="002F2AEB">
      <w:r>
        <w:separator/>
      </w:r>
    </w:p>
  </w:footnote>
  <w:footnote w:type="continuationSeparator" w:id="0">
    <w:p w14:paraId="2ED83F75" w14:textId="77777777" w:rsidR="002F2AEB" w:rsidRDefault="002F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296B08"/>
    <w:rsid w:val="002F2AEB"/>
    <w:rsid w:val="002F5A4F"/>
    <w:rsid w:val="00317F00"/>
    <w:rsid w:val="003C07DC"/>
    <w:rsid w:val="005650AD"/>
    <w:rsid w:val="005F70F1"/>
    <w:rsid w:val="00621517"/>
    <w:rsid w:val="006F5406"/>
    <w:rsid w:val="00711A27"/>
    <w:rsid w:val="00762408"/>
    <w:rsid w:val="007F7E18"/>
    <w:rsid w:val="008051E3"/>
    <w:rsid w:val="00830B56"/>
    <w:rsid w:val="00935BC7"/>
    <w:rsid w:val="009907E4"/>
    <w:rsid w:val="00AC3553"/>
    <w:rsid w:val="00C915BC"/>
    <w:rsid w:val="00C9710F"/>
    <w:rsid w:val="00CA6D4E"/>
    <w:rsid w:val="00CC0233"/>
    <w:rsid w:val="00D92AB5"/>
    <w:rsid w:val="00DC2186"/>
    <w:rsid w:val="00E41493"/>
    <w:rsid w:val="00E9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830B56"/>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5</Pages>
  <Words>364</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8</cp:revision>
  <cp:lastPrinted>2022-08-03T19:41:00Z</cp:lastPrinted>
  <dcterms:created xsi:type="dcterms:W3CDTF">2022-08-04T13:40:00Z</dcterms:created>
  <dcterms:modified xsi:type="dcterms:W3CDTF">2022-09-02T13:03:00Z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