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4" w:rsidRPr="00FC00B4" w:rsidRDefault="00FC00B4" w:rsidP="00FC00B4">
      <w:pPr>
        <w:spacing w:after="6" w:line="240" w:lineRule="auto"/>
        <w:jc w:val="center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color w:val="000000"/>
          <w:lang w:eastAsia="pt-BR"/>
        </w:rPr>
        <w:t>UNIVERSIDADE FEDERAL DE SANTA MARIA</w:t>
      </w:r>
    </w:p>
    <w:p w:rsidR="00FC00B4" w:rsidRPr="00FC00B4" w:rsidRDefault="00FC00B4" w:rsidP="00FC00B4">
      <w:pPr>
        <w:spacing w:after="6" w:line="240" w:lineRule="auto"/>
        <w:jc w:val="center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color w:val="000000"/>
          <w:lang w:eastAsia="pt-BR"/>
        </w:rPr>
        <w:t>ESPECIALIZAÇÃO EM EDUCAÇÃO FÍSICA ESCOLAR</w:t>
      </w:r>
    </w:p>
    <w:p w:rsidR="00FC00B4" w:rsidRPr="00FC00B4" w:rsidRDefault="00FC00B4" w:rsidP="00FC00B4">
      <w:pPr>
        <w:spacing w:before="100" w:beforeAutospacing="1" w:after="6" w:line="264" w:lineRule="auto"/>
        <w:jc w:val="center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b/>
          <w:bCs/>
          <w:color w:val="000000"/>
          <w:lang w:eastAsia="pt-BR"/>
        </w:rPr>
        <w:t>ANEXO 1</w:t>
      </w:r>
    </w:p>
    <w:p w:rsidR="00FC00B4" w:rsidRPr="00FC00B4" w:rsidRDefault="00FC00B4" w:rsidP="00FC00B4">
      <w:pPr>
        <w:spacing w:before="100" w:beforeAutospacing="1" w:after="6" w:line="264" w:lineRule="auto"/>
        <w:jc w:val="center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b/>
          <w:bCs/>
          <w:color w:val="000000"/>
          <w:lang w:eastAsia="pt-BR"/>
        </w:rPr>
        <w:t>FICHA DE AVALIAÇÃO DO CURRÍCULO</w:t>
      </w:r>
    </w:p>
    <w:p w:rsidR="00FC00B4" w:rsidRDefault="00FC00B4" w:rsidP="00F95F89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color w:val="000000"/>
          <w:lang w:eastAsia="pt-BR"/>
        </w:rPr>
        <w:t xml:space="preserve">Os dados da planilha devem ser preenchidos pelo candidato, incluindo nome e link para o Lattes. Todos os itens pontuados devem apresentar em anexo o respectivo documento comprobatório. </w:t>
      </w:r>
    </w:p>
    <w:p w:rsidR="00FC00B4" w:rsidRPr="00FC00B4" w:rsidRDefault="00FC00B4" w:rsidP="00F95F89">
      <w:pPr>
        <w:spacing w:after="0" w:line="240" w:lineRule="auto"/>
        <w:ind w:left="-993"/>
        <w:jc w:val="both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color w:val="000000"/>
          <w:lang w:eastAsia="pt-BR"/>
        </w:rPr>
        <w:t>Os anexos devem ser ordenados conforme itens correspondentes na planilha.</w:t>
      </w:r>
    </w:p>
    <w:p w:rsidR="00FC00B4" w:rsidRPr="00FC00B4" w:rsidRDefault="00FC00B4" w:rsidP="00F95F89">
      <w:pPr>
        <w:spacing w:after="0" w:line="240" w:lineRule="auto"/>
        <w:ind w:left="-993"/>
        <w:jc w:val="both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b/>
          <w:bCs/>
          <w:color w:val="000000"/>
          <w:lang w:eastAsia="pt-BR"/>
        </w:rPr>
        <w:t>Será reduzida em 50% a nota do candidato que não dispuser os documentos na ordem da planilha.</w:t>
      </w:r>
    </w:p>
    <w:p w:rsidR="00FC00B4" w:rsidRPr="00FC00B4" w:rsidRDefault="00FC00B4" w:rsidP="00FC00B4">
      <w:pPr>
        <w:spacing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</w:p>
    <w:p w:rsidR="00FC00B4" w:rsidRPr="00FC00B4" w:rsidRDefault="00FC00B4" w:rsidP="00F95F89">
      <w:pPr>
        <w:spacing w:after="0" w:line="240" w:lineRule="auto"/>
        <w:ind w:left="-993"/>
        <w:jc w:val="both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color w:val="000000"/>
          <w:lang w:eastAsia="pt-BR"/>
        </w:rPr>
        <w:t>Nome do candidato:</w:t>
      </w:r>
    </w:p>
    <w:p w:rsidR="00FC00B4" w:rsidRDefault="00FC00B4" w:rsidP="00F95F89">
      <w:pPr>
        <w:spacing w:after="0" w:line="240" w:lineRule="auto"/>
        <w:ind w:left="-993"/>
        <w:jc w:val="both"/>
        <w:rPr>
          <w:rFonts w:ascii="Arial" w:eastAsia="Times New Roman" w:hAnsi="Arial" w:cs="Arial"/>
          <w:color w:val="00000A"/>
          <w:lang w:eastAsia="pt-BR"/>
        </w:rPr>
      </w:pPr>
      <w:r w:rsidRPr="00FC00B4">
        <w:rPr>
          <w:rFonts w:ascii="Arial" w:eastAsia="Times New Roman" w:hAnsi="Arial" w:cs="Arial"/>
          <w:color w:val="000000"/>
          <w:lang w:eastAsia="pt-BR"/>
        </w:rPr>
        <w:t>Link para o Curriculum Lattes/CNPq:</w:t>
      </w:r>
      <w:bookmarkStart w:id="0" w:name="_GoBack"/>
      <w:bookmarkEnd w:id="0"/>
    </w:p>
    <w:p w:rsidR="00FC00B4" w:rsidRPr="00FC00B4" w:rsidRDefault="00FC00B4" w:rsidP="00FC00B4">
      <w:pPr>
        <w:spacing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</w:p>
    <w:tbl>
      <w:tblPr>
        <w:tblW w:w="102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8"/>
        <w:gridCol w:w="3077"/>
        <w:gridCol w:w="1795"/>
      </w:tblGrid>
      <w:tr w:rsidR="00FC00B4" w:rsidRPr="00FC00B4" w:rsidTr="00FC00B4">
        <w:trPr>
          <w:trHeight w:val="28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CURRÍCULO (PESO 5)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Pontos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Pontuação</w:t>
            </w:r>
          </w:p>
        </w:tc>
      </w:tr>
      <w:tr w:rsidR="00FC00B4" w:rsidRPr="00FC00B4" w:rsidTr="00FC00B4">
        <w:trPr>
          <w:trHeight w:val="34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1. Certificado/atestado de apresentação de trabalho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Pontuação máxima 1,00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1.1. Eventos Internacionais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0,5 por evento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60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1.2. Eventos Nacionais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0,3 por evento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1.3. Eventos Regionais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0,2 por evento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 Produção Bibliográfica (Os artigos serão avaliados de acordo com 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educação física quadriênio 2013 – 2016)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Pontuação máxima 1,00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2.1. Artigo publicado ou aceito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A1 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1,0 por publicação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2.2. Artigo publicado ou aceito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A2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0,8 por publicação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30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2.3. Artigo publicado ou aceito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B1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0,6 por publicação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2.4. Artigo publicado ou aceito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B2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0,4 por publicação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2.5. Artigo publicado ou aceito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B3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0,2 por publicação 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2.6. Artigo publicado ou aceito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B4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0,1 por publicação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60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2.7. Artigo publicado ou aceito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B5 e C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0,05 por publicação 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2.8. Capítulos de livros com conselho editorial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1,0 por capítulo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60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2.9. Capítulos de livros sem conselho editorial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0,5 por Capítulo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2.10. Artigo completo em evento Internacional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0,5 por evento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4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2.11. Artigo completo em evento nacional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0,3 por evento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2.12. Resumo em periódicos </w:t>
            </w:r>
            <w:proofErr w:type="spell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Qualis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0,2 por resumo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2.13. Resumo em outros periódicos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0,1 por resumo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5"/>
          <w:tblCellSpacing w:w="0" w:type="dxa"/>
          <w:jc w:val="center"/>
        </w:trPr>
        <w:tc>
          <w:tcPr>
            <w:tcW w:w="50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2.14. Resumo em anais</w:t>
            </w:r>
          </w:p>
        </w:tc>
        <w:tc>
          <w:tcPr>
            <w:tcW w:w="28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0,1 por resumo</w:t>
            </w:r>
          </w:p>
        </w:tc>
        <w:tc>
          <w:tcPr>
            <w:tcW w:w="16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5"/>
          <w:tblCellSpacing w:w="0" w:type="dxa"/>
          <w:jc w:val="center"/>
        </w:trPr>
        <w:tc>
          <w:tcPr>
            <w:tcW w:w="50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2.15. Textos em jornais ou revistas</w:t>
            </w:r>
          </w:p>
        </w:tc>
        <w:tc>
          <w:tcPr>
            <w:tcW w:w="28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0,05 por produção</w:t>
            </w:r>
          </w:p>
        </w:tc>
        <w:tc>
          <w:tcPr>
            <w:tcW w:w="16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20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3. Participação em eventos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Pontuação máxima 1,00 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3.1. Internacionais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0,5 por evento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20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3.2. Nacionais/Regionais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0,2 por evento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6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4. Experiência na área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Pontuação máxima 2,00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4.1. Docência na escola com matrícula profissional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1,00 - </w:t>
            </w:r>
            <w:proofErr w:type="gram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mínimo</w:t>
            </w:r>
            <w:proofErr w:type="gram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5 anos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4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4.2. Participação em grupos de estudo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0,3 - </w:t>
            </w:r>
            <w:proofErr w:type="gram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mínimo</w:t>
            </w:r>
            <w:proofErr w:type="gram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6 meses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4.3. Monitorias - voluntárias ou com bolsa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0,2 - </w:t>
            </w:r>
            <w:proofErr w:type="gram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mínimo</w:t>
            </w:r>
            <w:proofErr w:type="gram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15 horas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1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4.4. Participação em projetos de ensino e extensão realizados nas escolas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0,3 - </w:t>
            </w:r>
            <w:proofErr w:type="gram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mínimo</w:t>
            </w:r>
            <w:proofErr w:type="gram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6 meses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240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4.5. Estágios - remunerados ou não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0,2 - </w:t>
            </w:r>
            <w:proofErr w:type="gramStart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mínimo</w:t>
            </w:r>
            <w:proofErr w:type="gramEnd"/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6 meses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  <w:tr w:rsidR="00FC00B4" w:rsidRPr="00FC00B4" w:rsidTr="00FC00B4">
        <w:trPr>
          <w:trHeight w:val="225"/>
          <w:tblCellSpacing w:w="0" w:type="dxa"/>
          <w:jc w:val="center"/>
        </w:trPr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  <w:r w:rsidRPr="00FC00B4">
              <w:rPr>
                <w:rFonts w:ascii="Arial" w:eastAsia="Times New Roman" w:hAnsi="Arial" w:cs="Arial"/>
                <w:color w:val="000000"/>
                <w:lang w:eastAsia="pt-BR"/>
              </w:rPr>
              <w:t>NOTA DO CURRÍCULO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C00B4" w:rsidRPr="00FC00B4" w:rsidRDefault="00FC00B4" w:rsidP="00FC00B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pt-BR"/>
              </w:rPr>
            </w:pPr>
          </w:p>
        </w:tc>
      </w:tr>
    </w:tbl>
    <w:p w:rsidR="00893A8C" w:rsidRDefault="00F95F89" w:rsidP="00FC00B4"/>
    <w:sectPr w:rsidR="00893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B4"/>
    <w:rsid w:val="002A15A1"/>
    <w:rsid w:val="002D1A44"/>
    <w:rsid w:val="00F95F89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6D03-D8D9-44E4-9470-CC0E50D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0B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rsid w:val="00FC00B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</dc:creator>
  <cp:keywords/>
  <dc:description/>
  <cp:lastModifiedBy>Andressa</cp:lastModifiedBy>
  <cp:revision>2</cp:revision>
  <dcterms:created xsi:type="dcterms:W3CDTF">2020-09-18T17:21:00Z</dcterms:created>
  <dcterms:modified xsi:type="dcterms:W3CDTF">2020-09-18T17:26:00Z</dcterms:modified>
</cp:coreProperties>
</file>