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EDUCAÇÃO</w:t>
      </w:r>
    </w:p>
    <w:p w:rsidR="00000000" w:rsidDel="00000000" w:rsidP="00000000" w:rsidRDefault="00000000" w:rsidRPr="00000000" w14:paraId="00000003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da Docência Orientada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 semestre letivo 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876 ( ) Doc. Orientada I            PPE 877 ( ) Doc. Orientada II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878 ( ) Doc. Orientada III          PPE 879 ( ) Doc. Orientada IV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Estudantes:                                      Matrícula: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Orientador(a):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Linha de Pesquisa: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da Docência Orientada: (__) horas (30% da CH Total)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Total da disciplina: (__) horas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da realização da Docência Orientada: de   /  /   a   /  / 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responsável pela disciplina: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Relato das atividades desenvolvidas ao longa da disciplina de acordo com o plano de docência aprovado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(neste espaço, a/o discente deverá descrever as atividades realizadas durante a docência orientada)</w:t>
      </w:r>
    </w:p>
    <w:tbl>
      <w:tblPr>
        <w:tblStyle w:val="Table1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Reflexão crítica sobre as atividades desenvolvidas ao longo da docência orientada: </w:t>
      </w: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ahoma" w:cs="Tahoma" w:eastAsia="Tahoma" w:hAnsi="Tahoma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5238750</wp:posOffset>
          </wp:positionH>
          <wp:positionV relativeFrom="paragraph">
            <wp:posOffset>-342899</wp:posOffset>
          </wp:positionV>
          <wp:extent cx="1057532" cy="78613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32" cy="786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133350</wp:posOffset>
              </wp:positionH>
              <wp:positionV relativeFrom="paragraph">
                <wp:posOffset>-457199</wp:posOffset>
              </wp:positionV>
              <wp:extent cx="6181725" cy="79764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5125" y="3389475"/>
                        <a:ext cx="6181725" cy="797642"/>
                        <a:chOff x="2255125" y="3389475"/>
                        <a:chExt cx="6181750" cy="781050"/>
                      </a:xfrm>
                    </wpg:grpSpPr>
                    <wpg:grpSp>
                      <wpg:cNvGrpSpPr/>
                      <wpg:grpSpPr>
                        <a:xfrm>
                          <a:off x="2255138" y="3389475"/>
                          <a:ext cx="6181725" cy="781050"/>
                          <a:chOff x="2255138" y="3389475"/>
                          <a:chExt cx="6181725" cy="781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55138" y="3389475"/>
                            <a:ext cx="6181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55138" y="3389475"/>
                            <a:ext cx="6181725" cy="781050"/>
                            <a:chOff x="2448" y="2675"/>
                            <a:chExt cx="7080" cy="89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48" y="2675"/>
                              <a:ext cx="7075" cy="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448" y="2675"/>
                              <a:ext cx="7080" cy="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448" y="2675"/>
                              <a:ext cx="1178" cy="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133350</wp:posOffset>
              </wp:positionH>
              <wp:positionV relativeFrom="paragraph">
                <wp:posOffset>-457199</wp:posOffset>
              </wp:positionV>
              <wp:extent cx="6181725" cy="79764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1725" cy="7976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25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Tahoma" w:cs="Tahoma" w:hAnsi="Tahoma"/>
      <w:color w:val="000080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pBdr>
        <w:top w:color="0000ff" w:space="1" w:sz="4" w:val="single"/>
        <w:left w:color="0000ff" w:space="4" w:sz="4" w:val="single"/>
        <w:bottom w:color="0000ff" w:space="1" w:sz="4" w:val="single"/>
        <w:right w:color="0000ff" w:space="4" w:sz="4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hd w:color="auto" w:fill="ffffff" w:val="pct25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t-BR" w:val="pt-BR"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cs="Times New Roman" w:eastAsia="Times New Roman" w:hAnsi="Cambria"/>
      <w:w w:val="100"/>
      <w:position w:val="-1"/>
      <w:effect w:val="none"/>
      <w:vertAlign w:val="baseline"/>
      <w:cs w:val="0"/>
      <w:em w:val="none"/>
      <w:lang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VobBOY0wuHYQU6advVJSpmbsQ==">CgMxLjA4AHIhMUVETUhiWVZhWU0tNW9TUnFrSEhtUmxtd2ZUVHZGbkd0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2016-04-18T16:55:00Z</dcterms:created>
  <dc:creator>ppge</dc:creator>
</cp:coreProperties>
</file>