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A25D" w14:textId="77777777" w:rsidR="00100D30" w:rsidRDefault="00100D30" w:rsidP="00AF254D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3686ACD7" w14:textId="77777777" w:rsidR="00AF254D" w:rsidRDefault="00AF254D" w:rsidP="00AF254D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SOLICITAÇÃO DE ANÁLISE – DIAGNÓSTICO ANIMAL</w:t>
      </w:r>
    </w:p>
    <w:p w14:paraId="67A1930A" w14:textId="77777777" w:rsidR="00AF254D" w:rsidRDefault="00AF254D" w:rsidP="00AF254D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565"/>
        <w:gridCol w:w="724"/>
        <w:gridCol w:w="837"/>
        <w:gridCol w:w="567"/>
        <w:gridCol w:w="142"/>
        <w:gridCol w:w="993"/>
        <w:gridCol w:w="748"/>
        <w:gridCol w:w="1577"/>
        <w:gridCol w:w="428"/>
        <w:gridCol w:w="293"/>
        <w:gridCol w:w="36"/>
        <w:gridCol w:w="961"/>
        <w:gridCol w:w="1034"/>
        <w:gridCol w:w="167"/>
      </w:tblGrid>
      <w:tr w:rsidR="00DC2E70" w14:paraId="65BACA72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2C5CB" w14:textId="77777777" w:rsidR="00DC2E70" w:rsidRDefault="00DC2E70" w:rsidP="00AF25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preenchimento do laboratório</w:t>
            </w:r>
          </w:p>
        </w:tc>
      </w:tr>
      <w:tr w:rsidR="00AF254D" w14:paraId="2B90A42B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F1D" w14:textId="77777777" w:rsidR="00DC2E70" w:rsidRDefault="00DC2E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45C" w14:textId="77777777" w:rsidR="00DC2E70" w:rsidRDefault="00DC2E70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BAF" w14:textId="77777777" w:rsidR="00DC2E70" w:rsidRDefault="00DC2E70" w:rsidP="00DC2E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8F61" w14:textId="77777777" w:rsidR="00DC2E70" w:rsidRDefault="00DC2E70" w:rsidP="00D57CF2">
            <w:pPr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F07" w14:textId="77777777" w:rsidR="00DC2E70" w:rsidRDefault="00DC2E70" w:rsidP="00D57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3E0" w14:textId="77777777" w:rsidR="00DC2E70" w:rsidRDefault="00DC2E70" w:rsidP="00D57CF2">
            <w:pPr>
              <w:rPr>
                <w:rFonts w:ascii="Arial" w:eastAsia="Arial" w:hAnsi="Arial" w:cs="Arial"/>
              </w:rPr>
            </w:pPr>
          </w:p>
        </w:tc>
      </w:tr>
      <w:tr w:rsidR="00DC2E70" w14:paraId="44875D5D" w14:textId="77777777" w:rsidTr="00AF254D">
        <w:trPr>
          <w:gridBefore w:val="1"/>
          <w:gridAfter w:val="1"/>
          <w:wBefore w:w="142" w:type="dxa"/>
          <w:wAfter w:w="167" w:type="dxa"/>
          <w:trHeight w:val="184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6DD83" w14:textId="77777777" w:rsidR="00DC2E70" w:rsidRDefault="00DC2E70">
            <w:pPr>
              <w:rPr>
                <w:rFonts w:ascii="Arial" w:eastAsia="Arial" w:hAnsi="Arial" w:cs="Arial"/>
              </w:rPr>
            </w:pPr>
          </w:p>
        </w:tc>
        <w:tc>
          <w:tcPr>
            <w:tcW w:w="67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CC6E7" w14:textId="77777777" w:rsidR="00DC2E70" w:rsidRDefault="00DC2E70" w:rsidP="00D57CF2">
            <w:pPr>
              <w:rPr>
                <w:rFonts w:ascii="Arial" w:eastAsia="Arial" w:hAnsi="Arial" w:cs="Arial"/>
              </w:rPr>
            </w:pPr>
          </w:p>
        </w:tc>
      </w:tr>
      <w:tr w:rsidR="00DC2E70" w14:paraId="11335871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5A3A3" w14:textId="77777777" w:rsidR="00DC2E70" w:rsidRDefault="00DC2E70" w:rsidP="00D57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preenchimento do solicitante</w:t>
            </w:r>
          </w:p>
        </w:tc>
      </w:tr>
      <w:tr w:rsidR="0090408C" w14:paraId="7C8E5C28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79D4B1AD" w14:textId="77777777" w:rsidR="0090408C" w:rsidRDefault="00BE02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Proprietário / tutor:</w:t>
            </w:r>
          </w:p>
        </w:tc>
        <w:tc>
          <w:tcPr>
            <w:tcW w:w="6779" w:type="dxa"/>
            <w:gridSpan w:val="10"/>
            <w:tcBorders>
              <w:top w:val="single" w:sz="4" w:space="0" w:color="auto"/>
            </w:tcBorders>
            <w:vAlign w:val="center"/>
          </w:tcPr>
          <w:p w14:paraId="6FB136C0" w14:textId="77777777" w:rsidR="0090408C" w:rsidRDefault="0090408C" w:rsidP="00D57CF2">
            <w:pPr>
              <w:rPr>
                <w:rFonts w:ascii="Arial" w:eastAsia="Arial" w:hAnsi="Arial" w:cs="Arial"/>
              </w:rPr>
            </w:pPr>
          </w:p>
        </w:tc>
      </w:tr>
      <w:tr w:rsidR="0090408C" w14:paraId="3116113D" w14:textId="77777777" w:rsidTr="00AF254D">
        <w:trPr>
          <w:gridBefore w:val="1"/>
          <w:gridAfter w:val="1"/>
          <w:wBefore w:w="142" w:type="dxa"/>
          <w:wAfter w:w="167" w:type="dxa"/>
          <w:trHeight w:val="408"/>
          <w:jc w:val="center"/>
        </w:trPr>
        <w:tc>
          <w:tcPr>
            <w:tcW w:w="2126" w:type="dxa"/>
            <w:gridSpan w:val="3"/>
            <w:vAlign w:val="center"/>
          </w:tcPr>
          <w:p w14:paraId="7C7266D5" w14:textId="77777777" w:rsidR="0090408C" w:rsidRDefault="00BE02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2450" w:type="dxa"/>
            <w:gridSpan w:val="4"/>
            <w:vAlign w:val="center"/>
          </w:tcPr>
          <w:p w14:paraId="4BE006C5" w14:textId="77777777" w:rsidR="0090408C" w:rsidRDefault="0090408C" w:rsidP="00CD62E4">
            <w:pPr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6C70841D" w14:textId="77777777" w:rsidR="0090408C" w:rsidRDefault="00BE02C6" w:rsidP="00D57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752" w:type="dxa"/>
            <w:gridSpan w:val="5"/>
            <w:vAlign w:val="center"/>
          </w:tcPr>
          <w:p w14:paraId="3389307E" w14:textId="77777777" w:rsidR="0090408C" w:rsidRDefault="0090408C" w:rsidP="00D57CF2">
            <w:pPr>
              <w:rPr>
                <w:rFonts w:ascii="Arial" w:eastAsia="Arial" w:hAnsi="Arial" w:cs="Arial"/>
              </w:rPr>
            </w:pPr>
          </w:p>
        </w:tc>
      </w:tr>
      <w:tr w:rsidR="0090408C" w14:paraId="6327764A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126" w:type="dxa"/>
            <w:gridSpan w:val="3"/>
            <w:vAlign w:val="center"/>
          </w:tcPr>
          <w:p w14:paraId="36A0253B" w14:textId="77777777" w:rsidR="0090408C" w:rsidRDefault="00BE02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779" w:type="dxa"/>
            <w:gridSpan w:val="10"/>
            <w:vAlign w:val="center"/>
          </w:tcPr>
          <w:p w14:paraId="38C11AA1" w14:textId="77777777" w:rsidR="0090408C" w:rsidRDefault="0090408C" w:rsidP="006E02F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408C" w14:paraId="0275A45D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126" w:type="dxa"/>
            <w:gridSpan w:val="3"/>
            <w:vAlign w:val="center"/>
          </w:tcPr>
          <w:p w14:paraId="7BF1F2FC" w14:textId="77777777" w:rsidR="0090408C" w:rsidRDefault="00BE02C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Médico veterinário:</w:t>
            </w:r>
          </w:p>
        </w:tc>
        <w:tc>
          <w:tcPr>
            <w:tcW w:w="6779" w:type="dxa"/>
            <w:gridSpan w:val="10"/>
            <w:vAlign w:val="center"/>
          </w:tcPr>
          <w:p w14:paraId="0C03A24A" w14:textId="77777777" w:rsidR="0090408C" w:rsidRDefault="0090408C" w:rsidP="00D57CF2">
            <w:pPr>
              <w:rPr>
                <w:rFonts w:ascii="Arial" w:eastAsia="Arial" w:hAnsi="Arial" w:cs="Arial"/>
              </w:rPr>
            </w:pPr>
          </w:p>
        </w:tc>
      </w:tr>
      <w:tr w:rsidR="0090408C" w14:paraId="59F1AA9C" w14:textId="77777777" w:rsidTr="00AF254D">
        <w:trPr>
          <w:gridBefore w:val="1"/>
          <w:gridAfter w:val="1"/>
          <w:wBefore w:w="142" w:type="dxa"/>
          <w:wAfter w:w="167" w:type="dxa"/>
          <w:trHeight w:val="408"/>
          <w:jc w:val="center"/>
        </w:trPr>
        <w:tc>
          <w:tcPr>
            <w:tcW w:w="2126" w:type="dxa"/>
            <w:gridSpan w:val="3"/>
            <w:vAlign w:val="center"/>
          </w:tcPr>
          <w:p w14:paraId="762F2F17" w14:textId="77777777" w:rsidR="0090408C" w:rsidRDefault="00BE02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2450" w:type="dxa"/>
            <w:gridSpan w:val="4"/>
            <w:vAlign w:val="center"/>
          </w:tcPr>
          <w:p w14:paraId="0B2E851D" w14:textId="77777777" w:rsidR="0090408C" w:rsidRDefault="0090408C" w:rsidP="00863031">
            <w:pPr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12B56867" w14:textId="77777777" w:rsidR="0090408C" w:rsidRDefault="00BE02C6" w:rsidP="00D57C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752" w:type="dxa"/>
            <w:gridSpan w:val="5"/>
            <w:vAlign w:val="center"/>
          </w:tcPr>
          <w:p w14:paraId="5472FA1A" w14:textId="77777777" w:rsidR="0090408C" w:rsidRDefault="0090408C" w:rsidP="00D57CF2">
            <w:pPr>
              <w:rPr>
                <w:rFonts w:ascii="Arial" w:eastAsia="Arial" w:hAnsi="Arial" w:cs="Arial"/>
              </w:rPr>
            </w:pPr>
          </w:p>
        </w:tc>
      </w:tr>
      <w:tr w:rsidR="0090408C" w14:paraId="5752FE8F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126" w:type="dxa"/>
            <w:gridSpan w:val="3"/>
            <w:vAlign w:val="center"/>
          </w:tcPr>
          <w:p w14:paraId="272B037B" w14:textId="77777777" w:rsidR="0090408C" w:rsidRDefault="00BE02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779" w:type="dxa"/>
            <w:gridSpan w:val="10"/>
            <w:vAlign w:val="center"/>
          </w:tcPr>
          <w:p w14:paraId="3831533C" w14:textId="77777777" w:rsidR="0090408C" w:rsidRDefault="0090408C" w:rsidP="00863031">
            <w:pPr>
              <w:rPr>
                <w:rFonts w:ascii="Arial" w:eastAsia="Arial" w:hAnsi="Arial" w:cs="Arial"/>
              </w:rPr>
            </w:pPr>
          </w:p>
        </w:tc>
      </w:tr>
      <w:tr w:rsidR="0090408C" w14:paraId="62C83C94" w14:textId="77777777" w:rsidTr="00AF254D">
        <w:trPr>
          <w:gridBefore w:val="1"/>
          <w:gridAfter w:val="1"/>
          <w:wBefore w:w="142" w:type="dxa"/>
          <w:wAfter w:w="167" w:type="dxa"/>
          <w:trHeight w:val="72"/>
          <w:jc w:val="center"/>
        </w:trPr>
        <w:tc>
          <w:tcPr>
            <w:tcW w:w="212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FCA505" w14:textId="77777777" w:rsidR="0090408C" w:rsidRDefault="0090408C">
            <w:pPr>
              <w:rPr>
                <w:rFonts w:ascii="Arial" w:eastAsia="Arial" w:hAnsi="Arial" w:cs="Arial"/>
              </w:rPr>
            </w:pPr>
          </w:p>
        </w:tc>
        <w:tc>
          <w:tcPr>
            <w:tcW w:w="6779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5367F6" w14:textId="77777777" w:rsidR="0090408C" w:rsidRDefault="0090408C">
            <w:pPr>
              <w:rPr>
                <w:rFonts w:ascii="Arial" w:eastAsia="Arial" w:hAnsi="Arial" w:cs="Arial"/>
              </w:rPr>
            </w:pPr>
          </w:p>
        </w:tc>
      </w:tr>
      <w:tr w:rsidR="0090408C" w14:paraId="556C9602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12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6C8EF67" w14:textId="77777777" w:rsidR="0090408C" w:rsidRDefault="00BE02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Método</w:t>
            </w:r>
          </w:p>
        </w:tc>
        <w:tc>
          <w:tcPr>
            <w:tcW w:w="6779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5952300" w14:textId="77777777" w:rsidR="0090408C" w:rsidRDefault="0090408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504B" w14:paraId="03F71BB1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693" w:type="dxa"/>
            <w:gridSpan w:val="4"/>
            <w:vAlign w:val="center"/>
          </w:tcPr>
          <w:p w14:paraId="41C3B0DB" w14:textId="77777777" w:rsidR="004B504B" w:rsidRDefault="004B504B" w:rsidP="00CD62E4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Cultura</w:t>
            </w:r>
          </w:p>
        </w:tc>
        <w:tc>
          <w:tcPr>
            <w:tcW w:w="4181" w:type="dxa"/>
            <w:gridSpan w:val="6"/>
            <w:vAlign w:val="center"/>
          </w:tcPr>
          <w:p w14:paraId="0B648B24" w14:textId="77777777" w:rsidR="004B504B" w:rsidRDefault="004B504B" w:rsidP="00CD62E4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Antibiograma (indicar os antibióticos)</w:t>
            </w:r>
          </w:p>
        </w:tc>
        <w:tc>
          <w:tcPr>
            <w:tcW w:w="2031" w:type="dxa"/>
            <w:gridSpan w:val="3"/>
            <w:vMerge w:val="restart"/>
            <w:vAlign w:val="center"/>
          </w:tcPr>
          <w:p w14:paraId="2B3AA5CB" w14:textId="77777777" w:rsidR="004B504B" w:rsidRDefault="004B504B" w:rsidP="004B504B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Outro:_______________________</w:t>
            </w:r>
          </w:p>
        </w:tc>
      </w:tr>
      <w:tr w:rsidR="004B504B" w14:paraId="365033C4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39EDF898" w14:textId="77777777" w:rsidR="004B504B" w:rsidRDefault="00AF254D" w:rsidP="00AF254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CBT (l</w:t>
            </w:r>
            <w:r w:rsidR="004B504B">
              <w:rPr>
                <w:rFonts w:ascii="Arial" w:eastAsia="Arial" w:hAnsi="Arial" w:cs="Arial"/>
              </w:rPr>
              <w:t>eite de tanque)</w:t>
            </w:r>
          </w:p>
        </w:tc>
        <w:tc>
          <w:tcPr>
            <w:tcW w:w="4181" w:type="dxa"/>
            <w:gridSpan w:val="6"/>
            <w:tcBorders>
              <w:bottom w:val="single" w:sz="4" w:space="0" w:color="auto"/>
            </w:tcBorders>
            <w:vAlign w:val="center"/>
          </w:tcPr>
          <w:p w14:paraId="7966A7E5" w14:textId="77777777" w:rsidR="004B504B" w:rsidRDefault="004B504B" w:rsidP="004B504B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PCR. Agente: ______________</w:t>
            </w:r>
          </w:p>
        </w:tc>
        <w:tc>
          <w:tcPr>
            <w:tcW w:w="20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24403BC" w14:textId="77777777" w:rsidR="004B504B" w:rsidRDefault="004B504B" w:rsidP="004B504B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</w:tc>
      </w:tr>
      <w:tr w:rsidR="005A71E0" w:rsidRPr="005A71E0" w14:paraId="236F0F35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DDEB268" w14:textId="77777777" w:rsidR="005A71E0" w:rsidRPr="005A71E0" w:rsidRDefault="005A71E0" w:rsidP="005A71E0">
            <w:pPr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5A71E0">
              <w:rPr>
                <w:rFonts w:ascii="Arial" w:eastAsia="Arial" w:hAnsi="Arial" w:cs="Arial"/>
                <w:i/>
                <w:sz w:val="20"/>
                <w:szCs w:val="24"/>
              </w:rPr>
              <w:t>Antibióticos para antibiograma</w:t>
            </w:r>
          </w:p>
        </w:tc>
      </w:tr>
      <w:tr w:rsidR="005A71E0" w14:paraId="065F8EEA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A72C68" w14:textId="77777777" w:rsidR="005A71E0" w:rsidRDefault="005A71E0" w:rsidP="005A71E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B504B">
              <w:rPr>
                <w:rFonts w:ascii="Arial" w:eastAsia="Arial" w:hAnsi="Arial" w:cs="Arial"/>
                <w:sz w:val="16"/>
                <w:szCs w:val="24"/>
              </w:rPr>
              <w:t>Se solicitado antibiograma, favor, informar os antibióticos a serem testados (até 10 antibióticos). Caso não seja informado os antibióticos na solicitação, serão escolhidos pelo de acordo com o indicado na literatura e utilizado na rotina.</w:t>
            </w:r>
          </w:p>
        </w:tc>
      </w:tr>
      <w:tr w:rsidR="005A71E0" w14:paraId="32622008" w14:textId="77777777" w:rsidTr="005A71E0">
        <w:trPr>
          <w:trHeight w:val="2841"/>
          <w:jc w:val="center"/>
        </w:trPr>
        <w:tc>
          <w:tcPr>
            <w:tcW w:w="9214" w:type="dxa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acomgrade"/>
              <w:tblW w:w="895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03"/>
              <w:gridCol w:w="236"/>
              <w:gridCol w:w="2004"/>
              <w:gridCol w:w="236"/>
              <w:gridCol w:w="2003"/>
              <w:gridCol w:w="236"/>
              <w:gridCol w:w="2004"/>
            </w:tblGrid>
            <w:tr w:rsidR="005A71E0" w:rsidRPr="004B504B" w14:paraId="5AD328B2" w14:textId="77777777" w:rsidTr="005A71E0">
              <w:trPr>
                <w:trHeight w:val="258"/>
              </w:trPr>
              <w:tc>
                <w:tcPr>
                  <w:tcW w:w="236" w:type="dxa"/>
                </w:tcPr>
                <w:p w14:paraId="1AFA67AC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36801F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Azitromicina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81FF0FE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1C6D03B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Cefalotina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D3422E1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42AC955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Cloranfenicol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287AB98B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72CC01F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Neomicina</w:t>
                  </w:r>
                </w:p>
              </w:tc>
            </w:tr>
            <w:tr w:rsidR="005A71E0" w:rsidRPr="004B504B" w14:paraId="5CCE2267" w14:textId="77777777" w:rsidTr="005A71E0">
              <w:trPr>
                <w:trHeight w:val="258"/>
              </w:trPr>
              <w:tc>
                <w:tcPr>
                  <w:tcW w:w="236" w:type="dxa"/>
                </w:tcPr>
                <w:p w14:paraId="71CD20C8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656F9CF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Ácido </w:t>
                  </w: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nalidíxico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05E61AA2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67987D55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Cefapirina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600D26D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3978401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Doxiciclina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16B0174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7C79841C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Nitrofurantoína</w:t>
                  </w:r>
                  <w:proofErr w:type="spellEnd"/>
                </w:p>
              </w:tc>
            </w:tr>
            <w:tr w:rsidR="005A71E0" w:rsidRPr="004B504B" w14:paraId="62963682" w14:textId="77777777" w:rsidTr="005A71E0">
              <w:trPr>
                <w:trHeight w:val="258"/>
              </w:trPr>
              <w:tc>
                <w:tcPr>
                  <w:tcW w:w="236" w:type="dxa"/>
                </w:tcPr>
                <w:p w14:paraId="6B0AA98C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31761C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Amicacina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030F34A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79640CA9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Cefazolina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0E46A45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471C3CA8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Enrofloxacina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214FCDB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D932F9C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Norfloxacina</w:t>
                  </w:r>
                  <w:proofErr w:type="spellEnd"/>
                </w:p>
              </w:tc>
            </w:tr>
            <w:tr w:rsidR="005A71E0" w:rsidRPr="004B504B" w14:paraId="30D59F90" w14:textId="77777777" w:rsidTr="005A71E0">
              <w:trPr>
                <w:trHeight w:val="258"/>
              </w:trPr>
              <w:tc>
                <w:tcPr>
                  <w:tcW w:w="236" w:type="dxa"/>
                </w:tcPr>
                <w:p w14:paraId="37B5F3F7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5A5D234B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Amox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ác</w:t>
                  </w:r>
                  <w:proofErr w:type="spellEnd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clav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21FE8E9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5D37055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Cefoperazona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22D5AF02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AA79A9E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Eritromicina</w:t>
                  </w:r>
                </w:p>
              </w:tc>
              <w:tc>
                <w:tcPr>
                  <w:tcW w:w="236" w:type="dxa"/>
                </w:tcPr>
                <w:p w14:paraId="0AE396C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581B77F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Penicilina</w:t>
                  </w:r>
                </w:p>
              </w:tc>
            </w:tr>
            <w:tr w:rsidR="005A71E0" w:rsidRPr="004B504B" w14:paraId="6B66102D" w14:textId="77777777" w:rsidTr="005A71E0">
              <w:trPr>
                <w:trHeight w:val="25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E571B9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EC99C1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Amoxicilina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75CEFC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5D926EF7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Cefovecin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5B7D64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08A3D50F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Estreptomicina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031589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501FB4C0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Polimixina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B</w:t>
                  </w:r>
                </w:p>
              </w:tc>
            </w:tr>
            <w:tr w:rsidR="005A71E0" w:rsidRPr="004B504B" w14:paraId="5E952D28" w14:textId="77777777" w:rsidTr="005A71E0">
              <w:trPr>
                <w:trHeight w:val="25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58773C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7872573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Am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sulbactam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588A75B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768927E5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Ceftiofur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6CC743B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C93AE9B" w14:textId="77777777" w:rsidR="005A71E0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Florfenicol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89E72D5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71A83F6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Rifampicina</w:t>
                  </w:r>
                  <w:proofErr w:type="spellEnd"/>
                </w:p>
              </w:tc>
            </w:tr>
            <w:tr w:rsidR="005A71E0" w:rsidRPr="004B504B" w14:paraId="003C9C69" w14:textId="77777777" w:rsidTr="005A71E0">
              <w:trPr>
                <w:trHeight w:val="25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BF2302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52EDD41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B504B">
                    <w:rPr>
                      <w:rFonts w:ascii="Arial" w:eastAsia="Arial" w:hAnsi="Arial" w:cs="Arial"/>
                      <w:sz w:val="20"/>
                      <w:szCs w:val="20"/>
                    </w:rPr>
                    <w:t>Ampicilina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1EAD53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09026737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Ciprofloxacina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C3E605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40033F7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Gentamicina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A6080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178FBC6F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Sulfazotrim</w:t>
                  </w:r>
                  <w:proofErr w:type="spellEnd"/>
                </w:p>
              </w:tc>
            </w:tr>
            <w:tr w:rsidR="005A71E0" w:rsidRPr="004B504B" w14:paraId="665F1317" w14:textId="77777777" w:rsidTr="005A71E0">
              <w:trPr>
                <w:trHeight w:val="25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0491075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7E0927B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Cefadroxil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0450C6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33F936A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Claritromicina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AB2E588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C1C8113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Lincomicina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C909AAF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428AEAD0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Tetraciclina</w:t>
                  </w:r>
                </w:p>
              </w:tc>
            </w:tr>
            <w:tr w:rsidR="005A71E0" w:rsidRPr="004B504B" w14:paraId="3E87B423" w14:textId="77777777" w:rsidTr="005A71E0">
              <w:trPr>
                <w:trHeight w:val="25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86C37E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1AA9EEB1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Cefalexina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436B83F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4247085A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Clindamicina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1838C4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4E468966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Marbofloxacina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11F1DD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62785CA9" w14:textId="77777777" w:rsidR="005A71E0" w:rsidRPr="004B504B" w:rsidRDefault="005A71E0" w:rsidP="005A71E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Tobramicina</w:t>
                  </w:r>
                  <w:proofErr w:type="spellEnd"/>
                </w:p>
              </w:tc>
            </w:tr>
          </w:tbl>
          <w:p w14:paraId="77166D0A" w14:textId="77777777" w:rsidR="005A71E0" w:rsidRDefault="005A71E0" w:rsidP="005A71E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71E0" w14:paraId="6144A045" w14:textId="77777777" w:rsidTr="005A71E0">
        <w:trPr>
          <w:trHeight w:val="392"/>
          <w:jc w:val="center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8F12" w14:textId="77777777" w:rsidR="005A71E0" w:rsidRPr="004B504B" w:rsidRDefault="005A71E0" w:rsidP="005A71E0">
            <w:pPr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Amostra</w:t>
            </w:r>
          </w:p>
        </w:tc>
      </w:tr>
      <w:tr w:rsidR="005A71E0" w14:paraId="20DD8879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1289" w:type="dxa"/>
            <w:gridSpan w:val="2"/>
            <w:vAlign w:val="center"/>
          </w:tcPr>
          <w:p w14:paraId="20C5654A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Material:</w:t>
            </w:r>
          </w:p>
        </w:tc>
        <w:tc>
          <w:tcPr>
            <w:tcW w:w="3287" w:type="dxa"/>
            <w:gridSpan w:val="5"/>
            <w:vAlign w:val="center"/>
          </w:tcPr>
          <w:p w14:paraId="4FCB82C7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5" w:type="dxa"/>
            <w:gridSpan w:val="2"/>
            <w:vAlign w:val="center"/>
          </w:tcPr>
          <w:p w14:paraId="4D64DD4A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animal:</w:t>
            </w:r>
          </w:p>
        </w:tc>
        <w:tc>
          <w:tcPr>
            <w:tcW w:w="2324" w:type="dxa"/>
            <w:gridSpan w:val="4"/>
            <w:vAlign w:val="center"/>
          </w:tcPr>
          <w:p w14:paraId="318A4749" w14:textId="77777777" w:rsidR="005A71E0" w:rsidRDefault="005A71E0" w:rsidP="005A71E0">
            <w:pPr>
              <w:rPr>
                <w:rFonts w:ascii="Arial" w:eastAsia="Arial" w:hAnsi="Arial" w:cs="Arial"/>
              </w:rPr>
            </w:pPr>
          </w:p>
        </w:tc>
      </w:tr>
      <w:tr w:rsidR="005A71E0" w14:paraId="1A5A40FC" w14:textId="77777777" w:rsidTr="00AF254D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1289" w:type="dxa"/>
            <w:gridSpan w:val="2"/>
            <w:vAlign w:val="center"/>
          </w:tcPr>
          <w:p w14:paraId="6DC95256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Espécie:</w:t>
            </w:r>
          </w:p>
        </w:tc>
        <w:tc>
          <w:tcPr>
            <w:tcW w:w="1404" w:type="dxa"/>
            <w:gridSpan w:val="2"/>
            <w:vAlign w:val="center"/>
          </w:tcPr>
          <w:p w14:paraId="5F6898EA" w14:textId="77777777" w:rsidR="005A71E0" w:rsidRDefault="005A71E0" w:rsidP="005A71E0">
            <w:pPr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ABF2399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Raça:</w:t>
            </w:r>
          </w:p>
        </w:tc>
        <w:tc>
          <w:tcPr>
            <w:tcW w:w="748" w:type="dxa"/>
            <w:vAlign w:val="center"/>
          </w:tcPr>
          <w:p w14:paraId="21C56F36" w14:textId="77777777" w:rsidR="005A71E0" w:rsidRDefault="005A71E0" w:rsidP="005A71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2E484129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Sexo:</w:t>
            </w:r>
          </w:p>
        </w:tc>
        <w:tc>
          <w:tcPr>
            <w:tcW w:w="757" w:type="dxa"/>
            <w:gridSpan w:val="3"/>
            <w:vAlign w:val="center"/>
          </w:tcPr>
          <w:p w14:paraId="24F893DE" w14:textId="77777777" w:rsidR="005A71E0" w:rsidRDefault="005A71E0" w:rsidP="005A71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F4D7A8C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Idade:</w:t>
            </w:r>
          </w:p>
        </w:tc>
        <w:tc>
          <w:tcPr>
            <w:tcW w:w="1034" w:type="dxa"/>
            <w:vAlign w:val="center"/>
          </w:tcPr>
          <w:p w14:paraId="0A6330F8" w14:textId="77777777" w:rsidR="005A71E0" w:rsidRDefault="005A71E0" w:rsidP="005A71E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A71E0" w14:paraId="0DB8C0E1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vAlign w:val="center"/>
          </w:tcPr>
          <w:p w14:paraId="137BC171" w14:textId="77777777" w:rsidR="005A71E0" w:rsidRDefault="005A71E0" w:rsidP="005A71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Histórico clínico:</w:t>
            </w:r>
          </w:p>
        </w:tc>
      </w:tr>
      <w:tr w:rsidR="005A71E0" w14:paraId="4AF60AE7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vAlign w:val="center"/>
          </w:tcPr>
          <w:p w14:paraId="03CC2D64" w14:textId="77777777" w:rsidR="005A71E0" w:rsidRDefault="005A71E0" w:rsidP="005A71E0">
            <w:pPr>
              <w:rPr>
                <w:rFonts w:ascii="Arial" w:eastAsia="Arial" w:hAnsi="Arial" w:cs="Arial"/>
              </w:rPr>
            </w:pPr>
          </w:p>
        </w:tc>
      </w:tr>
      <w:tr w:rsidR="005A71E0" w14:paraId="7CE7218D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vAlign w:val="center"/>
          </w:tcPr>
          <w:p w14:paraId="5C0D14E3" w14:textId="77777777" w:rsidR="005A71E0" w:rsidRDefault="005A71E0" w:rsidP="005A71E0">
            <w:pPr>
              <w:rPr>
                <w:rFonts w:ascii="Arial" w:eastAsia="Arial" w:hAnsi="Arial" w:cs="Arial"/>
              </w:rPr>
            </w:pPr>
          </w:p>
        </w:tc>
      </w:tr>
      <w:tr w:rsidR="005A71E0" w14:paraId="5B13EF35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bottom w:val="single" w:sz="4" w:space="0" w:color="auto"/>
            </w:tcBorders>
            <w:vAlign w:val="center"/>
          </w:tcPr>
          <w:p w14:paraId="49FF1D4D" w14:textId="77777777" w:rsidR="005A71E0" w:rsidRDefault="005A71E0" w:rsidP="005A71E0">
            <w:pPr>
              <w:rPr>
                <w:rFonts w:ascii="Arial" w:eastAsia="Arial" w:hAnsi="Arial" w:cs="Arial"/>
              </w:rPr>
            </w:pPr>
          </w:p>
        </w:tc>
      </w:tr>
      <w:tr w:rsidR="005A71E0" w14:paraId="164C48B1" w14:textId="77777777" w:rsidTr="005A71E0">
        <w:trPr>
          <w:gridBefore w:val="1"/>
          <w:gridAfter w:val="1"/>
          <w:wBefore w:w="142" w:type="dxa"/>
          <w:wAfter w:w="167" w:type="dxa"/>
          <w:trHeight w:val="392"/>
          <w:jc w:val="center"/>
        </w:trPr>
        <w:tc>
          <w:tcPr>
            <w:tcW w:w="8905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CCB519" w14:textId="77777777" w:rsidR="005A71E0" w:rsidRDefault="005A71E0" w:rsidP="005A71E0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</w:tr>
    </w:tbl>
    <w:p w14:paraId="55FB4051" w14:textId="77777777" w:rsidR="00100D30" w:rsidRDefault="00100D30" w:rsidP="00FB5518">
      <w:pPr>
        <w:rPr>
          <w:rFonts w:ascii="Arial" w:eastAsia="Arial" w:hAnsi="Arial" w:cs="Arial"/>
          <w:sz w:val="24"/>
          <w:szCs w:val="24"/>
        </w:rPr>
      </w:pPr>
    </w:p>
    <w:sectPr w:rsidR="00100D30" w:rsidSect="00AF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1272" w14:textId="77777777" w:rsidR="009A65B6" w:rsidRDefault="009A65B6">
      <w:pPr>
        <w:spacing w:after="0" w:line="240" w:lineRule="auto"/>
      </w:pPr>
      <w:r>
        <w:separator/>
      </w:r>
    </w:p>
  </w:endnote>
  <w:endnote w:type="continuationSeparator" w:id="0">
    <w:p w14:paraId="27DBEA1C" w14:textId="77777777" w:rsidR="009A65B6" w:rsidRDefault="009A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604020202020204"/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DB53" w14:textId="77777777" w:rsidR="0090408C" w:rsidRDefault="0090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B21E" w14:textId="77777777" w:rsidR="0090408C" w:rsidRDefault="00BE0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6"/>
        <w:szCs w:val="16"/>
      </w:rPr>
      <w:t xml:space="preserve">A reprodução deste documento deve ser completa. </w:t>
    </w:r>
    <w:r>
      <w:rPr>
        <w:sz w:val="16"/>
        <w:szCs w:val="16"/>
      </w:rPr>
      <w:t>A reprodução</w:t>
    </w:r>
    <w:r>
      <w:rPr>
        <w:color w:val="000000"/>
        <w:sz w:val="16"/>
        <w:szCs w:val="16"/>
      </w:rPr>
      <w:t xml:space="preserve"> de partes deve ter aprovação por escrito do LABAC.</w:t>
    </w:r>
  </w:p>
  <w:p w14:paraId="5D2CD8C7" w14:textId="77777777" w:rsidR="0090408C" w:rsidRDefault="00BE0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8323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B8323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775D" w14:textId="77777777" w:rsidR="0090408C" w:rsidRDefault="0090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0569" w14:textId="77777777" w:rsidR="009A65B6" w:rsidRDefault="009A65B6">
      <w:pPr>
        <w:spacing w:after="0" w:line="240" w:lineRule="auto"/>
      </w:pPr>
      <w:r>
        <w:separator/>
      </w:r>
    </w:p>
  </w:footnote>
  <w:footnote w:type="continuationSeparator" w:id="0">
    <w:p w14:paraId="3CC497E5" w14:textId="77777777" w:rsidR="009A65B6" w:rsidRDefault="009A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D2AB" w14:textId="77777777" w:rsidR="0090408C" w:rsidRDefault="0090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45D" w14:textId="77777777" w:rsidR="00AF254D" w:rsidRDefault="00100D30">
    <w:pPr>
      <w:spacing w:after="0" w:line="240" w:lineRule="auto"/>
      <w:jc w:val="center"/>
      <w:rPr>
        <w:rFonts w:ascii="Arial" w:eastAsia="Arial" w:hAnsi="Arial" w:cs="Arial"/>
        <w:b/>
        <w:color w:val="000000"/>
        <w:szCs w:val="28"/>
      </w:rPr>
    </w:pPr>
    <w:r w:rsidRPr="00DC2E70">
      <w:rPr>
        <w:noProof/>
        <w:sz w:val="18"/>
      </w:rPr>
      <w:drawing>
        <wp:anchor distT="0" distB="0" distL="114300" distR="114300" simplePos="0" relativeHeight="251659264" behindDoc="0" locked="0" layoutInCell="1" hidden="0" allowOverlap="1" wp14:anchorId="53AF74F9" wp14:editId="0D274682">
          <wp:simplePos x="0" y="0"/>
          <wp:positionH relativeFrom="column">
            <wp:posOffset>0</wp:posOffset>
          </wp:positionH>
          <wp:positionV relativeFrom="paragraph">
            <wp:posOffset>120839</wp:posOffset>
          </wp:positionV>
          <wp:extent cx="733142" cy="850905"/>
          <wp:effectExtent l="0" t="0" r="0" b="0"/>
          <wp:wrapNone/>
          <wp:docPr id="25" name="image2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142" cy="850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F254D">
      <w:rPr>
        <w:noProof/>
      </w:rPr>
      <w:drawing>
        <wp:anchor distT="0" distB="0" distL="114300" distR="114300" simplePos="0" relativeHeight="251661312" behindDoc="0" locked="0" layoutInCell="1" hidden="0" allowOverlap="1" wp14:anchorId="36C898BB" wp14:editId="48981DEB">
          <wp:simplePos x="0" y="0"/>
          <wp:positionH relativeFrom="column">
            <wp:posOffset>5564222</wp:posOffset>
          </wp:positionH>
          <wp:positionV relativeFrom="paragraph">
            <wp:posOffset>48463</wp:posOffset>
          </wp:positionV>
          <wp:extent cx="946874" cy="972378"/>
          <wp:effectExtent l="0" t="0" r="0" b="0"/>
          <wp:wrapNone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874" cy="972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D679A" w14:textId="77777777" w:rsidR="00100D30" w:rsidRDefault="00100D30">
    <w:pPr>
      <w:spacing w:after="0" w:line="240" w:lineRule="auto"/>
      <w:jc w:val="center"/>
      <w:rPr>
        <w:rFonts w:ascii="Arial" w:eastAsia="Arial" w:hAnsi="Arial" w:cs="Arial"/>
        <w:b/>
        <w:color w:val="000000"/>
        <w:szCs w:val="28"/>
      </w:rPr>
    </w:pPr>
  </w:p>
  <w:p w14:paraId="5C1C520B" w14:textId="77777777" w:rsidR="0090408C" w:rsidRPr="00DC2E70" w:rsidRDefault="00BE02C6">
    <w:pPr>
      <w:spacing w:after="0" w:line="240" w:lineRule="auto"/>
      <w:jc w:val="center"/>
      <w:rPr>
        <w:rFonts w:ascii="Arial" w:eastAsia="Arial" w:hAnsi="Arial" w:cs="Arial"/>
        <w:b/>
        <w:color w:val="000000"/>
        <w:szCs w:val="28"/>
      </w:rPr>
    </w:pPr>
    <w:r w:rsidRPr="00DC2E70">
      <w:rPr>
        <w:rFonts w:ascii="Arial" w:eastAsia="Arial" w:hAnsi="Arial" w:cs="Arial"/>
        <w:b/>
        <w:color w:val="000000"/>
        <w:szCs w:val="28"/>
      </w:rPr>
      <w:t>LABAC – LABORATÓRIO DE BACTERIOLOGIA</w:t>
    </w:r>
  </w:p>
  <w:p w14:paraId="45844B55" w14:textId="77777777" w:rsidR="0090408C" w:rsidRPr="00DC2E70" w:rsidRDefault="00BE02C6">
    <w:pPr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6"/>
      </w:rPr>
    </w:pPr>
    <w:r w:rsidRPr="00DC2E70">
      <w:rPr>
        <w:rFonts w:ascii="Arial" w:eastAsia="Arial" w:hAnsi="Arial" w:cs="Arial"/>
        <w:b/>
        <w:color w:val="000000"/>
        <w:sz w:val="12"/>
        <w:szCs w:val="16"/>
      </w:rPr>
      <w:t>DEPARTAMENTO DE MEDICINA VETERINÁRIA PREVENTIVA - CCR / UFSM</w:t>
    </w:r>
  </w:p>
  <w:p w14:paraId="7F4AE5D3" w14:textId="77777777" w:rsidR="0090408C" w:rsidRPr="00DC2E70" w:rsidRDefault="00BE02C6">
    <w:pPr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6"/>
      </w:rPr>
    </w:pPr>
    <w:r w:rsidRPr="00DC2E70">
      <w:rPr>
        <w:rFonts w:ascii="Arial" w:eastAsia="Arial" w:hAnsi="Arial" w:cs="Arial"/>
        <w:b/>
        <w:color w:val="000000"/>
        <w:sz w:val="12"/>
        <w:szCs w:val="16"/>
      </w:rPr>
      <w:t xml:space="preserve">PRÉDIO 63C, CENTRO DE EVENTOS, CEP 97105-900, CAMOBI, SANTA MARIA –RS </w:t>
    </w:r>
  </w:p>
  <w:p w14:paraId="775FC9B5" w14:textId="77777777" w:rsidR="0090408C" w:rsidRPr="00DC2E70" w:rsidRDefault="00BE02C6">
    <w:pPr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6"/>
      </w:rPr>
    </w:pPr>
    <w:r w:rsidRPr="00DC2E70">
      <w:rPr>
        <w:rFonts w:ascii="Quattrocento Sans" w:eastAsia="Quattrocento Sans" w:hAnsi="Quattrocento Sans" w:cs="Quattrocento Sans"/>
        <w:color w:val="000000"/>
        <w:sz w:val="12"/>
        <w:szCs w:val="16"/>
      </w:rPr>
      <w:t>🕿</w:t>
    </w:r>
    <w:r w:rsidRPr="00DC2E70">
      <w:rPr>
        <w:rFonts w:ascii="Arial" w:eastAsia="Arial" w:hAnsi="Arial" w:cs="Arial"/>
        <w:color w:val="000000"/>
        <w:sz w:val="12"/>
        <w:szCs w:val="16"/>
      </w:rPr>
      <w:t xml:space="preserve"> </w:t>
    </w:r>
    <w:r w:rsidRPr="00DC2E70">
      <w:rPr>
        <w:rFonts w:ascii="Arial" w:eastAsia="Arial" w:hAnsi="Arial" w:cs="Arial"/>
        <w:b/>
        <w:color w:val="000000"/>
        <w:sz w:val="12"/>
        <w:szCs w:val="16"/>
      </w:rPr>
      <w:t>Fone:(55)3220-8630/8632</w:t>
    </w:r>
  </w:p>
  <w:p w14:paraId="30CA20E9" w14:textId="77777777" w:rsidR="0090408C" w:rsidRPr="00DC2E70" w:rsidRDefault="00BE0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</w:rPr>
    </w:pPr>
    <w:r w:rsidRPr="00DC2E70">
      <w:rPr>
        <w:rFonts w:ascii="Quattrocento Sans" w:eastAsia="Quattrocento Sans" w:hAnsi="Quattrocento Sans" w:cs="Quattrocento Sans"/>
        <w:color w:val="000000"/>
        <w:sz w:val="12"/>
        <w:szCs w:val="16"/>
      </w:rPr>
      <w:t>📫</w:t>
    </w:r>
    <w:r w:rsidRPr="00DC2E70">
      <w:rPr>
        <w:rFonts w:ascii="Arial" w:eastAsia="Arial" w:hAnsi="Arial" w:cs="Arial"/>
        <w:b/>
        <w:color w:val="0000FF"/>
        <w:sz w:val="12"/>
        <w:szCs w:val="16"/>
      </w:rPr>
      <w:t>labac.ufsm@gmail.com</w:t>
    </w:r>
  </w:p>
  <w:p w14:paraId="555D63BC" w14:textId="77777777" w:rsidR="0090408C" w:rsidRDefault="0090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997F" w14:textId="77777777" w:rsidR="0090408C" w:rsidRDefault="0090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8C"/>
    <w:rsid w:val="00026A0A"/>
    <w:rsid w:val="000742A0"/>
    <w:rsid w:val="00100D30"/>
    <w:rsid w:val="002A3BE1"/>
    <w:rsid w:val="00310073"/>
    <w:rsid w:val="00444A43"/>
    <w:rsid w:val="004B504B"/>
    <w:rsid w:val="004C5A05"/>
    <w:rsid w:val="005861AD"/>
    <w:rsid w:val="005A71E0"/>
    <w:rsid w:val="006E02F8"/>
    <w:rsid w:val="00863031"/>
    <w:rsid w:val="0090408C"/>
    <w:rsid w:val="009A65B6"/>
    <w:rsid w:val="00AF254D"/>
    <w:rsid w:val="00B83234"/>
    <w:rsid w:val="00BE02C6"/>
    <w:rsid w:val="00BF37AF"/>
    <w:rsid w:val="00CD62E4"/>
    <w:rsid w:val="00CF084F"/>
    <w:rsid w:val="00D57CF2"/>
    <w:rsid w:val="00D95DB1"/>
    <w:rsid w:val="00DC2E70"/>
    <w:rsid w:val="00E722D9"/>
    <w:rsid w:val="00F44484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05F"/>
  <w15:docId w15:val="{67EFD2D1-EAD7-4F24-89FA-182168AD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D55"/>
  </w:style>
  <w:style w:type="paragraph" w:styleId="Rodap">
    <w:name w:val="footer"/>
    <w:basedOn w:val="Normal"/>
    <w:link w:val="RodapChar"/>
    <w:uiPriority w:val="99"/>
    <w:unhideWhenUsed/>
    <w:rsid w:val="0032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D55"/>
  </w:style>
  <w:style w:type="paragraph" w:styleId="Textodebalo">
    <w:name w:val="Balloon Text"/>
    <w:basedOn w:val="Normal"/>
    <w:link w:val="TextodebaloChar"/>
    <w:uiPriority w:val="99"/>
    <w:semiHidden/>
    <w:unhideWhenUsed/>
    <w:rsid w:val="0032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D5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3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3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MDVw4N11/tPQq9iuggtLbXSxw==">AMUW2mX83WB1kL3gMxzwsHKzbZA/6YvR25nbcdkxgX8jHeLD19DaSgw0jShZzq4BWkq6egrxTD4tiasx1+Dg00FQ3ewj8v4SaY+XN/9dkPDDXw48PFeUT+mH4CvBIZGFphPQy3fkUbiZ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.</dc:creator>
  <cp:lastModifiedBy>Author</cp:lastModifiedBy>
  <cp:revision>3</cp:revision>
  <cp:lastPrinted>2021-10-08T18:37:00Z</cp:lastPrinted>
  <dcterms:created xsi:type="dcterms:W3CDTF">2022-03-25T11:59:00Z</dcterms:created>
  <dcterms:modified xsi:type="dcterms:W3CDTF">2022-03-25T12:00:00Z</dcterms:modified>
</cp:coreProperties>
</file>