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368" w:type="dxa"/>
        <w:tblInd w:w="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"/>
        <w:gridCol w:w="2977"/>
        <w:gridCol w:w="2410"/>
        <w:gridCol w:w="2410"/>
        <w:gridCol w:w="2135"/>
        <w:gridCol w:w="295"/>
      </w:tblGrid>
      <w:tr w:rsidR="001A5855" w:rsidRPr="00DF70B2" w14:paraId="54F71F75" w14:textId="77777777" w:rsidTr="00DF70B2">
        <w:trPr>
          <w:gridBefore w:val="1"/>
          <w:gridAfter w:val="1"/>
          <w:wBefore w:w="141" w:type="dxa"/>
          <w:wAfter w:w="295" w:type="dxa"/>
          <w:trHeight w:val="37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9CE0" w14:textId="77777777" w:rsidR="001A5855" w:rsidRPr="00DF70B2" w:rsidRDefault="001A5855" w:rsidP="00DF70B2">
            <w:pPr>
              <w:spacing w:line="240" w:lineRule="auto"/>
              <w:ind w:firstLine="284"/>
              <w:jc w:val="center"/>
              <w:rPr>
                <w:rFonts w:eastAsia="Times New Roman"/>
                <w:b/>
                <w:bCs/>
                <w:color w:val="auto"/>
                <w:sz w:val="30"/>
                <w:szCs w:val="30"/>
              </w:rPr>
            </w:pPr>
            <w:r w:rsidRPr="00DF70B2">
              <w:rPr>
                <w:rFonts w:eastAsia="Times New Roman"/>
                <w:b/>
                <w:bCs/>
                <w:color w:val="auto"/>
                <w:sz w:val="30"/>
                <w:szCs w:val="30"/>
              </w:rPr>
              <w:t>MAPA DE COTAÇÃO</w:t>
            </w:r>
          </w:p>
        </w:tc>
      </w:tr>
      <w:tr w:rsidR="001A5855" w:rsidRPr="00DF70B2" w14:paraId="3F43E208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9C6E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b/>
                <w:bCs/>
                <w:color w:val="auto"/>
              </w:rPr>
            </w:pPr>
          </w:p>
        </w:tc>
      </w:tr>
      <w:tr w:rsidR="001A5855" w:rsidRPr="00DF70B2" w14:paraId="6BE1EE30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31DFB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Projeto número:</w:t>
            </w:r>
            <w:r w:rsidR="00EB3B33" w:rsidRPr="00DF70B2">
              <w:t xml:space="preserve"> </w:t>
            </w:r>
            <w:r w:rsidR="00EB3B33" w:rsidRPr="00DF70B2">
              <w:rPr>
                <w:rFonts w:eastAsia="Times New Roman"/>
                <w:color w:val="auto"/>
              </w:rPr>
              <w:t>17/2551-0000517-1</w:t>
            </w:r>
          </w:p>
        </w:tc>
      </w:tr>
      <w:tr w:rsidR="001A5855" w:rsidRPr="00DF70B2" w14:paraId="014E8D9C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96A1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Outorgado(a):</w:t>
            </w:r>
            <w:r w:rsidR="00EB3B33" w:rsidRPr="00DF70B2">
              <w:rPr>
                <w:rFonts w:eastAsia="Times New Roman"/>
                <w:color w:val="auto"/>
              </w:rPr>
              <w:t xml:space="preserve"> Hélio Leães Hey</w:t>
            </w:r>
          </w:p>
        </w:tc>
      </w:tr>
      <w:tr w:rsidR="001A5855" w:rsidRPr="00DF70B2" w14:paraId="0C1083C8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5B76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Vigência do Projeto:</w:t>
            </w:r>
            <w:r w:rsidR="006245C6" w:rsidRPr="00DF70B2">
              <w:rPr>
                <w:rFonts w:eastAsia="Times New Roman"/>
                <w:color w:val="auto"/>
              </w:rPr>
              <w:t xml:space="preserve"> 29/07/2022</w:t>
            </w:r>
          </w:p>
        </w:tc>
      </w:tr>
      <w:tr w:rsidR="001A5855" w:rsidRPr="00DF70B2" w14:paraId="09FE8D79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C3A4A" w14:textId="0894678B" w:rsidR="00EB3B33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Período desta Prestação de Contas:</w:t>
            </w:r>
            <w:r w:rsidR="00C163EA" w:rsidRPr="00DF70B2">
              <w:rPr>
                <w:rFonts w:eastAsia="Times New Roman"/>
                <w:color w:val="auto"/>
              </w:rPr>
              <w:t xml:space="preserve"> </w:t>
            </w:r>
            <w:r w:rsidR="00DF70B2" w:rsidRPr="00DF70B2">
              <w:rPr>
                <w:rFonts w:eastAsia="Times New Roman"/>
                <w:color w:val="auto"/>
              </w:rPr>
              <w:t>01/08/20</w:t>
            </w:r>
            <w:r w:rsidR="0006059C">
              <w:rPr>
                <w:rFonts w:eastAsia="Times New Roman"/>
                <w:color w:val="auto"/>
              </w:rPr>
              <w:t>21</w:t>
            </w:r>
            <w:r w:rsidR="00DF70B2" w:rsidRPr="00DF70B2">
              <w:rPr>
                <w:rFonts w:eastAsia="Times New Roman"/>
                <w:color w:val="auto"/>
              </w:rPr>
              <w:t xml:space="preserve"> à </w:t>
            </w:r>
            <w:r w:rsidR="0006059C">
              <w:rPr>
                <w:rFonts w:eastAsia="Times New Roman"/>
                <w:color w:val="auto"/>
              </w:rPr>
              <w:t>29</w:t>
            </w:r>
            <w:r w:rsidR="00DF70B2" w:rsidRPr="00DF70B2">
              <w:rPr>
                <w:rFonts w:eastAsia="Times New Roman"/>
                <w:color w:val="auto"/>
              </w:rPr>
              <w:t>/07/20</w:t>
            </w:r>
            <w:r w:rsidR="0006059C">
              <w:rPr>
                <w:rFonts w:eastAsia="Times New Roman"/>
                <w:color w:val="auto"/>
              </w:rPr>
              <w:t>22</w:t>
            </w:r>
            <w:r w:rsidR="001571FD" w:rsidRPr="00DF70B2">
              <w:rPr>
                <w:rFonts w:eastAsia="Times New Roman"/>
                <w:color w:val="auto"/>
              </w:rPr>
              <w:t>.</w:t>
            </w:r>
          </w:p>
          <w:p w14:paraId="34751049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060685EB" w14:textId="77777777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62357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5EBAA457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3C85" w14:textId="77777777" w:rsidR="001A5855" w:rsidRPr="00DF70B2" w:rsidRDefault="00DF70B2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 xml:space="preserve">Bens de consumo/serviços adquiridos/bens de </w:t>
            </w:r>
            <w:commentRangeStart w:id="0"/>
            <w:r w:rsidRPr="00DF70B2">
              <w:rPr>
                <w:rFonts w:eastAsia="Times New Roman"/>
                <w:color w:val="auto"/>
              </w:rPr>
              <w:t>capital</w:t>
            </w:r>
            <w:commentRangeEnd w:id="0"/>
            <w:r w:rsidR="0006059C">
              <w:rPr>
                <w:rStyle w:val="Refdecomentrio"/>
              </w:rPr>
              <w:commentReference w:id="0"/>
            </w:r>
            <w:r w:rsidRPr="00DF70B2">
              <w:rPr>
                <w:rFonts w:eastAsia="Times New Roman"/>
                <w:color w:val="auto"/>
              </w:rPr>
              <w:t>:</w:t>
            </w:r>
          </w:p>
        </w:tc>
      </w:tr>
      <w:tr w:rsidR="001A5855" w:rsidRPr="00DF70B2" w14:paraId="52F5C0AA" w14:textId="77777777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7845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78F9130E" w14:textId="77777777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ED0C2E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36B621AA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F1D5" w14:textId="77777777" w:rsidR="001A5855" w:rsidRPr="00DF70B2" w:rsidRDefault="00DF70B2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Data:</w:t>
            </w:r>
          </w:p>
        </w:tc>
      </w:tr>
      <w:tr w:rsidR="001A5855" w:rsidRPr="00DF70B2" w14:paraId="333A69B2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53D3" w14:textId="4FD01A7F" w:rsidR="001A5855" w:rsidRPr="00DF70B2" w:rsidRDefault="00DF70B2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 xml:space="preserve">Fornecedor </w:t>
            </w:r>
            <w:commentRangeStart w:id="1"/>
            <w:r w:rsidRPr="00DF70B2">
              <w:rPr>
                <w:rFonts w:eastAsia="Times New Roman"/>
                <w:color w:val="auto"/>
              </w:rPr>
              <w:t>contratado</w:t>
            </w:r>
            <w:commentRangeEnd w:id="1"/>
            <w:r w:rsidR="0006059C">
              <w:rPr>
                <w:rStyle w:val="Refdecomentrio"/>
              </w:rPr>
              <w:commentReference w:id="1"/>
            </w:r>
            <w:r w:rsidRPr="00DF70B2">
              <w:rPr>
                <w:rFonts w:eastAsia="Times New Roman"/>
                <w:color w:val="auto"/>
              </w:rPr>
              <w:t>:</w:t>
            </w:r>
            <w:r w:rsidR="0006059C">
              <w:rPr>
                <w:rFonts w:eastAsia="Times New Roman"/>
                <w:color w:val="auto"/>
              </w:rPr>
              <w:t xml:space="preserve"> </w:t>
            </w:r>
          </w:p>
        </w:tc>
      </w:tr>
      <w:tr w:rsidR="001A5855" w:rsidRPr="00DF70B2" w14:paraId="0220CF50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934D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71002BA0" w14:textId="77777777" w:rsidTr="00DF70B2">
        <w:trPr>
          <w:gridBefore w:val="1"/>
          <w:gridAfter w:val="1"/>
          <w:wBefore w:w="141" w:type="dxa"/>
          <w:wAfter w:w="295" w:type="dxa"/>
          <w:trHeight w:val="298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D77A" w14:textId="77777777" w:rsidR="001A5855" w:rsidRPr="00DF70B2" w:rsidRDefault="00DF70B2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Valor do material/serviço contratado:</w:t>
            </w:r>
          </w:p>
        </w:tc>
      </w:tr>
      <w:tr w:rsidR="001A5855" w:rsidRPr="00DF70B2" w14:paraId="61D88505" w14:textId="77777777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94D5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5F8777F7" w14:textId="77777777" w:rsidTr="00DF70B2">
        <w:trPr>
          <w:gridBefore w:val="1"/>
          <w:gridAfter w:val="1"/>
          <w:wBefore w:w="141" w:type="dxa"/>
          <w:wAfter w:w="295" w:type="dxa"/>
          <w:trHeight w:val="269"/>
        </w:trPr>
        <w:tc>
          <w:tcPr>
            <w:tcW w:w="99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40242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3122C0C1" w14:textId="77777777" w:rsidTr="00DF70B2">
        <w:trPr>
          <w:gridBefore w:val="1"/>
          <w:gridAfter w:val="1"/>
          <w:wBefore w:w="141" w:type="dxa"/>
          <w:wAfter w:w="295" w:type="dxa"/>
          <w:trHeight w:val="31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1E56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3F1E855E" w14:textId="77777777" w:rsidTr="00DF70B2">
        <w:trPr>
          <w:gridBefore w:val="1"/>
          <w:wBefore w:w="141" w:type="dxa"/>
          <w:trHeight w:val="313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1D497B2A" w14:textId="77777777" w:rsidR="001A5855" w:rsidRPr="00DF70B2" w:rsidRDefault="001A5855" w:rsidP="0006059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commentRangeStart w:id="2"/>
            <w:r w:rsidRPr="00DF70B2">
              <w:rPr>
                <w:rFonts w:eastAsia="Times New Roman"/>
                <w:b/>
                <w:bCs/>
                <w:color w:val="auto"/>
              </w:rPr>
              <w:t>OFERTANTE</w:t>
            </w:r>
            <w:commentRangeEnd w:id="2"/>
            <w:r w:rsidR="0006059C">
              <w:rPr>
                <w:rStyle w:val="Refdecomentrio"/>
              </w:rPr>
              <w:commentReference w:id="2"/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2706C5F0" w14:textId="77777777" w:rsidR="001A5855" w:rsidRPr="00DF70B2" w:rsidRDefault="00DF70B2" w:rsidP="0006059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>
              <w:rPr>
                <w:rFonts w:eastAsia="Times New Roman"/>
                <w:b/>
                <w:bCs/>
                <w:color w:val="auto"/>
              </w:rPr>
              <w:t>CNPJ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49E44D32" w14:textId="77777777" w:rsidR="001A5855" w:rsidRPr="00DF70B2" w:rsidRDefault="001A5855" w:rsidP="0006059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DF70B2">
              <w:rPr>
                <w:rFonts w:eastAsia="Times New Roman"/>
                <w:b/>
                <w:bCs/>
                <w:color w:val="auto"/>
              </w:rPr>
              <w:t>DATA DA COTAÇÃO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56725C2B" w14:textId="77777777" w:rsidR="001A5855" w:rsidRPr="00DF70B2" w:rsidRDefault="001A5855" w:rsidP="0006059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DF70B2">
              <w:rPr>
                <w:rFonts w:eastAsia="Times New Roman"/>
                <w:b/>
                <w:bCs/>
                <w:color w:val="auto"/>
              </w:rPr>
              <w:t>VALOR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6B1C3" w14:textId="77777777" w:rsidR="001A5855" w:rsidRPr="00DF70B2" w:rsidRDefault="001A5855" w:rsidP="0006059C">
            <w:pPr>
              <w:spacing w:line="240" w:lineRule="auto"/>
              <w:ind w:firstLine="284"/>
              <w:jc w:val="center"/>
              <w:rPr>
                <w:rFonts w:eastAsia="Times New Roman"/>
                <w:b/>
                <w:bCs/>
                <w:color w:val="auto"/>
              </w:rPr>
            </w:pPr>
          </w:p>
        </w:tc>
      </w:tr>
      <w:tr w:rsidR="001A5855" w:rsidRPr="00DF70B2" w14:paraId="477FD3BE" w14:textId="77777777" w:rsidTr="00DF70B2">
        <w:trPr>
          <w:gridBefore w:val="1"/>
          <w:wBefore w:w="141" w:type="dxa"/>
          <w:trHeight w:val="313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F46FC" w14:textId="7F547504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2F13C" w14:textId="661A1D80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D73C6" w14:textId="12EAABDE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F38C4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75C5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42F9984C" w14:textId="77777777" w:rsidTr="00DF70B2">
        <w:trPr>
          <w:gridBefore w:val="1"/>
          <w:wBefore w:w="141" w:type="dxa"/>
          <w:trHeight w:val="313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AFD50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49F03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4EB5D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62E3F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EA1A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43770409" w14:textId="77777777" w:rsidTr="00DF70B2">
        <w:trPr>
          <w:gridBefore w:val="1"/>
          <w:wBefore w:w="141" w:type="dxa"/>
          <w:trHeight w:val="313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485EE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2F1FF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AAB42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90B32" w14:textId="77777777" w:rsidR="001A5855" w:rsidRPr="00DF70B2" w:rsidRDefault="001A5855" w:rsidP="0006059C">
            <w:pPr>
              <w:spacing w:line="240" w:lineRule="auto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5FB2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5077EE" w:rsidRPr="00DF70B2" w14:paraId="5A7A0E24" w14:textId="77777777" w:rsidTr="00DF70B2">
        <w:trPr>
          <w:gridBefore w:val="1"/>
          <w:gridAfter w:val="1"/>
          <w:wBefore w:w="141" w:type="dxa"/>
          <w:wAfter w:w="295" w:type="dxa"/>
          <w:trHeight w:val="25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294FA" w14:textId="77777777" w:rsidR="005077EE" w:rsidRPr="00DF70B2" w:rsidRDefault="005077EE" w:rsidP="00DF70B2">
            <w:pPr>
              <w:tabs>
                <w:tab w:val="left" w:pos="9706"/>
              </w:tabs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3E188E14" w14:textId="77777777" w:rsidTr="00DF70B2">
        <w:trPr>
          <w:gridAfter w:val="1"/>
          <w:wAfter w:w="295" w:type="dxa"/>
          <w:trHeight w:val="253"/>
        </w:trPr>
        <w:tc>
          <w:tcPr>
            <w:tcW w:w="1007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D5452" w14:textId="77777777" w:rsidR="001A5855" w:rsidRPr="00DF70B2" w:rsidRDefault="001A5855" w:rsidP="00DF70B2">
            <w:pPr>
              <w:tabs>
                <w:tab w:val="left" w:pos="9706"/>
              </w:tabs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Declaro que realizei pesquisas de preços no mercado, previamente, a qualquer compra ou serviço necessário à execução do projeto de pesquisa, através da coleta de preços entre, no mínimo, três fornecedores do mesmo ramo de atividade, comprovadas por orçamentos, optando sempre pelo orçamento de menor valor.</w:t>
            </w:r>
          </w:p>
        </w:tc>
      </w:tr>
      <w:tr w:rsidR="001A5855" w:rsidRPr="00DF70B2" w14:paraId="1D45FA92" w14:textId="77777777" w:rsidTr="00DF70B2">
        <w:trPr>
          <w:gridAfter w:val="1"/>
          <w:wAfter w:w="295" w:type="dxa"/>
          <w:trHeight w:val="262"/>
        </w:trPr>
        <w:tc>
          <w:tcPr>
            <w:tcW w:w="1007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0F6942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46480F50" w14:textId="77777777" w:rsidTr="00DF70B2">
        <w:trPr>
          <w:gridAfter w:val="1"/>
          <w:wAfter w:w="295" w:type="dxa"/>
          <w:trHeight w:val="262"/>
        </w:trPr>
        <w:tc>
          <w:tcPr>
            <w:tcW w:w="1007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A749B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23104FC8" w14:textId="77777777" w:rsidTr="00DF70B2">
        <w:trPr>
          <w:gridBefore w:val="1"/>
          <w:wBefore w:w="141" w:type="dxa"/>
          <w:trHeight w:val="25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41F5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424D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45D6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EF9F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682D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5246EC81" w14:textId="77777777" w:rsidTr="00DF70B2">
        <w:trPr>
          <w:gridBefore w:val="1"/>
          <w:gridAfter w:val="1"/>
          <w:wBefore w:w="141" w:type="dxa"/>
          <w:wAfter w:w="295" w:type="dxa"/>
          <w:trHeight w:val="253"/>
        </w:trPr>
        <w:tc>
          <w:tcPr>
            <w:tcW w:w="99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15F6F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Declaro estar ciente das sanções que poderão me ser impostas, na hipótese de falsidade da presente declaração.</w:t>
            </w:r>
          </w:p>
        </w:tc>
      </w:tr>
      <w:tr w:rsidR="001A5855" w:rsidRPr="00DF70B2" w14:paraId="49CDE813" w14:textId="77777777" w:rsidTr="00DF70B2">
        <w:trPr>
          <w:gridBefore w:val="1"/>
          <w:gridAfter w:val="1"/>
          <w:wBefore w:w="141" w:type="dxa"/>
          <w:wAfter w:w="295" w:type="dxa"/>
          <w:trHeight w:val="262"/>
        </w:trPr>
        <w:tc>
          <w:tcPr>
            <w:tcW w:w="99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EC0023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54C30B1B" w14:textId="77777777" w:rsidTr="00DF70B2">
        <w:trPr>
          <w:gridBefore w:val="1"/>
          <w:gridAfter w:val="1"/>
          <w:wBefore w:w="141" w:type="dxa"/>
          <w:wAfter w:w="295" w:type="dxa"/>
          <w:trHeight w:val="262"/>
        </w:trPr>
        <w:tc>
          <w:tcPr>
            <w:tcW w:w="99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D04EE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35BCECA1" w14:textId="77777777" w:rsidTr="00DF70B2">
        <w:trPr>
          <w:gridBefore w:val="1"/>
          <w:gridAfter w:val="1"/>
          <w:wBefore w:w="141" w:type="dxa"/>
          <w:wAfter w:w="295" w:type="dxa"/>
          <w:trHeight w:val="25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F355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Local e data:</w:t>
            </w:r>
          </w:p>
        </w:tc>
      </w:tr>
      <w:tr w:rsidR="001A5855" w:rsidRPr="00DF70B2" w14:paraId="5D238E06" w14:textId="77777777" w:rsidTr="00DF70B2">
        <w:trPr>
          <w:gridBefore w:val="1"/>
          <w:wBefore w:w="141" w:type="dxa"/>
          <w:trHeight w:val="25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B3C8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CA96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A88B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C458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5ABC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505A97CE" w14:textId="77777777" w:rsidTr="00DF70B2">
        <w:trPr>
          <w:gridBefore w:val="1"/>
          <w:gridAfter w:val="1"/>
          <w:wBefore w:w="141" w:type="dxa"/>
          <w:wAfter w:w="295" w:type="dxa"/>
          <w:trHeight w:val="301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7112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Assinatura do Outorgado: __________________________________________________</w:t>
            </w:r>
          </w:p>
        </w:tc>
      </w:tr>
      <w:tr w:rsidR="005077EE" w:rsidRPr="00DF70B2" w14:paraId="18CBE755" w14:textId="77777777" w:rsidTr="00DF70B2">
        <w:trPr>
          <w:gridBefore w:val="1"/>
          <w:gridAfter w:val="1"/>
          <w:wBefore w:w="141" w:type="dxa"/>
          <w:wAfter w:w="295" w:type="dxa"/>
          <w:trHeight w:val="43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E92A0" w14:textId="77777777" w:rsidR="005077EE" w:rsidRPr="00DF70B2" w:rsidRDefault="005077EE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  <w:tr w:rsidR="001A5855" w:rsidRPr="00DF70B2" w14:paraId="3A69B2C5" w14:textId="77777777" w:rsidTr="00DF70B2">
        <w:trPr>
          <w:gridBefore w:val="1"/>
          <w:gridAfter w:val="1"/>
          <w:wBefore w:w="141" w:type="dxa"/>
          <w:wAfter w:w="295" w:type="dxa"/>
          <w:trHeight w:val="253"/>
        </w:trPr>
        <w:tc>
          <w:tcPr>
            <w:tcW w:w="9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6E3C" w14:textId="77777777" w:rsidR="001A5855" w:rsidRPr="00DF70B2" w:rsidRDefault="001A5855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  <w:r w:rsidRPr="00DF70B2">
              <w:rPr>
                <w:rFonts w:eastAsia="Times New Roman"/>
                <w:color w:val="auto"/>
              </w:rPr>
              <w:t>CPF:</w:t>
            </w:r>
            <w:r w:rsidR="00EB3B33" w:rsidRPr="00DF70B2">
              <w:t xml:space="preserve"> </w:t>
            </w:r>
            <w:r w:rsidR="00EB3B33" w:rsidRPr="00DF70B2">
              <w:rPr>
                <w:rFonts w:eastAsia="Times New Roman"/>
                <w:color w:val="auto"/>
              </w:rPr>
              <w:t>442.583.990-00</w:t>
            </w:r>
          </w:p>
          <w:p w14:paraId="176FE325" w14:textId="77777777" w:rsidR="00EB3B33" w:rsidRPr="00DF70B2" w:rsidRDefault="00EB3B33" w:rsidP="00DF70B2">
            <w:pPr>
              <w:spacing w:line="240" w:lineRule="auto"/>
              <w:ind w:firstLine="284"/>
              <w:jc w:val="both"/>
              <w:rPr>
                <w:rFonts w:eastAsia="Times New Roman"/>
                <w:color w:val="auto"/>
              </w:rPr>
            </w:pPr>
          </w:p>
        </w:tc>
      </w:tr>
    </w:tbl>
    <w:p w14:paraId="03FC0F7B" w14:textId="77777777" w:rsidR="005C4817" w:rsidRPr="00DF70B2" w:rsidRDefault="005C4817" w:rsidP="00DF70B2">
      <w:pPr>
        <w:ind w:firstLine="284"/>
      </w:pPr>
    </w:p>
    <w:sectPr w:rsidR="005C4817" w:rsidRPr="00DF70B2" w:rsidSect="001A5855">
      <w:headerReference w:type="default" r:id="rId10"/>
      <w:footerReference w:type="default" r:id="rId11"/>
      <w:pgSz w:w="11906" w:h="16838"/>
      <w:pgMar w:top="1963" w:right="850" w:bottom="2835" w:left="567" w:header="0" w:footer="0" w:gutter="0"/>
      <w:pgNumType w:start="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Ellen Debastani da Rocha" w:date="2021-08-24T14:35:00Z" w:initials="EDR">
    <w:p w14:paraId="63664873" w14:textId="77777777" w:rsidR="0006059C" w:rsidRDefault="0006059C">
      <w:pPr>
        <w:pStyle w:val="Textodecomentrio"/>
      </w:pPr>
      <w:r>
        <w:rPr>
          <w:rStyle w:val="Refdecomentrio"/>
        </w:rPr>
        <w:annotationRef/>
      </w:r>
      <w:r>
        <w:t>Preencher com a rubrica seguido do nome, por exemplo:</w:t>
      </w:r>
    </w:p>
    <w:p w14:paraId="5D1DC795" w14:textId="7776F75A" w:rsidR="0006059C" w:rsidRDefault="0006059C">
      <w:pPr>
        <w:pStyle w:val="Textodecomentrio"/>
      </w:pPr>
      <w:r>
        <w:t xml:space="preserve">Componentes eletroeletrônicos: Indutor </w:t>
      </w:r>
      <w:proofErr w:type="spellStart"/>
      <w:r>
        <w:t>xxx</w:t>
      </w:r>
      <w:proofErr w:type="spellEnd"/>
    </w:p>
  </w:comment>
  <w:comment w:id="1" w:author="Ellen Debastani da Rocha" w:date="2021-08-24T14:35:00Z" w:initials="EDR">
    <w:p w14:paraId="6489F214" w14:textId="1BD88973" w:rsidR="0006059C" w:rsidRDefault="0006059C">
      <w:pPr>
        <w:pStyle w:val="Textodecomentrio"/>
      </w:pPr>
      <w:r>
        <w:rPr>
          <w:rStyle w:val="Refdecomentrio"/>
        </w:rPr>
        <w:annotationRef/>
      </w:r>
      <w:r>
        <w:t>Preencher com nome do fornecedor ganhador</w:t>
      </w:r>
    </w:p>
  </w:comment>
  <w:comment w:id="2" w:author="Ellen Debastani da Rocha" w:date="2021-08-24T14:36:00Z" w:initials="EDR">
    <w:p w14:paraId="6DC32395" w14:textId="77777777" w:rsidR="0006059C" w:rsidRDefault="0006059C">
      <w:pPr>
        <w:pStyle w:val="Textodecomentrio"/>
      </w:pPr>
      <w:r>
        <w:rPr>
          <w:rStyle w:val="Refdecomentrio"/>
        </w:rPr>
        <w:annotationRef/>
      </w:r>
      <w:r>
        <w:t>Preencher em ordem crescente</w:t>
      </w:r>
    </w:p>
    <w:p w14:paraId="4B70090A" w14:textId="77777777" w:rsidR="0006059C" w:rsidRDefault="0006059C">
      <w:pPr>
        <w:pStyle w:val="Textodecomentrio"/>
      </w:pPr>
      <w:r>
        <w:t>1ª Linha: Vencedor = mais barato</w:t>
      </w:r>
    </w:p>
    <w:p w14:paraId="2FCE86F4" w14:textId="77777777" w:rsidR="0006059C" w:rsidRDefault="0006059C">
      <w:pPr>
        <w:pStyle w:val="Textodecomentrio"/>
      </w:pPr>
      <w:r>
        <w:t>2ª Linha: 2º mais barato</w:t>
      </w:r>
    </w:p>
    <w:p w14:paraId="1EA66F4E" w14:textId="77777777" w:rsidR="0006059C" w:rsidRDefault="0006059C">
      <w:pPr>
        <w:pStyle w:val="Textodecomentrio"/>
      </w:pPr>
      <w:r>
        <w:t>3ª Linha: de maior preço.</w:t>
      </w:r>
    </w:p>
    <w:p w14:paraId="581A0487" w14:textId="77777777" w:rsidR="0006059C" w:rsidRDefault="0006059C">
      <w:pPr>
        <w:pStyle w:val="Textodecomentrio"/>
      </w:pPr>
    </w:p>
    <w:p w14:paraId="5953A36E" w14:textId="77777777" w:rsidR="0006059C" w:rsidRDefault="0006059C">
      <w:pPr>
        <w:pStyle w:val="Textodecomentrio"/>
      </w:pPr>
      <w:r>
        <w:t xml:space="preserve">Se for importação e não tem CNPJ, colocar “estrangeiro” </w:t>
      </w:r>
    </w:p>
    <w:p w14:paraId="4F4AFC72" w14:textId="77777777" w:rsidR="0006059C" w:rsidRDefault="0006059C">
      <w:pPr>
        <w:pStyle w:val="Textodecomentrio"/>
      </w:pPr>
    </w:p>
    <w:p w14:paraId="4048F6DE" w14:textId="77777777" w:rsidR="0006059C" w:rsidRDefault="0006059C">
      <w:pPr>
        <w:pStyle w:val="Textodecomentrio"/>
      </w:pPr>
      <w:r>
        <w:t>O valor precisa ser em Real.</w:t>
      </w:r>
    </w:p>
    <w:p w14:paraId="11D88D48" w14:textId="77777777" w:rsidR="0006059C" w:rsidRDefault="0006059C">
      <w:pPr>
        <w:pStyle w:val="Textodecomentrio"/>
      </w:pPr>
    </w:p>
    <w:p w14:paraId="29FC37E6" w14:textId="48215CD8" w:rsidR="0006059C" w:rsidRDefault="0006059C">
      <w:pPr>
        <w:pStyle w:val="Textodecomentrio"/>
      </w:pPr>
      <w:r>
        <w:t>Enviar em formato Word, para possíveis ajustes, como o valor do dólar.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D1DC795" w15:done="0"/>
  <w15:commentEx w15:paraId="6489F214" w15:done="0"/>
  <w15:commentEx w15:paraId="29FC37E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CF8236" w16cex:dateUtc="2021-08-24T17:35:00Z"/>
  <w16cex:commentExtensible w16cex:durableId="24CF8226" w16cex:dateUtc="2021-08-24T17:35:00Z"/>
  <w16cex:commentExtensible w16cex:durableId="24CF8267" w16cex:dateUtc="2021-08-24T1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1DC795" w16cid:durableId="24CF8236"/>
  <w16cid:commentId w16cid:paraId="6489F214" w16cid:durableId="24CF8226"/>
  <w16cid:commentId w16cid:paraId="29FC37E6" w16cid:durableId="24CF826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E2A55" w14:textId="77777777" w:rsidR="00C324A5" w:rsidRDefault="00C324A5">
      <w:pPr>
        <w:spacing w:line="240" w:lineRule="auto"/>
      </w:pPr>
      <w:r>
        <w:separator/>
      </w:r>
    </w:p>
  </w:endnote>
  <w:endnote w:type="continuationSeparator" w:id="0">
    <w:p w14:paraId="79149C4F" w14:textId="77777777" w:rsidR="00C324A5" w:rsidRDefault="00C32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6EF51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BC8C4" wp14:editId="7DC2084D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8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31BD4" w14:textId="77777777" w:rsidR="00C324A5" w:rsidRDefault="00C324A5">
      <w:pPr>
        <w:spacing w:line="240" w:lineRule="auto"/>
      </w:pPr>
      <w:r>
        <w:separator/>
      </w:r>
    </w:p>
  </w:footnote>
  <w:footnote w:type="continuationSeparator" w:id="0">
    <w:p w14:paraId="65D086E4" w14:textId="77777777" w:rsidR="00C324A5" w:rsidRDefault="00C324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A017C" w14:textId="77777777" w:rsidR="00C60BE0" w:rsidRDefault="00D4402F" w:rsidP="00A72D08">
    <w:pPr>
      <w:ind w:left="-567"/>
    </w:pPr>
    <w:r w:rsidRPr="00925FD6">
      <w:rPr>
        <w:noProof/>
      </w:rPr>
      <w:drawing>
        <wp:inline distT="0" distB="0" distL="0" distR="0" wp14:anchorId="66A5B35E" wp14:editId="7DDF00BA">
          <wp:extent cx="7515225" cy="1666875"/>
          <wp:effectExtent l="0" t="0" r="9525" b="9525"/>
          <wp:docPr id="7" name="Imagem 7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llen Debastani da Rocha">
    <w15:presenceInfo w15:providerId="None" w15:userId="Ellen Debastani da Roch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0"/>
    <w:rsid w:val="0006059C"/>
    <w:rsid w:val="000B6962"/>
    <w:rsid w:val="000D204C"/>
    <w:rsid w:val="001108C9"/>
    <w:rsid w:val="00121DB5"/>
    <w:rsid w:val="001571FD"/>
    <w:rsid w:val="001721B9"/>
    <w:rsid w:val="001A5855"/>
    <w:rsid w:val="001C2459"/>
    <w:rsid w:val="002B66AD"/>
    <w:rsid w:val="002C30FD"/>
    <w:rsid w:val="00304F65"/>
    <w:rsid w:val="00363D69"/>
    <w:rsid w:val="003A4A8A"/>
    <w:rsid w:val="00424FBD"/>
    <w:rsid w:val="005077EE"/>
    <w:rsid w:val="005C4817"/>
    <w:rsid w:val="005D09E0"/>
    <w:rsid w:val="006000E8"/>
    <w:rsid w:val="006245C6"/>
    <w:rsid w:val="006863EB"/>
    <w:rsid w:val="006904E1"/>
    <w:rsid w:val="00716C54"/>
    <w:rsid w:val="007710DD"/>
    <w:rsid w:val="007E424D"/>
    <w:rsid w:val="00916524"/>
    <w:rsid w:val="00983DCF"/>
    <w:rsid w:val="009B1F45"/>
    <w:rsid w:val="00A415FC"/>
    <w:rsid w:val="00A72D08"/>
    <w:rsid w:val="00AC51FE"/>
    <w:rsid w:val="00B74734"/>
    <w:rsid w:val="00BB7111"/>
    <w:rsid w:val="00C163EA"/>
    <w:rsid w:val="00C324A5"/>
    <w:rsid w:val="00C60BE0"/>
    <w:rsid w:val="00C859AD"/>
    <w:rsid w:val="00CA14CE"/>
    <w:rsid w:val="00CC06FC"/>
    <w:rsid w:val="00D20AEB"/>
    <w:rsid w:val="00D3433C"/>
    <w:rsid w:val="00D40FC0"/>
    <w:rsid w:val="00D4402F"/>
    <w:rsid w:val="00DE753D"/>
    <w:rsid w:val="00DF3F7A"/>
    <w:rsid w:val="00DF70B2"/>
    <w:rsid w:val="00E508D4"/>
    <w:rsid w:val="00EB3B33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BFC2B"/>
  <w15:docId w15:val="{B0538B11-1066-4316-87E5-ADC656C8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character" w:styleId="Refdecomentrio">
    <w:name w:val="annotation reference"/>
    <w:basedOn w:val="Fontepargpadro"/>
    <w:uiPriority w:val="99"/>
    <w:semiHidden/>
    <w:unhideWhenUsed/>
    <w:rsid w:val="000605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05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059C"/>
    <w:rPr>
      <w:color w:val="00000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05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059C"/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INCT</dc:creator>
  <cp:keywords/>
  <cp:lastModifiedBy>Ellen Debastani da Rocha</cp:lastModifiedBy>
  <cp:revision>3</cp:revision>
  <dcterms:created xsi:type="dcterms:W3CDTF">2019-04-10T15:14:00Z</dcterms:created>
  <dcterms:modified xsi:type="dcterms:W3CDTF">2021-08-24T17:38:00Z</dcterms:modified>
</cp:coreProperties>
</file>