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F05F" w14:textId="77777777" w:rsidR="007C607D" w:rsidRDefault="00EB3A8B" w:rsidP="00BC70E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FORMULÁRIO DE SOLICITAÇÃO DE </w:t>
      </w:r>
      <w:commentRangeStart w:id="0"/>
      <w:r>
        <w:rPr>
          <w:b/>
          <w:sz w:val="30"/>
          <w:szCs w:val="30"/>
        </w:rPr>
        <w:t>DIÁRIAS</w:t>
      </w:r>
      <w:commentRangeEnd w:id="0"/>
      <w:r w:rsidR="004950D8">
        <w:rPr>
          <w:rStyle w:val="Refdecomentrio"/>
        </w:rPr>
        <w:commentReference w:id="0"/>
      </w:r>
      <w:r>
        <w:rPr>
          <w:b/>
          <w:sz w:val="30"/>
          <w:szCs w:val="30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88"/>
        <w:gridCol w:w="6323"/>
      </w:tblGrid>
      <w:tr w:rsidR="00477C40" w14:paraId="3ECE78F3" w14:textId="77777777" w:rsidTr="00477C40">
        <w:tc>
          <w:tcPr>
            <w:tcW w:w="5000" w:type="pct"/>
            <w:gridSpan w:val="2"/>
          </w:tcPr>
          <w:p w14:paraId="2B5A35CB" w14:textId="77777777" w:rsidR="00477C40" w:rsidRPr="00B240E5" w:rsidRDefault="00477C40" w:rsidP="009149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center"/>
              <w:rPr>
                <w:b/>
              </w:rPr>
            </w:pPr>
            <w:r w:rsidRPr="00B240E5">
              <w:rPr>
                <w:b/>
              </w:rPr>
              <w:t xml:space="preserve">INFORMAÇÕES DO PROJETO </w:t>
            </w:r>
            <w:commentRangeStart w:id="1"/>
            <w:r w:rsidRPr="00B240E5">
              <w:rPr>
                <w:b/>
              </w:rPr>
              <w:t>ESTRATÉGICO</w:t>
            </w:r>
            <w:commentRangeEnd w:id="1"/>
            <w:r w:rsidR="00906D4F">
              <w:rPr>
                <w:rStyle w:val="Refdecomentrio"/>
              </w:rPr>
              <w:commentReference w:id="1"/>
            </w:r>
          </w:p>
        </w:tc>
      </w:tr>
      <w:tr w:rsidR="00477C40" w14:paraId="06BC07A1" w14:textId="77777777" w:rsidTr="00477C40">
        <w:tc>
          <w:tcPr>
            <w:tcW w:w="1810" w:type="pct"/>
          </w:tcPr>
          <w:p w14:paraId="1202D1B4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both"/>
              <w:rPr>
                <w:b/>
              </w:rPr>
            </w:pPr>
            <w:r w:rsidRPr="00B240E5">
              <w:t>Título do Projeto Estratégico Interno do INCT:</w:t>
            </w:r>
          </w:p>
        </w:tc>
        <w:tc>
          <w:tcPr>
            <w:tcW w:w="3190" w:type="pct"/>
          </w:tcPr>
          <w:p w14:paraId="1133AE8D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477C40" w14:paraId="0E8570C9" w14:textId="77777777" w:rsidTr="00477C40">
        <w:tc>
          <w:tcPr>
            <w:tcW w:w="1810" w:type="pct"/>
          </w:tcPr>
          <w:p w14:paraId="767D6C00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B240E5">
              <w:t>Coordenador:</w:t>
            </w:r>
          </w:p>
        </w:tc>
        <w:tc>
          <w:tcPr>
            <w:tcW w:w="3190" w:type="pct"/>
          </w:tcPr>
          <w:p w14:paraId="44A524E6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477C40" w14:paraId="198DBD65" w14:textId="77777777" w:rsidTr="009A0CDD">
        <w:tc>
          <w:tcPr>
            <w:tcW w:w="1810" w:type="pct"/>
            <w:tcBorders>
              <w:bottom w:val="single" w:sz="4" w:space="0" w:color="auto"/>
            </w:tcBorders>
          </w:tcPr>
          <w:p w14:paraId="304491B5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B240E5">
              <w:t>E-mail Coordenador:</w:t>
            </w: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14:paraId="5196998E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477C40" w14:paraId="6C4F05FE" w14:textId="77777777" w:rsidTr="009A0CDD">
        <w:trPr>
          <w:trHeight w:val="1133"/>
        </w:trPr>
        <w:tc>
          <w:tcPr>
            <w:tcW w:w="1810" w:type="pct"/>
            <w:tcBorders>
              <w:bottom w:val="single" w:sz="4" w:space="0" w:color="auto"/>
            </w:tcBorders>
          </w:tcPr>
          <w:p w14:paraId="6DA7993D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both"/>
            </w:pPr>
            <w:r w:rsidRPr="00B240E5">
              <w:t>Natureza (selecionar apenas um):</w:t>
            </w: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14:paraId="51AEB949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B240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instrText xml:space="preserve"> FORMCHECKBOX </w:instrText>
            </w:r>
            <w:r w:rsidR="00ED1F38">
              <w:fldChar w:fldCharType="separate"/>
            </w:r>
            <w:r w:rsidRPr="00B240E5">
              <w:fldChar w:fldCharType="end"/>
            </w:r>
            <w:r w:rsidR="00B240E5">
              <w:t xml:space="preserve"> </w:t>
            </w:r>
            <w:r w:rsidRPr="00B240E5">
              <w:t xml:space="preserve">Diária </w:t>
            </w:r>
            <w:r w:rsidR="00B240E5">
              <w:t>Nacional;</w:t>
            </w:r>
            <w:r w:rsidR="00A82163" w:rsidRPr="00B240E5">
              <w:t xml:space="preserve"> </w:t>
            </w:r>
          </w:p>
          <w:p w14:paraId="370716BD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B240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instrText xml:space="preserve"> FORMCHECKBOX </w:instrText>
            </w:r>
            <w:r w:rsidR="00ED1F38">
              <w:fldChar w:fldCharType="separate"/>
            </w:r>
            <w:r w:rsidRPr="00B240E5">
              <w:fldChar w:fldCharType="end"/>
            </w:r>
            <w:r w:rsidRPr="00B240E5">
              <w:t xml:space="preserve"> </w:t>
            </w:r>
            <w:r w:rsidR="00B240E5">
              <w:t xml:space="preserve">Meia </w:t>
            </w:r>
            <w:r w:rsidR="005B3B2E">
              <w:t>D</w:t>
            </w:r>
            <w:r w:rsidR="00B240E5">
              <w:t>iária Nacional;</w:t>
            </w:r>
          </w:p>
          <w:p w14:paraId="260015BF" w14:textId="77777777" w:rsidR="00477C40" w:rsidRPr="00B240E5" w:rsidRDefault="00477C40" w:rsidP="0049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B240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instrText xml:space="preserve"> FORMCHECKBOX </w:instrText>
            </w:r>
            <w:r w:rsidR="00ED1F38">
              <w:fldChar w:fldCharType="separate"/>
            </w:r>
            <w:r w:rsidRPr="00B240E5">
              <w:fldChar w:fldCharType="end"/>
            </w:r>
            <w:r w:rsidRPr="00B240E5">
              <w:t xml:space="preserve"> Diária </w:t>
            </w:r>
            <w:r w:rsidR="00B240E5">
              <w:t>Internacional.</w:t>
            </w:r>
          </w:p>
        </w:tc>
      </w:tr>
      <w:tr w:rsidR="009A0CDD" w14:paraId="0E9591A4" w14:textId="77777777" w:rsidTr="009A0CDD">
        <w:trPr>
          <w:trHeight w:val="218"/>
        </w:trPr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E6E83" w14:textId="77777777" w:rsidR="009A0CDD" w:rsidRPr="009A0CDD" w:rsidRDefault="009A0CDD" w:rsidP="009A0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16"/>
                <w:szCs w:val="16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2892F" w14:textId="77777777" w:rsidR="009A0CDD" w:rsidRPr="009A0CDD" w:rsidRDefault="009A0CDD" w:rsidP="009A0C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ED00EF" w:rsidRPr="00C356B5" w14:paraId="2B4F47EF" w14:textId="77777777" w:rsidTr="009A0CD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EA5D7A9" w14:textId="77777777" w:rsidR="00ED00EF" w:rsidRPr="00B240E5" w:rsidRDefault="00ED00EF" w:rsidP="00ED00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center"/>
              <w:rPr>
                <w:b/>
              </w:rPr>
            </w:pPr>
            <w:bookmarkStart w:id="2" w:name="_Hlk514052988"/>
            <w:r w:rsidRPr="00B240E5">
              <w:rPr>
                <w:b/>
              </w:rPr>
              <w:t>CHECKLIST</w:t>
            </w:r>
          </w:p>
        </w:tc>
      </w:tr>
      <w:tr w:rsidR="00ED00EF" w:rsidRPr="000F1C1E" w14:paraId="3C1DB55C" w14:textId="77777777" w:rsidTr="008C7745">
        <w:tc>
          <w:tcPr>
            <w:tcW w:w="5000" w:type="pct"/>
            <w:tcBorders>
              <w:bottom w:val="single" w:sz="4" w:space="0" w:color="auto"/>
            </w:tcBorders>
          </w:tcPr>
          <w:p w14:paraId="1B8777FD" w14:textId="77777777" w:rsidR="00ED00EF" w:rsidRPr="00B240E5" w:rsidRDefault="00ED00EF" w:rsidP="004950D8">
            <w:pPr>
              <w:spacing w:before="60"/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745">
              <w:rPr>
                <w:b/>
              </w:rPr>
              <w:instrText xml:space="preserve"> FORMCHECKBOX </w:instrText>
            </w:r>
            <w:r w:rsidR="00ED1F38">
              <w:rPr>
                <w:b/>
              </w:rPr>
            </w:r>
            <w:r w:rsidR="00ED1F38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</w:t>
            </w:r>
            <w:r w:rsidR="009441AA" w:rsidRPr="00B240E5">
              <w:t>P</w:t>
            </w:r>
            <w:r w:rsidRPr="00B240E5">
              <w:t xml:space="preserve">ossui rubrica no Projeto </w:t>
            </w:r>
            <w:r w:rsidR="003F599C" w:rsidRPr="00B240E5">
              <w:t>Aprovado</w:t>
            </w:r>
            <w:r w:rsidR="009441AA" w:rsidRPr="00B240E5">
              <w:t>;</w:t>
            </w:r>
          </w:p>
          <w:p w14:paraId="3712E86C" w14:textId="77777777" w:rsidR="003F599C" w:rsidRPr="00B240E5" w:rsidRDefault="003F599C" w:rsidP="004950D8">
            <w:pPr>
              <w:spacing w:before="60"/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0D8">
              <w:rPr>
                <w:b/>
              </w:rPr>
              <w:instrText xml:space="preserve"> FORMCHECKBOX </w:instrText>
            </w:r>
            <w:r w:rsidR="00ED1F38">
              <w:rPr>
                <w:b/>
              </w:rPr>
            </w:r>
            <w:r w:rsidR="00ED1F38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Possui rubrica no Projeto Estratégico;</w:t>
            </w:r>
          </w:p>
          <w:p w14:paraId="6B6B43F5" w14:textId="77777777" w:rsidR="00ED00EF" w:rsidRPr="00B240E5" w:rsidRDefault="00ED00EF" w:rsidP="004950D8">
            <w:pPr>
              <w:spacing w:before="60"/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rPr>
                <w:b/>
              </w:rPr>
              <w:instrText xml:space="preserve"> FORMCHECKBOX </w:instrText>
            </w:r>
            <w:r w:rsidR="00ED1F38">
              <w:rPr>
                <w:b/>
              </w:rPr>
            </w:r>
            <w:r w:rsidR="00ED1F38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</w:t>
            </w:r>
            <w:r w:rsidR="009441AA" w:rsidRPr="00B240E5">
              <w:t>O</w:t>
            </w:r>
            <w:r w:rsidRPr="00B240E5">
              <w:t xml:space="preserve"> pesquisador está cadastrado como membro do projeto</w:t>
            </w:r>
            <w:r w:rsidR="009441AA" w:rsidRPr="00B240E5">
              <w:t xml:space="preserve"> junto a FAPERGS;</w:t>
            </w:r>
          </w:p>
          <w:p w14:paraId="0D1B0E36" w14:textId="77777777" w:rsidR="00ED00EF" w:rsidRPr="00B240E5" w:rsidRDefault="00ED00EF" w:rsidP="004950D8">
            <w:pPr>
              <w:spacing w:before="60"/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rPr>
                <w:b/>
              </w:rPr>
              <w:instrText xml:space="preserve"> FORMCHECKBOX </w:instrText>
            </w:r>
            <w:r w:rsidR="00ED1F38">
              <w:rPr>
                <w:b/>
              </w:rPr>
            </w:r>
            <w:r w:rsidR="00ED1F38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Especificações das </w:t>
            </w:r>
            <w:r w:rsidR="00DF2EE4" w:rsidRPr="00B240E5">
              <w:t>Diárias</w:t>
            </w:r>
            <w:r w:rsidR="009441AA" w:rsidRPr="00B240E5">
              <w:t>;</w:t>
            </w:r>
          </w:p>
          <w:p w14:paraId="61FCD900" w14:textId="77777777" w:rsidR="00ED00EF" w:rsidRPr="00170EBF" w:rsidRDefault="00ED00EF" w:rsidP="004950D8">
            <w:pPr>
              <w:spacing w:before="60"/>
              <w:rPr>
                <w:sz w:val="24"/>
                <w:szCs w:val="24"/>
              </w:rPr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rPr>
                <w:b/>
              </w:rPr>
              <w:instrText xml:space="preserve"> FORMCHECKBOX </w:instrText>
            </w:r>
            <w:r w:rsidR="00ED1F38">
              <w:rPr>
                <w:b/>
              </w:rPr>
            </w:r>
            <w:r w:rsidR="00ED1F38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Assinatura do coordenador do projeto estratégico</w:t>
            </w:r>
            <w:r w:rsidR="009441AA" w:rsidRPr="00B240E5">
              <w:t>.</w:t>
            </w:r>
          </w:p>
        </w:tc>
      </w:tr>
      <w:tr w:rsidR="008C7745" w:rsidRPr="000F1C1E" w14:paraId="0D41349F" w14:textId="77777777" w:rsidTr="008C7745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C6D7D" w14:textId="77777777" w:rsidR="008C7745" w:rsidRPr="00B240E5" w:rsidRDefault="008C7745" w:rsidP="004950D8">
            <w:pPr>
              <w:spacing w:before="60"/>
              <w:rPr>
                <w:b/>
              </w:rPr>
            </w:pPr>
          </w:p>
        </w:tc>
      </w:tr>
    </w:tbl>
    <w:tbl>
      <w:tblPr>
        <w:tblStyle w:val="Tabelacomgrade"/>
        <w:tblW w:w="9910" w:type="dxa"/>
        <w:tblLook w:val="04A0" w:firstRow="1" w:lastRow="0" w:firstColumn="1" w:lastColumn="0" w:noHBand="0" w:noVBand="1"/>
      </w:tblPr>
      <w:tblGrid>
        <w:gridCol w:w="2693"/>
        <w:gridCol w:w="7217"/>
      </w:tblGrid>
      <w:tr w:rsidR="001435C3" w14:paraId="128E8B2C" w14:textId="77777777" w:rsidTr="008C7745">
        <w:trPr>
          <w:trHeight w:val="351"/>
        </w:trPr>
        <w:tc>
          <w:tcPr>
            <w:tcW w:w="9910" w:type="dxa"/>
            <w:gridSpan w:val="2"/>
            <w:tcBorders>
              <w:top w:val="single" w:sz="4" w:space="0" w:color="auto"/>
            </w:tcBorders>
            <w:vAlign w:val="center"/>
          </w:tcPr>
          <w:p w14:paraId="5AC35486" w14:textId="77777777" w:rsidR="001435C3" w:rsidRPr="00B240E5" w:rsidRDefault="001D276D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bookmarkStart w:id="3" w:name="_Hlk514052729"/>
            <w:bookmarkEnd w:id="2"/>
            <w:r w:rsidRPr="00B240E5">
              <w:rPr>
                <w:b/>
              </w:rPr>
              <w:t>ESPECIFICAÇÕES DAS DIÁRIAS</w:t>
            </w:r>
          </w:p>
        </w:tc>
      </w:tr>
      <w:tr w:rsidR="001D276D" w14:paraId="591F72E8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017DDF72" w14:textId="77777777" w:rsidR="001D276D" w:rsidRPr="00B240E5" w:rsidRDefault="001D276D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>Nome do Pesquisador</w:t>
            </w:r>
          </w:p>
        </w:tc>
        <w:tc>
          <w:tcPr>
            <w:tcW w:w="7217" w:type="dxa"/>
            <w:vAlign w:val="center"/>
          </w:tcPr>
          <w:p w14:paraId="54F1BE54" w14:textId="77777777" w:rsidR="001D276D" w:rsidRPr="00B240E5" w:rsidRDefault="001D276D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1D276D" w14:paraId="49A18352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26882425" w14:textId="77777777" w:rsidR="001D276D" w:rsidRPr="00B240E5" w:rsidRDefault="001D276D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>CPF</w:t>
            </w:r>
          </w:p>
        </w:tc>
        <w:tc>
          <w:tcPr>
            <w:tcW w:w="7217" w:type="dxa"/>
            <w:vAlign w:val="center"/>
          </w:tcPr>
          <w:p w14:paraId="4FDF6E91" w14:textId="77777777" w:rsidR="001D276D" w:rsidRPr="00B240E5" w:rsidRDefault="001D276D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8022A7" w14:paraId="18B9FCB7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5437C80A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>Quantidade</w:t>
            </w:r>
          </w:p>
        </w:tc>
        <w:tc>
          <w:tcPr>
            <w:tcW w:w="7217" w:type="dxa"/>
            <w:vAlign w:val="center"/>
          </w:tcPr>
          <w:p w14:paraId="7B020D02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8022A7" w14:paraId="1BF0C050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3220BD0B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>Período</w:t>
            </w:r>
          </w:p>
        </w:tc>
        <w:tc>
          <w:tcPr>
            <w:tcW w:w="7217" w:type="dxa"/>
            <w:vAlign w:val="center"/>
          </w:tcPr>
          <w:p w14:paraId="2D010A31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8022A7" w14:paraId="547CA990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7E0E6D9D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>Local da Atividade</w:t>
            </w:r>
          </w:p>
        </w:tc>
        <w:tc>
          <w:tcPr>
            <w:tcW w:w="7217" w:type="dxa"/>
            <w:vAlign w:val="center"/>
          </w:tcPr>
          <w:p w14:paraId="0A9014DA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8022A7" w14:paraId="2EE39B9E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4D81E642" w14:textId="77995AB6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 xml:space="preserve">Descrição das </w:t>
            </w:r>
            <w:r w:rsidR="004950D8">
              <w:t>a</w:t>
            </w:r>
            <w:r w:rsidRPr="00B240E5">
              <w:t>tividades</w:t>
            </w:r>
          </w:p>
        </w:tc>
        <w:tc>
          <w:tcPr>
            <w:tcW w:w="7217" w:type="dxa"/>
            <w:vAlign w:val="center"/>
          </w:tcPr>
          <w:p w14:paraId="0B6B4FDE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8022A7" w14:paraId="7EFBB966" w14:textId="77777777" w:rsidTr="004950D8">
        <w:trPr>
          <w:trHeight w:val="379"/>
        </w:trPr>
        <w:tc>
          <w:tcPr>
            <w:tcW w:w="2693" w:type="dxa"/>
            <w:vAlign w:val="center"/>
          </w:tcPr>
          <w:p w14:paraId="6CD5B711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B240E5">
              <w:t>Valor</w:t>
            </w:r>
            <w:r w:rsidR="00954069" w:rsidRPr="00B240E5">
              <w:t xml:space="preserve"> Total</w:t>
            </w:r>
          </w:p>
        </w:tc>
        <w:tc>
          <w:tcPr>
            <w:tcW w:w="7217" w:type="dxa"/>
            <w:vAlign w:val="center"/>
          </w:tcPr>
          <w:p w14:paraId="5DDCE9A1" w14:textId="77777777" w:rsidR="008022A7" w:rsidRPr="00B240E5" w:rsidRDefault="008022A7" w:rsidP="00CD00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bookmarkEnd w:id="3"/>
    </w:tbl>
    <w:p w14:paraId="1A047E2F" w14:textId="77777777" w:rsidR="008C2925" w:rsidRDefault="008C2925" w:rsidP="009A6BD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9699BEE" w14:textId="77777777" w:rsidR="008C2925" w:rsidRPr="00737950" w:rsidRDefault="008C2925" w:rsidP="00954069">
      <w:pPr>
        <w:ind w:firstLine="709"/>
        <w:jc w:val="both"/>
        <w:rPr>
          <w:u w:val="single"/>
        </w:rPr>
      </w:pPr>
      <w:r w:rsidRPr="00737950">
        <w:t>As despesas com diárias</w:t>
      </w:r>
      <w:r w:rsidRPr="00737950">
        <w:rPr>
          <w:b/>
        </w:rPr>
        <w:t xml:space="preserve"> </w:t>
      </w:r>
      <w:r w:rsidRPr="00737950">
        <w:t>deverão ser comprovadas através da apresentação dos seguintes itens:</w:t>
      </w:r>
    </w:p>
    <w:p w14:paraId="238FBE8C" w14:textId="77777777" w:rsidR="00E9665E" w:rsidRPr="00737950" w:rsidRDefault="00E9665E" w:rsidP="00E9665E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1134" w:hanging="4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37950">
        <w:rPr>
          <w:rFonts w:ascii="Arial" w:hAnsi="Arial" w:cs="Arial"/>
          <w:color w:val="000000"/>
          <w:sz w:val="22"/>
          <w:szCs w:val="22"/>
        </w:rPr>
        <w:t xml:space="preserve">Comprovante de despesas em nome do beneficiário: </w:t>
      </w:r>
      <w:r w:rsidRPr="00737950">
        <w:rPr>
          <w:rFonts w:ascii="Arial" w:hAnsi="Arial" w:cs="Arial"/>
          <w:b/>
          <w:color w:val="000000"/>
          <w:sz w:val="22"/>
          <w:szCs w:val="22"/>
        </w:rPr>
        <w:t>1 nota fiscal por dia</w:t>
      </w:r>
      <w:r w:rsidRPr="00737950">
        <w:rPr>
          <w:rFonts w:ascii="Arial" w:hAnsi="Arial" w:cs="Arial"/>
          <w:color w:val="000000"/>
          <w:sz w:val="22"/>
          <w:szCs w:val="22"/>
        </w:rPr>
        <w:t xml:space="preserve"> de recebimento da diária no destino e no deslocamento;</w:t>
      </w:r>
    </w:p>
    <w:p w14:paraId="5C8DC677" w14:textId="77777777" w:rsidR="008C2925" w:rsidRPr="00737950" w:rsidRDefault="009441AA" w:rsidP="00954069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1134" w:hanging="4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37950">
        <w:rPr>
          <w:rFonts w:ascii="Arial" w:hAnsi="Arial" w:cs="Arial"/>
          <w:color w:val="000000"/>
          <w:sz w:val="22"/>
          <w:szCs w:val="22"/>
        </w:rPr>
        <w:lastRenderedPageBreak/>
        <w:t>D</w:t>
      </w:r>
      <w:r w:rsidR="008C2925" w:rsidRPr="00737950">
        <w:rPr>
          <w:rFonts w:ascii="Arial" w:hAnsi="Arial" w:cs="Arial"/>
          <w:color w:val="000000"/>
          <w:sz w:val="22"/>
          <w:szCs w:val="22"/>
        </w:rPr>
        <w:t xml:space="preserve">eclaração </w:t>
      </w:r>
      <w:r w:rsidR="00E9665E">
        <w:rPr>
          <w:rFonts w:ascii="Arial" w:hAnsi="Arial" w:cs="Arial"/>
          <w:color w:val="000000"/>
          <w:sz w:val="22"/>
          <w:szCs w:val="22"/>
        </w:rPr>
        <w:t xml:space="preserve">original </w:t>
      </w:r>
      <w:r w:rsidR="008C2925" w:rsidRPr="00737950">
        <w:rPr>
          <w:rFonts w:ascii="Arial" w:hAnsi="Arial" w:cs="Arial"/>
          <w:color w:val="000000"/>
          <w:sz w:val="22"/>
          <w:szCs w:val="22"/>
        </w:rPr>
        <w:t>da Instituição/</w:t>
      </w:r>
      <w:r w:rsidR="0004249F" w:rsidRPr="00737950">
        <w:rPr>
          <w:rFonts w:ascii="Arial" w:hAnsi="Arial" w:cs="Arial"/>
          <w:color w:val="000000"/>
          <w:sz w:val="22"/>
          <w:szCs w:val="22"/>
        </w:rPr>
        <w:t>E</w:t>
      </w:r>
      <w:r w:rsidR="008C2925" w:rsidRPr="00737950">
        <w:rPr>
          <w:rFonts w:ascii="Arial" w:hAnsi="Arial" w:cs="Arial"/>
          <w:color w:val="000000"/>
          <w:sz w:val="22"/>
          <w:szCs w:val="22"/>
        </w:rPr>
        <w:t>ntidade patrocinadora ou cópia do certificado de participação</w:t>
      </w:r>
      <w:r w:rsidR="007C6A43" w:rsidRPr="00737950">
        <w:rPr>
          <w:rFonts w:ascii="Arial" w:hAnsi="Arial" w:cs="Arial"/>
          <w:color w:val="000000"/>
          <w:sz w:val="22"/>
          <w:szCs w:val="22"/>
        </w:rPr>
        <w:t xml:space="preserve"> no evento e/ou missão</w:t>
      </w:r>
      <w:r w:rsidR="00737950" w:rsidRPr="00737950">
        <w:rPr>
          <w:rFonts w:ascii="Arial" w:hAnsi="Arial" w:cs="Arial"/>
          <w:color w:val="000000"/>
          <w:sz w:val="22"/>
          <w:szCs w:val="22"/>
        </w:rPr>
        <w:t xml:space="preserve"> (atestando a missão e explicitando o período de realização da mesma)</w:t>
      </w:r>
      <w:r w:rsidR="008C2925" w:rsidRPr="00737950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4603B99E" w14:textId="77777777" w:rsidR="00153143" w:rsidRPr="00B240E5" w:rsidRDefault="00153143" w:rsidP="00954069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1134" w:hanging="4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240E5">
        <w:rPr>
          <w:rFonts w:ascii="Arial" w:hAnsi="Arial" w:cs="Arial"/>
          <w:color w:val="000000"/>
          <w:sz w:val="22"/>
          <w:szCs w:val="22"/>
        </w:rPr>
        <w:t>Relatório de Viagem.</w:t>
      </w:r>
    </w:p>
    <w:p w14:paraId="2924CE2B" w14:textId="77777777" w:rsidR="00906D4F" w:rsidRPr="00B240E5" w:rsidRDefault="00906D4F" w:rsidP="007C6A4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2DAC25A" w14:textId="04060BA9" w:rsidR="007C6A43" w:rsidRDefault="00ED1F38" w:rsidP="00906D4F">
      <w:pPr>
        <w:pStyle w:val="NormalWeb"/>
        <w:spacing w:before="0" w:beforeAutospacing="0" w:after="0" w:afterAutospacing="0"/>
        <w:jc w:val="center"/>
        <w:textAlignment w:val="baseline"/>
        <w:rPr>
          <w:rStyle w:val="Hyperlink"/>
          <w:rFonts w:ascii="Arial" w:hAnsi="Arial" w:cs="Arial"/>
        </w:rPr>
      </w:pPr>
      <w:hyperlink r:id="rId11" w:history="1">
        <w:r w:rsidR="007C6A43" w:rsidRPr="007C6A43">
          <w:rPr>
            <w:rStyle w:val="Hyperlink"/>
            <w:rFonts w:ascii="Arial" w:hAnsi="Arial" w:cs="Arial"/>
          </w:rPr>
          <w:t>Tabela de Diárias FAPERGS:</w:t>
        </w:r>
      </w:hyperlink>
    </w:p>
    <w:tbl>
      <w:tblPr>
        <w:tblpPr w:leftFromText="141" w:rightFromText="141" w:vertAnchor="page" w:horzAnchor="page" w:tblpX="2776" w:tblpY="4096"/>
        <w:tblW w:w="7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50"/>
        <w:gridCol w:w="5239"/>
      </w:tblGrid>
      <w:tr w:rsidR="000F622A" w14:paraId="6929D571" w14:textId="77777777" w:rsidTr="000F622A">
        <w:trPr>
          <w:trHeight w:val="454"/>
        </w:trPr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806AD" w14:textId="77777777" w:rsidR="000F622A" w:rsidRPr="00B240E5" w:rsidRDefault="000F622A" w:rsidP="000F622A">
            <w:pPr>
              <w:pStyle w:val="Ttulo4"/>
              <w:tabs>
                <w:tab w:val="num" w:pos="426"/>
              </w:tabs>
              <w:spacing w:before="0" w:after="0"/>
              <w:ind w:left="426" w:firstLine="283"/>
              <w:rPr>
                <w:b w:val="0"/>
                <w:bCs/>
                <w:color w:val="333333"/>
                <w:sz w:val="20"/>
                <w:szCs w:val="20"/>
              </w:rPr>
            </w:pP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Nacional</w:t>
            </w:r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4BD2A" w14:textId="77777777" w:rsidR="000F622A" w:rsidRPr="00B240E5" w:rsidRDefault="000F622A" w:rsidP="000F622A">
            <w:pPr>
              <w:pStyle w:val="Ttulo4"/>
              <w:tabs>
                <w:tab w:val="num" w:pos="426"/>
              </w:tabs>
              <w:spacing w:before="0" w:after="0"/>
              <w:ind w:left="426" w:firstLine="283"/>
              <w:rPr>
                <w:b w:val="0"/>
                <w:bCs/>
                <w:color w:val="333333"/>
                <w:sz w:val="20"/>
                <w:szCs w:val="20"/>
              </w:rPr>
            </w:pP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R$ 320,00 (</w:t>
            </w:r>
            <w:r w:rsidRPr="00B240E5">
              <w:rPr>
                <w:rStyle w:val="nfase"/>
                <w:b w:val="0"/>
                <w:bCs/>
                <w:color w:val="333333"/>
                <w:sz w:val="20"/>
                <w:szCs w:val="20"/>
              </w:rPr>
              <w:t>trezentos e vinte reais</w:t>
            </w: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)</w:t>
            </w:r>
          </w:p>
        </w:tc>
      </w:tr>
      <w:tr w:rsidR="000F622A" w14:paraId="19447A65" w14:textId="77777777" w:rsidTr="000F622A">
        <w:trPr>
          <w:trHeight w:val="454"/>
        </w:trPr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E3116" w14:textId="77777777" w:rsidR="000F622A" w:rsidRPr="00B240E5" w:rsidRDefault="000F622A" w:rsidP="000F622A">
            <w:pPr>
              <w:pStyle w:val="Ttulo4"/>
              <w:tabs>
                <w:tab w:val="num" w:pos="426"/>
              </w:tabs>
              <w:spacing w:before="0" w:after="0"/>
              <w:ind w:left="426" w:firstLine="283"/>
              <w:rPr>
                <w:b w:val="0"/>
                <w:bCs/>
                <w:color w:val="333333"/>
                <w:sz w:val="20"/>
                <w:szCs w:val="20"/>
              </w:rPr>
            </w:pP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Meia Diária</w:t>
            </w:r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DD516" w14:textId="77777777" w:rsidR="000F622A" w:rsidRPr="00B240E5" w:rsidRDefault="000F622A" w:rsidP="000F622A">
            <w:pPr>
              <w:pStyle w:val="Ttulo4"/>
              <w:tabs>
                <w:tab w:val="num" w:pos="426"/>
              </w:tabs>
              <w:spacing w:before="0" w:after="0"/>
              <w:ind w:left="426" w:firstLine="283"/>
              <w:rPr>
                <w:b w:val="0"/>
                <w:bCs/>
                <w:color w:val="333333"/>
                <w:sz w:val="20"/>
                <w:szCs w:val="20"/>
              </w:rPr>
            </w:pP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R$ 160,00 (</w:t>
            </w:r>
            <w:r w:rsidRPr="00B240E5">
              <w:rPr>
                <w:rStyle w:val="nfase"/>
                <w:b w:val="0"/>
                <w:bCs/>
                <w:color w:val="333333"/>
                <w:sz w:val="20"/>
                <w:szCs w:val="20"/>
              </w:rPr>
              <w:t>cento e sessenta reais</w:t>
            </w: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) </w:t>
            </w:r>
          </w:p>
        </w:tc>
      </w:tr>
      <w:tr w:rsidR="000F622A" w14:paraId="57ED442D" w14:textId="77777777" w:rsidTr="000F622A">
        <w:trPr>
          <w:trHeight w:val="454"/>
        </w:trPr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84084" w14:textId="77777777" w:rsidR="000F622A" w:rsidRPr="00B240E5" w:rsidRDefault="000F622A" w:rsidP="000F622A">
            <w:pPr>
              <w:pStyle w:val="Ttulo4"/>
              <w:tabs>
                <w:tab w:val="num" w:pos="426"/>
              </w:tabs>
              <w:spacing w:before="0" w:after="0"/>
              <w:ind w:left="426" w:firstLine="283"/>
              <w:rPr>
                <w:b w:val="0"/>
                <w:bCs/>
                <w:color w:val="333333"/>
                <w:sz w:val="20"/>
                <w:szCs w:val="20"/>
              </w:rPr>
            </w:pP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Internacional</w:t>
            </w:r>
          </w:p>
        </w:tc>
        <w:tc>
          <w:tcPr>
            <w:tcW w:w="5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00144" w14:textId="77777777" w:rsidR="000F622A" w:rsidRPr="00B240E5" w:rsidRDefault="000F622A" w:rsidP="000F622A">
            <w:pPr>
              <w:pStyle w:val="Ttulo4"/>
              <w:tabs>
                <w:tab w:val="num" w:pos="426"/>
              </w:tabs>
              <w:spacing w:before="0" w:after="0"/>
              <w:ind w:left="426" w:firstLine="283"/>
              <w:rPr>
                <w:b w:val="0"/>
                <w:bCs/>
                <w:color w:val="333333"/>
                <w:sz w:val="20"/>
                <w:szCs w:val="20"/>
              </w:rPr>
            </w:pP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US$ 180,00 (</w:t>
            </w:r>
            <w:r w:rsidRPr="00B240E5">
              <w:rPr>
                <w:rStyle w:val="nfase"/>
                <w:b w:val="0"/>
                <w:bCs/>
                <w:color w:val="333333"/>
                <w:sz w:val="20"/>
                <w:szCs w:val="20"/>
              </w:rPr>
              <w:t>cento e oitenta dólares americanos</w:t>
            </w:r>
            <w:r w:rsidRPr="00B240E5">
              <w:rPr>
                <w:rStyle w:val="font-familyverdana"/>
                <w:b w:val="0"/>
                <w:bCs/>
                <w:color w:val="333333"/>
                <w:sz w:val="20"/>
                <w:szCs w:val="20"/>
              </w:rPr>
              <w:t>)</w:t>
            </w:r>
          </w:p>
        </w:tc>
      </w:tr>
    </w:tbl>
    <w:p w14:paraId="76FA032B" w14:textId="77777777" w:rsidR="00906D4F" w:rsidRDefault="00906D4F" w:rsidP="007C6A4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3D5EBA35" w14:textId="77777777" w:rsidR="007C6A43" w:rsidRPr="00846318" w:rsidRDefault="007C6A43" w:rsidP="007C6A4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493057A" w14:textId="2ACE204E" w:rsidR="00E62347" w:rsidRDefault="00E62347" w:rsidP="008804E0">
      <w:pPr>
        <w:rPr>
          <w:sz w:val="24"/>
          <w:szCs w:val="24"/>
        </w:rPr>
      </w:pPr>
    </w:p>
    <w:p w14:paraId="40BA241B" w14:textId="4007FC7F" w:rsidR="004950D8" w:rsidRDefault="004950D8" w:rsidP="008804E0">
      <w:pPr>
        <w:rPr>
          <w:sz w:val="24"/>
          <w:szCs w:val="24"/>
        </w:rPr>
      </w:pPr>
    </w:p>
    <w:p w14:paraId="0D6E6211" w14:textId="5EB4D60E" w:rsidR="004950D8" w:rsidRDefault="004950D8" w:rsidP="008804E0">
      <w:pPr>
        <w:rPr>
          <w:sz w:val="24"/>
          <w:szCs w:val="24"/>
        </w:rPr>
      </w:pPr>
    </w:p>
    <w:p w14:paraId="1415EA22" w14:textId="77777777" w:rsidR="004950D8" w:rsidRDefault="004950D8" w:rsidP="008804E0">
      <w:pPr>
        <w:rPr>
          <w:sz w:val="24"/>
          <w:szCs w:val="24"/>
        </w:rPr>
      </w:pP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1682"/>
        <w:gridCol w:w="2911"/>
        <w:gridCol w:w="1647"/>
        <w:gridCol w:w="576"/>
        <w:gridCol w:w="730"/>
        <w:gridCol w:w="2235"/>
      </w:tblGrid>
      <w:tr w:rsidR="00DE1E91" w:rsidRPr="00B240E5" w14:paraId="6A365225" w14:textId="77777777" w:rsidTr="00130DF9">
        <w:trPr>
          <w:trHeight w:val="340"/>
        </w:trPr>
        <w:tc>
          <w:tcPr>
            <w:tcW w:w="9781" w:type="dxa"/>
            <w:gridSpan w:val="6"/>
            <w:vAlign w:val="center"/>
          </w:tcPr>
          <w:p w14:paraId="1745C229" w14:textId="77777777" w:rsidR="00DE1E91" w:rsidRPr="00B240E5" w:rsidRDefault="002552E7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B240E5">
              <w:rPr>
                <w:b/>
              </w:rPr>
              <w:t>ENDEREÇO</w:t>
            </w:r>
          </w:p>
        </w:tc>
      </w:tr>
      <w:tr w:rsidR="00DE1E91" w:rsidRPr="00B240E5" w14:paraId="27FF1ED9" w14:textId="77777777" w:rsidTr="00130DF9">
        <w:trPr>
          <w:trHeight w:val="340"/>
        </w:trPr>
        <w:tc>
          <w:tcPr>
            <w:tcW w:w="1682" w:type="dxa"/>
            <w:vAlign w:val="center"/>
          </w:tcPr>
          <w:p w14:paraId="40FA3892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Logradouro:</w:t>
            </w:r>
          </w:p>
        </w:tc>
        <w:tc>
          <w:tcPr>
            <w:tcW w:w="8099" w:type="dxa"/>
            <w:gridSpan w:val="5"/>
            <w:vAlign w:val="center"/>
          </w:tcPr>
          <w:p w14:paraId="5A591ECA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E1E91" w:rsidRPr="00B240E5" w14:paraId="6C5CD4FD" w14:textId="77777777" w:rsidTr="00130DF9">
        <w:trPr>
          <w:trHeight w:val="340"/>
        </w:trPr>
        <w:tc>
          <w:tcPr>
            <w:tcW w:w="1682" w:type="dxa"/>
            <w:vAlign w:val="center"/>
          </w:tcPr>
          <w:p w14:paraId="014F4127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240E5">
              <w:t>Nº:</w:t>
            </w:r>
          </w:p>
        </w:tc>
        <w:tc>
          <w:tcPr>
            <w:tcW w:w="2911" w:type="dxa"/>
            <w:vAlign w:val="center"/>
          </w:tcPr>
          <w:p w14:paraId="5883323C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1647" w:type="dxa"/>
            <w:vAlign w:val="center"/>
          </w:tcPr>
          <w:p w14:paraId="3C2B0310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240E5">
              <w:t>Complemento:</w:t>
            </w:r>
          </w:p>
        </w:tc>
        <w:tc>
          <w:tcPr>
            <w:tcW w:w="3541" w:type="dxa"/>
            <w:gridSpan w:val="3"/>
            <w:vAlign w:val="center"/>
          </w:tcPr>
          <w:p w14:paraId="592144E4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DE1E91" w:rsidRPr="00B240E5" w14:paraId="1D094A06" w14:textId="77777777" w:rsidTr="00130DF9">
        <w:trPr>
          <w:trHeight w:val="340"/>
        </w:trPr>
        <w:tc>
          <w:tcPr>
            <w:tcW w:w="1682" w:type="dxa"/>
            <w:vAlign w:val="center"/>
          </w:tcPr>
          <w:p w14:paraId="4063D8E8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240E5">
              <w:t>Bairro</w:t>
            </w:r>
          </w:p>
        </w:tc>
        <w:tc>
          <w:tcPr>
            <w:tcW w:w="5134" w:type="dxa"/>
            <w:gridSpan w:val="3"/>
            <w:vAlign w:val="center"/>
          </w:tcPr>
          <w:p w14:paraId="518524CE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730" w:type="dxa"/>
            <w:vAlign w:val="center"/>
          </w:tcPr>
          <w:p w14:paraId="7BE1DB95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240E5">
              <w:t>CEP:</w:t>
            </w:r>
          </w:p>
        </w:tc>
        <w:tc>
          <w:tcPr>
            <w:tcW w:w="2235" w:type="dxa"/>
            <w:vAlign w:val="center"/>
          </w:tcPr>
          <w:p w14:paraId="22B1E0C9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DE1E91" w:rsidRPr="00B240E5" w14:paraId="5EB50933" w14:textId="77777777" w:rsidTr="00130DF9">
        <w:trPr>
          <w:trHeight w:val="340"/>
        </w:trPr>
        <w:tc>
          <w:tcPr>
            <w:tcW w:w="1682" w:type="dxa"/>
            <w:vAlign w:val="center"/>
          </w:tcPr>
          <w:p w14:paraId="08699B34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Cidade:</w:t>
            </w:r>
          </w:p>
        </w:tc>
        <w:tc>
          <w:tcPr>
            <w:tcW w:w="5134" w:type="dxa"/>
            <w:gridSpan w:val="3"/>
            <w:vAlign w:val="center"/>
          </w:tcPr>
          <w:p w14:paraId="5673D741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730" w:type="dxa"/>
            <w:vAlign w:val="center"/>
          </w:tcPr>
          <w:p w14:paraId="3515CFC0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240E5">
              <w:t xml:space="preserve">UF: </w:t>
            </w:r>
          </w:p>
        </w:tc>
        <w:tc>
          <w:tcPr>
            <w:tcW w:w="2235" w:type="dxa"/>
            <w:vAlign w:val="center"/>
          </w:tcPr>
          <w:p w14:paraId="20CFCB40" w14:textId="77777777" w:rsidR="00DE1E91" w:rsidRPr="00B240E5" w:rsidRDefault="00DE1E91" w:rsidP="00DE1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622ED725" w14:textId="77777777" w:rsidR="00DE1E91" w:rsidRPr="00B240E5" w:rsidRDefault="00DE1E91" w:rsidP="008804E0"/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3E6005" w:rsidRPr="00B240E5" w14:paraId="44878AD0" w14:textId="77777777" w:rsidTr="00130DF9">
        <w:trPr>
          <w:trHeight w:val="340"/>
        </w:trPr>
        <w:tc>
          <w:tcPr>
            <w:tcW w:w="9781" w:type="dxa"/>
            <w:gridSpan w:val="2"/>
            <w:vAlign w:val="center"/>
          </w:tcPr>
          <w:p w14:paraId="3A009CAE" w14:textId="04D13FBE" w:rsidR="003E6005" w:rsidRPr="00B240E5" w:rsidRDefault="003E6005" w:rsidP="004C2B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b/>
              </w:rPr>
            </w:pPr>
            <w:r w:rsidRPr="00B240E5">
              <w:rPr>
                <w:b/>
              </w:rPr>
              <w:t>DADOS BANCÁRIOS PARA PAGAMENTO</w:t>
            </w:r>
            <w:r w:rsidR="004950D8">
              <w:rPr>
                <w:b/>
              </w:rPr>
              <w:t xml:space="preserve"> (não pode ser </w:t>
            </w:r>
            <w:proofErr w:type="spellStart"/>
            <w:r w:rsidR="004950D8">
              <w:rPr>
                <w:b/>
              </w:rPr>
              <w:t>PIX</w:t>
            </w:r>
            <w:proofErr w:type="spellEnd"/>
            <w:r w:rsidR="004950D8">
              <w:rPr>
                <w:b/>
              </w:rPr>
              <w:t>)</w:t>
            </w:r>
          </w:p>
        </w:tc>
      </w:tr>
      <w:tr w:rsidR="003E6005" w:rsidRPr="00B240E5" w14:paraId="6B78DA53" w14:textId="77777777" w:rsidTr="00130DF9">
        <w:trPr>
          <w:trHeight w:val="340"/>
        </w:trPr>
        <w:tc>
          <w:tcPr>
            <w:tcW w:w="2977" w:type="dxa"/>
            <w:vAlign w:val="center"/>
          </w:tcPr>
          <w:p w14:paraId="1EE531F8" w14:textId="4A9FDBD3" w:rsidR="003E6005" w:rsidRPr="00B240E5" w:rsidRDefault="003E6005" w:rsidP="00C9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Banco</w:t>
            </w:r>
            <w:r w:rsidR="00892E7D">
              <w:t xml:space="preserve"> (com número)</w:t>
            </w:r>
            <w:r w:rsidRPr="00B240E5">
              <w:t>:</w:t>
            </w:r>
          </w:p>
        </w:tc>
        <w:tc>
          <w:tcPr>
            <w:tcW w:w="6804" w:type="dxa"/>
            <w:vAlign w:val="center"/>
          </w:tcPr>
          <w:p w14:paraId="59BAB9DB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3E6005" w:rsidRPr="00B240E5" w14:paraId="0FC8CD0B" w14:textId="77777777" w:rsidTr="00130DF9">
        <w:trPr>
          <w:trHeight w:val="340"/>
        </w:trPr>
        <w:tc>
          <w:tcPr>
            <w:tcW w:w="2977" w:type="dxa"/>
            <w:vAlign w:val="center"/>
          </w:tcPr>
          <w:p w14:paraId="165CA534" w14:textId="77777777" w:rsidR="003E6005" w:rsidRPr="00B240E5" w:rsidRDefault="003E6005" w:rsidP="009D10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240E5">
              <w:t>Tipo de conta / Operação:</w:t>
            </w:r>
          </w:p>
        </w:tc>
        <w:tc>
          <w:tcPr>
            <w:tcW w:w="6804" w:type="dxa"/>
            <w:vAlign w:val="center"/>
          </w:tcPr>
          <w:p w14:paraId="7B3A89E3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3E6005" w:rsidRPr="00B240E5" w14:paraId="5301DD10" w14:textId="77777777" w:rsidTr="00130DF9">
        <w:trPr>
          <w:trHeight w:val="340"/>
        </w:trPr>
        <w:tc>
          <w:tcPr>
            <w:tcW w:w="2977" w:type="dxa"/>
            <w:vAlign w:val="center"/>
          </w:tcPr>
          <w:p w14:paraId="256ED0FA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Agência:</w:t>
            </w:r>
          </w:p>
        </w:tc>
        <w:tc>
          <w:tcPr>
            <w:tcW w:w="6804" w:type="dxa"/>
            <w:vAlign w:val="center"/>
          </w:tcPr>
          <w:p w14:paraId="2753C038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3E6005" w:rsidRPr="00B240E5" w14:paraId="06C670E6" w14:textId="77777777" w:rsidTr="00130DF9">
        <w:trPr>
          <w:trHeight w:val="340"/>
        </w:trPr>
        <w:tc>
          <w:tcPr>
            <w:tcW w:w="2977" w:type="dxa"/>
            <w:vAlign w:val="center"/>
          </w:tcPr>
          <w:p w14:paraId="098A9BE9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Conta:</w:t>
            </w:r>
          </w:p>
        </w:tc>
        <w:tc>
          <w:tcPr>
            <w:tcW w:w="6804" w:type="dxa"/>
            <w:vAlign w:val="center"/>
          </w:tcPr>
          <w:p w14:paraId="258BFF1B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3E6005" w:rsidRPr="00B240E5" w14:paraId="66224690" w14:textId="77777777" w:rsidTr="00130DF9">
        <w:trPr>
          <w:trHeight w:val="340"/>
        </w:trPr>
        <w:tc>
          <w:tcPr>
            <w:tcW w:w="2977" w:type="dxa"/>
            <w:vAlign w:val="center"/>
          </w:tcPr>
          <w:p w14:paraId="05E5E2FA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Nome:</w:t>
            </w:r>
          </w:p>
        </w:tc>
        <w:tc>
          <w:tcPr>
            <w:tcW w:w="6804" w:type="dxa"/>
            <w:vAlign w:val="center"/>
          </w:tcPr>
          <w:p w14:paraId="5F4145DE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3E6005" w:rsidRPr="00B240E5" w14:paraId="01C94F7F" w14:textId="77777777" w:rsidTr="00130DF9">
        <w:trPr>
          <w:trHeight w:val="340"/>
        </w:trPr>
        <w:tc>
          <w:tcPr>
            <w:tcW w:w="2977" w:type="dxa"/>
            <w:vAlign w:val="center"/>
          </w:tcPr>
          <w:p w14:paraId="4BF9F840" w14:textId="77777777" w:rsidR="003E6005" w:rsidRPr="00B240E5" w:rsidRDefault="00C9068A" w:rsidP="00C90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240E5">
              <w:t>CPF</w:t>
            </w:r>
            <w:r w:rsidR="003E6005" w:rsidRPr="00B240E5">
              <w:t>:</w:t>
            </w:r>
          </w:p>
        </w:tc>
        <w:tc>
          <w:tcPr>
            <w:tcW w:w="6804" w:type="dxa"/>
            <w:vAlign w:val="center"/>
          </w:tcPr>
          <w:p w14:paraId="4FB58558" w14:textId="77777777" w:rsidR="003E6005" w:rsidRPr="00B240E5" w:rsidRDefault="003E6005" w:rsidP="00706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</w:tbl>
    <w:p w14:paraId="22FB7C67" w14:textId="64559369" w:rsidR="00964EBB" w:rsidRPr="00B240E5" w:rsidRDefault="00892E7D" w:rsidP="008804E0">
      <w:r w:rsidRPr="007B4519">
        <w:rPr>
          <w:i/>
          <w:iCs/>
        </w:rPr>
        <w:t>*</w:t>
      </w:r>
      <w:r>
        <w:rPr>
          <w:i/>
          <w:iCs/>
        </w:rPr>
        <w:t xml:space="preserve">Pagamentos feitos por transferência ou depósito. </w:t>
      </w:r>
      <w:r w:rsidRPr="007B4519">
        <w:rPr>
          <w:i/>
          <w:iCs/>
        </w:rPr>
        <w:t xml:space="preserve">Não realizamos </w:t>
      </w:r>
      <w:proofErr w:type="spellStart"/>
      <w:r w:rsidRPr="007B4519">
        <w:rPr>
          <w:i/>
          <w:iCs/>
        </w:rPr>
        <w:t>PIX</w:t>
      </w:r>
      <w:proofErr w:type="spellEnd"/>
    </w:p>
    <w:p w14:paraId="24E036EA" w14:textId="77777777" w:rsidR="00C9068A" w:rsidRDefault="00964EBB" w:rsidP="00964EBB">
      <w:bookmarkStart w:id="4" w:name="_Hlk514052956"/>
      <w:bookmarkStart w:id="5" w:name="_Hlk514052931"/>
      <w:r w:rsidRPr="00B240E5">
        <w:t xml:space="preserve">Data: ___/___/___     </w:t>
      </w:r>
    </w:p>
    <w:p w14:paraId="3C3E4D95" w14:textId="77777777" w:rsidR="004950D8" w:rsidRDefault="004950D8" w:rsidP="00964EBB"/>
    <w:p w14:paraId="5D342A45" w14:textId="00144795" w:rsidR="00964EBB" w:rsidRPr="00B240E5" w:rsidRDefault="00964EBB" w:rsidP="00964EBB">
      <w:pPr>
        <w:rPr>
          <w:u w:val="single"/>
        </w:rPr>
      </w:pPr>
      <w:r w:rsidRPr="00B240E5">
        <w:t>Assinatura Coordenador</w:t>
      </w:r>
      <w:r w:rsidR="00C9068A" w:rsidRPr="00B240E5">
        <w:t xml:space="preserve"> do projeto estratégico</w:t>
      </w:r>
      <w:commentRangeStart w:id="6"/>
      <w:commentRangeEnd w:id="6"/>
      <w:r w:rsidR="004950D8">
        <w:rPr>
          <w:rStyle w:val="Refdecomentrio"/>
        </w:rPr>
        <w:commentReference w:id="6"/>
      </w:r>
      <w:r w:rsidRPr="00B240E5">
        <w:t xml:space="preserve">:____________________________________           </w:t>
      </w:r>
      <w:bookmarkEnd w:id="4"/>
      <w:bookmarkEnd w:id="5"/>
    </w:p>
    <w:sectPr w:rsidR="00964EBB" w:rsidRPr="00B240E5" w:rsidSect="00882593">
      <w:headerReference w:type="default" r:id="rId12"/>
      <w:footerReference w:type="default" r:id="rId13"/>
      <w:pgSz w:w="11906" w:h="16838"/>
      <w:pgMar w:top="1701" w:right="851" w:bottom="851" w:left="1134" w:header="0" w:footer="383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llen Debastani da Rocha" w:date="2021-08-24T14:42:00Z" w:initials="EDR">
    <w:p w14:paraId="6497E78D" w14:textId="77777777" w:rsidR="004950D8" w:rsidRDefault="004950D8" w:rsidP="004950D8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Este documento deve ser enviado em formato PDF e assinado pelo coordenador do projeto estratégico que está solicitando a demanda.</w:t>
      </w:r>
    </w:p>
    <w:p w14:paraId="72DF2570" w14:textId="329AF8F2" w:rsidR="004950D8" w:rsidRDefault="004950D8">
      <w:pPr>
        <w:pStyle w:val="Textodecomentrio"/>
      </w:pPr>
    </w:p>
  </w:comment>
  <w:comment w:id="1" w:author="Ellen Debastani da Rocha" w:date="2021-08-24T14:58:00Z" w:initials="EDR">
    <w:p w14:paraId="3AB1D0DF" w14:textId="77777777" w:rsidR="00906D4F" w:rsidRDefault="00906D4F" w:rsidP="00906D4F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Informações dos projetos estratégicos: </w:t>
      </w:r>
      <w:hyperlink r:id="rId1" w:history="1">
        <w:r w:rsidRPr="00011BD7">
          <w:rPr>
            <w:rStyle w:val="Hyperlink"/>
          </w:rPr>
          <w:t>http://www.ufsm.br/laboratorios/inct/projetosestrategicos/</w:t>
        </w:r>
      </w:hyperlink>
      <w:r>
        <w:t xml:space="preserve"> </w:t>
      </w:r>
    </w:p>
    <w:p w14:paraId="52A1EDEE" w14:textId="52A6D5E6" w:rsidR="00906D4F" w:rsidRDefault="00906D4F">
      <w:pPr>
        <w:pStyle w:val="Textodecomentrio"/>
      </w:pPr>
    </w:p>
  </w:comment>
  <w:comment w:id="6" w:author="Ellen Debastani da Rocha" w:date="2021-08-24T14:43:00Z" w:initials="EDR">
    <w:p w14:paraId="62FE1192" w14:textId="68B229CB" w:rsidR="004950D8" w:rsidRDefault="004950D8">
      <w:pPr>
        <w:pStyle w:val="Textodecomentrio"/>
      </w:pPr>
      <w:r>
        <w:rPr>
          <w:rStyle w:val="Refdecomentrio"/>
        </w:rPr>
        <w:annotationRef/>
      </w:r>
      <w:r>
        <w:t>Enviar este documento em PDF e assinado pelo coordenador do projeto estratégico.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DF2570" w15:done="0"/>
  <w15:commentEx w15:paraId="52A1EDEE" w15:done="0"/>
  <w15:commentEx w15:paraId="62FE11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83CF" w16cex:dateUtc="2021-08-24T17:42:00Z"/>
  <w16cex:commentExtensible w16cex:durableId="24CF878E" w16cex:dateUtc="2021-08-24T17:58:00Z"/>
  <w16cex:commentExtensible w16cex:durableId="24CF8424" w16cex:dateUtc="2021-08-24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DF2570" w16cid:durableId="24CF83CF"/>
  <w16cid:commentId w16cid:paraId="52A1EDEE" w16cid:durableId="24CF878E"/>
  <w16cid:commentId w16cid:paraId="62FE1192" w16cid:durableId="24CF84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BD3F0" w14:textId="77777777" w:rsidR="00ED1F38" w:rsidRDefault="00ED1F38">
      <w:pPr>
        <w:spacing w:line="240" w:lineRule="auto"/>
      </w:pPr>
      <w:r>
        <w:separator/>
      </w:r>
    </w:p>
  </w:endnote>
  <w:endnote w:type="continuationSeparator" w:id="0">
    <w:p w14:paraId="2C91DFDC" w14:textId="77777777" w:rsidR="00ED1F38" w:rsidRDefault="00ED1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2068" w14:textId="77777777" w:rsidR="00396E65" w:rsidRDefault="00396E65" w:rsidP="00396E65">
    <w:pPr>
      <w:ind w:left="-855" w:right="-130"/>
    </w:pPr>
  </w:p>
  <w:p w14:paraId="0FF13457" w14:textId="77777777" w:rsidR="00AC3C1B" w:rsidRDefault="00882593" w:rsidP="00396E65">
    <w:pPr>
      <w:ind w:left="-855" w:right="-130"/>
    </w:pPr>
    <w:r>
      <w:rPr>
        <w:noProof/>
      </w:rPr>
      <w:drawing>
        <wp:inline distT="0" distB="0" distL="0" distR="0" wp14:anchorId="7A2122CB" wp14:editId="6440AF2B">
          <wp:extent cx="7541260" cy="1333500"/>
          <wp:effectExtent l="0" t="0" r="254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A6A73" w14:textId="77777777" w:rsidR="00ED1F38" w:rsidRDefault="00ED1F38">
      <w:pPr>
        <w:spacing w:line="240" w:lineRule="auto"/>
      </w:pPr>
      <w:r>
        <w:separator/>
      </w:r>
    </w:p>
  </w:footnote>
  <w:footnote w:type="continuationSeparator" w:id="0">
    <w:p w14:paraId="0BA20E6F" w14:textId="77777777" w:rsidR="00ED1F38" w:rsidRDefault="00ED1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862E" w14:textId="77777777" w:rsidR="00AC3C1B" w:rsidRPr="00772A43" w:rsidRDefault="00964EBB">
    <w:pPr>
      <w:ind w:left="-850"/>
      <w:rPr>
        <w:b/>
      </w:rPr>
    </w:pPr>
    <w:r w:rsidRPr="002E3C23">
      <w:rPr>
        <w:b/>
        <w:noProof/>
        <w:sz w:val="30"/>
        <w:szCs w:val="3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7BAEF5" wp14:editId="7FF39383">
              <wp:simplePos x="0" y="0"/>
              <wp:positionH relativeFrom="column">
                <wp:posOffset>4476750</wp:posOffset>
              </wp:positionH>
              <wp:positionV relativeFrom="paragraph">
                <wp:posOffset>883920</wp:posOffset>
              </wp:positionV>
              <wp:extent cx="2124075" cy="1404620"/>
              <wp:effectExtent l="0" t="0" r="28575" b="133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CF457" w14:textId="77777777" w:rsidR="00964EBB" w:rsidRDefault="00964EBB" w:rsidP="00964EBB">
                          <w:r>
                            <w:t>N</w:t>
                          </w:r>
                          <w:r w:rsidRPr="002E3C23">
                            <w:rPr>
                              <w:vertAlign w:val="superscript"/>
                            </w:rPr>
                            <w:t>o</w:t>
                          </w:r>
                          <w:r>
                            <w:t xml:space="preserve"> Controle Interno: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7BAEF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52.5pt;margin-top:69.6pt;width:16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" strokeweight="1.25pt">
              <v:textbox style="mso-fit-shape-to-text:t">
                <w:txbxContent>
                  <w:p w14:paraId="208CF457" w14:textId="77777777" w:rsidR="00964EBB" w:rsidRDefault="00964EBB" w:rsidP="00964EBB">
                    <w:r>
                      <w:t>N</w:t>
                    </w:r>
                    <w:r w:rsidRPr="002E3C23">
                      <w:rPr>
                        <w:vertAlign w:val="superscript"/>
                      </w:rPr>
                      <w:t>o</w:t>
                    </w:r>
                    <w:r>
                      <w:t xml:space="preserve"> Controle Interno:</w:t>
                    </w:r>
                  </w:p>
                </w:txbxContent>
              </v:textbox>
            </v:shape>
          </w:pict>
        </mc:Fallback>
      </mc:AlternateContent>
    </w:r>
    <w:r w:rsidR="00882593" w:rsidRPr="00925FD6">
      <w:rPr>
        <w:noProof/>
      </w:rPr>
      <w:drawing>
        <wp:inline distT="0" distB="0" distL="0" distR="0" wp14:anchorId="3E6F16BB" wp14:editId="46C7CD70">
          <wp:extent cx="6299835" cy="1397302"/>
          <wp:effectExtent l="0" t="0" r="5715" b="0"/>
          <wp:docPr id="12" name="Imagem 12" descr="001_Papel_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001_Papel_timbr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397302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25918"/>
    <w:multiLevelType w:val="multilevel"/>
    <w:tmpl w:val="5900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len Debastani da Rocha">
    <w15:presenceInfo w15:providerId="None" w15:userId="Ellen Debastani da Ro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1B"/>
    <w:rsid w:val="0004249F"/>
    <w:rsid w:val="000551BF"/>
    <w:rsid w:val="00082855"/>
    <w:rsid w:val="00094559"/>
    <w:rsid w:val="000E3458"/>
    <w:rsid w:val="000F5ADD"/>
    <w:rsid w:val="000F622A"/>
    <w:rsid w:val="00100606"/>
    <w:rsid w:val="00130DF9"/>
    <w:rsid w:val="001435C3"/>
    <w:rsid w:val="00153143"/>
    <w:rsid w:val="00177174"/>
    <w:rsid w:val="001C4717"/>
    <w:rsid w:val="001D276D"/>
    <w:rsid w:val="00211274"/>
    <w:rsid w:val="00211A86"/>
    <w:rsid w:val="00253726"/>
    <w:rsid w:val="002552E7"/>
    <w:rsid w:val="00396E65"/>
    <w:rsid w:val="003D0D81"/>
    <w:rsid w:val="003E6005"/>
    <w:rsid w:val="003F599C"/>
    <w:rsid w:val="00477C40"/>
    <w:rsid w:val="004950D8"/>
    <w:rsid w:val="004B7701"/>
    <w:rsid w:val="004C2B4C"/>
    <w:rsid w:val="00503BAF"/>
    <w:rsid w:val="00545329"/>
    <w:rsid w:val="005A2C7C"/>
    <w:rsid w:val="005B3B2E"/>
    <w:rsid w:val="00660583"/>
    <w:rsid w:val="00671C55"/>
    <w:rsid w:val="0067230E"/>
    <w:rsid w:val="006D0D80"/>
    <w:rsid w:val="006D7AAC"/>
    <w:rsid w:val="0070633E"/>
    <w:rsid w:val="00706E29"/>
    <w:rsid w:val="00737950"/>
    <w:rsid w:val="00772A43"/>
    <w:rsid w:val="00774E69"/>
    <w:rsid w:val="0078137E"/>
    <w:rsid w:val="007C3871"/>
    <w:rsid w:val="007C607D"/>
    <w:rsid w:val="007C6A43"/>
    <w:rsid w:val="007D7753"/>
    <w:rsid w:val="008022A7"/>
    <w:rsid w:val="00802E11"/>
    <w:rsid w:val="00846318"/>
    <w:rsid w:val="008804E0"/>
    <w:rsid w:val="00882593"/>
    <w:rsid w:val="00892E7D"/>
    <w:rsid w:val="008C2925"/>
    <w:rsid w:val="008C7745"/>
    <w:rsid w:val="0090529B"/>
    <w:rsid w:val="00906D4F"/>
    <w:rsid w:val="009441AA"/>
    <w:rsid w:val="00954069"/>
    <w:rsid w:val="00964EBB"/>
    <w:rsid w:val="00986F84"/>
    <w:rsid w:val="009A0CDD"/>
    <w:rsid w:val="009A6BDB"/>
    <w:rsid w:val="009B76ED"/>
    <w:rsid w:val="009C53CA"/>
    <w:rsid w:val="009D102D"/>
    <w:rsid w:val="00A82163"/>
    <w:rsid w:val="00AC3C1B"/>
    <w:rsid w:val="00AE40BE"/>
    <w:rsid w:val="00AF06EA"/>
    <w:rsid w:val="00B240E5"/>
    <w:rsid w:val="00B270DC"/>
    <w:rsid w:val="00BC70E2"/>
    <w:rsid w:val="00BE289B"/>
    <w:rsid w:val="00C26978"/>
    <w:rsid w:val="00C9068A"/>
    <w:rsid w:val="00CD006D"/>
    <w:rsid w:val="00CD1BA9"/>
    <w:rsid w:val="00D103CA"/>
    <w:rsid w:val="00DD119F"/>
    <w:rsid w:val="00DD5E50"/>
    <w:rsid w:val="00DE1E91"/>
    <w:rsid w:val="00DF2EE4"/>
    <w:rsid w:val="00E5679B"/>
    <w:rsid w:val="00E62347"/>
    <w:rsid w:val="00E9665E"/>
    <w:rsid w:val="00EB3A8B"/>
    <w:rsid w:val="00ED00EF"/>
    <w:rsid w:val="00ED05B4"/>
    <w:rsid w:val="00ED1F38"/>
    <w:rsid w:val="00F22450"/>
    <w:rsid w:val="00F83E13"/>
    <w:rsid w:val="00F94E38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D0EC9"/>
  <w15:docId w15:val="{7FDCA05F-1BA6-41F3-A240-D4B380AB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72A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A43"/>
  </w:style>
  <w:style w:type="paragraph" w:styleId="Rodap">
    <w:name w:val="footer"/>
    <w:basedOn w:val="Normal"/>
    <w:link w:val="RodapChar"/>
    <w:uiPriority w:val="99"/>
    <w:unhideWhenUsed/>
    <w:rsid w:val="00772A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A43"/>
  </w:style>
  <w:style w:type="paragraph" w:styleId="SemEspaamento">
    <w:name w:val="No Spacing"/>
    <w:uiPriority w:val="1"/>
    <w:qFormat/>
    <w:rsid w:val="00BC70E2"/>
    <w:pPr>
      <w:spacing w:line="240" w:lineRule="auto"/>
    </w:pPr>
  </w:style>
  <w:style w:type="table" w:styleId="Tabelacomgrade">
    <w:name w:val="Table Grid"/>
    <w:basedOn w:val="Tabelanormal"/>
    <w:uiPriority w:val="39"/>
    <w:rsid w:val="007C60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29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A8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milyverdana">
    <w:name w:val="font-family:verdana"/>
    <w:basedOn w:val="Fontepargpadro"/>
    <w:rsid w:val="00A82163"/>
  </w:style>
  <w:style w:type="character" w:styleId="Forte">
    <w:name w:val="Strong"/>
    <w:basedOn w:val="Fontepargpadro"/>
    <w:uiPriority w:val="22"/>
    <w:qFormat/>
    <w:rsid w:val="00A82163"/>
    <w:rPr>
      <w:b/>
      <w:bCs/>
    </w:rPr>
  </w:style>
  <w:style w:type="character" w:styleId="nfase">
    <w:name w:val="Emphasis"/>
    <w:basedOn w:val="Fontepargpadro"/>
    <w:uiPriority w:val="20"/>
    <w:qFormat/>
    <w:rsid w:val="00A82163"/>
    <w:rPr>
      <w:i/>
      <w:iCs/>
    </w:rPr>
  </w:style>
  <w:style w:type="character" w:styleId="Hyperlink">
    <w:name w:val="Hyperlink"/>
    <w:basedOn w:val="Fontepargpadro"/>
    <w:uiPriority w:val="99"/>
    <w:unhideWhenUsed/>
    <w:rsid w:val="007C6A4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950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50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50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50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5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m.br/laboratorios/inct/projetosestrategico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apergs.rs.gov.br/valores-de-diarias-e-bolsas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INCT</dc:creator>
  <cp:lastModifiedBy>Ellen Debastani da Rocha</cp:lastModifiedBy>
  <cp:revision>26</cp:revision>
  <dcterms:created xsi:type="dcterms:W3CDTF">2019-04-10T12:57:00Z</dcterms:created>
  <dcterms:modified xsi:type="dcterms:W3CDTF">2021-11-05T13:48:00Z</dcterms:modified>
</cp:coreProperties>
</file>