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4" w:rsidRDefault="00855A06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514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EF41DC" w:rsidRPr="00330514" w:rsidRDefault="00330514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Ministério da Educação</w:t>
      </w:r>
    </w:p>
    <w:p w:rsidR="00EF41DC" w:rsidRPr="00330514" w:rsidRDefault="00330514" w:rsidP="00330514">
      <w:pPr>
        <w:pStyle w:val="Cabealho"/>
        <w:spacing w:line="276" w:lineRule="auto"/>
        <w:ind w:left="709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Universidade Federal de Santa Maria</w:t>
      </w:r>
    </w:p>
    <w:p w:rsidR="00EF41DC" w:rsidRPr="00330514" w:rsidRDefault="00330514" w:rsidP="00330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Editora da </w:t>
      </w:r>
      <w:r w:rsidRPr="00330514">
        <w:rPr>
          <w:rFonts w:ascii="Times New Roman" w:hAnsi="Times New Roman" w:cs="Times New Roman"/>
          <w:caps/>
          <w:sz w:val="24"/>
          <w:szCs w:val="23"/>
        </w:rPr>
        <w:t>ufsm</w:t>
      </w:r>
    </w:p>
    <w:p w:rsidR="0062674D" w:rsidRDefault="0062674D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76797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8E0719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06074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4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EDITORA UFSM –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SETOR DE </w:t>
      </w:r>
      <w:r w:rsidR="00EE136A">
        <w:rPr>
          <w:rFonts w:ascii="Times New Roman" w:hAnsi="Times New Roman" w:cs="Times New Roman"/>
          <w:color w:val="000000" w:themeColor="text1"/>
          <w:sz w:val="24"/>
          <w:szCs w:val="24"/>
        </w:rPr>
        <w:t>COMUNICA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8F5359" w:rsidP="008F5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 Editora da Universidade Federal de Santa Maria torna público o presente Edital de Seleção de Bolsista, que será realizada com base nos requisitos e critérios estabelecidos a seguir. 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EF41DC" w:rsidP="008F5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 VAGA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DA BOLSA E DAS ATIVIDADES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1DC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1.1 Ser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concedida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aluno (a)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curso de graduação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1.2 Tempo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duração: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podendo a bolsa ser renovada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Enquanto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exercício de suas funções,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a)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uma) bolsa no valor de R$ 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duzentos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779D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reais).</w:t>
      </w:r>
    </w:p>
    <w:p w:rsidR="004C7083" w:rsidRPr="00E51899" w:rsidRDefault="00884E00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1.4 O (a)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acumular bolsa, independente do órgão financiador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conforme Resolução n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001/2013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-UFSM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sobre concessões, critérios de acesso, permanência e suspensão de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bolsas estudantis de ensino, de pesquisa e de extensão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UFSM. </w:t>
      </w:r>
    </w:p>
    <w:p w:rsidR="008F5359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Ocorrendo acumulação, o bolsista será automaticamente desligado da bolsa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A" w:rsidRPr="00E51899" w:rsidRDefault="00BD665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turnos de trabalho</w:t>
      </w:r>
      <w:r w:rsidR="00561AE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local e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horários a serem cumprido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Editora da UFSM –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Prédio da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Reitoria – 2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</w:t>
      </w:r>
      <w:r w:rsidR="0017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depósito, localizado no subsolo do prédio da reitoria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os critérios de seleção, será elaborada lista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suplência para ocupação de vagas que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porventura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ierem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surgir no decorrer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semestre.</w:t>
      </w:r>
    </w:p>
    <w:p w:rsidR="00766A3C" w:rsidRDefault="006110CA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 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5E8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s atividades compreendem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747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A3C" w:rsidRPr="0076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Criação de peças para divulgação dos livros, promoções e eventos, </w:t>
      </w:r>
      <w:proofErr w:type="gramStart"/>
      <w:r w:rsidR="00766A3C" w:rsidRPr="00766A3C">
        <w:rPr>
          <w:rFonts w:ascii="Times New Roman" w:hAnsi="Times New Roman" w:cs="Times New Roman"/>
          <w:color w:val="000000" w:themeColor="text1"/>
          <w:sz w:val="24"/>
          <w:szCs w:val="24"/>
        </w:rPr>
        <w:t>veiculadas nas redes sociais, site e email</w:t>
      </w:r>
      <w:proofErr w:type="gramEnd"/>
      <w:r w:rsidR="00766A3C" w:rsidRPr="0076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Elaboração de artes para materiais impressos, como sacolas, banners, cartazes e marcadores de livros, entre outros; Apoio na organização e realização de eventos; Registro fotográfico de produtos e eventos; participação das reuniões de planejamento da editora; prestação de contas das atividades ao supervisor ou supervisora da bolsa. </w:t>
      </w:r>
    </w:p>
    <w:p w:rsidR="00BD665D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disponibilidade 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semanais para dedicar-se às demandas da Editora, sem prejuízo a outras atividades curriculares.</w:t>
      </w:r>
    </w:p>
    <w:p w:rsidR="008F535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vinculado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bolsa, independentemente do órgão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financiador.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AB0" w:rsidRPr="00E51899" w:rsidRDefault="00CE5AB0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DOCUMENTAÇÃO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 Histórico escolar</w:t>
      </w:r>
      <w:proofErr w:type="gramEnd"/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atualizado.</w:t>
      </w:r>
    </w:p>
    <w:p w:rsidR="00BD55C8" w:rsidRPr="00E51899" w:rsidRDefault="00BD55C8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 </w:t>
      </w:r>
      <w:r w:rsidR="00766A3C">
        <w:rPr>
          <w:rFonts w:ascii="Times New Roman" w:hAnsi="Times New Roman" w:cs="Times New Roman"/>
          <w:color w:val="000000" w:themeColor="text1"/>
          <w:sz w:val="24"/>
          <w:szCs w:val="24"/>
        </w:rPr>
        <w:t>Portifólio</w:t>
      </w:r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3.2 Formulário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nscrição, disponível no Anexo 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preenchido e enviado para o e-mail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@ufsm.br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INSCRIÇÕES</w:t>
      </w:r>
    </w:p>
    <w:p w:rsidR="004C70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efetuadas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mediante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envio do formulário de inscrição</w:t>
      </w:r>
      <w:r w:rsidR="007C745A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EFE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currículo 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histórico escolar atualizado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e-mail: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editora@ufsm.br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41DC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considerados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formulários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forem enviados até 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23h59min do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A4BD6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4105" w:rsidRPr="00E51899" w:rsidRDefault="00B24105" w:rsidP="00B2410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assunto do e-mail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deve constar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: Edital n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66A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Seleção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CRITÉRIOS DE SELEÇÃO</w:t>
      </w:r>
    </w:p>
    <w:p w:rsidR="00EF41DC" w:rsidRPr="00E51899" w:rsidRDefault="00771856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seleção incluirá </w:t>
      </w:r>
      <w:proofErr w:type="gramStart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(duas) modalidades avaliativas:</w:t>
      </w:r>
    </w:p>
    <w:p w:rsidR="006110CA" w:rsidRPr="00E51899" w:rsidRDefault="00EF41DC" w:rsidP="006110C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(Eliminatória)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nálise da documentação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fim de verificar o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cumprimento dos pré-requisitos, bem como anál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ise do currículo e disponibilidade de horários.</w:t>
      </w:r>
    </w:p>
    <w:p w:rsidR="00EF41DC" w:rsidRPr="00E51899" w:rsidRDefault="00EF41DC" w:rsidP="00771856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(Classificatória)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ntrevista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candidatos selecionados na E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tapa 1.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avaliada a desenvoltura dos/as candidatos/as e serão ponderadas as aptidões e habilidades demonstradas com relação à compatibilidade para a execução das atividades propostas.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5C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E LOCAL DA ENTREVISTA </w:t>
      </w:r>
    </w:p>
    <w:p w:rsidR="00D40983" w:rsidRPr="00E51899" w:rsidRDefault="00B405C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entrevista será realizada 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 Editora UFSM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Prédio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Reitoria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 - </w:t>
      </w:r>
      <w:r w:rsidR="00397FDB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F41DC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ampus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UFSM.</w:t>
      </w:r>
    </w:p>
    <w:p w:rsidR="0062674D" w:rsidRPr="00E51899" w:rsidRDefault="0062674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Os candidatos serão informados, por e-mail, </w:t>
      </w:r>
      <w:r w:rsidR="006B38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horário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respectiva entrevista.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7DF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DIVULGAÇÃO DO RESULTADO </w:t>
      </w:r>
    </w:p>
    <w:p w:rsidR="00EF41DC" w:rsidRPr="00E51899" w:rsidRDefault="0013533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B2410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 resultado será divulgado v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mail, a todos os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candidatos,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31 de março</w:t>
      </w:r>
      <w:r w:rsidR="00481337" w:rsidRPr="00027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iniciam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abril.</w:t>
      </w:r>
    </w:p>
    <w:p w:rsidR="00D40983" w:rsidRPr="00E51899" w:rsidRDefault="00D40983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3467DF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533D" w:rsidRPr="00E51899" w:rsidRDefault="0013533D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É de inteira responsabilidade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candidato manter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 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de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e-mail.</w:t>
      </w:r>
    </w:p>
    <w:p w:rsidR="00855A06" w:rsidRPr="00E51899" w:rsidRDefault="00330514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informações podem ser obtidas pelo e-mail 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ufsm.br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pelo telefone 3220-86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3BF" w:rsidRDefault="00EF41DC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, 20 de março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899" w:rsidRPr="00E51899" w:rsidRDefault="00E51899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105" w:rsidRPr="00E51899" w:rsidRDefault="00481337" w:rsidP="00A1119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Enéias Tavares</w:t>
      </w:r>
    </w:p>
    <w:p w:rsidR="00A11198" w:rsidRPr="00E51899" w:rsidRDefault="00A11198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Diretor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Editor</w:t>
      </w:r>
      <w:r w:rsidR="003A38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UFSM</w:t>
      </w:r>
    </w:p>
    <w:p w:rsidR="00B24105" w:rsidRPr="00E51899" w:rsidRDefault="00B24105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24105" w:rsidRPr="00E51899" w:rsidSect="005743BF">
          <w:pgSz w:w="11906" w:h="16838"/>
          <w:pgMar w:top="1156" w:right="1134" w:bottom="851" w:left="1701" w:header="709" w:footer="709" w:gutter="0"/>
          <w:cols w:space="708"/>
          <w:docGrid w:linePitch="360"/>
        </w:sectPr>
      </w:pP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Ministério da Educação</w:t>
      </w:r>
    </w:p>
    <w:p w:rsidR="004E0361" w:rsidRPr="00E51899" w:rsidRDefault="004E0361" w:rsidP="004E0361">
      <w:pPr>
        <w:pStyle w:val="Cabealho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Universidade Federal de Santa Maria</w:t>
      </w:r>
    </w:p>
    <w:p w:rsidR="004E0361" w:rsidRPr="00E51899" w:rsidRDefault="004E0361" w:rsidP="004E03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Editora da </w:t>
      </w:r>
      <w:r w:rsidRPr="00E51899">
        <w:rPr>
          <w:rFonts w:ascii="Times New Roman" w:hAnsi="Times New Roman" w:cs="Times New Roman"/>
          <w:caps/>
          <w:color w:val="000000" w:themeColor="text1"/>
          <w:sz w:val="24"/>
          <w:szCs w:val="23"/>
        </w:rPr>
        <w:t>ufsm</w:t>
      </w: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4105" w:rsidRPr="00E51899" w:rsidRDefault="00B24105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A – FICHA DE INSCRIÇÃO</w:t>
      </w:r>
    </w:p>
    <w:p w:rsidR="00B24105" w:rsidRPr="00E51899" w:rsidRDefault="00B24105" w:rsidP="00B241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Nº 00</w:t>
      </w:r>
      <w:r w:rsidR="0076797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593B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PARA A EDITORA UFSM</w:t>
      </w:r>
    </w:p>
    <w:p w:rsidR="00B24105" w:rsidRPr="00E51899" w:rsidRDefault="00B24105" w:rsidP="00B241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268"/>
        <w:gridCol w:w="3119"/>
        <w:gridCol w:w="3684"/>
      </w:tblGrid>
      <w:tr w:rsidR="00CF01B0" w:rsidRPr="00E51899" w:rsidTr="00EC27EC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CF01B0" w:rsidRPr="00E51899" w:rsidTr="002D566F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Semestre:</w:t>
            </w:r>
          </w:p>
        </w:tc>
      </w:tr>
      <w:tr w:rsidR="00CF01B0" w:rsidRPr="00E51899" w:rsidTr="00722D3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Matrícula:</w:t>
            </w:r>
            <w:r w:rsidR="005A4BD6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Curso:</w:t>
            </w:r>
          </w:p>
        </w:tc>
      </w:tr>
      <w:tr w:rsidR="00CF01B0" w:rsidRPr="00E51899" w:rsidTr="00892C30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RG:</w:t>
            </w:r>
          </w:p>
        </w:tc>
      </w:tr>
      <w:tr w:rsidR="00CF01B0" w:rsidRPr="00E51899" w:rsidTr="0070139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CF01B0" w:rsidRPr="00E51899" w:rsidTr="00463D1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Telefone para contato: </w:t>
            </w:r>
          </w:p>
        </w:tc>
      </w:tr>
      <w:tr w:rsidR="00CF01B0" w:rsidRPr="00E51899" w:rsidTr="001A119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CF01B0" w:rsidRPr="00E51899" w:rsidTr="007526E6">
        <w:tc>
          <w:tcPr>
            <w:tcW w:w="9071" w:type="dxa"/>
            <w:gridSpan w:val="3"/>
            <w:vAlign w:val="bottom"/>
          </w:tcPr>
          <w:p w:rsidR="00CF01B0" w:rsidRPr="00E51899" w:rsidRDefault="00CF01B0" w:rsidP="0033051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B83EA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Número:</w:t>
            </w:r>
          </w:p>
        </w:tc>
      </w:tr>
      <w:tr w:rsidR="00CF01B0" w:rsidRPr="00E51899" w:rsidTr="000F3F95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6B547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Cidade:</w:t>
            </w:r>
          </w:p>
        </w:tc>
      </w:tr>
      <w:tr w:rsidR="00CF01B0" w:rsidRPr="00E51899" w:rsidTr="0090777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CF01B0" w:rsidRPr="00E51899" w:rsidTr="007F4626">
        <w:tc>
          <w:tcPr>
            <w:tcW w:w="9071" w:type="dxa"/>
            <w:gridSpan w:val="3"/>
            <w:tcBorders>
              <w:bottom w:val="single" w:sz="4" w:space="0" w:color="auto"/>
            </w:tcBorders>
            <w:vAlign w:val="bottom"/>
          </w:tcPr>
          <w:p w:rsidR="00CF01B0" w:rsidRPr="00E51899" w:rsidRDefault="005A4BD6" w:rsidP="00E2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 Banco do Brasil </w:t>
            </w:r>
            <w:r w:rsidR="00044D19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CEF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(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caso não </w:t>
            </w:r>
            <w:r w:rsidR="001F4D52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tenha, providenciar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, se selecionado </w:t>
            </w:r>
            <w:r w:rsidR="00044D19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dia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31 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de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março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, devemos ter todos os dados para cadastro na PRAE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</w:tr>
      <w:tr w:rsidR="007F4626" w:rsidRPr="00E51899" w:rsidTr="007F4626">
        <w:tc>
          <w:tcPr>
            <w:tcW w:w="907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F4626" w:rsidRPr="00E51899" w:rsidRDefault="007F4626" w:rsidP="00C55D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Horários disponíveis para o desenvolvimento das atividades:</w:t>
            </w:r>
          </w:p>
        </w:tc>
      </w:tr>
      <w:tr w:rsidR="00CF01B0" w:rsidRPr="00E51899" w:rsidTr="007F4626">
        <w:tc>
          <w:tcPr>
            <w:tcW w:w="2268" w:type="dxa"/>
            <w:tcBorders>
              <w:top w:val="nil"/>
            </w:tcBorders>
            <w:vAlign w:val="bottom"/>
          </w:tcPr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Terça-feira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Quarta-feira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Quinta-feira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Sexta-feira</w:t>
            </w:r>
            <w:proofErr w:type="spell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</w:tc>
        <w:tc>
          <w:tcPr>
            <w:tcW w:w="3684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tarde: </w:t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</w:tc>
      </w:tr>
    </w:tbl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1DC" w:rsidRPr="00EF41DC" w:rsidRDefault="00EF41DC" w:rsidP="00B24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1DC" w:rsidRPr="00EF41DC" w:rsidSect="00EF41D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E3" w:rsidRDefault="004E78E3" w:rsidP="00EF41DC">
      <w:pPr>
        <w:spacing w:after="0" w:line="240" w:lineRule="auto"/>
      </w:pPr>
      <w:r>
        <w:separator/>
      </w:r>
    </w:p>
  </w:endnote>
  <w:endnote w:type="continuationSeparator" w:id="0">
    <w:p w:rsidR="004E78E3" w:rsidRDefault="004E78E3" w:rsidP="00E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E3" w:rsidRDefault="004E78E3" w:rsidP="00EF41DC">
      <w:pPr>
        <w:spacing w:after="0" w:line="240" w:lineRule="auto"/>
      </w:pPr>
      <w:r>
        <w:separator/>
      </w:r>
    </w:p>
  </w:footnote>
  <w:footnote w:type="continuationSeparator" w:id="0">
    <w:p w:rsidR="004E78E3" w:rsidRDefault="004E78E3" w:rsidP="00E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77"/>
    <w:multiLevelType w:val="hybridMultilevel"/>
    <w:tmpl w:val="701EB11A"/>
    <w:lvl w:ilvl="0" w:tplc="A554221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41DC"/>
    <w:rsid w:val="00015A96"/>
    <w:rsid w:val="000163BB"/>
    <w:rsid w:val="00024EB4"/>
    <w:rsid w:val="00027C5C"/>
    <w:rsid w:val="000337F8"/>
    <w:rsid w:val="00044733"/>
    <w:rsid w:val="00044D19"/>
    <w:rsid w:val="000F5EBE"/>
    <w:rsid w:val="001003B5"/>
    <w:rsid w:val="00132A3F"/>
    <w:rsid w:val="00133660"/>
    <w:rsid w:val="0013533D"/>
    <w:rsid w:val="00176934"/>
    <w:rsid w:val="0018593B"/>
    <w:rsid w:val="00192590"/>
    <w:rsid w:val="001B43E5"/>
    <w:rsid w:val="001F4D52"/>
    <w:rsid w:val="0021143E"/>
    <w:rsid w:val="002509C0"/>
    <w:rsid w:val="00255EF4"/>
    <w:rsid w:val="00263398"/>
    <w:rsid w:val="002B7B9E"/>
    <w:rsid w:val="002F62DF"/>
    <w:rsid w:val="00330514"/>
    <w:rsid w:val="00330543"/>
    <w:rsid w:val="00342747"/>
    <w:rsid w:val="0034388C"/>
    <w:rsid w:val="003467DF"/>
    <w:rsid w:val="00364ACD"/>
    <w:rsid w:val="00372D0F"/>
    <w:rsid w:val="00383297"/>
    <w:rsid w:val="003914C0"/>
    <w:rsid w:val="00397FDB"/>
    <w:rsid w:val="003A38B5"/>
    <w:rsid w:val="003A6DD1"/>
    <w:rsid w:val="003C3F6B"/>
    <w:rsid w:val="003C4661"/>
    <w:rsid w:val="003F1A33"/>
    <w:rsid w:val="003F7F45"/>
    <w:rsid w:val="00436EFE"/>
    <w:rsid w:val="00477745"/>
    <w:rsid w:val="00481337"/>
    <w:rsid w:val="004C0EE0"/>
    <w:rsid w:val="004C7083"/>
    <w:rsid w:val="004E0361"/>
    <w:rsid w:val="004E39CB"/>
    <w:rsid w:val="004E78E3"/>
    <w:rsid w:val="00501D49"/>
    <w:rsid w:val="00506876"/>
    <w:rsid w:val="00536BD1"/>
    <w:rsid w:val="00540F77"/>
    <w:rsid w:val="005605E4"/>
    <w:rsid w:val="00561AE6"/>
    <w:rsid w:val="00573C60"/>
    <w:rsid w:val="005743BF"/>
    <w:rsid w:val="005A4BD6"/>
    <w:rsid w:val="005B3315"/>
    <w:rsid w:val="006110CA"/>
    <w:rsid w:val="0062674D"/>
    <w:rsid w:val="006403E7"/>
    <w:rsid w:val="006969CB"/>
    <w:rsid w:val="006A03D7"/>
    <w:rsid w:val="006B383D"/>
    <w:rsid w:val="006E2EE8"/>
    <w:rsid w:val="00766A3C"/>
    <w:rsid w:val="00767899"/>
    <w:rsid w:val="00767974"/>
    <w:rsid w:val="00771856"/>
    <w:rsid w:val="00782D7B"/>
    <w:rsid w:val="007B5801"/>
    <w:rsid w:val="007B5F7E"/>
    <w:rsid w:val="007C745A"/>
    <w:rsid w:val="007D1A19"/>
    <w:rsid w:val="007F4626"/>
    <w:rsid w:val="008234EC"/>
    <w:rsid w:val="00836746"/>
    <w:rsid w:val="00855A06"/>
    <w:rsid w:val="00873014"/>
    <w:rsid w:val="0087424C"/>
    <w:rsid w:val="00883044"/>
    <w:rsid w:val="00884E00"/>
    <w:rsid w:val="00892E01"/>
    <w:rsid w:val="008A2764"/>
    <w:rsid w:val="008A5CE8"/>
    <w:rsid w:val="008A776C"/>
    <w:rsid w:val="008E0719"/>
    <w:rsid w:val="008F5359"/>
    <w:rsid w:val="00901A87"/>
    <w:rsid w:val="009217A5"/>
    <w:rsid w:val="00930563"/>
    <w:rsid w:val="00935A6E"/>
    <w:rsid w:val="0093644F"/>
    <w:rsid w:val="00973C90"/>
    <w:rsid w:val="009C2C9B"/>
    <w:rsid w:val="009D048E"/>
    <w:rsid w:val="009D54C7"/>
    <w:rsid w:val="009F6FD7"/>
    <w:rsid w:val="00A0643B"/>
    <w:rsid w:val="00A11198"/>
    <w:rsid w:val="00A34B45"/>
    <w:rsid w:val="00A34DF9"/>
    <w:rsid w:val="00A53625"/>
    <w:rsid w:val="00A5429A"/>
    <w:rsid w:val="00A56E17"/>
    <w:rsid w:val="00AE3D58"/>
    <w:rsid w:val="00AF2983"/>
    <w:rsid w:val="00B06074"/>
    <w:rsid w:val="00B24105"/>
    <w:rsid w:val="00B267CB"/>
    <w:rsid w:val="00B3202A"/>
    <w:rsid w:val="00B405C9"/>
    <w:rsid w:val="00B5074B"/>
    <w:rsid w:val="00B5340E"/>
    <w:rsid w:val="00B955E8"/>
    <w:rsid w:val="00BB6C7D"/>
    <w:rsid w:val="00BD55C8"/>
    <w:rsid w:val="00BD665D"/>
    <w:rsid w:val="00C47FFE"/>
    <w:rsid w:val="00C6321F"/>
    <w:rsid w:val="00C90A42"/>
    <w:rsid w:val="00C91248"/>
    <w:rsid w:val="00C93D87"/>
    <w:rsid w:val="00CC7B4F"/>
    <w:rsid w:val="00CE5AB0"/>
    <w:rsid w:val="00CE5CD0"/>
    <w:rsid w:val="00CF01B0"/>
    <w:rsid w:val="00D40983"/>
    <w:rsid w:val="00D44555"/>
    <w:rsid w:val="00D5381C"/>
    <w:rsid w:val="00D62A0B"/>
    <w:rsid w:val="00DF6474"/>
    <w:rsid w:val="00E20592"/>
    <w:rsid w:val="00E20815"/>
    <w:rsid w:val="00E25791"/>
    <w:rsid w:val="00E3043B"/>
    <w:rsid w:val="00E51899"/>
    <w:rsid w:val="00E9779D"/>
    <w:rsid w:val="00EB479C"/>
    <w:rsid w:val="00EB6C7D"/>
    <w:rsid w:val="00EE136A"/>
    <w:rsid w:val="00EF41DC"/>
    <w:rsid w:val="00F32525"/>
    <w:rsid w:val="00FB1DA8"/>
    <w:rsid w:val="00FC2005"/>
    <w:rsid w:val="00FF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0"/>
  </w:style>
  <w:style w:type="paragraph" w:styleId="Ttulo1">
    <w:name w:val="heading 1"/>
    <w:basedOn w:val="Normal"/>
    <w:next w:val="Normal"/>
    <w:link w:val="Ttulo1Char"/>
    <w:uiPriority w:val="9"/>
    <w:qFormat/>
    <w:rsid w:val="0056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DC"/>
  </w:style>
  <w:style w:type="paragraph" w:styleId="Rodap">
    <w:name w:val="footer"/>
    <w:basedOn w:val="Normal"/>
    <w:link w:val="Rodap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DC"/>
  </w:style>
  <w:style w:type="paragraph" w:styleId="PargrafodaLista">
    <w:name w:val="List Paragraph"/>
    <w:basedOn w:val="Normal"/>
    <w:uiPriority w:val="34"/>
    <w:qFormat/>
    <w:rsid w:val="008F53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983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56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56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1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7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7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7C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24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95FA-75E5-416D-84AC-CD77F4AC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Tagiane</dc:creator>
  <cp:lastModifiedBy>pccli</cp:lastModifiedBy>
  <cp:revision>5</cp:revision>
  <dcterms:created xsi:type="dcterms:W3CDTF">2023-03-17T15:45:00Z</dcterms:created>
  <dcterms:modified xsi:type="dcterms:W3CDTF">2023-03-17T15:54:00Z</dcterms:modified>
</cp:coreProperties>
</file>