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514" w:rsidRDefault="00855A06" w:rsidP="00330514">
      <w:pPr>
        <w:pStyle w:val="Cabealho"/>
        <w:tabs>
          <w:tab w:val="clear" w:pos="4252"/>
          <w:tab w:val="center" w:pos="3828"/>
        </w:tabs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55A06">
        <w:rPr>
          <w:rFonts w:ascii="Times New Roman" w:hAnsi="Times New Roman" w:cs="Times New Roman"/>
          <w:noProof/>
          <w:sz w:val="23"/>
          <w:szCs w:val="23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4369435</wp:posOffset>
            </wp:positionH>
            <wp:positionV relativeFrom="paragraph">
              <wp:posOffset>12065</wp:posOffset>
            </wp:positionV>
            <wp:extent cx="1285240" cy="74930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zul_vertic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5A06">
        <w:rPr>
          <w:rFonts w:ascii="Times New Roman" w:hAnsi="Times New Roman" w:cs="Times New Roman"/>
          <w:noProof/>
          <w:sz w:val="23"/>
          <w:szCs w:val="23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0</wp:posOffset>
            </wp:positionV>
            <wp:extent cx="914400" cy="90297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sao_UFSM_Color_300dp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0514">
        <w:rPr>
          <w:rFonts w:ascii="Times New Roman" w:hAnsi="Times New Roman" w:cs="Times New Roman"/>
          <w:sz w:val="23"/>
          <w:szCs w:val="23"/>
        </w:rPr>
        <w:t xml:space="preserve">    </w:t>
      </w:r>
    </w:p>
    <w:p w:rsidR="00EF41DC" w:rsidRPr="00330514" w:rsidRDefault="00330514" w:rsidP="00330514">
      <w:pPr>
        <w:pStyle w:val="Cabealho"/>
        <w:tabs>
          <w:tab w:val="clear" w:pos="4252"/>
          <w:tab w:val="center" w:pos="3828"/>
        </w:tabs>
        <w:spacing w:line="276" w:lineRule="auto"/>
        <w:rPr>
          <w:rFonts w:ascii="Times New Roman" w:hAnsi="Times New Roman" w:cs="Times New Roman"/>
          <w:sz w:val="24"/>
          <w:szCs w:val="23"/>
        </w:rPr>
      </w:pPr>
      <w:r w:rsidRPr="00330514">
        <w:rPr>
          <w:rFonts w:ascii="Times New Roman" w:hAnsi="Times New Roman" w:cs="Times New Roman"/>
          <w:sz w:val="24"/>
          <w:szCs w:val="23"/>
        </w:rPr>
        <w:t xml:space="preserve">    Ministério da Educação</w:t>
      </w:r>
    </w:p>
    <w:p w:rsidR="00EF41DC" w:rsidRPr="00330514" w:rsidRDefault="00330514" w:rsidP="00330514">
      <w:pPr>
        <w:pStyle w:val="Cabealho"/>
        <w:spacing w:line="276" w:lineRule="auto"/>
        <w:ind w:left="709"/>
        <w:rPr>
          <w:rFonts w:ascii="Times New Roman" w:hAnsi="Times New Roman" w:cs="Times New Roman"/>
          <w:sz w:val="24"/>
          <w:szCs w:val="23"/>
        </w:rPr>
      </w:pPr>
      <w:r w:rsidRPr="00330514">
        <w:rPr>
          <w:rFonts w:ascii="Times New Roman" w:hAnsi="Times New Roman" w:cs="Times New Roman"/>
          <w:sz w:val="24"/>
          <w:szCs w:val="23"/>
        </w:rPr>
        <w:t xml:space="preserve">    Universidade Federal de Santa Maria</w:t>
      </w:r>
    </w:p>
    <w:p w:rsidR="00EF41DC" w:rsidRPr="00330514" w:rsidRDefault="00330514" w:rsidP="0033051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0514">
        <w:rPr>
          <w:rFonts w:ascii="Times New Roman" w:hAnsi="Times New Roman" w:cs="Times New Roman"/>
          <w:sz w:val="24"/>
          <w:szCs w:val="23"/>
        </w:rPr>
        <w:t xml:space="preserve">    Editora da </w:t>
      </w:r>
      <w:r w:rsidRPr="00330514">
        <w:rPr>
          <w:rFonts w:ascii="Times New Roman" w:hAnsi="Times New Roman" w:cs="Times New Roman"/>
          <w:caps/>
          <w:sz w:val="24"/>
          <w:szCs w:val="23"/>
        </w:rPr>
        <w:t>ufsm</w:t>
      </w:r>
    </w:p>
    <w:p w:rsidR="0062674D" w:rsidRDefault="0062674D" w:rsidP="008F535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5A06" w:rsidRDefault="00855A06" w:rsidP="008F535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5A06" w:rsidRDefault="00855A06" w:rsidP="008F535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1DC" w:rsidRPr="00E51899" w:rsidRDefault="00EF41DC" w:rsidP="008F5359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EDITAL N</w:t>
      </w:r>
      <w:r w:rsidR="00771856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º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03E7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2B361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 </w:t>
      </w:r>
      <w:r w:rsidR="008E0719" w:rsidRPr="00DF6474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DF64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B06074" w:rsidRPr="00DF6474">
        <w:rPr>
          <w:rFonts w:ascii="Times New Roman" w:hAnsi="Times New Roman" w:cs="Times New Roman"/>
          <w:color w:val="000000" w:themeColor="text1"/>
          <w:sz w:val="24"/>
          <w:szCs w:val="24"/>
        </w:rPr>
        <w:t>MARÇO</w:t>
      </w:r>
      <w:r w:rsidR="00CE5CD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B06074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SELEÇÃO</w:t>
      </w:r>
      <w:proofErr w:type="gramEnd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BOLSISTA</w:t>
      </w:r>
      <w:r w:rsidR="00BD665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674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BD665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A EDITORA UFSM – </w:t>
      </w:r>
      <w:r w:rsidR="002948A5">
        <w:rPr>
          <w:rFonts w:ascii="Times New Roman" w:hAnsi="Times New Roman" w:cs="Times New Roman"/>
          <w:color w:val="000000" w:themeColor="text1"/>
          <w:sz w:val="24"/>
          <w:szCs w:val="24"/>
        </w:rPr>
        <w:t>PODCAST</w:t>
      </w:r>
    </w:p>
    <w:p w:rsidR="00EF41DC" w:rsidRPr="00E51899" w:rsidRDefault="00EF41DC" w:rsidP="008F5359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5359" w:rsidRPr="00E51899" w:rsidRDefault="008F5359" w:rsidP="008F535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A Editora da Universidade Federal de Santa Maria torna público o presente Edital de Seleção de Bolsista, que será realizada com base nos requisitos e critérios estabelecidos a seguir. </w:t>
      </w:r>
    </w:p>
    <w:p w:rsidR="00436EFE" w:rsidRPr="00E51899" w:rsidRDefault="00436EFE" w:rsidP="00436E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5359" w:rsidRPr="00E51899" w:rsidRDefault="00EF41DC" w:rsidP="008F535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proofErr w:type="gramEnd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A VAGA</w:t>
      </w:r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, DA BOLSA E DAS ATIVIDADES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F41DC" w:rsidRPr="00E51899" w:rsidRDefault="008F5359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1.1 Ser</w:t>
      </w:r>
      <w:r w:rsidR="00CE5CD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á </w:t>
      </w:r>
      <w:r w:rsidR="00481337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concedida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CE5CD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proofErr w:type="gramEnd"/>
      <w:r w:rsidR="004C70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CE5CD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uma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bolsa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</w:t>
      </w:r>
      <w:r w:rsidR="00CE5CD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aluno (a)</w:t>
      </w:r>
      <w:r w:rsidR="006403E7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curso de graduação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F5359" w:rsidRPr="00E51899" w:rsidRDefault="008F5359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1.2 Tempo</w:t>
      </w:r>
      <w:proofErr w:type="gramEnd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duração: </w:t>
      </w:r>
      <w:r w:rsidR="004C70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1 (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um</w:t>
      </w:r>
      <w:r w:rsidR="004C70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397FD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semestre, podendo a bolsa ser renovada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F5359" w:rsidRPr="00E51899" w:rsidRDefault="008F5359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 Enquanto </w:t>
      </w:r>
      <w:r w:rsidR="00CE5CD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exercício de suas funções, </w:t>
      </w:r>
      <w:proofErr w:type="gramStart"/>
      <w:r w:rsidR="00CE5CD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o(</w:t>
      </w:r>
      <w:proofErr w:type="gramEnd"/>
      <w:r w:rsidR="00CE5CD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a) bolsista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receber</w:t>
      </w:r>
      <w:r w:rsidR="00CE5CD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á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70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1 (</w:t>
      </w:r>
      <w:r w:rsidR="006403E7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uma) bolsa no valor de R$ </w:t>
      </w:r>
      <w:r w:rsidR="00B06074">
        <w:rPr>
          <w:rFonts w:ascii="Times New Roman" w:hAnsi="Times New Roman" w:cs="Times New Roman"/>
          <w:color w:val="000000" w:themeColor="text1"/>
          <w:sz w:val="24"/>
          <w:szCs w:val="24"/>
        </w:rPr>
        <w:t>250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,00 (</w:t>
      </w:r>
      <w:r w:rsidR="00B06074">
        <w:rPr>
          <w:rFonts w:ascii="Times New Roman" w:hAnsi="Times New Roman" w:cs="Times New Roman"/>
          <w:color w:val="000000" w:themeColor="text1"/>
          <w:sz w:val="24"/>
          <w:szCs w:val="24"/>
        </w:rPr>
        <w:t>duzentos</w:t>
      </w:r>
      <w:r w:rsidR="0004473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="00E9779D">
        <w:rPr>
          <w:rFonts w:ascii="Times New Roman" w:hAnsi="Times New Roman" w:cs="Times New Roman"/>
          <w:color w:val="000000" w:themeColor="text1"/>
          <w:sz w:val="24"/>
          <w:szCs w:val="24"/>
        </w:rPr>
        <w:t>cinquenta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reais).</w:t>
      </w:r>
    </w:p>
    <w:p w:rsidR="004C7083" w:rsidRPr="00E51899" w:rsidRDefault="00884E00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1.4 O (a)</w:t>
      </w:r>
      <w:r w:rsidR="006969C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bolsista</w:t>
      </w:r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não poder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á</w:t>
      </w:r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acumular bolsa, independente do órgão financiador</w:t>
      </w:r>
      <w:r w:rsidR="00BD665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, conforme Resolução n</w:t>
      </w:r>
      <w:r w:rsidR="006969C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D665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º 001/2013</w:t>
      </w:r>
      <w:r w:rsidR="00397FD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-UFSM</w:t>
      </w:r>
      <w:r w:rsidR="00BD665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que dispõe sobre concessões, critérios de acesso, permanência e suspensão de </w:t>
      </w:r>
      <w:r w:rsidR="00397FD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bolsas estudantis de ensino, de pesquisa e de extensão </w:t>
      </w:r>
      <w:r w:rsidR="00BD665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UFSM. </w:t>
      </w:r>
    </w:p>
    <w:p w:rsidR="008F5359" w:rsidRPr="00E51899" w:rsidRDefault="004C7083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1.4.1 </w:t>
      </w:r>
      <w:r w:rsidR="00BD665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Ocorrendo acumulação, o bolsista será automaticamente desligado da bolsa</w:t>
      </w:r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110CA" w:rsidRPr="00E51899" w:rsidRDefault="00BD665D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EB6C7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Os turnos de trabalho</w:t>
      </w:r>
      <w:r w:rsidR="00561AE6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, local e</w:t>
      </w:r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horários a serem cumprido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serão </w:t>
      </w:r>
      <w:r w:rsidR="00EB6C7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Editora da UFSM – </w:t>
      </w:r>
      <w:r w:rsidR="00397FD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Prédio da </w:t>
      </w:r>
      <w:r w:rsidR="00EB6C7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Reitoria – 2</w:t>
      </w:r>
      <w:r w:rsidR="006969C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º</w:t>
      </w:r>
      <w:r w:rsidR="00EB6C7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andar</w:t>
      </w:r>
      <w:r w:rsidR="001769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depósito, localizado no subsolo do prédio da reitoria</w:t>
      </w:r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F41DC" w:rsidRPr="00E51899" w:rsidRDefault="00EF41DC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EB6C7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Considerando os critérios de seleção, será elaborada lista</w:t>
      </w:r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de suplência para ocupação de vagas que</w:t>
      </w:r>
      <w:r w:rsidR="006969C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porventura</w:t>
      </w:r>
      <w:r w:rsidR="006969C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</w:t>
      </w:r>
      <w:r w:rsidR="00BD665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ierem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surgir no decorrer</w:t>
      </w:r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do semestre.</w:t>
      </w:r>
    </w:p>
    <w:p w:rsidR="002948A5" w:rsidRDefault="006110CA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1.7 </w:t>
      </w:r>
      <w:r w:rsidRPr="0034274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B955E8" w:rsidRPr="00342747">
        <w:rPr>
          <w:rFonts w:ascii="Times New Roman" w:hAnsi="Times New Roman" w:cs="Times New Roman"/>
          <w:color w:val="000000" w:themeColor="text1"/>
          <w:sz w:val="24"/>
          <w:szCs w:val="24"/>
        </w:rPr>
        <w:t>s atividades compreendem</w:t>
      </w:r>
      <w:r w:rsidRPr="0034274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342747" w:rsidRPr="003427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48A5" w:rsidRPr="002948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Conhecer sobre </w:t>
      </w:r>
      <w:proofErr w:type="spellStart"/>
      <w:r w:rsidR="002948A5" w:rsidRPr="002948A5">
        <w:rPr>
          <w:rFonts w:ascii="Times New Roman" w:hAnsi="Times New Roman" w:cs="Times New Roman"/>
          <w:color w:val="000000" w:themeColor="text1"/>
          <w:sz w:val="24"/>
          <w:szCs w:val="24"/>
        </w:rPr>
        <w:t>podcast</w:t>
      </w:r>
      <w:proofErr w:type="spellEnd"/>
      <w:r w:rsidR="002948A5" w:rsidRPr="002948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saber fazer </w:t>
      </w:r>
      <w:proofErr w:type="spellStart"/>
      <w:r w:rsidR="002948A5" w:rsidRPr="002948A5">
        <w:rPr>
          <w:rFonts w:ascii="Times New Roman" w:hAnsi="Times New Roman" w:cs="Times New Roman"/>
          <w:color w:val="000000" w:themeColor="text1"/>
          <w:sz w:val="24"/>
          <w:szCs w:val="24"/>
        </w:rPr>
        <w:t>upload</w:t>
      </w:r>
      <w:proofErr w:type="spellEnd"/>
      <w:r w:rsidR="002948A5" w:rsidRPr="002948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arquivos no </w:t>
      </w:r>
      <w:proofErr w:type="spellStart"/>
      <w:r w:rsidR="002948A5" w:rsidRPr="002948A5">
        <w:rPr>
          <w:rFonts w:ascii="Times New Roman" w:hAnsi="Times New Roman" w:cs="Times New Roman"/>
          <w:color w:val="000000" w:themeColor="text1"/>
          <w:sz w:val="24"/>
          <w:szCs w:val="24"/>
        </w:rPr>
        <w:t>Spotify</w:t>
      </w:r>
      <w:proofErr w:type="spellEnd"/>
      <w:r w:rsidR="002948A5" w:rsidRPr="002948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(ou aprender), saber trabalhar no </w:t>
      </w:r>
      <w:proofErr w:type="spellStart"/>
      <w:r w:rsidR="002948A5" w:rsidRPr="002948A5">
        <w:rPr>
          <w:rFonts w:ascii="Times New Roman" w:hAnsi="Times New Roman" w:cs="Times New Roman"/>
          <w:color w:val="000000" w:themeColor="text1"/>
          <w:sz w:val="24"/>
          <w:szCs w:val="24"/>
        </w:rPr>
        <w:t>photoshop</w:t>
      </w:r>
      <w:proofErr w:type="spellEnd"/>
      <w:r w:rsidR="002948A5" w:rsidRPr="002948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948A5" w:rsidRPr="002948A5">
        <w:rPr>
          <w:rFonts w:ascii="Times New Roman" w:hAnsi="Times New Roman" w:cs="Times New Roman"/>
          <w:color w:val="000000" w:themeColor="text1"/>
          <w:sz w:val="24"/>
          <w:szCs w:val="24"/>
        </w:rPr>
        <w:t>youtube</w:t>
      </w:r>
      <w:proofErr w:type="spellEnd"/>
      <w:r w:rsidR="002948A5" w:rsidRPr="002948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="002948A5" w:rsidRPr="002948A5">
        <w:rPr>
          <w:rFonts w:ascii="Times New Roman" w:hAnsi="Times New Roman" w:cs="Times New Roman"/>
          <w:color w:val="000000" w:themeColor="text1"/>
          <w:sz w:val="24"/>
          <w:szCs w:val="24"/>
        </w:rPr>
        <w:t>windows</w:t>
      </w:r>
      <w:proofErr w:type="spellEnd"/>
      <w:proofErr w:type="gramEnd"/>
      <w:r w:rsidR="002948A5" w:rsidRPr="002948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media.</w:t>
      </w:r>
    </w:p>
    <w:p w:rsidR="00BD665D" w:rsidRPr="00E51899" w:rsidRDefault="00EF41DC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47774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 disponibilidade de </w:t>
      </w:r>
      <w:r w:rsidR="00027C5C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4C70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027C5C">
        <w:rPr>
          <w:rFonts w:ascii="Times New Roman" w:hAnsi="Times New Roman" w:cs="Times New Roman"/>
          <w:color w:val="000000" w:themeColor="text1"/>
          <w:sz w:val="24"/>
          <w:szCs w:val="24"/>
        </w:rPr>
        <w:t>doze</w:t>
      </w:r>
      <w:r w:rsidR="004C70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horas</w:t>
      </w:r>
      <w:r w:rsidR="00BD665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semanais para dedicar-se às demandas da Editora, sem prejuízo a outras atividades curriculares.</w:t>
      </w:r>
    </w:p>
    <w:p w:rsidR="008F5359" w:rsidRPr="00E51899" w:rsidRDefault="00EF41DC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47774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Não estar vinculado </w:t>
      </w:r>
      <w:r w:rsidR="001003B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outra bolsa, independentemente do órgão</w:t>
      </w:r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financiador.</w:t>
      </w:r>
    </w:p>
    <w:p w:rsidR="00436EFE" w:rsidRPr="00E51899" w:rsidRDefault="00436EFE" w:rsidP="00436E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5AB0" w:rsidRPr="00E51899" w:rsidRDefault="00CE5AB0" w:rsidP="00436E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0983" w:rsidRPr="00E51899" w:rsidRDefault="00D40983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proofErr w:type="gramEnd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DOCUMENTAÇÃO</w:t>
      </w:r>
    </w:p>
    <w:p w:rsidR="00D40983" w:rsidRPr="00E51899" w:rsidRDefault="00D40983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3.1 Histórico escolar</w:t>
      </w:r>
      <w:proofErr w:type="gramEnd"/>
      <w:r w:rsidR="00397FD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simplificado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atualizado.</w:t>
      </w:r>
    </w:p>
    <w:p w:rsidR="00BD55C8" w:rsidRPr="00E51899" w:rsidRDefault="00BD55C8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3.3 Currículo</w:t>
      </w:r>
      <w:proofErr w:type="gramEnd"/>
      <w:r w:rsidR="0033054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0563" w:rsidRPr="00E5189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Lattes</w:t>
      </w:r>
      <w:r w:rsidR="00930563" w:rsidRPr="00E5189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Atualizado</w:t>
      </w:r>
      <w:r w:rsidR="0033054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40983" w:rsidRPr="00E51899" w:rsidRDefault="00D40983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3.2 Formulário</w:t>
      </w:r>
      <w:proofErr w:type="gramEnd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i</w:t>
      </w:r>
      <w:r w:rsidR="00B5074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nscrição, disponível no Anexo A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devidamente preenchido e enviado para o e-mail </w:t>
      </w:r>
      <w:r w:rsidR="001003B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editora</w:t>
      </w:r>
      <w:r w:rsidR="0047774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@ufsm.br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36EFE" w:rsidRPr="00E51899" w:rsidRDefault="00436EFE" w:rsidP="00436E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41DC" w:rsidRPr="00E51899" w:rsidRDefault="00EF41DC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proofErr w:type="gramEnd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DAS INSCRIÇÕES</w:t>
      </w:r>
    </w:p>
    <w:p w:rsidR="004C7083" w:rsidRPr="00E51899" w:rsidRDefault="00D40983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 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Serão efetuadas </w:t>
      </w:r>
      <w:r w:rsidR="004C70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mediante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envio do formulário de inscrição</w:t>
      </w:r>
      <w:r w:rsidR="007C745A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6EFE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currículo e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histórico escolar atualizado 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o e-mail: </w:t>
      </w:r>
      <w:r w:rsidR="001003B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editora@ufsm.br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EF41DC" w:rsidRPr="00E51899" w:rsidRDefault="004C7083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4.1.1 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Serão </w:t>
      </w:r>
      <w:r w:rsidR="00397FD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considerados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formulários</w:t>
      </w:r>
      <w:r w:rsidR="00D409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forem enviados até </w:t>
      </w:r>
      <w:r w:rsidR="0004473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23h59min do dia </w:t>
      </w:r>
      <w:r w:rsidR="00AF2983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="005A4BD6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027C5C">
        <w:rPr>
          <w:rFonts w:ascii="Times New Roman" w:hAnsi="Times New Roman" w:cs="Times New Roman"/>
          <w:color w:val="000000" w:themeColor="text1"/>
          <w:sz w:val="24"/>
          <w:szCs w:val="24"/>
        </w:rPr>
        <w:t>março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</w:t>
      </w:r>
      <w:r w:rsidR="0047774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27C5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24105" w:rsidRPr="00E51899" w:rsidRDefault="00B24105" w:rsidP="00B2410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4C70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assunto do e-mail </w:t>
      </w: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deve constar</w:t>
      </w:r>
      <w:proofErr w:type="gramEnd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: Edital n</w:t>
      </w:r>
      <w:r w:rsidR="004C70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º 0</w:t>
      </w:r>
      <w:r w:rsidR="0047774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2948A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/20</w:t>
      </w:r>
      <w:r w:rsidR="00027C5C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="0047774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Seleção de bolsista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36EFE" w:rsidRPr="00E51899" w:rsidRDefault="00436EFE" w:rsidP="00436E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41DC" w:rsidRPr="00E51899" w:rsidRDefault="00EF41DC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proofErr w:type="gramEnd"/>
      <w:r w:rsidR="00D409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DOS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CRITÉRIOS DE SELEÇÃO</w:t>
      </w:r>
    </w:p>
    <w:p w:rsidR="00EF41DC" w:rsidRPr="00E51899" w:rsidRDefault="00771856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 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processo de seleção incluirá </w:t>
      </w:r>
      <w:proofErr w:type="gramStart"/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(duas) modalidades avaliativas:</w:t>
      </w:r>
    </w:p>
    <w:p w:rsidR="006110CA" w:rsidRPr="00E51899" w:rsidRDefault="00EF41DC" w:rsidP="006110CA">
      <w:pPr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ETAPA </w:t>
      </w: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proofErr w:type="gramEnd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(Eliminatória) </w:t>
      </w:r>
      <w:r w:rsidR="002509C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nálise da documentação</w:t>
      </w:r>
      <w:r w:rsidR="002509C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fim de verificar o</w:t>
      </w:r>
      <w:r w:rsidR="00771856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cumprimento dos pré-requisitos, bem como anál</w:t>
      </w:r>
      <w:r w:rsidR="005B331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ise do currículo e disponibilidade de horários.</w:t>
      </w:r>
    </w:p>
    <w:p w:rsidR="00EF41DC" w:rsidRPr="00E51899" w:rsidRDefault="00EF41DC" w:rsidP="00771856">
      <w:pPr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ETAPA </w:t>
      </w: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(Classificatória) </w:t>
      </w:r>
      <w:r w:rsidR="002509C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47774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ntrevista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</w:t>
      </w:r>
      <w:r w:rsidR="00771856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7FD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os candidatos selecionados na E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tapa 1.</w:t>
      </w:r>
      <w:r w:rsidR="005B331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Será avaliada a desenvoltura dos/as candidatos/as e serão ponderadas as aptidões e habilidades demonstradas com relação à compatibilidade para a execução das atividades propostas.</w:t>
      </w:r>
    </w:p>
    <w:p w:rsidR="00436EFE" w:rsidRPr="00E51899" w:rsidRDefault="00436EFE" w:rsidP="00436E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05C9" w:rsidRPr="00E51899" w:rsidRDefault="00EF41DC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proofErr w:type="gramEnd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67DF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DATA E LOCAL DA ENTREVISTA </w:t>
      </w:r>
    </w:p>
    <w:p w:rsidR="00D40983" w:rsidRPr="00E51899" w:rsidRDefault="00B405C9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 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entrevista será realizada </w:t>
      </w:r>
      <w:r w:rsidR="00AF2983"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</w:t>
      </w:r>
      <w:r w:rsidR="00AF298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0A42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AF2983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C90A42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março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3533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na Editora UFSM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Prédio </w:t>
      </w:r>
      <w:r w:rsidR="0013533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da Reitoria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A4BD6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5074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º</w:t>
      </w:r>
      <w:r w:rsidR="005A4BD6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andar - </w:t>
      </w:r>
      <w:r w:rsidR="00397FDB" w:rsidRPr="00E5189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</w:t>
      </w:r>
      <w:r w:rsidR="00EF41DC" w:rsidRPr="00E5189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ampus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UFSM.</w:t>
      </w:r>
    </w:p>
    <w:p w:rsidR="0062674D" w:rsidRPr="00E51899" w:rsidRDefault="0062674D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6.2 Os candidatos serão informados, por e-mail, </w:t>
      </w:r>
      <w:r w:rsidR="006B383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horário </w:t>
      </w:r>
      <w:r w:rsidR="003A6DD1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da respectiva entrevista.</w:t>
      </w:r>
    </w:p>
    <w:p w:rsidR="00436EFE" w:rsidRPr="00E51899" w:rsidRDefault="00436EFE" w:rsidP="00436E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67DF" w:rsidRPr="00E51899" w:rsidRDefault="00EF41DC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="003467DF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DIVULGAÇÃO DO RESULTADO </w:t>
      </w:r>
    </w:p>
    <w:p w:rsidR="00EF41DC" w:rsidRPr="00E51899" w:rsidRDefault="0013533D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7.1 </w:t>
      </w:r>
      <w:r w:rsidR="00B2410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O resultado será divulgado v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ia</w:t>
      </w:r>
      <w:r w:rsidR="00F3252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F3252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mail, a todos os</w:t>
      </w:r>
      <w:r w:rsidR="003467DF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candidatos, no dia </w:t>
      </w:r>
      <w:r w:rsidR="00AF2983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>31 de março</w:t>
      </w:r>
      <w:r w:rsidR="00481337" w:rsidRPr="00027C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81337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de 202</w:t>
      </w:r>
      <w:r w:rsidR="00027C5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90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atividades iniciam no dia </w:t>
      </w:r>
      <w:r w:rsidR="00AF2983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>03</w:t>
      </w:r>
      <w:r w:rsidR="00C90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abril.</w:t>
      </w:r>
    </w:p>
    <w:p w:rsidR="00D40983" w:rsidRPr="00E51899" w:rsidRDefault="00D40983" w:rsidP="00436E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0983" w:rsidRPr="00E51899" w:rsidRDefault="003467DF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proofErr w:type="gramEnd"/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09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DISPOSIÇÕES FINAIS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3533D" w:rsidRPr="00E51899" w:rsidRDefault="0013533D" w:rsidP="0013533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8.1 É de inteira responsabilidade </w:t>
      </w: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do candidato manter</w:t>
      </w:r>
      <w:proofErr w:type="gramEnd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atualizado </w:t>
      </w:r>
      <w:r w:rsidR="00F3252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seu </w:t>
      </w:r>
      <w:r w:rsidR="003A6DD1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endereço de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e-mail.</w:t>
      </w:r>
    </w:p>
    <w:p w:rsidR="00855A06" w:rsidRPr="00E51899" w:rsidRDefault="00330514" w:rsidP="0013533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8.2 </w:t>
      </w:r>
      <w:r w:rsidR="00855A06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Outras informações podem ser obtidas pelo e-mail </w:t>
      </w:r>
      <w:r w:rsidR="00B955E8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editora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@</w:t>
      </w:r>
      <w:r w:rsidR="00B955E8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ufsm.br</w:t>
      </w:r>
      <w:r w:rsidR="00855A06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 pelo telefone 3220-86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855A06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743BF" w:rsidRDefault="00EF41DC" w:rsidP="005743BF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Santa </w:t>
      </w:r>
      <w:r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>Maria</w:t>
      </w:r>
      <w:r w:rsidR="00E20815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>, 20 de março</w:t>
      </w:r>
      <w:r w:rsidR="00481337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</w:t>
      </w:r>
      <w:r w:rsidR="00027C5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D409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51899" w:rsidRPr="00E51899" w:rsidRDefault="00E51899" w:rsidP="005743BF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4105" w:rsidRPr="00E51899" w:rsidRDefault="00481337" w:rsidP="00A11198">
      <w:pPr>
        <w:spacing w:after="0" w:line="276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Enéias Tavares</w:t>
      </w:r>
    </w:p>
    <w:p w:rsidR="00A11198" w:rsidRPr="00E51899" w:rsidRDefault="00A11198" w:rsidP="00D40983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Diretor</w:t>
      </w:r>
      <w:r w:rsidR="00B267C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Editor</w:t>
      </w:r>
      <w:r w:rsidR="003A38B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B267C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UFSM</w:t>
      </w:r>
    </w:p>
    <w:p w:rsidR="00B24105" w:rsidRPr="00E51899" w:rsidRDefault="00B24105" w:rsidP="00D40983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sectPr w:rsidR="00B24105" w:rsidRPr="00E51899" w:rsidSect="005743BF">
          <w:pgSz w:w="11906" w:h="16838"/>
          <w:pgMar w:top="1156" w:right="1134" w:bottom="851" w:left="1701" w:header="709" w:footer="709" w:gutter="0"/>
          <w:cols w:space="708"/>
          <w:docGrid w:linePitch="360"/>
        </w:sectPr>
      </w:pPr>
    </w:p>
    <w:p w:rsidR="004E0361" w:rsidRPr="00E51899" w:rsidRDefault="004E0361" w:rsidP="004E0361">
      <w:pPr>
        <w:pStyle w:val="Cabealho"/>
        <w:tabs>
          <w:tab w:val="clear" w:pos="4252"/>
          <w:tab w:val="center" w:pos="3828"/>
        </w:tabs>
        <w:spacing w:line="276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51899">
        <w:rPr>
          <w:rFonts w:ascii="Times New Roman" w:hAnsi="Times New Roman" w:cs="Times New Roman"/>
          <w:noProof/>
          <w:color w:val="000000" w:themeColor="text1"/>
          <w:sz w:val="23"/>
          <w:szCs w:val="23"/>
          <w:lang w:eastAsia="pt-BR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4369435</wp:posOffset>
            </wp:positionH>
            <wp:positionV relativeFrom="paragraph">
              <wp:posOffset>12065</wp:posOffset>
            </wp:positionV>
            <wp:extent cx="1285240" cy="749300"/>
            <wp:effectExtent l="0" t="0" r="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zul_vertic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1899">
        <w:rPr>
          <w:rFonts w:ascii="Times New Roman" w:hAnsi="Times New Roman" w:cs="Times New Roman"/>
          <w:noProof/>
          <w:color w:val="000000" w:themeColor="text1"/>
          <w:sz w:val="23"/>
          <w:szCs w:val="23"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0</wp:posOffset>
            </wp:positionV>
            <wp:extent cx="914400" cy="902970"/>
            <wp:effectExtent l="0" t="0" r="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sao_UFSM_Color_300dp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189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  </w:t>
      </w:r>
    </w:p>
    <w:p w:rsidR="004E0361" w:rsidRPr="00E51899" w:rsidRDefault="004E0361" w:rsidP="004E0361">
      <w:pPr>
        <w:pStyle w:val="Cabealho"/>
        <w:tabs>
          <w:tab w:val="clear" w:pos="4252"/>
          <w:tab w:val="center" w:pos="3828"/>
        </w:tabs>
        <w:spacing w:line="276" w:lineRule="auto"/>
        <w:rPr>
          <w:rFonts w:ascii="Times New Roman" w:hAnsi="Times New Roman" w:cs="Times New Roman"/>
          <w:color w:val="000000" w:themeColor="text1"/>
          <w:sz w:val="24"/>
          <w:szCs w:val="23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3"/>
        </w:rPr>
        <w:t xml:space="preserve">    Ministério da Educação</w:t>
      </w:r>
    </w:p>
    <w:p w:rsidR="004E0361" w:rsidRPr="00E51899" w:rsidRDefault="004E0361" w:rsidP="004E0361">
      <w:pPr>
        <w:pStyle w:val="Cabealho"/>
        <w:spacing w:line="276" w:lineRule="auto"/>
        <w:ind w:left="709"/>
        <w:rPr>
          <w:rFonts w:ascii="Times New Roman" w:hAnsi="Times New Roman" w:cs="Times New Roman"/>
          <w:color w:val="000000" w:themeColor="text1"/>
          <w:sz w:val="24"/>
          <w:szCs w:val="23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3"/>
        </w:rPr>
        <w:t xml:space="preserve">    Universidade Federal de Santa Maria</w:t>
      </w:r>
    </w:p>
    <w:p w:rsidR="004E0361" w:rsidRPr="00E51899" w:rsidRDefault="004E0361" w:rsidP="004E0361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3"/>
        </w:rPr>
        <w:t xml:space="preserve">    Editora da </w:t>
      </w:r>
      <w:r w:rsidRPr="00E51899">
        <w:rPr>
          <w:rFonts w:ascii="Times New Roman" w:hAnsi="Times New Roman" w:cs="Times New Roman"/>
          <w:caps/>
          <w:color w:val="000000" w:themeColor="text1"/>
          <w:sz w:val="24"/>
          <w:szCs w:val="23"/>
        </w:rPr>
        <w:t>ufsm</w:t>
      </w:r>
    </w:p>
    <w:p w:rsidR="004E0361" w:rsidRPr="00E51899" w:rsidRDefault="004E0361" w:rsidP="00B24105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E0361" w:rsidRPr="00E51899" w:rsidRDefault="004E0361" w:rsidP="00B24105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24105" w:rsidRPr="00E51899" w:rsidRDefault="00B24105" w:rsidP="00B24105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ANEXO A – FICHA DE INSCRIÇÃO</w:t>
      </w:r>
    </w:p>
    <w:p w:rsidR="00B24105" w:rsidRPr="00E51899" w:rsidRDefault="00B24105" w:rsidP="00B24105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EDITAL Nº 00</w:t>
      </w:r>
      <w:r w:rsidR="002948A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 </w:t>
      </w:r>
      <w:r w:rsidR="00E20815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18593B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027C5C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>MARÇO</w:t>
      </w:r>
      <w:r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gramStart"/>
      <w:r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027C5C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="00481337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SELEÇÃO</w:t>
      </w:r>
      <w:proofErr w:type="gramEnd"/>
      <w:r w:rsidR="00481337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BOLSISTA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PARA A EDITORA UFSM</w:t>
      </w:r>
    </w:p>
    <w:p w:rsidR="00B24105" w:rsidRPr="00E51899" w:rsidRDefault="00B24105" w:rsidP="00B24105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05E4" w:rsidRPr="00E51899" w:rsidRDefault="005605E4" w:rsidP="00436EF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2268"/>
        <w:gridCol w:w="3119"/>
        <w:gridCol w:w="3684"/>
      </w:tblGrid>
      <w:tr w:rsidR="00CF01B0" w:rsidRPr="00E51899" w:rsidTr="00EC27EC">
        <w:tc>
          <w:tcPr>
            <w:tcW w:w="9071" w:type="dxa"/>
            <w:gridSpan w:val="3"/>
            <w:vAlign w:val="bottom"/>
          </w:tcPr>
          <w:p w:rsidR="00CF01B0" w:rsidRPr="00E51899" w:rsidRDefault="00CF01B0" w:rsidP="00436E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Nome completo:</w:t>
            </w:r>
          </w:p>
        </w:tc>
      </w:tr>
      <w:tr w:rsidR="00CF01B0" w:rsidRPr="00E51899" w:rsidTr="002D566F">
        <w:tc>
          <w:tcPr>
            <w:tcW w:w="9071" w:type="dxa"/>
            <w:gridSpan w:val="3"/>
            <w:vAlign w:val="bottom"/>
          </w:tcPr>
          <w:p w:rsidR="00CF01B0" w:rsidRPr="00E51899" w:rsidRDefault="00CF01B0" w:rsidP="00436E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Semestre:</w:t>
            </w:r>
          </w:p>
        </w:tc>
      </w:tr>
      <w:tr w:rsidR="00CF01B0" w:rsidRPr="00E51899" w:rsidTr="00722D38">
        <w:tc>
          <w:tcPr>
            <w:tcW w:w="9071" w:type="dxa"/>
            <w:gridSpan w:val="3"/>
            <w:vAlign w:val="bottom"/>
          </w:tcPr>
          <w:p w:rsidR="00CF01B0" w:rsidRPr="00E51899" w:rsidRDefault="00CF01B0" w:rsidP="00436E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Matrícula:</w:t>
            </w:r>
            <w:r w:rsidR="005A4BD6"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Curso:</w:t>
            </w:r>
          </w:p>
        </w:tc>
      </w:tr>
      <w:tr w:rsidR="00CF01B0" w:rsidRPr="00E51899" w:rsidTr="00892C30">
        <w:tc>
          <w:tcPr>
            <w:tcW w:w="9071" w:type="dxa"/>
            <w:gridSpan w:val="3"/>
            <w:vAlign w:val="bottom"/>
          </w:tcPr>
          <w:p w:rsidR="00CF01B0" w:rsidRPr="00E51899" w:rsidRDefault="00CF01B0" w:rsidP="00436E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RG:</w:t>
            </w:r>
          </w:p>
        </w:tc>
      </w:tr>
      <w:tr w:rsidR="00CF01B0" w:rsidRPr="00E51899" w:rsidTr="0070139E">
        <w:tc>
          <w:tcPr>
            <w:tcW w:w="9071" w:type="dxa"/>
            <w:gridSpan w:val="3"/>
            <w:vAlign w:val="bottom"/>
          </w:tcPr>
          <w:p w:rsidR="00CF01B0" w:rsidRPr="00E51899" w:rsidRDefault="00CF01B0" w:rsidP="00436E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CPF:</w:t>
            </w:r>
          </w:p>
        </w:tc>
      </w:tr>
      <w:tr w:rsidR="00CF01B0" w:rsidRPr="00E51899" w:rsidTr="00463D1A">
        <w:tc>
          <w:tcPr>
            <w:tcW w:w="9071" w:type="dxa"/>
            <w:gridSpan w:val="3"/>
            <w:vAlign w:val="bottom"/>
          </w:tcPr>
          <w:p w:rsidR="00CF01B0" w:rsidRPr="00E51899" w:rsidRDefault="00CF01B0" w:rsidP="00436E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Telefone para contato: </w:t>
            </w:r>
          </w:p>
        </w:tc>
      </w:tr>
      <w:tr w:rsidR="00CF01B0" w:rsidRPr="00E51899" w:rsidTr="001A119A">
        <w:tc>
          <w:tcPr>
            <w:tcW w:w="9071" w:type="dxa"/>
            <w:gridSpan w:val="3"/>
            <w:vAlign w:val="bottom"/>
          </w:tcPr>
          <w:p w:rsidR="00CF01B0" w:rsidRPr="00E51899" w:rsidRDefault="00CF01B0" w:rsidP="00436E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E-mail:</w:t>
            </w:r>
          </w:p>
        </w:tc>
      </w:tr>
      <w:tr w:rsidR="00CF01B0" w:rsidRPr="00E51899" w:rsidTr="007526E6">
        <w:tc>
          <w:tcPr>
            <w:tcW w:w="9071" w:type="dxa"/>
            <w:gridSpan w:val="3"/>
            <w:vAlign w:val="bottom"/>
          </w:tcPr>
          <w:p w:rsidR="00CF01B0" w:rsidRPr="00E51899" w:rsidRDefault="00CF01B0" w:rsidP="0033051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Endereço:</w:t>
            </w: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</w:tr>
      <w:tr w:rsidR="00CF01B0" w:rsidRPr="00E51899" w:rsidTr="00B83EAA">
        <w:tc>
          <w:tcPr>
            <w:tcW w:w="9071" w:type="dxa"/>
            <w:gridSpan w:val="3"/>
            <w:vAlign w:val="bottom"/>
          </w:tcPr>
          <w:p w:rsidR="00CF01B0" w:rsidRPr="00E51899" w:rsidRDefault="00CF01B0" w:rsidP="00436E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Número:</w:t>
            </w:r>
          </w:p>
        </w:tc>
      </w:tr>
      <w:tr w:rsidR="00CF01B0" w:rsidRPr="00E51899" w:rsidTr="000F3F95">
        <w:tc>
          <w:tcPr>
            <w:tcW w:w="9071" w:type="dxa"/>
            <w:gridSpan w:val="3"/>
            <w:vAlign w:val="bottom"/>
          </w:tcPr>
          <w:p w:rsidR="00CF01B0" w:rsidRPr="00E51899" w:rsidRDefault="00CF01B0" w:rsidP="00436E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Bairro:</w:t>
            </w: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</w:tr>
      <w:tr w:rsidR="00CF01B0" w:rsidRPr="00E51899" w:rsidTr="006B547E">
        <w:tc>
          <w:tcPr>
            <w:tcW w:w="9071" w:type="dxa"/>
            <w:gridSpan w:val="3"/>
            <w:vAlign w:val="bottom"/>
          </w:tcPr>
          <w:p w:rsidR="00CF01B0" w:rsidRPr="00E51899" w:rsidRDefault="00CF01B0" w:rsidP="00436E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Cidade:</w:t>
            </w:r>
          </w:p>
        </w:tc>
      </w:tr>
      <w:tr w:rsidR="00CF01B0" w:rsidRPr="00E51899" w:rsidTr="00907778">
        <w:tc>
          <w:tcPr>
            <w:tcW w:w="9071" w:type="dxa"/>
            <w:gridSpan w:val="3"/>
            <w:vAlign w:val="bottom"/>
          </w:tcPr>
          <w:p w:rsidR="00CF01B0" w:rsidRPr="00E51899" w:rsidRDefault="00CF01B0" w:rsidP="00436E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CEP:</w:t>
            </w:r>
          </w:p>
        </w:tc>
      </w:tr>
      <w:tr w:rsidR="00CF01B0" w:rsidRPr="00E51899" w:rsidTr="007F4626">
        <w:tc>
          <w:tcPr>
            <w:tcW w:w="9071" w:type="dxa"/>
            <w:gridSpan w:val="3"/>
            <w:tcBorders>
              <w:bottom w:val="single" w:sz="4" w:space="0" w:color="auto"/>
            </w:tcBorders>
            <w:vAlign w:val="bottom"/>
          </w:tcPr>
          <w:p w:rsidR="00CF01B0" w:rsidRPr="00E51899" w:rsidRDefault="005A4BD6" w:rsidP="00E2081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Conta Banco do Brasil </w:t>
            </w:r>
            <w:r w:rsidR="00044D19"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ou CEF</w:t>
            </w: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lightGray"/>
              </w:rPr>
              <w:t>(</w:t>
            </w:r>
            <w:r w:rsidR="00044D19" w:rsidRPr="00E518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 xml:space="preserve">caso não </w:t>
            </w:r>
            <w:r w:rsidR="001F4D52" w:rsidRPr="00E518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>tenha, providenciar</w:t>
            </w:r>
            <w:r w:rsidR="00044D19" w:rsidRPr="00E518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 xml:space="preserve">, se selecionado </w:t>
            </w:r>
            <w:r w:rsidR="00044D19" w:rsidRPr="00E208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>dia</w:t>
            </w:r>
            <w:r w:rsidR="00E20815" w:rsidRPr="00E208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 xml:space="preserve"> </w:t>
            </w:r>
            <w:r w:rsidR="00E208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 xml:space="preserve">31 </w:t>
            </w:r>
            <w:r w:rsidR="00E20815" w:rsidRPr="00E208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 xml:space="preserve">de </w:t>
            </w:r>
            <w:r w:rsidR="00E208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>março</w:t>
            </w:r>
            <w:r w:rsidR="00044D19" w:rsidRPr="00E518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>, devemos ter todos os dados para cadastro na PRAE</w:t>
            </w: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lightGray"/>
              </w:rPr>
              <w:t>)</w:t>
            </w:r>
          </w:p>
        </w:tc>
      </w:tr>
      <w:tr w:rsidR="007F4626" w:rsidRPr="00E51899" w:rsidTr="007F4626">
        <w:tc>
          <w:tcPr>
            <w:tcW w:w="9071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:rsidR="007F4626" w:rsidRPr="00E51899" w:rsidRDefault="007F4626" w:rsidP="00C55DE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Horários disponíveis para o desenvolvimento das atividades:</w:t>
            </w:r>
          </w:p>
        </w:tc>
      </w:tr>
      <w:tr w:rsidR="00CF01B0" w:rsidRPr="00E51899" w:rsidTr="007F4626">
        <w:tc>
          <w:tcPr>
            <w:tcW w:w="2268" w:type="dxa"/>
            <w:tcBorders>
              <w:top w:val="nil"/>
            </w:tcBorders>
            <w:vAlign w:val="bottom"/>
          </w:tcPr>
          <w:p w:rsidR="00CF01B0" w:rsidRPr="00E51899" w:rsidRDefault="00CF01B0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Segunda-feira</w:t>
            </w: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     </w:t>
            </w:r>
          </w:p>
          <w:p w:rsidR="00CF01B0" w:rsidRPr="00E51899" w:rsidRDefault="00CF01B0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Terça-feira</w:t>
            </w: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proofErr w:type="gramStart"/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</w:p>
          <w:p w:rsidR="00CF01B0" w:rsidRPr="00E51899" w:rsidRDefault="00CF01B0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End"/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Quarta-feira</w:t>
            </w: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 </w:t>
            </w:r>
          </w:p>
          <w:p w:rsidR="007F4626" w:rsidRPr="00E51899" w:rsidRDefault="007F4626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Quinta-feira</w:t>
            </w:r>
          </w:p>
          <w:p w:rsidR="00CF01B0" w:rsidRPr="00E51899" w:rsidRDefault="00CF01B0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Sexta-feira</w:t>
            </w:r>
            <w:proofErr w:type="spellEnd"/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ab/>
              <w:t xml:space="preserve"> </w:t>
            </w:r>
          </w:p>
        </w:tc>
        <w:tc>
          <w:tcPr>
            <w:tcW w:w="3119" w:type="dxa"/>
            <w:tcBorders>
              <w:top w:val="nil"/>
            </w:tcBorders>
          </w:tcPr>
          <w:p w:rsidR="007F4626" w:rsidRPr="00E51899" w:rsidRDefault="007F4626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a) manhã:</w:t>
            </w: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CF01B0" w:rsidRPr="00E51899" w:rsidRDefault="007F4626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a) manhã:</w:t>
            </w:r>
          </w:p>
          <w:p w:rsidR="007F4626" w:rsidRPr="00E51899" w:rsidRDefault="007F4626" w:rsidP="007F462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a) manhã:</w:t>
            </w: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7F4626" w:rsidRPr="00E51899" w:rsidRDefault="007F4626" w:rsidP="007F462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a) manhã:</w:t>
            </w:r>
          </w:p>
          <w:p w:rsidR="007F4626" w:rsidRPr="00E51899" w:rsidRDefault="007F4626" w:rsidP="007F462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a) manhã:</w:t>
            </w:r>
          </w:p>
        </w:tc>
        <w:tc>
          <w:tcPr>
            <w:tcW w:w="3684" w:type="dxa"/>
            <w:tcBorders>
              <w:top w:val="nil"/>
            </w:tcBorders>
          </w:tcPr>
          <w:p w:rsidR="007F4626" w:rsidRPr="00E51899" w:rsidRDefault="007F4626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b) tarde: </w:t>
            </w:r>
          </w:p>
          <w:p w:rsidR="00CF01B0" w:rsidRPr="00E51899" w:rsidRDefault="007F4626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b) tarde:</w:t>
            </w:r>
          </w:p>
          <w:p w:rsidR="007F4626" w:rsidRPr="00E51899" w:rsidRDefault="007F4626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b) tarde:</w:t>
            </w:r>
          </w:p>
          <w:p w:rsidR="007F4626" w:rsidRPr="00E51899" w:rsidRDefault="007F4626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b) tarde:</w:t>
            </w:r>
          </w:p>
          <w:p w:rsidR="007F4626" w:rsidRPr="00E51899" w:rsidRDefault="007F4626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b) tarde:</w:t>
            </w:r>
          </w:p>
        </w:tc>
      </w:tr>
    </w:tbl>
    <w:p w:rsidR="005605E4" w:rsidRPr="00E51899" w:rsidRDefault="005605E4" w:rsidP="00436EF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F41DC" w:rsidRPr="00EF41DC" w:rsidRDefault="00EF41DC" w:rsidP="00B241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F41DC" w:rsidRPr="00EF41DC" w:rsidSect="00EF41DC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C4A" w:rsidRDefault="003B1C4A" w:rsidP="00EF41DC">
      <w:pPr>
        <w:spacing w:after="0" w:line="240" w:lineRule="auto"/>
      </w:pPr>
      <w:r>
        <w:separator/>
      </w:r>
    </w:p>
  </w:endnote>
  <w:endnote w:type="continuationSeparator" w:id="0">
    <w:p w:rsidR="003B1C4A" w:rsidRDefault="003B1C4A" w:rsidP="00EF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C4A" w:rsidRDefault="003B1C4A" w:rsidP="00EF41DC">
      <w:pPr>
        <w:spacing w:after="0" w:line="240" w:lineRule="auto"/>
      </w:pPr>
      <w:r>
        <w:separator/>
      </w:r>
    </w:p>
  </w:footnote>
  <w:footnote w:type="continuationSeparator" w:id="0">
    <w:p w:rsidR="003B1C4A" w:rsidRDefault="003B1C4A" w:rsidP="00EF4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7577"/>
    <w:multiLevelType w:val="hybridMultilevel"/>
    <w:tmpl w:val="701EB11A"/>
    <w:lvl w:ilvl="0" w:tplc="A5542212">
      <w:start w:val="5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EF41DC"/>
    <w:rsid w:val="00015A96"/>
    <w:rsid w:val="000163BB"/>
    <w:rsid w:val="00024EB4"/>
    <w:rsid w:val="00027C5C"/>
    <w:rsid w:val="000337F8"/>
    <w:rsid w:val="00044733"/>
    <w:rsid w:val="00044D19"/>
    <w:rsid w:val="000F5EBE"/>
    <w:rsid w:val="001003B5"/>
    <w:rsid w:val="00132A3F"/>
    <w:rsid w:val="00133660"/>
    <w:rsid w:val="0013533D"/>
    <w:rsid w:val="00176934"/>
    <w:rsid w:val="0018593B"/>
    <w:rsid w:val="00192590"/>
    <w:rsid w:val="001B43E5"/>
    <w:rsid w:val="001F4D52"/>
    <w:rsid w:val="0021143E"/>
    <w:rsid w:val="0023446F"/>
    <w:rsid w:val="002509C0"/>
    <w:rsid w:val="00255EF4"/>
    <w:rsid w:val="00263398"/>
    <w:rsid w:val="002948A5"/>
    <w:rsid w:val="002B3618"/>
    <w:rsid w:val="002B7B9E"/>
    <w:rsid w:val="002F62DF"/>
    <w:rsid w:val="00330514"/>
    <w:rsid w:val="00330543"/>
    <w:rsid w:val="00342747"/>
    <w:rsid w:val="0034388C"/>
    <w:rsid w:val="003467DF"/>
    <w:rsid w:val="00364ACD"/>
    <w:rsid w:val="00372D0F"/>
    <w:rsid w:val="00383297"/>
    <w:rsid w:val="003914C0"/>
    <w:rsid w:val="00397FDB"/>
    <w:rsid w:val="003A38B5"/>
    <w:rsid w:val="003A6DD1"/>
    <w:rsid w:val="003B1C4A"/>
    <w:rsid w:val="003C3F6B"/>
    <w:rsid w:val="003C4661"/>
    <w:rsid w:val="003F1A33"/>
    <w:rsid w:val="003F7F45"/>
    <w:rsid w:val="00436EFE"/>
    <w:rsid w:val="00477745"/>
    <w:rsid w:val="00481337"/>
    <w:rsid w:val="004C0EE0"/>
    <w:rsid w:val="004C7083"/>
    <w:rsid w:val="004E0361"/>
    <w:rsid w:val="004E39CB"/>
    <w:rsid w:val="00501D49"/>
    <w:rsid w:val="00506876"/>
    <w:rsid w:val="00536BD1"/>
    <w:rsid w:val="00540F77"/>
    <w:rsid w:val="005605E4"/>
    <w:rsid w:val="00561AE6"/>
    <w:rsid w:val="00573C60"/>
    <w:rsid w:val="005743BF"/>
    <w:rsid w:val="00595D7C"/>
    <w:rsid w:val="005A4BD6"/>
    <w:rsid w:val="005B3315"/>
    <w:rsid w:val="005F6DC3"/>
    <w:rsid w:val="006110CA"/>
    <w:rsid w:val="0062674D"/>
    <w:rsid w:val="006403E7"/>
    <w:rsid w:val="006969CB"/>
    <w:rsid w:val="006A03D7"/>
    <w:rsid w:val="006B383D"/>
    <w:rsid w:val="006E2EE8"/>
    <w:rsid w:val="0075055E"/>
    <w:rsid w:val="00767899"/>
    <w:rsid w:val="00771856"/>
    <w:rsid w:val="00782D7B"/>
    <w:rsid w:val="007B5801"/>
    <w:rsid w:val="007B5F7E"/>
    <w:rsid w:val="007C745A"/>
    <w:rsid w:val="007D1A19"/>
    <w:rsid w:val="007F4626"/>
    <w:rsid w:val="008103C8"/>
    <w:rsid w:val="008234EC"/>
    <w:rsid w:val="00836746"/>
    <w:rsid w:val="00855A06"/>
    <w:rsid w:val="00873014"/>
    <w:rsid w:val="0087424C"/>
    <w:rsid w:val="00883044"/>
    <w:rsid w:val="00884E00"/>
    <w:rsid w:val="00892E01"/>
    <w:rsid w:val="008A2764"/>
    <w:rsid w:val="008A5CE8"/>
    <w:rsid w:val="008A776C"/>
    <w:rsid w:val="008E0719"/>
    <w:rsid w:val="008F5359"/>
    <w:rsid w:val="00901A87"/>
    <w:rsid w:val="009217A5"/>
    <w:rsid w:val="00930563"/>
    <w:rsid w:val="00935A6E"/>
    <w:rsid w:val="0093644F"/>
    <w:rsid w:val="00973C90"/>
    <w:rsid w:val="009C2C9B"/>
    <w:rsid w:val="009D048E"/>
    <w:rsid w:val="009D54C7"/>
    <w:rsid w:val="009F6FD7"/>
    <w:rsid w:val="00A0643B"/>
    <w:rsid w:val="00A11198"/>
    <w:rsid w:val="00A34B45"/>
    <w:rsid w:val="00A34DF9"/>
    <w:rsid w:val="00A53625"/>
    <w:rsid w:val="00A5429A"/>
    <w:rsid w:val="00A56E17"/>
    <w:rsid w:val="00AE3D58"/>
    <w:rsid w:val="00AF2983"/>
    <w:rsid w:val="00B06074"/>
    <w:rsid w:val="00B24105"/>
    <w:rsid w:val="00B267CB"/>
    <w:rsid w:val="00B3202A"/>
    <w:rsid w:val="00B405C9"/>
    <w:rsid w:val="00B5074B"/>
    <w:rsid w:val="00B5340E"/>
    <w:rsid w:val="00B955E8"/>
    <w:rsid w:val="00BB6C7D"/>
    <w:rsid w:val="00BD55C8"/>
    <w:rsid w:val="00BD665D"/>
    <w:rsid w:val="00C47FFE"/>
    <w:rsid w:val="00C6321F"/>
    <w:rsid w:val="00C90A42"/>
    <w:rsid w:val="00C91248"/>
    <w:rsid w:val="00CC7B4F"/>
    <w:rsid w:val="00CE5AB0"/>
    <w:rsid w:val="00CE5CD0"/>
    <w:rsid w:val="00CF01B0"/>
    <w:rsid w:val="00D40983"/>
    <w:rsid w:val="00D44555"/>
    <w:rsid w:val="00D5381C"/>
    <w:rsid w:val="00D62A0B"/>
    <w:rsid w:val="00DF6474"/>
    <w:rsid w:val="00E20592"/>
    <w:rsid w:val="00E20815"/>
    <w:rsid w:val="00E25791"/>
    <w:rsid w:val="00E3043B"/>
    <w:rsid w:val="00E51899"/>
    <w:rsid w:val="00E9779D"/>
    <w:rsid w:val="00EB479C"/>
    <w:rsid w:val="00EB6C7D"/>
    <w:rsid w:val="00EF41DC"/>
    <w:rsid w:val="00F32525"/>
    <w:rsid w:val="00FC2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EE0"/>
  </w:style>
  <w:style w:type="paragraph" w:styleId="Ttulo1">
    <w:name w:val="heading 1"/>
    <w:basedOn w:val="Normal"/>
    <w:next w:val="Normal"/>
    <w:link w:val="Ttulo1Char"/>
    <w:uiPriority w:val="9"/>
    <w:qFormat/>
    <w:rsid w:val="00560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41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41DC"/>
  </w:style>
  <w:style w:type="paragraph" w:styleId="Rodap">
    <w:name w:val="footer"/>
    <w:basedOn w:val="Normal"/>
    <w:link w:val="RodapChar"/>
    <w:uiPriority w:val="99"/>
    <w:unhideWhenUsed/>
    <w:rsid w:val="00EF41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41DC"/>
  </w:style>
  <w:style w:type="paragraph" w:styleId="PargrafodaLista">
    <w:name w:val="List Paragraph"/>
    <w:basedOn w:val="Normal"/>
    <w:uiPriority w:val="34"/>
    <w:qFormat/>
    <w:rsid w:val="008F535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4098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40983"/>
    <w:rPr>
      <w:color w:val="808080"/>
      <w:shd w:val="clear" w:color="auto" w:fill="E6E6E6"/>
    </w:rPr>
  </w:style>
  <w:style w:type="character" w:customStyle="1" w:styleId="Ttulo1Char">
    <w:name w:val="Título 1 Char"/>
    <w:basedOn w:val="Fontepargpadro"/>
    <w:link w:val="Ttulo1"/>
    <w:uiPriority w:val="9"/>
    <w:rsid w:val="005605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560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30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514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B267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267C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267C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267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267CB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024EB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AF436-766A-4798-BB81-0A124043D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Tagiane</dc:creator>
  <cp:lastModifiedBy>pccli</cp:lastModifiedBy>
  <cp:revision>3</cp:revision>
  <dcterms:created xsi:type="dcterms:W3CDTF">2023-03-17T15:59:00Z</dcterms:created>
  <dcterms:modified xsi:type="dcterms:W3CDTF">2023-03-17T16:00:00Z</dcterms:modified>
</cp:coreProperties>
</file>