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5D36AB75" w:rsidR="00944FFD" w:rsidRPr="00B75BAF" w:rsidRDefault="00944FFD" w:rsidP="00F329E5">
      <w:pPr>
        <w:jc w:val="center"/>
        <w:rPr>
          <w:b/>
          <w:bCs/>
          <w:color w:val="auto"/>
        </w:rPr>
      </w:pPr>
      <w:r w:rsidRPr="00B75BAF">
        <w:rPr>
          <w:b/>
          <w:bCs/>
          <w:color w:val="auto"/>
        </w:rPr>
        <w:t>EDITAL nº 00</w:t>
      </w:r>
      <w:r w:rsidR="00C80404" w:rsidRPr="00B75BAF">
        <w:rPr>
          <w:b/>
          <w:bCs/>
          <w:color w:val="auto"/>
        </w:rPr>
        <w:t>2</w:t>
      </w:r>
      <w:r w:rsidRPr="00B75BAF">
        <w:rPr>
          <w:b/>
          <w:bCs/>
          <w:color w:val="auto"/>
        </w:rPr>
        <w:t>/202</w:t>
      </w:r>
      <w:r w:rsidR="00C80404" w:rsidRPr="00B75BAF">
        <w:rPr>
          <w:b/>
          <w:bCs/>
          <w:color w:val="auto"/>
        </w:rPr>
        <w:t>2</w:t>
      </w:r>
      <w:r w:rsidRPr="00B75BAF">
        <w:rPr>
          <w:b/>
          <w:bCs/>
          <w:color w:val="auto"/>
        </w:rPr>
        <w:t>/PPGCC-UFSM</w:t>
      </w:r>
    </w:p>
    <w:p w14:paraId="2DA4379F" w14:textId="327D0FD7" w:rsidR="001A3758" w:rsidRPr="00B75BAF" w:rsidRDefault="00944FFD" w:rsidP="00F329E5">
      <w:pPr>
        <w:jc w:val="center"/>
        <w:rPr>
          <w:b/>
          <w:bCs/>
          <w:color w:val="auto"/>
        </w:rPr>
      </w:pPr>
      <w:r w:rsidRPr="00B75BAF">
        <w:rPr>
          <w:b/>
          <w:bCs/>
          <w:color w:val="auto"/>
        </w:rPr>
        <w:t>Credenciamento de Docentes para o Programa de Pós-Graduação em Ciências Contábeis</w:t>
      </w:r>
    </w:p>
    <w:p w14:paraId="02D56CE6" w14:textId="50BF5319" w:rsidR="006E7FFB" w:rsidRPr="00B75BAF" w:rsidRDefault="006E7FFB" w:rsidP="00F329E5">
      <w:pPr>
        <w:jc w:val="center"/>
        <w:rPr>
          <w:b/>
          <w:bCs/>
          <w:color w:val="auto"/>
        </w:rPr>
      </w:pPr>
    </w:p>
    <w:p w14:paraId="09E3828F" w14:textId="77777777" w:rsidR="006E7FFB" w:rsidRPr="00B75BAF" w:rsidRDefault="006E7FFB" w:rsidP="00F329E5">
      <w:pPr>
        <w:jc w:val="center"/>
        <w:rPr>
          <w:b/>
          <w:bCs/>
          <w:color w:val="auto"/>
        </w:rPr>
      </w:pPr>
    </w:p>
    <w:p w14:paraId="56E3D1FB" w14:textId="01BD7FB7" w:rsidR="006E7FFB" w:rsidRPr="00B75BAF" w:rsidRDefault="006E7FFB" w:rsidP="00F329E5">
      <w:pPr>
        <w:jc w:val="center"/>
        <w:rPr>
          <w:b/>
          <w:bCs/>
          <w:color w:val="auto"/>
        </w:rPr>
      </w:pPr>
      <w:r w:rsidRPr="00B75BAF">
        <w:rPr>
          <w:b/>
          <w:bCs/>
          <w:color w:val="auto"/>
        </w:rPr>
        <w:t xml:space="preserve">ANEXO </w:t>
      </w:r>
      <w:r w:rsidR="008F651E" w:rsidRPr="00B75BAF">
        <w:rPr>
          <w:b/>
          <w:bCs/>
          <w:color w:val="auto"/>
        </w:rPr>
        <w:t>3</w:t>
      </w:r>
    </w:p>
    <w:p w14:paraId="75554716" w14:textId="77777777" w:rsidR="006E7FFB" w:rsidRPr="00B75BAF" w:rsidRDefault="006E7FFB" w:rsidP="006E7FFB">
      <w:pPr>
        <w:pStyle w:val="Default"/>
        <w:rPr>
          <w:sz w:val="20"/>
          <w:szCs w:val="20"/>
        </w:rPr>
      </w:pPr>
    </w:p>
    <w:p w14:paraId="0B8153EB" w14:textId="15F4FD01" w:rsidR="006E7FFB" w:rsidRPr="00B75BAF" w:rsidRDefault="008F651E" w:rsidP="006E7FFB">
      <w:pPr>
        <w:jc w:val="center"/>
        <w:rPr>
          <w:b/>
          <w:bCs/>
        </w:rPr>
      </w:pPr>
      <w:r w:rsidRPr="00B75BAF">
        <w:rPr>
          <w:b/>
          <w:bCs/>
        </w:rPr>
        <w:t>MEMORIAL DESCRITIVO</w:t>
      </w:r>
      <w:r w:rsidR="006E7FFB" w:rsidRPr="00B75BAF">
        <w:rPr>
          <w:b/>
          <w:bCs/>
        </w:rPr>
        <w:t xml:space="preserve"> PARA SOLICITAÇÃO DE CREDENCIAMENTO DE DOCENTE</w:t>
      </w:r>
    </w:p>
    <w:p w14:paraId="1443DB90" w14:textId="5173AD3D" w:rsidR="006E7FFB" w:rsidRPr="00B75BAF" w:rsidRDefault="006E7FFB" w:rsidP="006E7FFB">
      <w:pPr>
        <w:jc w:val="center"/>
        <w:rPr>
          <w:b/>
          <w:bCs/>
        </w:rPr>
      </w:pPr>
      <w:r w:rsidRPr="00B75BAF">
        <w:rPr>
          <w:b/>
          <w:bCs/>
        </w:rPr>
        <w:t>AO PPGCC/UFSM</w:t>
      </w:r>
    </w:p>
    <w:p w14:paraId="4612B309" w14:textId="77777777" w:rsidR="00C80404" w:rsidRPr="00B75BAF" w:rsidRDefault="00C80404" w:rsidP="006E7FFB">
      <w:pPr>
        <w:jc w:val="center"/>
        <w:rPr>
          <w:b/>
          <w:bCs/>
        </w:rPr>
      </w:pPr>
    </w:p>
    <w:p w14:paraId="5DC9CDEE" w14:textId="2F400529" w:rsidR="00C80404" w:rsidRPr="00B75BAF" w:rsidRDefault="00C80404" w:rsidP="006E7FFB">
      <w:pPr>
        <w:jc w:val="center"/>
        <w:rPr>
          <w:b/>
          <w:bCs/>
          <w:color w:val="auto"/>
        </w:rPr>
      </w:pPr>
      <w:r w:rsidRPr="00B75BAF">
        <w:rPr>
          <w:b/>
          <w:bCs/>
        </w:rPr>
        <w:t>LINHA DE PESQUISA EM CONTROLADORIA</w:t>
      </w:r>
    </w:p>
    <w:p w14:paraId="54704CEC" w14:textId="78108DC5" w:rsidR="00944FFD" w:rsidRPr="00B75BAF" w:rsidRDefault="00944FFD" w:rsidP="004961A3">
      <w:pPr>
        <w:jc w:val="both"/>
        <w:rPr>
          <w:color w:val="auto"/>
        </w:rPr>
      </w:pPr>
    </w:p>
    <w:p w14:paraId="440B6D4A" w14:textId="77777777" w:rsidR="006E7FFB" w:rsidRPr="00B75BAF" w:rsidRDefault="006E7FFB" w:rsidP="006E7FFB">
      <w:pPr>
        <w:jc w:val="right"/>
        <w:rPr>
          <w:color w:val="auto"/>
        </w:rPr>
      </w:pPr>
    </w:p>
    <w:p w14:paraId="0DD08960" w14:textId="29D7D77F" w:rsidR="006E7FFB" w:rsidRPr="00B75BAF" w:rsidRDefault="006E7FFB" w:rsidP="006E7FFB">
      <w:pPr>
        <w:jc w:val="right"/>
        <w:rPr>
          <w:color w:val="auto"/>
        </w:rPr>
      </w:pPr>
      <w:r w:rsidRPr="00B75BAF">
        <w:rPr>
          <w:color w:val="auto"/>
        </w:rPr>
        <w:t xml:space="preserve">Santa Maria/RS, ______ de ___________________ </w:t>
      </w:r>
      <w:proofErr w:type="spellStart"/>
      <w:r w:rsidRPr="00B75BAF">
        <w:rPr>
          <w:color w:val="auto"/>
        </w:rPr>
        <w:t>de</w:t>
      </w:r>
      <w:proofErr w:type="spellEnd"/>
      <w:r w:rsidRPr="00B75BAF">
        <w:rPr>
          <w:color w:val="auto"/>
        </w:rPr>
        <w:t xml:space="preserve"> 20__.</w:t>
      </w:r>
    </w:p>
    <w:p w14:paraId="2207CB00" w14:textId="77777777" w:rsidR="006E7FFB" w:rsidRPr="00B75BAF" w:rsidRDefault="006E7FFB" w:rsidP="006E7FFB">
      <w:pPr>
        <w:jc w:val="both"/>
        <w:rPr>
          <w:color w:val="auto"/>
        </w:rPr>
      </w:pPr>
    </w:p>
    <w:p w14:paraId="6C03911B" w14:textId="77777777" w:rsidR="00C96AF0" w:rsidRPr="00B75BAF" w:rsidRDefault="00C96AF0" w:rsidP="006E7FFB">
      <w:pPr>
        <w:jc w:val="both"/>
        <w:rPr>
          <w:color w:val="auto"/>
        </w:rPr>
      </w:pPr>
    </w:p>
    <w:p w14:paraId="5FC19271" w14:textId="0136267D" w:rsidR="00C96AF0" w:rsidRPr="00B75BAF" w:rsidRDefault="00C96AF0" w:rsidP="006E7FFB">
      <w:pPr>
        <w:jc w:val="both"/>
        <w:rPr>
          <w:color w:val="auto"/>
        </w:rPr>
      </w:pPr>
      <w:r w:rsidRPr="00B75BAF">
        <w:rPr>
          <w:color w:val="auto"/>
        </w:rPr>
        <w:t>Em atendimento ao disposto no Art. 5</w:t>
      </w:r>
      <w:r w:rsidR="00C80404" w:rsidRPr="00B75BAF">
        <w:rPr>
          <w:color w:val="auto"/>
        </w:rPr>
        <w:t>º</w:t>
      </w:r>
      <w:r w:rsidRPr="00B75BAF">
        <w:rPr>
          <w:color w:val="auto"/>
        </w:rPr>
        <w:t>, inciso</w:t>
      </w:r>
      <w:r w:rsidR="006050DD" w:rsidRPr="00B75BAF">
        <w:rPr>
          <w:color w:val="auto"/>
        </w:rPr>
        <w:t xml:space="preserve"> X:</w:t>
      </w:r>
    </w:p>
    <w:p w14:paraId="6909706B" w14:textId="2D30B785" w:rsidR="00C80404" w:rsidRPr="00B75BAF" w:rsidRDefault="00C80404" w:rsidP="00C96AF0">
      <w:pPr>
        <w:jc w:val="both"/>
        <w:rPr>
          <w:color w:val="auto"/>
        </w:rPr>
      </w:pPr>
      <w:r w:rsidRPr="00B75BAF">
        <w:rPr>
          <w:color w:val="auto"/>
        </w:rPr>
        <w:t>X - Memorial Descritivo (arquivo Anexo 3) da trajetória acadêmica que justifique a intenção de credenciamento do(a) candidato(a) ao PPGCC/UFSM, demonstrando a adequação à Área de Concentração e à Linha de Pesquisa pretendida, indicando a aderência do projeto de pesquisa apresentado as demandas do Programa, bem como possíveis áreas temáticas de orientação, igualmente vinculadas à Área de Concentração e Linha de Pesquisa de atuação no Programa (obrigatório);</w:t>
      </w:r>
    </w:p>
    <w:p w14:paraId="3337E8B4" w14:textId="77777777" w:rsidR="00E11D1D" w:rsidRPr="00B75BAF" w:rsidRDefault="00E11D1D" w:rsidP="00C96AF0">
      <w:pPr>
        <w:jc w:val="both"/>
        <w:rPr>
          <w:color w:val="auto"/>
        </w:rPr>
      </w:pPr>
    </w:p>
    <w:p w14:paraId="723DC0D9" w14:textId="26F9D02B" w:rsidR="006050DD" w:rsidRPr="00B75BAF" w:rsidRDefault="006050DD" w:rsidP="007B11BB">
      <w:pPr>
        <w:ind w:firstLine="720"/>
        <w:jc w:val="both"/>
        <w:rPr>
          <w:color w:val="auto"/>
        </w:rPr>
      </w:pPr>
      <w:r w:rsidRPr="00B75BAF">
        <w:rPr>
          <w:color w:val="auto"/>
        </w:rPr>
        <w:t xml:space="preserve">Inserir </w:t>
      </w:r>
      <w:r w:rsidR="00C80404" w:rsidRPr="00B75BAF">
        <w:rPr>
          <w:color w:val="auto"/>
        </w:rPr>
        <w:t xml:space="preserve">seu </w:t>
      </w:r>
      <w:r w:rsidRPr="00B75BAF">
        <w:rPr>
          <w:color w:val="auto"/>
        </w:rPr>
        <w:t>relato...</w:t>
      </w:r>
    </w:p>
    <w:p w14:paraId="4474A8BF" w14:textId="35F461F6" w:rsidR="006050DD" w:rsidRPr="00B75BAF" w:rsidRDefault="006050DD" w:rsidP="00C96AF0">
      <w:pPr>
        <w:jc w:val="both"/>
        <w:rPr>
          <w:color w:val="auto"/>
        </w:rPr>
      </w:pPr>
    </w:p>
    <w:p w14:paraId="7B5EDB67" w14:textId="512AC26E" w:rsidR="00E11D1D" w:rsidRPr="00B75BAF" w:rsidRDefault="00E11D1D" w:rsidP="00C96AF0">
      <w:pPr>
        <w:jc w:val="both"/>
        <w:rPr>
          <w:color w:val="auto"/>
        </w:rPr>
      </w:pPr>
    </w:p>
    <w:p w14:paraId="7071E53A" w14:textId="77777777" w:rsidR="007B11BB" w:rsidRPr="00B75BAF" w:rsidRDefault="007B11BB" w:rsidP="00C96AF0">
      <w:pPr>
        <w:jc w:val="both"/>
        <w:rPr>
          <w:color w:val="auto"/>
        </w:rPr>
      </w:pPr>
    </w:p>
    <w:p w14:paraId="41FFBEC2" w14:textId="14CAB5B4" w:rsidR="006050DD" w:rsidRPr="00B75BAF" w:rsidRDefault="006050DD" w:rsidP="00C96AF0">
      <w:pPr>
        <w:jc w:val="both"/>
        <w:rPr>
          <w:color w:val="auto"/>
        </w:rPr>
      </w:pPr>
      <w:r w:rsidRPr="00B75BAF">
        <w:rPr>
          <w:color w:val="auto"/>
        </w:rPr>
        <w:t>Em atendimento ao disposto no Art. 5</w:t>
      </w:r>
      <w:r w:rsidR="00C80404" w:rsidRPr="00B75BAF">
        <w:rPr>
          <w:color w:val="auto"/>
        </w:rPr>
        <w:t>º</w:t>
      </w:r>
      <w:r w:rsidRPr="00B75BAF">
        <w:rPr>
          <w:color w:val="auto"/>
        </w:rPr>
        <w:t>, inciso XI:</w:t>
      </w:r>
    </w:p>
    <w:p w14:paraId="55856BA1" w14:textId="77777777" w:rsidR="00C80404" w:rsidRPr="00B75BAF" w:rsidRDefault="00C80404" w:rsidP="00C80404">
      <w:pPr>
        <w:autoSpaceDE w:val="0"/>
        <w:autoSpaceDN w:val="0"/>
        <w:adjustRightInd w:val="0"/>
        <w:jc w:val="both"/>
        <w:rPr>
          <w:color w:val="auto"/>
        </w:rPr>
      </w:pPr>
      <w:r w:rsidRPr="00B75BAF">
        <w:rPr>
          <w:color w:val="auto"/>
        </w:rPr>
        <w:t>XI - Justificativa para trabalhar na Linha de Pesquisa a qual está se candidatando, demonstrando a adequação desta vinculação conforme formação acadêmica e produção científica do(a) candidato(a), intenções de atuação, projeto de pesquisa proposto para desenvolvimento e orientações de pesquisas e Dissertações no Programa (arquivo Anexo 3) (obrigatório);</w:t>
      </w:r>
    </w:p>
    <w:p w14:paraId="06C2F490" w14:textId="3CF3C8BC" w:rsidR="00E11D1D" w:rsidRPr="00B75BAF" w:rsidRDefault="00E11D1D" w:rsidP="00E11D1D">
      <w:pPr>
        <w:jc w:val="both"/>
        <w:rPr>
          <w:color w:val="auto"/>
        </w:rPr>
      </w:pPr>
      <w:r w:rsidRPr="00B75BAF">
        <w:rPr>
          <w:color w:val="auto"/>
        </w:rPr>
        <w:t>Importante: Considerar ainda para este relato, as possíveis áreas temáticas indicadas para orientação e as recomendações da Ficha de Avaliação dos Programas de Pós-graduação da Área 27 (sobre a aderência e sustentação da atuação docente a proposta do Programa</w:t>
      </w:r>
      <w:r w:rsidR="00B026FB" w:rsidRPr="00B75BAF">
        <w:rPr>
          <w:color w:val="auto"/>
        </w:rPr>
        <w:t>)</w:t>
      </w:r>
      <w:r w:rsidRPr="00B75BAF">
        <w:rPr>
          <w:color w:val="auto"/>
        </w:rPr>
        <w:t>.</w:t>
      </w:r>
    </w:p>
    <w:p w14:paraId="2B3AB45D" w14:textId="77777777" w:rsidR="00E11D1D" w:rsidRPr="00B75BAF" w:rsidRDefault="00E11D1D" w:rsidP="00C96AF0">
      <w:pPr>
        <w:jc w:val="both"/>
        <w:rPr>
          <w:color w:val="auto"/>
        </w:rPr>
      </w:pPr>
    </w:p>
    <w:p w14:paraId="569198B3" w14:textId="58B3CA86" w:rsidR="006050DD" w:rsidRPr="00B75BAF" w:rsidRDefault="006050DD" w:rsidP="007B11BB">
      <w:pPr>
        <w:ind w:firstLine="720"/>
        <w:jc w:val="both"/>
        <w:rPr>
          <w:color w:val="auto"/>
        </w:rPr>
      </w:pPr>
      <w:r w:rsidRPr="00B75BAF">
        <w:rPr>
          <w:color w:val="auto"/>
        </w:rPr>
        <w:t xml:space="preserve">Inserir </w:t>
      </w:r>
      <w:r w:rsidR="007B11BB" w:rsidRPr="00B75BAF">
        <w:rPr>
          <w:color w:val="auto"/>
        </w:rPr>
        <w:t xml:space="preserve">suas </w:t>
      </w:r>
      <w:r w:rsidRPr="00B75BAF">
        <w:rPr>
          <w:color w:val="auto"/>
        </w:rPr>
        <w:t>justificativas...</w:t>
      </w:r>
    </w:p>
    <w:p w14:paraId="008E77C3" w14:textId="0113F1BD" w:rsidR="006050DD" w:rsidRPr="00B75BAF" w:rsidRDefault="006050DD" w:rsidP="00C96AF0">
      <w:pPr>
        <w:jc w:val="both"/>
        <w:rPr>
          <w:color w:val="auto"/>
        </w:rPr>
      </w:pPr>
    </w:p>
    <w:p w14:paraId="752D81C0" w14:textId="77777777" w:rsidR="00E11D1D" w:rsidRPr="00B75BAF" w:rsidRDefault="00E11D1D" w:rsidP="00C96AF0">
      <w:pPr>
        <w:jc w:val="both"/>
        <w:rPr>
          <w:color w:val="auto"/>
        </w:rPr>
      </w:pPr>
    </w:p>
    <w:p w14:paraId="3DCC9A99" w14:textId="5838E41D" w:rsidR="006050DD" w:rsidRPr="00B75BAF" w:rsidRDefault="006050DD" w:rsidP="00C96AF0">
      <w:pPr>
        <w:jc w:val="both"/>
        <w:rPr>
          <w:color w:val="auto"/>
        </w:rPr>
      </w:pPr>
    </w:p>
    <w:p w14:paraId="199419A2" w14:textId="343658E8" w:rsidR="006050DD" w:rsidRPr="00B75BAF" w:rsidRDefault="006050DD" w:rsidP="00C96AF0">
      <w:pPr>
        <w:jc w:val="both"/>
        <w:rPr>
          <w:color w:val="auto"/>
        </w:rPr>
      </w:pPr>
      <w:r w:rsidRPr="00B75BAF">
        <w:rPr>
          <w:color w:val="auto"/>
        </w:rPr>
        <w:t>Em atendimento ao disposto no Art. 5, inciso XII:</w:t>
      </w:r>
    </w:p>
    <w:p w14:paraId="39E40D93" w14:textId="49A4493A" w:rsidR="00E11D1D" w:rsidRPr="00B75BAF" w:rsidRDefault="007B11BB" w:rsidP="00E11D1D">
      <w:pPr>
        <w:jc w:val="both"/>
        <w:rPr>
          <w:color w:val="auto"/>
        </w:rPr>
      </w:pPr>
      <w:r w:rsidRPr="00B75BAF">
        <w:rPr>
          <w:color w:val="auto"/>
        </w:rPr>
        <w:t>XII - Indicação de uma ou mais disciplinas eletivas da Linha de Pesquisa em Controladoria da Matriz Curricular vigente (</w:t>
      </w:r>
      <w:hyperlink r:id="rId7" w:history="1">
        <w:r w:rsidRPr="00B75BAF">
          <w:rPr>
            <w:rStyle w:val="Hyperlink"/>
          </w:rPr>
          <w:t>https://www.ufsm.br/cursos/pos-graduacao/santa-maria/ppgcont/informacoes-do-curriculo</w:t>
        </w:r>
      </w:hyperlink>
      <w:r w:rsidRPr="00B75BAF">
        <w:rPr>
          <w:color w:val="auto"/>
        </w:rPr>
        <w:t>) em que o(a) candidato(a) se considera apto para contribuir, considerando sua formação e produção científica, o projeto de pesquisa apresentado e as características da Linha de Pesquisa a qual o docente solicita o credenciamento e o programa da(s) disciplina(s) indicada(a) (arquivo Anexo 3) (obrigatório);</w:t>
      </w:r>
    </w:p>
    <w:p w14:paraId="790A1A81" w14:textId="77777777" w:rsidR="007B11BB" w:rsidRPr="00B75BAF" w:rsidRDefault="007B11BB" w:rsidP="00E11D1D">
      <w:pPr>
        <w:jc w:val="both"/>
        <w:rPr>
          <w:color w:val="auto"/>
        </w:rPr>
      </w:pPr>
    </w:p>
    <w:p w14:paraId="06260B50" w14:textId="046D6CC5" w:rsidR="00E11D1D" w:rsidRPr="00B75BAF" w:rsidRDefault="00E11D1D" w:rsidP="007B11BB">
      <w:pPr>
        <w:ind w:firstLine="720"/>
        <w:jc w:val="both"/>
        <w:rPr>
          <w:color w:val="auto"/>
        </w:rPr>
      </w:pPr>
      <w:r w:rsidRPr="00B75BAF">
        <w:rPr>
          <w:color w:val="auto"/>
        </w:rPr>
        <w:t>Inserir relato...</w:t>
      </w:r>
    </w:p>
    <w:p w14:paraId="3359C20A" w14:textId="6DD79564" w:rsidR="00C96AF0" w:rsidRPr="00B75BAF" w:rsidRDefault="00C96AF0" w:rsidP="00C96AF0">
      <w:pPr>
        <w:jc w:val="both"/>
        <w:rPr>
          <w:color w:val="auto"/>
        </w:rPr>
      </w:pPr>
    </w:p>
    <w:p w14:paraId="028AFF43" w14:textId="77777777" w:rsidR="00E11D1D" w:rsidRPr="00B75BAF" w:rsidRDefault="00E11D1D" w:rsidP="00C96AF0">
      <w:pPr>
        <w:jc w:val="both"/>
        <w:rPr>
          <w:color w:val="auto"/>
        </w:rPr>
      </w:pPr>
    </w:p>
    <w:p w14:paraId="637563AE" w14:textId="77777777" w:rsidR="00C96AF0" w:rsidRPr="00B75BAF" w:rsidRDefault="00C96AF0" w:rsidP="00C96AF0">
      <w:pPr>
        <w:jc w:val="both"/>
        <w:rPr>
          <w:color w:val="auto"/>
        </w:rPr>
      </w:pPr>
    </w:p>
    <w:p w14:paraId="4472B43A" w14:textId="23FD86D6" w:rsidR="00084DCC" w:rsidRPr="00B75BAF" w:rsidRDefault="009479E9" w:rsidP="00084DCC">
      <w:pPr>
        <w:jc w:val="both"/>
        <w:rPr>
          <w:color w:val="auto"/>
        </w:rPr>
      </w:pPr>
      <w:r w:rsidRPr="00B75BAF">
        <w:rPr>
          <w:color w:val="auto"/>
        </w:rPr>
        <w:tab/>
        <w:t>Declaro, para os devidos fins de comprovação, que as informações aqui prestadas são a pura expressão da verdade.</w:t>
      </w:r>
      <w:r w:rsidR="00084DCC" w:rsidRPr="00B75BAF">
        <w:rPr>
          <w:color w:val="auto"/>
        </w:rPr>
        <w:t xml:space="preserve"> </w:t>
      </w:r>
    </w:p>
    <w:p w14:paraId="0E547186" w14:textId="5893E15E" w:rsidR="00084DCC" w:rsidRPr="00B75BAF" w:rsidRDefault="00084DCC" w:rsidP="00084DCC">
      <w:pPr>
        <w:jc w:val="both"/>
        <w:rPr>
          <w:color w:val="auto"/>
        </w:rPr>
      </w:pPr>
    </w:p>
    <w:p w14:paraId="3926B66F" w14:textId="1D318D81" w:rsidR="00084DCC" w:rsidRPr="00B75BAF" w:rsidRDefault="00084DCC" w:rsidP="00084DCC">
      <w:pPr>
        <w:jc w:val="both"/>
        <w:rPr>
          <w:color w:val="auto"/>
        </w:rPr>
      </w:pPr>
    </w:p>
    <w:p w14:paraId="110E44CA" w14:textId="77777777" w:rsidR="00084DCC" w:rsidRPr="00B75BAF" w:rsidRDefault="00084DCC" w:rsidP="00084DCC">
      <w:pPr>
        <w:jc w:val="both"/>
        <w:rPr>
          <w:color w:val="auto"/>
        </w:rPr>
      </w:pPr>
    </w:p>
    <w:p w14:paraId="015CCCF4" w14:textId="77777777" w:rsidR="00084DCC" w:rsidRPr="00B75BAF" w:rsidRDefault="00084DCC" w:rsidP="009479E9">
      <w:pPr>
        <w:jc w:val="both"/>
        <w:rPr>
          <w:color w:val="auto"/>
        </w:rPr>
      </w:pPr>
    </w:p>
    <w:p w14:paraId="0820ED1B" w14:textId="77777777" w:rsidR="009479E9" w:rsidRPr="00B75BAF" w:rsidRDefault="009479E9" w:rsidP="009479E9">
      <w:pPr>
        <w:jc w:val="both"/>
        <w:rPr>
          <w:color w:val="auto"/>
        </w:rPr>
      </w:pPr>
    </w:p>
    <w:p w14:paraId="5DE63F00" w14:textId="77777777" w:rsidR="009479E9" w:rsidRPr="00B75BAF" w:rsidRDefault="009479E9" w:rsidP="009479E9">
      <w:pPr>
        <w:jc w:val="center"/>
        <w:rPr>
          <w:color w:val="auto"/>
        </w:rPr>
      </w:pPr>
      <w:r w:rsidRPr="00B75BAF">
        <w:rPr>
          <w:color w:val="auto"/>
        </w:rPr>
        <w:t>________________________________________________________</w:t>
      </w:r>
    </w:p>
    <w:p w14:paraId="4FE33083" w14:textId="24F31AC0" w:rsidR="00462A1B" w:rsidRPr="00B75BAF" w:rsidRDefault="009479E9" w:rsidP="009479E9">
      <w:pPr>
        <w:jc w:val="center"/>
        <w:rPr>
          <w:color w:val="auto"/>
        </w:rPr>
      </w:pPr>
      <w:r w:rsidRPr="00B75BAF">
        <w:rPr>
          <w:color w:val="auto"/>
        </w:rPr>
        <w:t>Nome Completo do Docente</w:t>
      </w:r>
    </w:p>
    <w:p w14:paraId="54D5FB9B" w14:textId="3E18AB24" w:rsidR="00786F98" w:rsidRDefault="009479E9" w:rsidP="00EB6C61">
      <w:pPr>
        <w:jc w:val="center"/>
        <w:rPr>
          <w:color w:val="auto"/>
        </w:rPr>
      </w:pPr>
      <w:r w:rsidRPr="00B75BAF">
        <w:rPr>
          <w:color w:val="auto"/>
        </w:rPr>
        <w:t>(assinatura)</w:t>
      </w:r>
    </w:p>
    <w:sectPr w:rsidR="00786F98" w:rsidSect="00944FFD">
      <w:headerReference w:type="default" r:id="rId8"/>
      <w:footerReference w:type="default" r:id="rId9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8020" w14:textId="77777777" w:rsidR="008032A3" w:rsidRDefault="008032A3">
      <w:r>
        <w:separator/>
      </w:r>
    </w:p>
  </w:endnote>
  <w:endnote w:type="continuationSeparator" w:id="0">
    <w:p w14:paraId="3FACF06B" w14:textId="77777777" w:rsidR="008032A3" w:rsidRDefault="0080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50E6" w14:textId="77777777" w:rsidR="008032A3" w:rsidRDefault="008032A3">
      <w:r>
        <w:separator/>
      </w:r>
    </w:p>
  </w:footnote>
  <w:footnote w:type="continuationSeparator" w:id="0">
    <w:p w14:paraId="3B962501" w14:textId="77777777" w:rsidR="008032A3" w:rsidRDefault="0080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5ADBFA75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C80404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7211"/>
    <w:rsid w:val="000B25EB"/>
    <w:rsid w:val="000B3510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285F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5BCF"/>
    <w:rsid w:val="002265EA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0766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56AD6"/>
    <w:rsid w:val="003626AD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65B2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12F1"/>
    <w:rsid w:val="0051516F"/>
    <w:rsid w:val="00516696"/>
    <w:rsid w:val="00530DB9"/>
    <w:rsid w:val="00531F23"/>
    <w:rsid w:val="00533FAB"/>
    <w:rsid w:val="005349CF"/>
    <w:rsid w:val="005351CC"/>
    <w:rsid w:val="00542E71"/>
    <w:rsid w:val="005444BC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E734E"/>
    <w:rsid w:val="005F2D61"/>
    <w:rsid w:val="005F69F6"/>
    <w:rsid w:val="00600FAD"/>
    <w:rsid w:val="006050D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DB1"/>
    <w:rsid w:val="007B11BB"/>
    <w:rsid w:val="007C2344"/>
    <w:rsid w:val="007E130F"/>
    <w:rsid w:val="007E763E"/>
    <w:rsid w:val="007F0F8A"/>
    <w:rsid w:val="007F1D76"/>
    <w:rsid w:val="007F5088"/>
    <w:rsid w:val="00800062"/>
    <w:rsid w:val="008032A3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8F651E"/>
    <w:rsid w:val="009035C9"/>
    <w:rsid w:val="0090767E"/>
    <w:rsid w:val="00923C50"/>
    <w:rsid w:val="0093264B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1579D"/>
    <w:rsid w:val="00A21C94"/>
    <w:rsid w:val="00A27977"/>
    <w:rsid w:val="00A27ABD"/>
    <w:rsid w:val="00A27CE9"/>
    <w:rsid w:val="00A33D0B"/>
    <w:rsid w:val="00A3528B"/>
    <w:rsid w:val="00A40864"/>
    <w:rsid w:val="00A41367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26FB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076A"/>
    <w:rsid w:val="00B52A65"/>
    <w:rsid w:val="00B52DC1"/>
    <w:rsid w:val="00B53E6A"/>
    <w:rsid w:val="00B560FA"/>
    <w:rsid w:val="00B56B8B"/>
    <w:rsid w:val="00B75BAF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BF7B9D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74C44"/>
    <w:rsid w:val="00C80404"/>
    <w:rsid w:val="00C94875"/>
    <w:rsid w:val="00C96AF0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5FB"/>
    <w:rsid w:val="00D42C8C"/>
    <w:rsid w:val="00D44EB4"/>
    <w:rsid w:val="00D5677E"/>
    <w:rsid w:val="00D573C6"/>
    <w:rsid w:val="00D6460C"/>
    <w:rsid w:val="00D66F38"/>
    <w:rsid w:val="00D70652"/>
    <w:rsid w:val="00D82CC5"/>
    <w:rsid w:val="00D93061"/>
    <w:rsid w:val="00D966D5"/>
    <w:rsid w:val="00DB6205"/>
    <w:rsid w:val="00DC0D71"/>
    <w:rsid w:val="00DD3B6B"/>
    <w:rsid w:val="00DD550E"/>
    <w:rsid w:val="00DE2A9D"/>
    <w:rsid w:val="00DE7B5C"/>
    <w:rsid w:val="00DF445D"/>
    <w:rsid w:val="00E11D1D"/>
    <w:rsid w:val="00E15AE5"/>
    <w:rsid w:val="00E16A1C"/>
    <w:rsid w:val="00E20356"/>
    <w:rsid w:val="00E27244"/>
    <w:rsid w:val="00E32778"/>
    <w:rsid w:val="00E32993"/>
    <w:rsid w:val="00E334DD"/>
    <w:rsid w:val="00E406D0"/>
    <w:rsid w:val="00E40911"/>
    <w:rsid w:val="00E40CE4"/>
    <w:rsid w:val="00E50E0D"/>
    <w:rsid w:val="00E511F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B6C61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ursos/pos-graduacao/santa-maria/ppgcont/informacoes-do-curric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2022-02-11T02:01:00Z</dcterms:created>
  <dcterms:modified xsi:type="dcterms:W3CDTF">2022-02-11T03:09:00Z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