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71A7FC85" w:rsidR="00944FFD" w:rsidRPr="009B3076" w:rsidRDefault="00944FFD" w:rsidP="00F329E5">
      <w:pPr>
        <w:jc w:val="center"/>
        <w:rPr>
          <w:b/>
          <w:bCs/>
          <w:color w:val="auto"/>
        </w:rPr>
      </w:pPr>
      <w:r w:rsidRPr="009B3076">
        <w:rPr>
          <w:b/>
          <w:bCs/>
          <w:color w:val="auto"/>
        </w:rPr>
        <w:t>EDITAL nº 00</w:t>
      </w:r>
      <w:r w:rsidR="00FE5686" w:rsidRPr="009B3076">
        <w:rPr>
          <w:b/>
          <w:bCs/>
          <w:color w:val="auto"/>
        </w:rPr>
        <w:t>2</w:t>
      </w:r>
      <w:r w:rsidRPr="009B3076">
        <w:rPr>
          <w:b/>
          <w:bCs/>
          <w:color w:val="auto"/>
        </w:rPr>
        <w:t>/202</w:t>
      </w:r>
      <w:r w:rsidR="00FE5686" w:rsidRPr="009B3076">
        <w:rPr>
          <w:b/>
          <w:bCs/>
          <w:color w:val="auto"/>
        </w:rPr>
        <w:t>2</w:t>
      </w:r>
      <w:r w:rsidRPr="009B3076">
        <w:rPr>
          <w:b/>
          <w:bCs/>
          <w:color w:val="auto"/>
        </w:rPr>
        <w:t>/PPGCC-UFSM</w:t>
      </w:r>
    </w:p>
    <w:p w14:paraId="2DA4379F" w14:textId="327D0FD7" w:rsidR="001A3758" w:rsidRPr="009B3076" w:rsidRDefault="00944FFD" w:rsidP="00F329E5">
      <w:pPr>
        <w:jc w:val="center"/>
        <w:rPr>
          <w:b/>
          <w:bCs/>
          <w:color w:val="auto"/>
        </w:rPr>
      </w:pPr>
      <w:r w:rsidRPr="009B3076">
        <w:rPr>
          <w:b/>
          <w:bCs/>
          <w:color w:val="auto"/>
        </w:rPr>
        <w:t>Credenciamento de Docentes para o Programa de Pós-Graduação em Ciências Contábeis</w:t>
      </w:r>
    </w:p>
    <w:p w14:paraId="02D56CE6" w14:textId="75514AD4" w:rsidR="006E7FFB" w:rsidRPr="009B3076" w:rsidRDefault="00FE5686" w:rsidP="00F329E5">
      <w:pPr>
        <w:jc w:val="center"/>
        <w:rPr>
          <w:b/>
          <w:bCs/>
          <w:color w:val="auto"/>
        </w:rPr>
      </w:pPr>
      <w:r w:rsidRPr="009B3076">
        <w:rPr>
          <w:b/>
          <w:bCs/>
          <w:color w:val="auto"/>
        </w:rPr>
        <w:t>Linha de Pesquisa em Controladoria</w:t>
      </w:r>
    </w:p>
    <w:p w14:paraId="09E3828F" w14:textId="4AB08A5F" w:rsidR="006E7FFB" w:rsidRPr="009B3076" w:rsidRDefault="006E7FFB" w:rsidP="00F329E5">
      <w:pPr>
        <w:jc w:val="center"/>
        <w:rPr>
          <w:b/>
          <w:bCs/>
          <w:color w:val="auto"/>
        </w:rPr>
      </w:pPr>
    </w:p>
    <w:p w14:paraId="71B932F4" w14:textId="77777777" w:rsidR="00FE5686" w:rsidRPr="009B3076" w:rsidRDefault="00FE5686" w:rsidP="00F329E5">
      <w:pPr>
        <w:jc w:val="center"/>
        <w:rPr>
          <w:b/>
          <w:bCs/>
          <w:color w:val="auto"/>
        </w:rPr>
      </w:pPr>
    </w:p>
    <w:p w14:paraId="56E3D1FB" w14:textId="2946F808" w:rsidR="006E7FFB" w:rsidRPr="009B3076" w:rsidRDefault="006E7FFB" w:rsidP="00F329E5">
      <w:pPr>
        <w:jc w:val="center"/>
        <w:rPr>
          <w:b/>
          <w:bCs/>
          <w:color w:val="auto"/>
        </w:rPr>
      </w:pPr>
      <w:r w:rsidRPr="009B3076">
        <w:rPr>
          <w:b/>
          <w:bCs/>
          <w:color w:val="auto"/>
        </w:rPr>
        <w:t xml:space="preserve">ANEXO </w:t>
      </w:r>
      <w:r w:rsidR="005F484F" w:rsidRPr="009B3076">
        <w:rPr>
          <w:b/>
          <w:bCs/>
          <w:color w:val="auto"/>
        </w:rPr>
        <w:t>4</w:t>
      </w:r>
    </w:p>
    <w:p w14:paraId="75554716" w14:textId="77777777" w:rsidR="006E7FFB" w:rsidRPr="009B3076" w:rsidRDefault="006E7FFB" w:rsidP="006E7FFB">
      <w:pPr>
        <w:pStyle w:val="Default"/>
        <w:rPr>
          <w:sz w:val="20"/>
          <w:szCs w:val="20"/>
        </w:rPr>
      </w:pPr>
    </w:p>
    <w:p w14:paraId="1443DB90" w14:textId="1DFC6188" w:rsidR="006E7FFB" w:rsidRPr="009B3076" w:rsidRDefault="00E42BC8" w:rsidP="005F484F">
      <w:pPr>
        <w:jc w:val="center"/>
        <w:rPr>
          <w:b/>
          <w:bCs/>
          <w:color w:val="auto"/>
        </w:rPr>
      </w:pPr>
      <w:r w:rsidRPr="009B3076">
        <w:rPr>
          <w:b/>
          <w:bCs/>
        </w:rPr>
        <w:t>TERMO DE DISPONIBILIDADE E COMPROMISSO</w:t>
      </w:r>
    </w:p>
    <w:p w14:paraId="54704CEC" w14:textId="78108DC5" w:rsidR="00944FFD" w:rsidRPr="009B3076" w:rsidRDefault="00944FFD" w:rsidP="004961A3">
      <w:pPr>
        <w:jc w:val="both"/>
        <w:rPr>
          <w:color w:val="auto"/>
        </w:rPr>
      </w:pPr>
    </w:p>
    <w:p w14:paraId="440B6D4A" w14:textId="77777777" w:rsidR="006E7FFB" w:rsidRPr="009B3076" w:rsidRDefault="006E7FFB" w:rsidP="006E7FFB">
      <w:pPr>
        <w:jc w:val="right"/>
        <w:rPr>
          <w:color w:val="auto"/>
        </w:rPr>
      </w:pPr>
    </w:p>
    <w:p w14:paraId="0DD08960" w14:textId="29D7D77F" w:rsidR="006E7FFB" w:rsidRPr="009B3076" w:rsidRDefault="006E7FFB" w:rsidP="006E7FFB">
      <w:pPr>
        <w:jc w:val="right"/>
        <w:rPr>
          <w:color w:val="auto"/>
        </w:rPr>
      </w:pPr>
      <w:r w:rsidRPr="009B3076">
        <w:rPr>
          <w:color w:val="auto"/>
        </w:rPr>
        <w:t xml:space="preserve">Santa Maria/RS, ______ de ___________________ </w:t>
      </w:r>
      <w:proofErr w:type="spellStart"/>
      <w:r w:rsidRPr="009B3076">
        <w:rPr>
          <w:color w:val="auto"/>
        </w:rPr>
        <w:t>de</w:t>
      </w:r>
      <w:proofErr w:type="spellEnd"/>
      <w:r w:rsidRPr="009B3076">
        <w:rPr>
          <w:color w:val="auto"/>
        </w:rPr>
        <w:t xml:space="preserve"> 20__.</w:t>
      </w:r>
    </w:p>
    <w:p w14:paraId="2207CB00" w14:textId="77777777" w:rsidR="006E7FFB" w:rsidRPr="009B3076" w:rsidRDefault="006E7FFB" w:rsidP="006E7FFB">
      <w:pPr>
        <w:jc w:val="both"/>
        <w:rPr>
          <w:color w:val="auto"/>
        </w:rPr>
      </w:pPr>
    </w:p>
    <w:p w14:paraId="0CB28759" w14:textId="77777777" w:rsidR="006E7FFB" w:rsidRPr="009B3076" w:rsidRDefault="006E7FFB" w:rsidP="006E7FFB">
      <w:pPr>
        <w:jc w:val="both"/>
        <w:rPr>
          <w:color w:val="auto"/>
        </w:rPr>
      </w:pPr>
      <w:r w:rsidRPr="009B3076">
        <w:rPr>
          <w:color w:val="auto"/>
        </w:rPr>
        <w:t>Ao:</w:t>
      </w:r>
    </w:p>
    <w:p w14:paraId="1432D476" w14:textId="079FAFB9" w:rsidR="006E7FFB" w:rsidRPr="009B3076" w:rsidRDefault="006E7FFB" w:rsidP="006E7FFB">
      <w:pPr>
        <w:jc w:val="both"/>
        <w:rPr>
          <w:color w:val="auto"/>
        </w:rPr>
      </w:pPr>
      <w:r w:rsidRPr="009B3076">
        <w:rPr>
          <w:color w:val="auto"/>
        </w:rPr>
        <w:t>Colegiado do Programa de Pós-Graduação em Ciências Contábeis da UFSM</w:t>
      </w:r>
    </w:p>
    <w:p w14:paraId="14251138" w14:textId="32A1660E" w:rsidR="006E7FFB" w:rsidRPr="009B3076" w:rsidRDefault="006E7FFB" w:rsidP="006E7FFB">
      <w:pPr>
        <w:jc w:val="both"/>
        <w:rPr>
          <w:color w:val="auto"/>
        </w:rPr>
      </w:pPr>
    </w:p>
    <w:p w14:paraId="74D4F6A8" w14:textId="27BD7DC5" w:rsidR="006E7FFB" w:rsidRPr="009B3076" w:rsidRDefault="006E7FFB" w:rsidP="006E7FFB">
      <w:pPr>
        <w:jc w:val="both"/>
        <w:rPr>
          <w:color w:val="auto"/>
        </w:rPr>
      </w:pPr>
    </w:p>
    <w:p w14:paraId="2B8EBA52" w14:textId="77777777" w:rsidR="00206240" w:rsidRPr="009B3076" w:rsidRDefault="00206240" w:rsidP="006E7FFB">
      <w:pPr>
        <w:jc w:val="both"/>
        <w:rPr>
          <w:color w:val="auto"/>
        </w:rPr>
      </w:pPr>
    </w:p>
    <w:p w14:paraId="7D0D6943" w14:textId="03159FE4" w:rsidR="006E7FFB" w:rsidRPr="009B3076" w:rsidRDefault="006E7FFB" w:rsidP="006E7FFB">
      <w:pPr>
        <w:jc w:val="both"/>
        <w:rPr>
          <w:color w:val="auto"/>
        </w:rPr>
      </w:pPr>
      <w:r w:rsidRPr="009B3076">
        <w:rPr>
          <w:color w:val="auto"/>
        </w:rPr>
        <w:t xml:space="preserve"> </w:t>
      </w:r>
      <w:r w:rsidRPr="009B3076">
        <w:rPr>
          <w:color w:val="auto"/>
        </w:rPr>
        <w:tab/>
        <w:t>Prezados Senhores:</w:t>
      </w:r>
    </w:p>
    <w:p w14:paraId="6FA38E92" w14:textId="77777777" w:rsidR="006E7FFB" w:rsidRPr="009B3076" w:rsidRDefault="006E7FFB" w:rsidP="006E7FFB">
      <w:pPr>
        <w:jc w:val="both"/>
        <w:rPr>
          <w:color w:val="auto"/>
        </w:rPr>
      </w:pPr>
    </w:p>
    <w:p w14:paraId="0E238302" w14:textId="1461E115" w:rsidR="00D1454F" w:rsidRPr="009B3076" w:rsidRDefault="006E7FFB" w:rsidP="007212E1">
      <w:pPr>
        <w:jc w:val="both"/>
        <w:rPr>
          <w:color w:val="auto"/>
        </w:rPr>
      </w:pPr>
      <w:r w:rsidRPr="009B3076">
        <w:rPr>
          <w:color w:val="auto"/>
        </w:rPr>
        <w:t xml:space="preserve"> </w:t>
      </w:r>
      <w:r w:rsidRPr="009B3076">
        <w:rPr>
          <w:color w:val="auto"/>
        </w:rPr>
        <w:tab/>
      </w:r>
      <w:r w:rsidR="00E42BC8" w:rsidRPr="009B3076">
        <w:rPr>
          <w:color w:val="auto"/>
        </w:rPr>
        <w:t xml:space="preserve">Eu, _________________________________________, </w:t>
      </w:r>
      <w:r w:rsidR="004740F9" w:rsidRPr="009B3076">
        <w:rPr>
          <w:color w:val="auto"/>
        </w:rPr>
        <w:t xml:space="preserve">manifesto o meu interesse em atuar junto ao Programa de Pós-graduação em Ciências Contábeis da UFSM, </w:t>
      </w:r>
      <w:r w:rsidR="00D1454F" w:rsidRPr="009B3076">
        <w:rPr>
          <w:color w:val="auto"/>
        </w:rPr>
        <w:t>e disponibilidade de _____h/a semanais (informar disponibilidade não superior a 20h/a)</w:t>
      </w:r>
      <w:r w:rsidR="00E42BC8" w:rsidRPr="009B3076">
        <w:rPr>
          <w:color w:val="auto"/>
        </w:rPr>
        <w:t>, sem prejuízo de outros encargos didáticos diretos junto ao Departamento ___________________________</w:t>
      </w:r>
      <w:r w:rsidR="00D1454F" w:rsidRPr="009B3076">
        <w:rPr>
          <w:color w:val="auto"/>
        </w:rPr>
        <w:t>,</w:t>
      </w:r>
      <w:r w:rsidR="00E42BC8" w:rsidRPr="009B3076">
        <w:rPr>
          <w:color w:val="auto"/>
        </w:rPr>
        <w:t xml:space="preserve"> </w:t>
      </w:r>
      <w:r w:rsidR="00D1454F" w:rsidRPr="009B3076">
        <w:rPr>
          <w:color w:val="auto"/>
        </w:rPr>
        <w:t>unidade de minha lotação.</w:t>
      </w:r>
    </w:p>
    <w:p w14:paraId="0C654857" w14:textId="77777777" w:rsidR="008440C5" w:rsidRPr="009B3076" w:rsidRDefault="008440C5" w:rsidP="007212E1">
      <w:pPr>
        <w:jc w:val="both"/>
        <w:rPr>
          <w:color w:val="auto"/>
        </w:rPr>
      </w:pPr>
    </w:p>
    <w:p w14:paraId="1609C2E8" w14:textId="17F68C34" w:rsidR="007212E1" w:rsidRPr="009B3076" w:rsidRDefault="00D1454F" w:rsidP="007212E1">
      <w:pPr>
        <w:jc w:val="both"/>
        <w:rPr>
          <w:color w:val="auto"/>
        </w:rPr>
      </w:pPr>
      <w:r w:rsidRPr="009B3076">
        <w:rPr>
          <w:color w:val="auto"/>
        </w:rPr>
        <w:t xml:space="preserve"> </w:t>
      </w:r>
      <w:r w:rsidRPr="009B3076">
        <w:rPr>
          <w:color w:val="auto"/>
        </w:rPr>
        <w:tab/>
        <w:t>Co</w:t>
      </w:r>
      <w:r w:rsidR="00E42BC8" w:rsidRPr="009B3076">
        <w:rPr>
          <w:color w:val="auto"/>
        </w:rPr>
        <w:t>mprometo-me nos termos deste Edital, do Regulamento da Pós-Graduação em Ciências Contábeis da UFSM e do Projeto Pedagógico do PPGCC/UFSM a atuar durante o período do meu credenciamento, observando os componentes básicos e obrigatórios do PPGCC/UFSM, bem como as diretrizes institucionais e deliberações do Colegiado de Curso</w:t>
      </w:r>
      <w:r w:rsidR="000A6947" w:rsidRPr="009B3076">
        <w:rPr>
          <w:color w:val="auto"/>
        </w:rPr>
        <w:t>, e</w:t>
      </w:r>
      <w:r w:rsidR="008440C5" w:rsidRPr="009B3076">
        <w:rPr>
          <w:color w:val="auto"/>
        </w:rPr>
        <w:t xml:space="preserve"> as normas de regulação estabelecidas pela CAPES para a avaliação dos Programas de Pós-graduação da Área 27 (Administração Pública e de Empresas, Ciências Contábeis e Turismo)</w:t>
      </w:r>
      <w:r w:rsidR="00206240" w:rsidRPr="009B3076">
        <w:rPr>
          <w:color w:val="auto"/>
        </w:rPr>
        <w:t>.</w:t>
      </w:r>
      <w:r w:rsidR="008440C5" w:rsidRPr="009B3076">
        <w:rPr>
          <w:color w:val="auto"/>
        </w:rPr>
        <w:t xml:space="preserve"> </w:t>
      </w:r>
    </w:p>
    <w:p w14:paraId="4A50EA7B" w14:textId="57B4FC1F" w:rsidR="007212E1" w:rsidRPr="009B3076" w:rsidRDefault="007212E1" w:rsidP="007212E1">
      <w:pPr>
        <w:jc w:val="both"/>
        <w:rPr>
          <w:color w:val="auto"/>
        </w:rPr>
      </w:pPr>
    </w:p>
    <w:p w14:paraId="2B407BA3" w14:textId="45F15CAA" w:rsidR="004740F9" w:rsidRPr="009B3076" w:rsidRDefault="004740F9" w:rsidP="004740F9">
      <w:pPr>
        <w:jc w:val="both"/>
        <w:rPr>
          <w:color w:val="auto"/>
        </w:rPr>
      </w:pPr>
      <w:r w:rsidRPr="009B3076">
        <w:rPr>
          <w:color w:val="auto"/>
        </w:rPr>
        <w:tab/>
      </w:r>
    </w:p>
    <w:p w14:paraId="63D3D5AF" w14:textId="77777777" w:rsidR="004740F9" w:rsidRPr="009B3076" w:rsidRDefault="004740F9" w:rsidP="004740F9">
      <w:pPr>
        <w:jc w:val="both"/>
        <w:rPr>
          <w:color w:val="auto"/>
        </w:rPr>
      </w:pPr>
    </w:p>
    <w:p w14:paraId="50B980A0" w14:textId="77777777" w:rsidR="004740F9" w:rsidRPr="009B3076" w:rsidRDefault="004740F9" w:rsidP="004740F9">
      <w:pPr>
        <w:jc w:val="both"/>
        <w:rPr>
          <w:color w:val="auto"/>
        </w:rPr>
      </w:pPr>
    </w:p>
    <w:p w14:paraId="77886319" w14:textId="77777777" w:rsidR="004740F9" w:rsidRPr="009B3076" w:rsidRDefault="004740F9" w:rsidP="004740F9">
      <w:pPr>
        <w:jc w:val="both"/>
        <w:rPr>
          <w:color w:val="auto"/>
        </w:rPr>
      </w:pPr>
    </w:p>
    <w:p w14:paraId="464EA247" w14:textId="77777777" w:rsidR="004740F9" w:rsidRPr="009B3076" w:rsidRDefault="004740F9" w:rsidP="004740F9">
      <w:pPr>
        <w:jc w:val="center"/>
        <w:rPr>
          <w:color w:val="auto"/>
        </w:rPr>
      </w:pPr>
      <w:r w:rsidRPr="009B3076">
        <w:rPr>
          <w:color w:val="auto"/>
        </w:rPr>
        <w:t>________________________________________________________</w:t>
      </w:r>
    </w:p>
    <w:p w14:paraId="51B462B8" w14:textId="77777777" w:rsidR="004740F9" w:rsidRPr="009B3076" w:rsidRDefault="004740F9" w:rsidP="004740F9">
      <w:pPr>
        <w:jc w:val="center"/>
        <w:rPr>
          <w:color w:val="auto"/>
        </w:rPr>
      </w:pPr>
      <w:r w:rsidRPr="009B3076">
        <w:rPr>
          <w:color w:val="auto"/>
        </w:rPr>
        <w:t>Nome Completo do Docente</w:t>
      </w:r>
    </w:p>
    <w:p w14:paraId="103C2063" w14:textId="77777777" w:rsidR="004740F9" w:rsidRDefault="004740F9" w:rsidP="004740F9">
      <w:pPr>
        <w:jc w:val="center"/>
        <w:rPr>
          <w:color w:val="auto"/>
        </w:rPr>
      </w:pPr>
      <w:r w:rsidRPr="009B3076">
        <w:rPr>
          <w:color w:val="auto"/>
        </w:rPr>
        <w:t>(assinatura)</w:t>
      </w:r>
    </w:p>
    <w:p w14:paraId="49095587" w14:textId="77777777" w:rsidR="00246779" w:rsidRDefault="00246779" w:rsidP="00246779">
      <w:pPr>
        <w:jc w:val="center"/>
        <w:rPr>
          <w:color w:val="auto"/>
        </w:rPr>
      </w:pPr>
    </w:p>
    <w:sectPr w:rsidR="00246779" w:rsidSect="00944FFD">
      <w:headerReference w:type="default" r:id="rId7"/>
      <w:footerReference w:type="default" r:id="rId8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5D18" w14:textId="77777777" w:rsidR="00BD525C" w:rsidRDefault="00BD525C">
      <w:r>
        <w:separator/>
      </w:r>
    </w:p>
  </w:endnote>
  <w:endnote w:type="continuationSeparator" w:id="0">
    <w:p w14:paraId="600DF814" w14:textId="77777777" w:rsidR="00BD525C" w:rsidRDefault="00BD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2DA2" w14:textId="77777777" w:rsidR="00BD525C" w:rsidRDefault="00BD525C">
      <w:r>
        <w:separator/>
      </w:r>
    </w:p>
  </w:footnote>
  <w:footnote w:type="continuationSeparator" w:id="0">
    <w:p w14:paraId="1022D2B9" w14:textId="77777777" w:rsidR="00BD525C" w:rsidRDefault="00BD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261FFAD4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FE5686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8"/>
    <w:rsid w:val="00005CA7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E4"/>
    <w:rsid w:val="00084DCC"/>
    <w:rsid w:val="00092523"/>
    <w:rsid w:val="00095503"/>
    <w:rsid w:val="000A0AF8"/>
    <w:rsid w:val="000A6947"/>
    <w:rsid w:val="000A7211"/>
    <w:rsid w:val="000B25EB"/>
    <w:rsid w:val="000B3510"/>
    <w:rsid w:val="000D274E"/>
    <w:rsid w:val="000F2ED4"/>
    <w:rsid w:val="00102563"/>
    <w:rsid w:val="00102BD1"/>
    <w:rsid w:val="001139B4"/>
    <w:rsid w:val="00121370"/>
    <w:rsid w:val="0013009E"/>
    <w:rsid w:val="001337EA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06240"/>
    <w:rsid w:val="002117D3"/>
    <w:rsid w:val="00215BCF"/>
    <w:rsid w:val="002265EA"/>
    <w:rsid w:val="00243AF5"/>
    <w:rsid w:val="00246779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27150"/>
    <w:rsid w:val="003304F3"/>
    <w:rsid w:val="00351286"/>
    <w:rsid w:val="00356AD6"/>
    <w:rsid w:val="003832E2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0F9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30DB9"/>
    <w:rsid w:val="00531F23"/>
    <w:rsid w:val="00533FAB"/>
    <w:rsid w:val="005349CF"/>
    <w:rsid w:val="005351CC"/>
    <w:rsid w:val="00542E71"/>
    <w:rsid w:val="00546B91"/>
    <w:rsid w:val="00553F49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F2D61"/>
    <w:rsid w:val="005F484F"/>
    <w:rsid w:val="005F69F6"/>
    <w:rsid w:val="00600FAD"/>
    <w:rsid w:val="006074D8"/>
    <w:rsid w:val="00612336"/>
    <w:rsid w:val="006219E7"/>
    <w:rsid w:val="0064565B"/>
    <w:rsid w:val="00646734"/>
    <w:rsid w:val="00647457"/>
    <w:rsid w:val="00654E04"/>
    <w:rsid w:val="00661CE5"/>
    <w:rsid w:val="00663949"/>
    <w:rsid w:val="00664DFE"/>
    <w:rsid w:val="00670AC2"/>
    <w:rsid w:val="006739DF"/>
    <w:rsid w:val="00674B1F"/>
    <w:rsid w:val="0068458C"/>
    <w:rsid w:val="006904F1"/>
    <w:rsid w:val="00691DFF"/>
    <w:rsid w:val="00692F64"/>
    <w:rsid w:val="0069754F"/>
    <w:rsid w:val="00697A5F"/>
    <w:rsid w:val="006A1F04"/>
    <w:rsid w:val="006B4B06"/>
    <w:rsid w:val="006D6FBE"/>
    <w:rsid w:val="006E0208"/>
    <w:rsid w:val="006E26FE"/>
    <w:rsid w:val="006E4FEA"/>
    <w:rsid w:val="006E6D9A"/>
    <w:rsid w:val="006E7FFB"/>
    <w:rsid w:val="006F3C45"/>
    <w:rsid w:val="007040CA"/>
    <w:rsid w:val="007212E1"/>
    <w:rsid w:val="007308F4"/>
    <w:rsid w:val="0075408F"/>
    <w:rsid w:val="0076275F"/>
    <w:rsid w:val="007643FC"/>
    <w:rsid w:val="007649F5"/>
    <w:rsid w:val="0076566A"/>
    <w:rsid w:val="00766AFD"/>
    <w:rsid w:val="00770929"/>
    <w:rsid w:val="00771013"/>
    <w:rsid w:val="007740B8"/>
    <w:rsid w:val="007802B9"/>
    <w:rsid w:val="007858A8"/>
    <w:rsid w:val="00786F98"/>
    <w:rsid w:val="00795349"/>
    <w:rsid w:val="00797F4A"/>
    <w:rsid w:val="007A0DB1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440C5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9035C9"/>
    <w:rsid w:val="0090767E"/>
    <w:rsid w:val="00923C50"/>
    <w:rsid w:val="00944168"/>
    <w:rsid w:val="00944FFD"/>
    <w:rsid w:val="009479E9"/>
    <w:rsid w:val="009560C3"/>
    <w:rsid w:val="0096332E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3076"/>
    <w:rsid w:val="009B49FC"/>
    <w:rsid w:val="009B4B48"/>
    <w:rsid w:val="009D0C0F"/>
    <w:rsid w:val="009D5432"/>
    <w:rsid w:val="009E23B2"/>
    <w:rsid w:val="009E48A7"/>
    <w:rsid w:val="009E6300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40864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7FFA"/>
    <w:rsid w:val="00B01DBC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874A7"/>
    <w:rsid w:val="00B92341"/>
    <w:rsid w:val="00B94427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D525C"/>
    <w:rsid w:val="00BE1ACD"/>
    <w:rsid w:val="00BF0BFD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94875"/>
    <w:rsid w:val="00CB053F"/>
    <w:rsid w:val="00CB271E"/>
    <w:rsid w:val="00CC0F3C"/>
    <w:rsid w:val="00CC16C2"/>
    <w:rsid w:val="00CC713F"/>
    <w:rsid w:val="00CD104B"/>
    <w:rsid w:val="00CD2869"/>
    <w:rsid w:val="00CD76ED"/>
    <w:rsid w:val="00CE6E23"/>
    <w:rsid w:val="00CF46A0"/>
    <w:rsid w:val="00CF694E"/>
    <w:rsid w:val="00D052B3"/>
    <w:rsid w:val="00D07E92"/>
    <w:rsid w:val="00D103F2"/>
    <w:rsid w:val="00D10E85"/>
    <w:rsid w:val="00D1454F"/>
    <w:rsid w:val="00D3652C"/>
    <w:rsid w:val="00D37D73"/>
    <w:rsid w:val="00D4243E"/>
    <w:rsid w:val="00D42C8C"/>
    <w:rsid w:val="00D44EB4"/>
    <w:rsid w:val="00D5677E"/>
    <w:rsid w:val="00D573C6"/>
    <w:rsid w:val="00D6460C"/>
    <w:rsid w:val="00D66F38"/>
    <w:rsid w:val="00D70652"/>
    <w:rsid w:val="00D82CC5"/>
    <w:rsid w:val="00D93061"/>
    <w:rsid w:val="00D966D5"/>
    <w:rsid w:val="00DA1636"/>
    <w:rsid w:val="00DB6205"/>
    <w:rsid w:val="00DC0D71"/>
    <w:rsid w:val="00DD3B6B"/>
    <w:rsid w:val="00DD550E"/>
    <w:rsid w:val="00DE2A9D"/>
    <w:rsid w:val="00DE7B5C"/>
    <w:rsid w:val="00DF445D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42BC8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66DB1"/>
    <w:rsid w:val="00F70E3E"/>
    <w:rsid w:val="00F9465C"/>
    <w:rsid w:val="00F95F70"/>
    <w:rsid w:val="00F97371"/>
    <w:rsid w:val="00FA78FD"/>
    <w:rsid w:val="00FC3AE4"/>
    <w:rsid w:val="00FD240E"/>
    <w:rsid w:val="00FD243C"/>
    <w:rsid w:val="00FD33EC"/>
    <w:rsid w:val="00FD63A2"/>
    <w:rsid w:val="00FE2D38"/>
    <w:rsid w:val="00FE31F5"/>
    <w:rsid w:val="00FE5686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4</cp:revision>
  <cp:lastPrinted>2021-11-04T11:51:00Z</cp:lastPrinted>
  <dcterms:created xsi:type="dcterms:W3CDTF">2022-02-11T02:01:00Z</dcterms:created>
  <dcterms:modified xsi:type="dcterms:W3CDTF">2022-02-11T03:10:00Z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