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23BF" w14:textId="77777777" w:rsidR="00D46B05" w:rsidRDefault="00D46B05" w:rsidP="00D46B05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</w:p>
    <w:p w14:paraId="4219F7BA" w14:textId="197A9657" w:rsidR="006C45DE" w:rsidRPr="005B7526" w:rsidRDefault="00D46B05" w:rsidP="00D46B05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DECLARAÇÃO DE </w:t>
      </w:r>
      <w:r w:rsidR="00A11936">
        <w:rPr>
          <w:rFonts w:cs="Times New Roman"/>
          <w:b/>
          <w:bCs/>
          <w:sz w:val="20"/>
          <w:szCs w:val="20"/>
        </w:rPr>
        <w:t xml:space="preserve">COMPROMISSO DE </w:t>
      </w:r>
      <w:r w:rsidR="001A5F19">
        <w:rPr>
          <w:rFonts w:cs="Times New Roman"/>
          <w:b/>
          <w:bCs/>
          <w:sz w:val="20"/>
          <w:szCs w:val="20"/>
        </w:rPr>
        <w:t xml:space="preserve">DEDICAÇÃO </w:t>
      </w:r>
      <w:r w:rsidR="0002740B">
        <w:rPr>
          <w:rFonts w:cs="Times New Roman"/>
          <w:b/>
          <w:bCs/>
          <w:sz w:val="20"/>
          <w:szCs w:val="20"/>
        </w:rPr>
        <w:t>INTEGRAL</w:t>
      </w:r>
    </w:p>
    <w:p w14:paraId="03FFC70B" w14:textId="31CCE7CD" w:rsidR="00084B7C" w:rsidRDefault="00084B7C" w:rsidP="00D46B05">
      <w:pPr>
        <w:spacing w:line="480" w:lineRule="auto"/>
        <w:rPr>
          <w:sz w:val="20"/>
          <w:szCs w:val="20"/>
        </w:rPr>
      </w:pPr>
    </w:p>
    <w:p w14:paraId="1811117E" w14:textId="1AF76AD0" w:rsidR="00D46B05" w:rsidRDefault="00D46B05" w:rsidP="00D46B05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Eu, ________________________________________________________________________________, portador(a) do RG nº ________________________ e CPF nº ________________________, Declaro, para fins de apresentação junto a Universidade Federal de Santa Maria - UFSM, o compromisso de que, se houver a concessão de cota de Bolsa DS CAPES, </w:t>
      </w:r>
      <w:r w:rsidR="001A5F19">
        <w:rPr>
          <w:sz w:val="20"/>
          <w:szCs w:val="20"/>
        </w:rPr>
        <w:t xml:space="preserve">apresentarei disponibilidade para dedicação integral (40h/semanais) às atividades acadêmicas e de pesquisa exigidas pelo Programa de Pós-Graduação em Ciências Contábeis da UFSM, </w:t>
      </w:r>
      <w:r>
        <w:rPr>
          <w:sz w:val="20"/>
          <w:szCs w:val="20"/>
        </w:rPr>
        <w:t xml:space="preserve">durante o período de concessão da Bolsa, em conformidade com os requisitos exigidos pelo PPGCC/UFSM (Edital nº 001/2023) e as normas do Programa Demanda Social da CAPES. Declaro ainda estar ciente de que, neste caso, após a confirmação da concessão da Bolsa, além de comprovação de fixação de residência, deverei apresentar </w:t>
      </w:r>
      <w:r w:rsidR="00424C8E">
        <w:rPr>
          <w:sz w:val="20"/>
          <w:szCs w:val="20"/>
        </w:rPr>
        <w:t>“D</w:t>
      </w:r>
      <w:r>
        <w:rPr>
          <w:sz w:val="20"/>
          <w:szCs w:val="20"/>
        </w:rPr>
        <w:t xml:space="preserve">eclaração de </w:t>
      </w:r>
      <w:r w:rsidR="00424C8E">
        <w:rPr>
          <w:sz w:val="20"/>
          <w:szCs w:val="20"/>
        </w:rPr>
        <w:t>I</w:t>
      </w:r>
      <w:r>
        <w:rPr>
          <w:sz w:val="20"/>
          <w:szCs w:val="20"/>
        </w:rPr>
        <w:t xml:space="preserve">nexistência de </w:t>
      </w:r>
      <w:r w:rsidR="00424C8E">
        <w:rPr>
          <w:sz w:val="20"/>
          <w:szCs w:val="20"/>
        </w:rPr>
        <w:t>A</w:t>
      </w:r>
      <w:r>
        <w:rPr>
          <w:sz w:val="20"/>
          <w:szCs w:val="20"/>
        </w:rPr>
        <w:t xml:space="preserve">tividade </w:t>
      </w:r>
      <w:r w:rsidR="00424C8E">
        <w:rPr>
          <w:sz w:val="20"/>
          <w:szCs w:val="20"/>
        </w:rPr>
        <w:t>P</w:t>
      </w:r>
      <w:r>
        <w:rPr>
          <w:sz w:val="20"/>
          <w:szCs w:val="20"/>
        </w:rPr>
        <w:t xml:space="preserve">rofissional </w:t>
      </w:r>
      <w:r w:rsidR="00424C8E">
        <w:rPr>
          <w:sz w:val="20"/>
          <w:szCs w:val="20"/>
        </w:rPr>
        <w:t>R</w:t>
      </w:r>
      <w:r>
        <w:rPr>
          <w:sz w:val="20"/>
          <w:szCs w:val="20"/>
        </w:rPr>
        <w:t>emunerada</w:t>
      </w:r>
      <w:r w:rsidR="00424C8E">
        <w:rPr>
          <w:sz w:val="20"/>
          <w:szCs w:val="20"/>
        </w:rPr>
        <w:t>”</w:t>
      </w:r>
      <w:r>
        <w:rPr>
          <w:sz w:val="20"/>
          <w:szCs w:val="20"/>
        </w:rPr>
        <w:t>, firmada em Cartório.</w:t>
      </w:r>
    </w:p>
    <w:p w14:paraId="56BA3F3A" w14:textId="77777777" w:rsidR="00D46B05" w:rsidRDefault="00D46B05" w:rsidP="00D46B05">
      <w:pPr>
        <w:spacing w:line="480" w:lineRule="auto"/>
        <w:rPr>
          <w:sz w:val="20"/>
          <w:szCs w:val="20"/>
        </w:rPr>
      </w:pPr>
    </w:p>
    <w:p w14:paraId="1CE56F74" w14:textId="1D0BCC3B" w:rsidR="00D46B05" w:rsidRDefault="00424C8E" w:rsidP="00D46B05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Local e Data: __________________________________, _____ de __________________________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20_____.</w:t>
      </w:r>
    </w:p>
    <w:p w14:paraId="7BB8323D" w14:textId="646C3A0E" w:rsidR="00424C8E" w:rsidRDefault="00424C8E" w:rsidP="00D46B05">
      <w:pPr>
        <w:spacing w:line="480" w:lineRule="auto"/>
        <w:rPr>
          <w:sz w:val="20"/>
          <w:szCs w:val="20"/>
        </w:rPr>
      </w:pPr>
    </w:p>
    <w:p w14:paraId="26FC1A82" w14:textId="627E1C71" w:rsidR="00424C8E" w:rsidRDefault="00424C8E" w:rsidP="00D46B05">
      <w:pPr>
        <w:spacing w:line="480" w:lineRule="auto"/>
        <w:rPr>
          <w:sz w:val="20"/>
          <w:szCs w:val="20"/>
        </w:rPr>
      </w:pPr>
    </w:p>
    <w:p w14:paraId="1B161377" w14:textId="77777777" w:rsidR="00424C8E" w:rsidRDefault="00424C8E" w:rsidP="00D46B05">
      <w:pPr>
        <w:spacing w:line="480" w:lineRule="auto"/>
        <w:rPr>
          <w:sz w:val="20"/>
          <w:szCs w:val="20"/>
        </w:rPr>
      </w:pPr>
    </w:p>
    <w:p w14:paraId="5E618477" w14:textId="5E23B6A0" w:rsidR="00424C8E" w:rsidRDefault="00424C8E" w:rsidP="00D46B05">
      <w:pPr>
        <w:spacing w:line="480" w:lineRule="auto"/>
        <w:rPr>
          <w:sz w:val="20"/>
          <w:szCs w:val="20"/>
        </w:rPr>
      </w:pPr>
    </w:p>
    <w:p w14:paraId="0599AA2E" w14:textId="74BCB9DE" w:rsidR="00424C8E" w:rsidRDefault="00424C8E" w:rsidP="00424C8E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</w:p>
    <w:p w14:paraId="72176703" w14:textId="28EF93E8" w:rsidR="00424C8E" w:rsidRDefault="00A11936" w:rsidP="00424C8E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</w:p>
    <w:sectPr w:rsidR="00424C8E" w:rsidSect="00E52B35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2237" w14:textId="77777777" w:rsidR="002B0FFF" w:rsidRDefault="002B0FFF" w:rsidP="004F61B5">
      <w:r>
        <w:separator/>
      </w:r>
    </w:p>
  </w:endnote>
  <w:endnote w:type="continuationSeparator" w:id="0">
    <w:p w14:paraId="53D81ABA" w14:textId="77777777" w:rsidR="002B0FFF" w:rsidRDefault="002B0FFF" w:rsidP="004F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008B" w14:textId="77777777" w:rsidR="002B0FFF" w:rsidRDefault="002B0FFF" w:rsidP="004F61B5">
      <w:r>
        <w:separator/>
      </w:r>
    </w:p>
  </w:footnote>
  <w:footnote w:type="continuationSeparator" w:id="0">
    <w:p w14:paraId="1302E2B2" w14:textId="77777777" w:rsidR="002B0FFF" w:rsidRDefault="002B0FFF" w:rsidP="004F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5543"/>
      <w:gridCol w:w="1842"/>
    </w:tblGrid>
    <w:tr w:rsidR="00084B7C" w:rsidRPr="00795349" w14:paraId="09A857B0" w14:textId="77777777" w:rsidTr="00084B7C">
      <w:tc>
        <w:tcPr>
          <w:tcW w:w="1413" w:type="dxa"/>
          <w:vAlign w:val="center"/>
        </w:tcPr>
        <w:p w14:paraId="37E8AF66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645F624" wp14:editId="15008B03">
                <wp:extent cx="932374" cy="900000"/>
                <wp:effectExtent l="0" t="0" r="127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749D9D50" w14:textId="77777777" w:rsidR="00084B7C" w:rsidRPr="00795349" w:rsidRDefault="00084B7C" w:rsidP="004F61B5">
          <w:pPr>
            <w:pStyle w:val="Cabealho"/>
            <w:jc w:val="center"/>
          </w:pPr>
          <w:r w:rsidRPr="00795349">
            <w:t>Ministério da Educação</w:t>
          </w:r>
        </w:p>
        <w:p w14:paraId="5DA90E48" w14:textId="77777777" w:rsidR="00084B7C" w:rsidRPr="00795349" w:rsidRDefault="00084B7C" w:rsidP="004F61B5">
          <w:pPr>
            <w:pStyle w:val="Cabealho"/>
            <w:jc w:val="center"/>
          </w:pPr>
          <w:r w:rsidRPr="00795349">
            <w:t>Universidade Federal de Santa Maria</w:t>
          </w:r>
        </w:p>
        <w:p w14:paraId="3995C2B0" w14:textId="77777777" w:rsidR="00084B7C" w:rsidRPr="00795349" w:rsidRDefault="00084B7C" w:rsidP="004F61B5">
          <w:pPr>
            <w:pStyle w:val="Cabealho"/>
            <w:jc w:val="center"/>
          </w:pPr>
          <w:r w:rsidRPr="00795349">
            <w:t>Centro de Ciências Sociais e Humanas</w:t>
          </w:r>
        </w:p>
        <w:p w14:paraId="415AAE4F" w14:textId="59B2B2FE" w:rsidR="00084B7C" w:rsidRDefault="00084B7C" w:rsidP="004F61B5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D46B05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4EDDD468" w14:textId="77777777" w:rsidR="00084B7C" w:rsidRPr="00795349" w:rsidRDefault="00084B7C" w:rsidP="004F61B5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2F2A6D1A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50E1B3F3" wp14:editId="7DC16483">
                <wp:extent cx="1032561" cy="90000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4B7C" w:rsidRPr="00795349" w14:paraId="0EE30659" w14:textId="77777777" w:rsidTr="00084B7C">
      <w:tc>
        <w:tcPr>
          <w:tcW w:w="1413" w:type="dxa"/>
          <w:vAlign w:val="center"/>
        </w:tcPr>
        <w:p w14:paraId="1A38BB3B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0D737411" w14:textId="77777777" w:rsidR="00084B7C" w:rsidRPr="00A3441D" w:rsidRDefault="00084B7C" w:rsidP="004F61B5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1387B68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2A42E762" w14:textId="77777777" w:rsidR="00084B7C" w:rsidRDefault="00084B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9"/>
    <w:rsid w:val="000038F1"/>
    <w:rsid w:val="0001117E"/>
    <w:rsid w:val="00013361"/>
    <w:rsid w:val="00013446"/>
    <w:rsid w:val="00015B63"/>
    <w:rsid w:val="0002740B"/>
    <w:rsid w:val="00075435"/>
    <w:rsid w:val="00077AB3"/>
    <w:rsid w:val="00084652"/>
    <w:rsid w:val="00084B7C"/>
    <w:rsid w:val="00095D17"/>
    <w:rsid w:val="000964AE"/>
    <w:rsid w:val="000A635C"/>
    <w:rsid w:val="000B10B8"/>
    <w:rsid w:val="000D2C30"/>
    <w:rsid w:val="000D5ADA"/>
    <w:rsid w:val="000F687E"/>
    <w:rsid w:val="00123FED"/>
    <w:rsid w:val="00135828"/>
    <w:rsid w:val="00141BE2"/>
    <w:rsid w:val="0014658B"/>
    <w:rsid w:val="00151B7E"/>
    <w:rsid w:val="00160B39"/>
    <w:rsid w:val="00160FB7"/>
    <w:rsid w:val="00167C42"/>
    <w:rsid w:val="001865B7"/>
    <w:rsid w:val="001A5F19"/>
    <w:rsid w:val="001B5B6A"/>
    <w:rsid w:val="001C3FAD"/>
    <w:rsid w:val="001D4724"/>
    <w:rsid w:val="001E1CE3"/>
    <w:rsid w:val="001E7B04"/>
    <w:rsid w:val="001F4C94"/>
    <w:rsid w:val="00220729"/>
    <w:rsid w:val="00222873"/>
    <w:rsid w:val="0023472F"/>
    <w:rsid w:val="002375D6"/>
    <w:rsid w:val="002609A8"/>
    <w:rsid w:val="002717CE"/>
    <w:rsid w:val="00274B9C"/>
    <w:rsid w:val="00281DD4"/>
    <w:rsid w:val="00295CEA"/>
    <w:rsid w:val="002B05A4"/>
    <w:rsid w:val="002B0FFF"/>
    <w:rsid w:val="002D15A9"/>
    <w:rsid w:val="002F3840"/>
    <w:rsid w:val="00304391"/>
    <w:rsid w:val="003114C1"/>
    <w:rsid w:val="0036473F"/>
    <w:rsid w:val="0036480E"/>
    <w:rsid w:val="003710CA"/>
    <w:rsid w:val="00373496"/>
    <w:rsid w:val="0038234D"/>
    <w:rsid w:val="003A1EA3"/>
    <w:rsid w:val="003A4E58"/>
    <w:rsid w:val="003D2ADE"/>
    <w:rsid w:val="003F004B"/>
    <w:rsid w:val="00402160"/>
    <w:rsid w:val="00405073"/>
    <w:rsid w:val="00424C8E"/>
    <w:rsid w:val="00430C6E"/>
    <w:rsid w:val="00430E47"/>
    <w:rsid w:val="004726BC"/>
    <w:rsid w:val="0047658B"/>
    <w:rsid w:val="00480E77"/>
    <w:rsid w:val="00493165"/>
    <w:rsid w:val="00493FA5"/>
    <w:rsid w:val="004A0F02"/>
    <w:rsid w:val="004B113E"/>
    <w:rsid w:val="004F2644"/>
    <w:rsid w:val="004F61B5"/>
    <w:rsid w:val="00500CB9"/>
    <w:rsid w:val="00501B72"/>
    <w:rsid w:val="005964E6"/>
    <w:rsid w:val="005A3F01"/>
    <w:rsid w:val="005B7526"/>
    <w:rsid w:val="005C3092"/>
    <w:rsid w:val="005D2E9B"/>
    <w:rsid w:val="005E3FAC"/>
    <w:rsid w:val="005E627E"/>
    <w:rsid w:val="005F3F23"/>
    <w:rsid w:val="006424BE"/>
    <w:rsid w:val="0067310C"/>
    <w:rsid w:val="00676B15"/>
    <w:rsid w:val="00686E89"/>
    <w:rsid w:val="006C2A3D"/>
    <w:rsid w:val="006C45DE"/>
    <w:rsid w:val="006E042E"/>
    <w:rsid w:val="0070216F"/>
    <w:rsid w:val="007057D6"/>
    <w:rsid w:val="00711B66"/>
    <w:rsid w:val="007125DA"/>
    <w:rsid w:val="0071717A"/>
    <w:rsid w:val="00731728"/>
    <w:rsid w:val="007406D9"/>
    <w:rsid w:val="00755E17"/>
    <w:rsid w:val="0076667A"/>
    <w:rsid w:val="00767509"/>
    <w:rsid w:val="007853D7"/>
    <w:rsid w:val="007B26CC"/>
    <w:rsid w:val="007C0669"/>
    <w:rsid w:val="007C2FBE"/>
    <w:rsid w:val="00807FAB"/>
    <w:rsid w:val="00825158"/>
    <w:rsid w:val="0084191B"/>
    <w:rsid w:val="008566FD"/>
    <w:rsid w:val="008623F5"/>
    <w:rsid w:val="008709FB"/>
    <w:rsid w:val="008A0549"/>
    <w:rsid w:val="008A7358"/>
    <w:rsid w:val="008B0236"/>
    <w:rsid w:val="008B2947"/>
    <w:rsid w:val="008C1A5D"/>
    <w:rsid w:val="008E5AEB"/>
    <w:rsid w:val="00911BA3"/>
    <w:rsid w:val="0093560C"/>
    <w:rsid w:val="009404E5"/>
    <w:rsid w:val="00942CB1"/>
    <w:rsid w:val="00950A21"/>
    <w:rsid w:val="00974DEA"/>
    <w:rsid w:val="00992677"/>
    <w:rsid w:val="009956DA"/>
    <w:rsid w:val="009B30EE"/>
    <w:rsid w:val="009D27F8"/>
    <w:rsid w:val="009F46D5"/>
    <w:rsid w:val="009F52C0"/>
    <w:rsid w:val="00A11936"/>
    <w:rsid w:val="00A768FD"/>
    <w:rsid w:val="00AA4D32"/>
    <w:rsid w:val="00AC4DF0"/>
    <w:rsid w:val="00AE3848"/>
    <w:rsid w:val="00AE47B1"/>
    <w:rsid w:val="00AF204F"/>
    <w:rsid w:val="00B15BF3"/>
    <w:rsid w:val="00B161C4"/>
    <w:rsid w:val="00B20AF1"/>
    <w:rsid w:val="00B23BB2"/>
    <w:rsid w:val="00B272A4"/>
    <w:rsid w:val="00B32B79"/>
    <w:rsid w:val="00B342BD"/>
    <w:rsid w:val="00B52ADF"/>
    <w:rsid w:val="00B91868"/>
    <w:rsid w:val="00B93AF1"/>
    <w:rsid w:val="00BA468F"/>
    <w:rsid w:val="00BC2F23"/>
    <w:rsid w:val="00BD25CE"/>
    <w:rsid w:val="00BE2008"/>
    <w:rsid w:val="00BE7E30"/>
    <w:rsid w:val="00BF203B"/>
    <w:rsid w:val="00C100F2"/>
    <w:rsid w:val="00C21165"/>
    <w:rsid w:val="00C447D2"/>
    <w:rsid w:val="00C55E99"/>
    <w:rsid w:val="00C635DE"/>
    <w:rsid w:val="00C646D2"/>
    <w:rsid w:val="00D027E8"/>
    <w:rsid w:val="00D46B05"/>
    <w:rsid w:val="00D50096"/>
    <w:rsid w:val="00D57351"/>
    <w:rsid w:val="00D57835"/>
    <w:rsid w:val="00D81B3B"/>
    <w:rsid w:val="00DD1AC2"/>
    <w:rsid w:val="00E14CDB"/>
    <w:rsid w:val="00E16106"/>
    <w:rsid w:val="00E52B35"/>
    <w:rsid w:val="00E6743C"/>
    <w:rsid w:val="00E71799"/>
    <w:rsid w:val="00E774C8"/>
    <w:rsid w:val="00EB61C7"/>
    <w:rsid w:val="00EC4B34"/>
    <w:rsid w:val="00ED5E4A"/>
    <w:rsid w:val="00EF3E0F"/>
    <w:rsid w:val="00EF456D"/>
    <w:rsid w:val="00F03CD2"/>
    <w:rsid w:val="00F32912"/>
    <w:rsid w:val="00F8230B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3C4E"/>
  <w15:chartTrackingRefBased/>
  <w15:docId w15:val="{52F25E84-9343-4731-890E-78BE7FF8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52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52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1344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1B5"/>
  </w:style>
  <w:style w:type="paragraph" w:styleId="Rodap">
    <w:name w:val="footer"/>
    <w:basedOn w:val="Normal"/>
    <w:link w:val="Rodap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1B5"/>
  </w:style>
  <w:style w:type="table" w:styleId="Tabelacomgrade">
    <w:name w:val="Table Grid"/>
    <w:basedOn w:val="Tabelanormal"/>
    <w:uiPriority w:val="39"/>
    <w:rsid w:val="004F61B5"/>
    <w:pPr>
      <w:jc w:val="left"/>
    </w:pPr>
    <w:rPr>
      <w:rFonts w:eastAsia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24BE"/>
    <w:pPr>
      <w:suppressAutoHyphens/>
      <w:autoSpaceDN w:val="0"/>
      <w:textAlignment w:val="baseline"/>
    </w:pPr>
    <w:rPr>
      <w:rFonts w:ascii="Arial" w:eastAsia="SimSun" w:hAnsi="Arial" w:cs="Mangal"/>
      <w:b/>
      <w:bCs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Nulo</dc:creator>
  <cp:keywords/>
  <dc:description/>
  <cp:lastModifiedBy>Vinícius</cp:lastModifiedBy>
  <cp:revision>3</cp:revision>
  <cp:lastPrinted>2022-09-30T17:23:00Z</cp:lastPrinted>
  <dcterms:created xsi:type="dcterms:W3CDTF">2023-03-03T14:00:00Z</dcterms:created>
  <dcterms:modified xsi:type="dcterms:W3CDTF">2023-03-03T14:18:00Z</dcterms:modified>
</cp:coreProperties>
</file>