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3150F" w14:textId="4CB8DB86" w:rsidR="006424BE" w:rsidRPr="005B7526" w:rsidRDefault="006424BE" w:rsidP="00C635DE">
      <w:pPr>
        <w:jc w:val="center"/>
        <w:rPr>
          <w:rFonts w:cs="Times New Roman"/>
          <w:b/>
          <w:bCs/>
          <w:sz w:val="20"/>
          <w:szCs w:val="20"/>
        </w:rPr>
      </w:pPr>
      <w:r w:rsidRPr="005B7526">
        <w:rPr>
          <w:rFonts w:cs="Times New Roman"/>
          <w:b/>
          <w:bCs/>
          <w:sz w:val="20"/>
          <w:szCs w:val="20"/>
        </w:rPr>
        <w:t>Anexo II</w:t>
      </w:r>
    </w:p>
    <w:p w14:paraId="1BF1274D" w14:textId="1D1B5A6B" w:rsidR="006424BE" w:rsidRPr="005B7526" w:rsidRDefault="006424BE" w:rsidP="00C635DE">
      <w:pPr>
        <w:jc w:val="center"/>
        <w:rPr>
          <w:rFonts w:cs="Times New Roman"/>
          <w:b/>
          <w:bCs/>
          <w:sz w:val="20"/>
          <w:szCs w:val="20"/>
        </w:rPr>
      </w:pPr>
      <w:r w:rsidRPr="005B7526">
        <w:rPr>
          <w:rFonts w:cs="Times New Roman"/>
          <w:b/>
          <w:bCs/>
          <w:sz w:val="20"/>
          <w:szCs w:val="20"/>
        </w:rPr>
        <w:t>Tabela de pontuação de “Curriculum Vitae” (modelo Lattes CNPq)</w:t>
      </w:r>
    </w:p>
    <w:p w14:paraId="3D687B89" w14:textId="6C58073D" w:rsidR="006424BE" w:rsidRPr="005B7526" w:rsidRDefault="006424BE" w:rsidP="00C635DE">
      <w:pPr>
        <w:rPr>
          <w:rFonts w:cs="Times New Roman"/>
          <w:sz w:val="20"/>
          <w:szCs w:val="20"/>
        </w:rPr>
      </w:pPr>
    </w:p>
    <w:p w14:paraId="1C76AEB5" w14:textId="6E972615" w:rsidR="006424BE" w:rsidRPr="005B7526" w:rsidRDefault="006424BE" w:rsidP="00C635DE">
      <w:pPr>
        <w:pStyle w:val="Standard"/>
        <w:widowContro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Nome do Candidato: </w:t>
      </w:r>
    </w:p>
    <w:p w14:paraId="10190915" w14:textId="353287F9" w:rsidR="006424BE" w:rsidRDefault="006424BE" w:rsidP="00C635DE">
      <w:pPr>
        <w:pStyle w:val="Standard"/>
        <w:widowContro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Linha de Pesquisa: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3948"/>
        <w:gridCol w:w="2152"/>
        <w:gridCol w:w="1229"/>
        <w:gridCol w:w="1116"/>
      </w:tblGrid>
      <w:tr w:rsidR="00362D40" w:rsidRPr="00340A3D" w14:paraId="66654C21" w14:textId="77777777" w:rsidTr="00362D40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28C00" w14:textId="77777777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1C606" w14:textId="77777777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sz w:val="20"/>
                <w:szCs w:val="20"/>
              </w:rPr>
              <w:t>Grupo 01: Formação Acadêmica e Experiência Profissional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AEEA" w14:textId="77777777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93FA5B4" wp14:editId="19C4F503">
                  <wp:extent cx="14758" cy="14758"/>
                  <wp:effectExtent l="0" t="0" r="0" b="0"/>
                  <wp:docPr id="415540067" name="Figura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A3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3F82911" wp14:editId="524C34C3">
                  <wp:extent cx="14758" cy="14758"/>
                  <wp:effectExtent l="0" t="0" r="0" b="0"/>
                  <wp:docPr id="886872845" name="Figura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A3D">
              <w:rPr>
                <w:rFonts w:ascii="Times New Roman" w:hAnsi="Times New Roman" w:cs="Times New Roman"/>
                <w:sz w:val="20"/>
                <w:szCs w:val="20"/>
              </w:rPr>
              <w:t>Pontuação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45EF" w14:textId="77777777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40A3D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4D67D" w14:textId="77777777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40A3D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Pontuação total</w:t>
            </w:r>
          </w:p>
        </w:tc>
      </w:tr>
      <w:tr w:rsidR="00362D40" w:rsidRPr="00EE55B3" w14:paraId="012F44B8" w14:textId="77777777" w:rsidTr="00362D40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67C35" w14:textId="77777777" w:rsidR="00362D40" w:rsidRPr="00EE55B3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DE82" w14:textId="77777777" w:rsidR="00362D40" w:rsidRPr="00EE55B3" w:rsidRDefault="00362D40" w:rsidP="008343CC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Graduação em Ciências Contábeis (concluída)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01896" w14:textId="77777777" w:rsidR="00362D40" w:rsidRPr="00EE55B3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2,0 pontos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19F9" w14:textId="77777777" w:rsidR="00362D40" w:rsidRPr="00EE55B3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1304" w14:textId="77777777" w:rsidR="00362D40" w:rsidRPr="00EE55B3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62D40" w:rsidRPr="00EE55B3" w14:paraId="69D3E927" w14:textId="77777777" w:rsidTr="00362D40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BE62B" w14:textId="77777777" w:rsidR="00362D40" w:rsidRPr="00EE55B3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9B03F" w14:textId="77777777" w:rsidR="00362D40" w:rsidRPr="00EE55B3" w:rsidRDefault="00362D40" w:rsidP="008343CC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Graduação em outras áreas (concluída)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682C" w14:textId="1D919784" w:rsidR="00362D40" w:rsidRPr="00EE55B3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55B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5090F089" wp14:editId="63688D7C">
                  <wp:extent cx="14758" cy="14758"/>
                  <wp:effectExtent l="0" t="0" r="0" b="0"/>
                  <wp:docPr id="1609956451" name="Figura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1,0 ponto, máximo </w:t>
            </w:r>
            <w:r w:rsidR="00AB78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,0 ponto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24D8" w14:textId="77777777" w:rsidR="00362D40" w:rsidRPr="00EE55B3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4989" w14:textId="77777777" w:rsidR="00362D40" w:rsidRPr="00EE55B3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362D40" w:rsidRPr="00EE55B3" w14:paraId="43EAC0E2" w14:textId="77777777" w:rsidTr="00362D40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47BF3" w14:textId="77777777" w:rsidR="00362D40" w:rsidRPr="00EE55B3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3D9A5" w14:textId="77777777" w:rsidR="00362D40" w:rsidRPr="00EE55B3" w:rsidRDefault="00362D40" w:rsidP="008343CC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Especialização Lato Senso em Ciências Contábeis (concluída)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1438B" w14:textId="77777777" w:rsidR="00362D40" w:rsidRPr="00EE55B3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55B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3D08C675" wp14:editId="14B24C60">
                  <wp:extent cx="14758" cy="14758"/>
                  <wp:effectExtent l="0" t="0" r="0" b="0"/>
                  <wp:docPr id="1740217048" name="Figura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5B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728B87F" wp14:editId="103AADC4">
                  <wp:extent cx="14758" cy="14758"/>
                  <wp:effectExtent l="0" t="0" r="0" b="0"/>
                  <wp:docPr id="1593579447" name="Figura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1,0 ponto, máximo 2,0 pontos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FE1A" w14:textId="77777777" w:rsidR="00362D40" w:rsidRPr="00EE55B3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226E" w14:textId="77777777" w:rsidR="00362D40" w:rsidRPr="00EE55B3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362D40" w:rsidRPr="00EE55B3" w14:paraId="14F72965" w14:textId="77777777" w:rsidTr="00362D40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67FBC" w14:textId="77777777" w:rsidR="00362D40" w:rsidRPr="00EE55B3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F1CC6" w14:textId="77777777" w:rsidR="00362D40" w:rsidRPr="00EE55B3" w:rsidRDefault="00362D40" w:rsidP="008343CC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Especialização Lato Senso em outras áreas (concluída)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FAAB9" w14:textId="77777777" w:rsidR="00362D40" w:rsidRPr="00EE55B3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0,5 ponto, máximo 1,0 ponto </w:t>
            </w:r>
            <w:r w:rsidRPr="00EE55B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3628F293" wp14:editId="5BEEB7FC">
                  <wp:extent cx="14758" cy="14758"/>
                  <wp:effectExtent l="0" t="0" r="0" b="0"/>
                  <wp:docPr id="1751237434" name="Figura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5B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70151C6E" wp14:editId="74F098A6">
                  <wp:extent cx="14758" cy="14758"/>
                  <wp:effectExtent l="0" t="0" r="0" b="0"/>
                  <wp:docPr id="1719327918" name="Figura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7066" w14:textId="77777777" w:rsidR="00362D40" w:rsidRPr="00EE55B3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AFD4" w14:textId="77777777" w:rsidR="00362D40" w:rsidRPr="00EE55B3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62D40" w:rsidRPr="00EE55B3" w14:paraId="79B95888" w14:textId="77777777" w:rsidTr="00362D40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BB5D8" w14:textId="77777777" w:rsidR="00362D40" w:rsidRPr="00EE55B3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C1B7A" w14:textId="6E69C35A" w:rsidR="00362D40" w:rsidRPr="00EE55B3" w:rsidRDefault="00362D40" w:rsidP="008343CC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Docência em curso de Graduação ou pós-graduação </w:t>
            </w:r>
            <w:r w:rsidR="00EE55B3"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exceto tutoria</w:t>
            </w:r>
            <w:r w:rsidR="00EE55B3"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6E267" w14:textId="25BAFA89" w:rsidR="00362D40" w:rsidRPr="00EE55B3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</w:t>
            </w:r>
            <w:r w:rsidR="00AB78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5 pontos por disciplina por semestre, máximo 5,0 pontos </w:t>
            </w:r>
            <w:r w:rsidRPr="00EE55B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4D1D1FB3" wp14:editId="7155F88E">
                  <wp:extent cx="14758" cy="14758"/>
                  <wp:effectExtent l="0" t="0" r="0" b="0"/>
                  <wp:docPr id="148007240" name="Figura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5B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0A2D5A52" wp14:editId="08EEC3A6">
                  <wp:extent cx="14758" cy="14758"/>
                  <wp:effectExtent l="0" t="0" r="0" b="0"/>
                  <wp:docPr id="2089366517" name="Figura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3D0B" w14:textId="77777777" w:rsidR="00362D40" w:rsidRPr="00EE55B3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AE9B" w14:textId="77777777" w:rsidR="00362D40" w:rsidRPr="00EE55B3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62D40" w:rsidRPr="00340A3D" w14:paraId="2246C622" w14:textId="77777777" w:rsidTr="00362D40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4CA5" w14:textId="77777777" w:rsidR="00362D40" w:rsidRPr="00EE55B3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73DDD" w14:textId="2F6D26AB" w:rsidR="00362D40" w:rsidRPr="00EE55B3" w:rsidRDefault="00362D40" w:rsidP="008343CC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Docência em cursos técnicos </w:t>
            </w:r>
            <w:r w:rsidR="00EE55B3"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exceto tutoria</w:t>
            </w:r>
            <w:r w:rsidR="00EE55B3"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D4504" w14:textId="77777777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55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0,1 ponto por disciplina por semestre, máximo 1,0 ponto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7C80" w14:textId="77777777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105D" w14:textId="77777777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62D40" w:rsidRPr="00340A3D" w14:paraId="7E7C9190" w14:textId="77777777" w:rsidTr="00362D40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BD40E" w14:textId="77777777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2DE6C" w14:textId="77777777" w:rsidR="00362D40" w:rsidRPr="00340A3D" w:rsidRDefault="00362D40" w:rsidP="008343CC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Experiência profissional não relacionada a atividades de docência no ensino de cursos técnicos, de graduação e/ou pós-graduação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BBE0F" w14:textId="1371B52E" w:rsidR="00362D40" w:rsidRPr="00340A3D" w:rsidRDefault="00781AC9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0C406062" wp14:editId="1CBE4BB2">
                  <wp:extent cx="14758" cy="14758"/>
                  <wp:effectExtent l="0" t="0" r="0" b="0"/>
                  <wp:docPr id="42" name="Figura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A3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4B6AB911" wp14:editId="584A8D01">
                  <wp:extent cx="14758" cy="14758"/>
                  <wp:effectExtent l="0" t="0" r="0" b="0"/>
                  <wp:docPr id="43" name="Figura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0,5 pontos por ano completo de carteira assinada ou sócio de empresa ou como servidor público,</w:t>
            </w:r>
            <w:r w:rsidRPr="00340A3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3F10324F" wp14:editId="6B66DD75">
                  <wp:extent cx="14758" cy="14758"/>
                  <wp:effectExtent l="0" t="0" r="0" b="0"/>
                  <wp:docPr id="44" name="Figura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máximo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,00 ponto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23C8" w14:textId="77777777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A3CD" w14:textId="77777777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362D40" w:rsidRPr="00340A3D" w14:paraId="0476C4FE" w14:textId="77777777" w:rsidTr="00362D40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933F5" w14:textId="77777777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AFC6C" w14:textId="77777777" w:rsidR="00362D40" w:rsidRPr="00340A3D" w:rsidRDefault="00362D40" w:rsidP="008343CC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Participação em projeto de pesquisa como bolsista de iniciação científica (FIPE, PIBIC, PROBIC FAPERGS e outros programas institucionais formais de IC)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27A79" w14:textId="77777777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1,0 ponto por quota de bolsa, máximo 5,0 pontos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597C" w14:textId="77777777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C89B" w14:textId="77777777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62D40" w:rsidRPr="00340A3D" w14:paraId="3425ADF7" w14:textId="77777777" w:rsidTr="00362D40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0037" w14:textId="77777777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523CE" w14:textId="77777777" w:rsidR="00362D40" w:rsidRPr="00340A3D" w:rsidRDefault="00362D40" w:rsidP="008343CC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Participação em grupo de pesquisa registrado no DGP/CNPq e certificado pela Instituição (participante deve constar no cadastro do grupo no DGP/CNPq)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B9046" w14:textId="644FDD83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0,5 pontos por ano completo, máximo </w:t>
            </w:r>
            <w:r w:rsidR="00781AC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,0 ponto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796A" w14:textId="77777777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A2E3" w14:textId="77777777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62D40" w:rsidRPr="00340A3D" w14:paraId="7897D28B" w14:textId="77777777" w:rsidTr="00362D40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FABDB" w14:textId="77777777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0C335" w14:textId="77777777" w:rsidR="00362D40" w:rsidRPr="00340A3D" w:rsidRDefault="00362D40" w:rsidP="008343CC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Participação em grupo ou projeto de pesquisa como voluntário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D8925" w14:textId="77777777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0,1 ponto por ano completo, máximo 0,5 pontos </w:t>
            </w:r>
            <w:r w:rsidRPr="00340A3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36C01A4B" wp14:editId="02BD8053">
                  <wp:extent cx="14758" cy="14758"/>
                  <wp:effectExtent l="0" t="0" r="0" b="0"/>
                  <wp:docPr id="1876481114" name="Figura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A3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3AF091CC" wp14:editId="3A1607F1">
                  <wp:extent cx="14758" cy="14758"/>
                  <wp:effectExtent l="0" t="0" r="0" b="0"/>
                  <wp:docPr id="1716081784" name="Figura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0F75" w14:textId="77777777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CC20" w14:textId="77777777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362D40" w:rsidRPr="00340A3D" w14:paraId="395B28F9" w14:textId="77777777" w:rsidTr="00362D40">
        <w:tc>
          <w:tcPr>
            <w:tcW w:w="4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5266A" w14:textId="77777777" w:rsidR="00362D40" w:rsidRPr="00340A3D" w:rsidRDefault="00362D40" w:rsidP="008343CC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sz w:val="20"/>
                <w:szCs w:val="20"/>
              </w:rPr>
              <w:t>TOTAL DE PONTOS DO GRUPO 01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9D87" w14:textId="77777777" w:rsidR="00362D40" w:rsidRPr="00340A3D" w:rsidRDefault="00362D40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7CE58C" w14:textId="77777777" w:rsidR="006424BE" w:rsidRPr="005B7526" w:rsidRDefault="006424BE" w:rsidP="00C635D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37F21A6" w14:textId="0C5BFDDA" w:rsidR="006424BE" w:rsidRDefault="006424BE" w:rsidP="00C635D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>Produção Científica referente ao período de 1º de janeiro de 201</w:t>
      </w:r>
      <w:r w:rsidR="00EF3E0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até a data da inscrição do candidato, conforme a classificação do Qualis adotada na área de Administração Pública e de Empresas, Ciências Contábeis e Turismo </w:t>
      </w:r>
      <w:r w:rsidRPr="00EE55B3">
        <w:rPr>
          <w:rFonts w:ascii="Times New Roman" w:hAnsi="Times New Roman" w:cs="Times New Roman"/>
          <w:b w:val="0"/>
          <w:bCs w:val="0"/>
          <w:sz w:val="20"/>
          <w:szCs w:val="20"/>
        </w:rPr>
        <w:t>para o Quadriênio de 201</w:t>
      </w:r>
      <w:r w:rsidR="000964AE" w:rsidRPr="00EE55B3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EE55B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 20</w:t>
      </w:r>
      <w:r w:rsidR="000964AE" w:rsidRPr="00EE55B3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="00500CB9" w:rsidRPr="00EE55B3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62D40" w:rsidRPr="00EE55B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Publicações realizadas em periódicos não listados no Qualis CAPES informado não serão consideradas nos estratos “A” e “B”, sendo classificadas como disposto no item “9” da Ficha de Avaliação (“C”). </w:t>
      </w:r>
      <w:r w:rsidRPr="00EE55B3">
        <w:rPr>
          <w:rFonts w:ascii="Times New Roman" w:hAnsi="Times New Roman" w:cs="Times New Roman"/>
          <w:b w:val="0"/>
          <w:bCs w:val="0"/>
          <w:sz w:val="20"/>
          <w:szCs w:val="20"/>
        </w:rPr>
        <w:t>O candidato deve informar o ISSN dos periódicos e o ISBN dos livros e capítulos de livros.</w:t>
      </w:r>
      <w:r w:rsidR="00362D40" w:rsidRPr="00EE55B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 não apresentação desta informação (ISSN/ISBN) implica na não homologação da produção indicada.</w:t>
      </w:r>
      <w:r w:rsidR="00362D4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2974"/>
        <w:gridCol w:w="1165"/>
        <w:gridCol w:w="1999"/>
        <w:gridCol w:w="1209"/>
        <w:gridCol w:w="1098"/>
      </w:tblGrid>
      <w:tr w:rsidR="008C2404" w:rsidRPr="00340A3D" w14:paraId="2AB38119" w14:textId="77777777" w:rsidTr="008343CC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0C64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D2522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sz w:val="20"/>
                <w:szCs w:val="20"/>
              </w:rPr>
              <w:t>Grupo 02: Produção Científica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643CC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sz w:val="20"/>
                <w:szCs w:val="20"/>
              </w:rPr>
              <w:t>Pontuação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3B6A9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sz w:val="20"/>
                <w:szCs w:val="20"/>
              </w:rPr>
              <w:t>ISSN dos periódicos, e ISBN dos livros e capítulos de livros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4B2A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72E99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sz w:val="20"/>
                <w:szCs w:val="20"/>
              </w:rPr>
              <w:t>Pontuação total</w:t>
            </w:r>
          </w:p>
        </w:tc>
      </w:tr>
      <w:tr w:rsidR="008C2404" w:rsidRPr="00340A3D" w14:paraId="384613A8" w14:textId="77777777" w:rsidTr="008343CC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C5A93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B7F9D" w14:textId="77777777" w:rsidR="008C2404" w:rsidRPr="00340A3D" w:rsidRDefault="008C2404" w:rsidP="008343CC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Artigos publicados em revistas acadêmicas, artísticas, culturais ou científicas classificadas como Qualis A1 na área de Administração, Ciências Contábeis e Turismo.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6514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20,0 por artigo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8F32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F76B0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0BCA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C2404" w:rsidRPr="00340A3D" w14:paraId="5D6ED4B4" w14:textId="77777777" w:rsidTr="008343CC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CF49C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10A0C" w14:textId="77777777" w:rsidR="008C2404" w:rsidRPr="00340A3D" w:rsidRDefault="008C2404" w:rsidP="008343CC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</w:t>
            </w: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científicas classificadas como Qualis A2 na área de Administração, Ciências Contábeis e Turismo.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B2E1F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15,0 por artigo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54B34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F21E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35C6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C2404" w:rsidRPr="00340A3D" w14:paraId="2755B5F5" w14:textId="77777777" w:rsidTr="008343CC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2ED41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DE15" w14:textId="77777777" w:rsidR="008C2404" w:rsidRPr="00340A3D" w:rsidRDefault="008C2404" w:rsidP="008343CC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Artigos publicados em revistas acadêmicas, artísticas, culturais ou científicas classificadas como Qualis A3 na área de Administração, Ciências Contábeis e Turismo.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B50E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10,0 por artigo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A35F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1959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611F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C2404" w:rsidRPr="00340A3D" w14:paraId="34FF3DD9" w14:textId="77777777" w:rsidTr="008343CC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24DB9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C8442" w14:textId="77777777" w:rsidR="008C2404" w:rsidRPr="00340A3D" w:rsidRDefault="008C2404" w:rsidP="008343CC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Artigos publicados em revistas acadêmicas, artísticas, culturais ou científicas classificadas como Qualis A4 na área de Administração, Ciências Contábeis e Turismo.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A877B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5,0 por artigo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59AB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C2C0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FA1F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C2404" w:rsidRPr="00781AC9" w14:paraId="22CD0D54" w14:textId="77777777" w:rsidTr="008343CC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470DB" w14:textId="77777777" w:rsidR="008C2404" w:rsidRPr="00781AC9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81AC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5A89" w14:textId="12D1D4B4" w:rsidR="008C2404" w:rsidRPr="00781AC9" w:rsidRDefault="008C2404" w:rsidP="008343CC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81AC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Artigos publicados em revistas acadêmicas, artísticas, culturais ou científicas classificadas como Qualis B1 na área de Administração, Ciências Contábeis e Turismo</w:t>
            </w:r>
            <w:r w:rsidR="00781AC9" w:rsidRPr="00781AC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(limite máximo de 2 trabalhos)</w:t>
            </w:r>
            <w:r w:rsidRPr="00781AC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01B2D" w14:textId="77777777" w:rsidR="008C2404" w:rsidRPr="00781AC9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81AC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2,5 por artigo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6C48" w14:textId="77777777" w:rsidR="008C2404" w:rsidRPr="00781AC9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E551" w14:textId="77777777" w:rsidR="008C2404" w:rsidRPr="00781AC9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2220" w14:textId="77777777" w:rsidR="008C2404" w:rsidRPr="00781AC9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C2404" w:rsidRPr="00340A3D" w14:paraId="006AD1F2" w14:textId="77777777" w:rsidTr="008343CC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511FA" w14:textId="77777777" w:rsidR="008C2404" w:rsidRPr="00781AC9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81AC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F8215" w14:textId="5ECEF3A0" w:rsidR="008C2404" w:rsidRPr="00781AC9" w:rsidRDefault="008C2404" w:rsidP="008343CC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81AC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Artigos publicados em revistas acadêmicas, artísticas, culturais ou científicas classificadas como Qualis B2 na área de Administração, Ciências Contábeis e Turismo</w:t>
            </w:r>
            <w:r w:rsidR="00781AC9" w:rsidRPr="00781AC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(limite máximo de 2 trabalhos)</w:t>
            </w:r>
            <w:r w:rsidRPr="00781AC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E2670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81AC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2,0 por artigo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631E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33DD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A8772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C2404" w:rsidRPr="00340A3D" w14:paraId="684A5625" w14:textId="77777777" w:rsidTr="008343CC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4E6DD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</w:t>
            </w:r>
            <w:r w:rsidRPr="00340A3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7C7CAFC5" wp14:editId="56701146">
                  <wp:extent cx="14758" cy="14758"/>
                  <wp:effectExtent l="0" t="0" r="0" b="0"/>
                  <wp:docPr id="49" name="Figura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97DBB" w14:textId="77777777" w:rsidR="008C2404" w:rsidRPr="00340A3D" w:rsidRDefault="008C2404" w:rsidP="008343CC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Artigos publicados em revistas acadêmicas, artísticas, culturais ou científicas classificadas como Qualis B3 na área de Administração, Ciências Contábeis e Turismo (limite máximo de 2 trabalhos).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96548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1,5 por artigo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F645C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D1CC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257AD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C2404" w:rsidRPr="00340A3D" w14:paraId="3CC17AB0" w14:textId="77777777" w:rsidTr="008343CC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C288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E7CE7" w14:textId="77777777" w:rsidR="008C2404" w:rsidRPr="00340A3D" w:rsidRDefault="008C2404" w:rsidP="008343CC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Artigos publicados em revistas acadêmicas, artísticas, culturais ou científicas classificadas como Qualis B4 na área de Administração, Ciências Contábeis e Turismo (limite máximo de 2 trabalhos).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A64D0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1,0 por artigo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508F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655A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FAA6" w14:textId="77777777" w:rsidR="008C2404" w:rsidRPr="00340A3D" w:rsidRDefault="008C2404" w:rsidP="008343CC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C2404" w:rsidRPr="00340A3D" w14:paraId="1AD88825" w14:textId="77777777" w:rsidTr="008343CC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C773F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78666" w14:textId="77777777" w:rsidR="008C2404" w:rsidRPr="00340A3D" w:rsidRDefault="008C2404" w:rsidP="008343CC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Artigos publicados em revistas acadêmicas, artísticas, culturais ou científicas classificadas como Qualis C ou sem Qualis na área de Administração, Ciências Contábeis e Turismo (limite máximo de 2 trabalhos).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BE113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24539C3F" wp14:editId="369DF35B">
                  <wp:extent cx="14758" cy="14758"/>
                  <wp:effectExtent l="0" t="0" r="0" b="0"/>
                  <wp:docPr id="52" name="Figura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A3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648DB50F" wp14:editId="2B67F9D6">
                  <wp:extent cx="14758" cy="14758"/>
                  <wp:effectExtent l="0" t="0" r="0" b="0"/>
                  <wp:docPr id="53" name="Figura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0,5 por artigo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696EE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FA36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A39D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8C2404" w:rsidRPr="00340A3D" w14:paraId="789963B0" w14:textId="77777777" w:rsidTr="008343CC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BA4B4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A8ADD" w14:textId="7A82E82F" w:rsidR="008C2404" w:rsidRPr="00340A3D" w:rsidRDefault="008C2404" w:rsidP="008343CC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Trabalhos completos publicados em anais de eventos nacionais na área ou patrocinados por sociedade científica nacional ou internacional (limite máximo de 10 trabalhos)</w:t>
            </w:r>
            <w:r w:rsidR="00781AC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DE6BA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4EE8441C" wp14:editId="3F89B6F2">
                  <wp:extent cx="14758" cy="14758"/>
                  <wp:effectExtent l="0" t="0" r="0" b="0"/>
                  <wp:docPr id="54" name="Figura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A3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213C346A" wp14:editId="1DB37976">
                  <wp:extent cx="14758" cy="14758"/>
                  <wp:effectExtent l="0" t="0" r="0" b="0"/>
                  <wp:docPr id="55" name="Figura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1,0 por trabalho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2803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EF02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D320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8C2404" w:rsidRPr="00340A3D" w14:paraId="3C979268" w14:textId="77777777" w:rsidTr="008343CC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25AD0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2AB6A" w14:textId="7A2863A0" w:rsidR="008C2404" w:rsidRPr="00340A3D" w:rsidRDefault="008C2404" w:rsidP="008343CC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Trabalhos resumidos ou resumos expandidos publicados em anais de eventos (limite máximo de 10 trabalhos)</w:t>
            </w:r>
            <w:r w:rsidR="00781AC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6D0C9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0,1 por trabalho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693D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282B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FDFC0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8C2404" w:rsidRPr="00340A3D" w14:paraId="42D33567" w14:textId="77777777" w:rsidTr="008343CC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86877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80D" w14:textId="77777777" w:rsidR="008C2404" w:rsidRPr="00340A3D" w:rsidRDefault="008C2404" w:rsidP="008343CC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Autoria de Livros publicados em editora com Comitê Editorial (com registro de ISBN) (limite máximo de 2 livros).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B4C0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09476B21" wp14:editId="13E57A80">
                  <wp:extent cx="14758" cy="14758"/>
                  <wp:effectExtent l="0" t="0" r="0" b="0"/>
                  <wp:docPr id="56" name="Figura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A3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65994C1A" wp14:editId="450965D9">
                  <wp:extent cx="14758" cy="14758"/>
                  <wp:effectExtent l="0" t="0" r="0" b="0"/>
                  <wp:docPr id="57" name="Figura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2,0 por livro</w:t>
            </w:r>
            <w:r w:rsidRPr="00340A3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4951EF6" wp14:editId="37D170C6">
                  <wp:extent cx="14758" cy="14758"/>
                  <wp:effectExtent l="0" t="0" r="0" b="0"/>
                  <wp:docPr id="58" name="Figura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A3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78E0389D" wp14:editId="4CE8D353">
                  <wp:extent cx="14758" cy="14758"/>
                  <wp:effectExtent l="0" t="0" r="0" b="0"/>
                  <wp:docPr id="59" name="Figura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1546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DEB02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77A1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8C2404" w:rsidRPr="00340A3D" w14:paraId="6BC82638" w14:textId="77777777" w:rsidTr="008343CC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4890F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AD9B8" w14:textId="77777777" w:rsidR="008C2404" w:rsidRPr="00340A3D" w:rsidRDefault="008C2404" w:rsidP="008343CC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Capítulos e organização de livros publicados em editora com Comitê Editorial (com registro de ISBN), não podendo ultrapassar o escore de 2 (limite máximo de 4 capítulos).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F3672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0,5 por item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7BA5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46AE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3D9A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C2404" w:rsidRPr="00340A3D" w14:paraId="0C3F8923" w14:textId="77777777" w:rsidTr="008343CC">
        <w:tc>
          <w:tcPr>
            <w:tcW w:w="43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F141F" w14:textId="77777777" w:rsidR="008C2404" w:rsidRPr="00340A3D" w:rsidRDefault="008C2404" w:rsidP="008343CC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A3D">
              <w:rPr>
                <w:rFonts w:ascii="Times New Roman" w:hAnsi="Times New Roman" w:cs="Times New Roman"/>
                <w:sz w:val="20"/>
                <w:szCs w:val="20"/>
              </w:rPr>
              <w:t>TOTAL DE PONTOS DO GRUPO 02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EB1C" w14:textId="77777777" w:rsidR="008C2404" w:rsidRPr="00340A3D" w:rsidRDefault="008C2404" w:rsidP="008343C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D88834" w14:textId="77777777" w:rsidR="006424BE" w:rsidRPr="005B7526" w:rsidRDefault="006424BE" w:rsidP="00C635D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9EE00BD" w14:textId="36DB5E6A" w:rsidR="006424BE" w:rsidRPr="005B7526" w:rsidRDefault="006424BE" w:rsidP="00C635DE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5B7526">
        <w:rPr>
          <w:rFonts w:ascii="Times New Roman" w:hAnsi="Times New Roman" w:cs="Times New Roman"/>
          <w:sz w:val="20"/>
          <w:szCs w:val="20"/>
        </w:rPr>
        <w:t>TOTAL GERAL DE PONTOS</w:t>
      </w:r>
      <w:r w:rsidR="00500CB9" w:rsidRPr="005B7526">
        <w:rPr>
          <w:rFonts w:ascii="Times New Roman" w:hAnsi="Times New Roman" w:cs="Times New Roman"/>
          <w:sz w:val="20"/>
          <w:szCs w:val="20"/>
        </w:rPr>
        <w:t xml:space="preserve"> (SOMA</w:t>
      </w:r>
      <w:r w:rsidR="00992677" w:rsidRPr="005B7526">
        <w:rPr>
          <w:rFonts w:ascii="Times New Roman" w:hAnsi="Times New Roman" w:cs="Times New Roman"/>
          <w:sz w:val="20"/>
          <w:szCs w:val="20"/>
        </w:rPr>
        <w:t xml:space="preserve"> DO TOTAL DE PONTOS DOS GRUPOS 01 e 02</w:t>
      </w:r>
      <w:r w:rsidR="00500CB9" w:rsidRPr="005B7526">
        <w:rPr>
          <w:rFonts w:ascii="Times New Roman" w:hAnsi="Times New Roman" w:cs="Times New Roman"/>
          <w:sz w:val="20"/>
          <w:szCs w:val="20"/>
        </w:rPr>
        <w:t>)</w:t>
      </w:r>
      <w:r w:rsidRPr="005B7526">
        <w:rPr>
          <w:rFonts w:ascii="Times New Roman" w:hAnsi="Times New Roman" w:cs="Times New Roman"/>
          <w:sz w:val="20"/>
          <w:szCs w:val="20"/>
        </w:rPr>
        <w:t>: ___________</w:t>
      </w:r>
    </w:p>
    <w:p w14:paraId="13C40519" w14:textId="77777777" w:rsidR="005D2E9B" w:rsidRPr="005B7526" w:rsidRDefault="005D2E9B" w:rsidP="005D2E9B">
      <w:pPr>
        <w:jc w:val="center"/>
        <w:rPr>
          <w:rFonts w:cs="Times New Roman"/>
          <w:sz w:val="20"/>
          <w:szCs w:val="20"/>
        </w:rPr>
      </w:pPr>
    </w:p>
    <w:p w14:paraId="7C8FAA58" w14:textId="5516FB09" w:rsidR="008C2404" w:rsidRDefault="008C2404" w:rsidP="008C2404">
      <w:pPr>
        <w:rPr>
          <w:rFonts w:cs="Times New Roman"/>
          <w:sz w:val="20"/>
          <w:szCs w:val="20"/>
        </w:rPr>
      </w:pPr>
    </w:p>
    <w:p w14:paraId="4D9414CE" w14:textId="4121B77D" w:rsidR="008C2404" w:rsidRPr="00F04EC8" w:rsidRDefault="00362D40" w:rsidP="008C240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Declaro que estou ciente da necessidade de comprovação documental adequada de todos os itens pontuados anteriormente, para sua homologação pela Comissão de Seleção de Bolsas. Estou ciente de que a e</w:t>
      </w:r>
      <w:r w:rsidRPr="00362D40">
        <w:rPr>
          <w:rFonts w:cs="Times New Roman"/>
          <w:sz w:val="20"/>
          <w:szCs w:val="20"/>
        </w:rPr>
        <w:t>ntrega em branco da Tabela de Pontuação de “Curriculum Vitae” (modelo Lattes CNPq) implicará no zeramento desta avaliação, e a não entrega deste documento implicará na não homologação de sua inscrição.</w:t>
      </w:r>
      <w:r w:rsidR="008C2404">
        <w:rPr>
          <w:rFonts w:cs="Times New Roman"/>
          <w:sz w:val="20"/>
          <w:szCs w:val="20"/>
        </w:rPr>
        <w:t xml:space="preserve"> Estou ciente de que a</w:t>
      </w:r>
      <w:r w:rsidRPr="00362D40">
        <w:rPr>
          <w:rFonts w:cs="Times New Roman"/>
          <w:sz w:val="20"/>
          <w:szCs w:val="20"/>
        </w:rPr>
        <w:t xml:space="preserve"> Comissão de Seleção não realizará preenchimento de pontuação não informada pelo candidato, apenas efetuará a validação ou não da pontuação informada, de acordo com a documentação comprobatória apresentada pelo candidato no ato de sua inscrição.</w:t>
      </w:r>
      <w:r w:rsidR="008C2404">
        <w:rPr>
          <w:rFonts w:cs="Times New Roman"/>
          <w:sz w:val="20"/>
          <w:szCs w:val="20"/>
        </w:rPr>
        <w:t xml:space="preserve"> Estou ciente </w:t>
      </w:r>
      <w:r w:rsidRPr="00362D40">
        <w:rPr>
          <w:rFonts w:cs="Times New Roman"/>
          <w:sz w:val="20"/>
          <w:szCs w:val="20"/>
        </w:rPr>
        <w:t xml:space="preserve">de </w:t>
      </w:r>
      <w:r w:rsidR="008C2404">
        <w:rPr>
          <w:rFonts w:cs="Times New Roman"/>
          <w:sz w:val="20"/>
          <w:szCs w:val="20"/>
        </w:rPr>
        <w:t xml:space="preserve">que é </w:t>
      </w:r>
      <w:r w:rsidRPr="00362D40">
        <w:rPr>
          <w:rFonts w:cs="Times New Roman"/>
          <w:sz w:val="20"/>
          <w:szCs w:val="20"/>
        </w:rPr>
        <w:t xml:space="preserve">responsabilidade do candidato a comprovação adequada de todos os itens informados </w:t>
      </w:r>
      <w:r w:rsidR="008C2404">
        <w:rPr>
          <w:rFonts w:cs="Times New Roman"/>
          <w:sz w:val="20"/>
          <w:szCs w:val="20"/>
        </w:rPr>
        <w:t>neste</w:t>
      </w:r>
      <w:r w:rsidRPr="00362D40">
        <w:rPr>
          <w:rFonts w:cs="Times New Roman"/>
          <w:sz w:val="20"/>
          <w:szCs w:val="20"/>
        </w:rPr>
        <w:t xml:space="preserve"> Anexo</w:t>
      </w:r>
      <w:r w:rsidR="008C2404">
        <w:rPr>
          <w:rFonts w:cs="Times New Roman"/>
          <w:sz w:val="20"/>
          <w:szCs w:val="20"/>
        </w:rPr>
        <w:t>. Estou ciente de que d</w:t>
      </w:r>
      <w:r w:rsidR="008C2404" w:rsidRPr="00F04EC8">
        <w:rPr>
          <w:rFonts w:cs="Times New Roman"/>
          <w:sz w:val="20"/>
          <w:szCs w:val="20"/>
        </w:rPr>
        <w:t>ocumentos ilegíveis ou sem a identificação do nome do candidato e emissor</w:t>
      </w:r>
      <w:r w:rsidR="008C2404">
        <w:rPr>
          <w:rFonts w:cs="Times New Roman"/>
          <w:sz w:val="20"/>
          <w:szCs w:val="20"/>
        </w:rPr>
        <w:t xml:space="preserve"> (que permitam a comprovação da atividade declarada e a verificação da autenticidade do documento)</w:t>
      </w:r>
      <w:r w:rsidR="008C2404" w:rsidRPr="00F04EC8">
        <w:rPr>
          <w:rFonts w:cs="Times New Roman"/>
          <w:sz w:val="20"/>
          <w:szCs w:val="20"/>
        </w:rPr>
        <w:t>, não são válidos para tal comprovação</w:t>
      </w:r>
      <w:r w:rsidR="008C2404">
        <w:rPr>
          <w:rFonts w:cs="Times New Roman"/>
          <w:sz w:val="20"/>
          <w:szCs w:val="20"/>
        </w:rPr>
        <w:t>, e que i</w:t>
      </w:r>
      <w:r w:rsidR="008C2404" w:rsidRPr="00F04EC8">
        <w:rPr>
          <w:rFonts w:cs="Times New Roman"/>
          <w:sz w:val="20"/>
          <w:szCs w:val="20"/>
        </w:rPr>
        <w:t>nformações incompletas ou inconsistentes também não serão avaliadas pela Comissão de Seleção.</w:t>
      </w:r>
      <w:r w:rsidR="008C2404">
        <w:rPr>
          <w:rFonts w:cs="Times New Roman"/>
          <w:sz w:val="20"/>
          <w:szCs w:val="20"/>
        </w:rPr>
        <w:t xml:space="preserve"> Por fim, declaro a</w:t>
      </w:r>
      <w:r w:rsidR="008C2404" w:rsidRPr="00F04EC8">
        <w:rPr>
          <w:rFonts w:cs="Times New Roman"/>
          <w:sz w:val="20"/>
          <w:szCs w:val="20"/>
        </w:rPr>
        <w:t xml:space="preserve"> veracidade das informações fornecidas </w:t>
      </w:r>
      <w:r w:rsidR="008C2404">
        <w:rPr>
          <w:rFonts w:cs="Times New Roman"/>
          <w:sz w:val="20"/>
          <w:szCs w:val="20"/>
        </w:rPr>
        <w:t>para a comprovação dos pontos indicados neste Anexo.</w:t>
      </w:r>
    </w:p>
    <w:p w14:paraId="42305680" w14:textId="77777777" w:rsidR="008C2404" w:rsidRDefault="008C2404" w:rsidP="008C2404">
      <w:pPr>
        <w:rPr>
          <w:rFonts w:cs="Times New Roman"/>
          <w:sz w:val="20"/>
          <w:szCs w:val="20"/>
        </w:rPr>
      </w:pPr>
    </w:p>
    <w:p w14:paraId="5F5698A3" w14:textId="77777777" w:rsidR="00362D40" w:rsidRDefault="00362D40" w:rsidP="00362D40">
      <w:pPr>
        <w:rPr>
          <w:rFonts w:cs="Times New Roman"/>
          <w:sz w:val="20"/>
          <w:szCs w:val="20"/>
        </w:rPr>
      </w:pPr>
    </w:p>
    <w:p w14:paraId="110E0408" w14:textId="77777777" w:rsidR="008C2404" w:rsidRPr="005B7526" w:rsidRDefault="008C2404" w:rsidP="008C2404">
      <w:pPr>
        <w:jc w:val="center"/>
        <w:rPr>
          <w:rFonts w:cs="Times New Roman"/>
          <w:sz w:val="20"/>
          <w:szCs w:val="20"/>
        </w:rPr>
      </w:pPr>
      <w:r w:rsidRPr="005B7526">
        <w:rPr>
          <w:rFonts w:cs="Times New Roman"/>
          <w:sz w:val="20"/>
          <w:szCs w:val="20"/>
        </w:rPr>
        <w:t xml:space="preserve">Santa Maria/RS, ____ de </w:t>
      </w:r>
      <w:r>
        <w:rPr>
          <w:rFonts w:cs="Times New Roman"/>
          <w:sz w:val="20"/>
          <w:szCs w:val="20"/>
        </w:rPr>
        <w:t>______________</w:t>
      </w:r>
      <w:r w:rsidRPr="005B7526">
        <w:rPr>
          <w:rFonts w:cs="Times New Roman"/>
          <w:sz w:val="20"/>
          <w:szCs w:val="20"/>
        </w:rPr>
        <w:t xml:space="preserve"> </w:t>
      </w:r>
      <w:proofErr w:type="spellStart"/>
      <w:r w:rsidRPr="005B7526">
        <w:rPr>
          <w:rFonts w:cs="Times New Roman"/>
          <w:sz w:val="20"/>
          <w:szCs w:val="20"/>
        </w:rPr>
        <w:t>de</w:t>
      </w:r>
      <w:proofErr w:type="spellEnd"/>
      <w:r w:rsidRPr="005B7526">
        <w:rPr>
          <w:rFonts w:cs="Times New Roman"/>
          <w:sz w:val="20"/>
          <w:szCs w:val="20"/>
        </w:rPr>
        <w:t xml:space="preserve"> 202</w:t>
      </w:r>
      <w:r>
        <w:rPr>
          <w:rFonts w:cs="Times New Roman"/>
          <w:sz w:val="20"/>
          <w:szCs w:val="20"/>
        </w:rPr>
        <w:t>4</w:t>
      </w:r>
      <w:r w:rsidRPr="005B7526">
        <w:rPr>
          <w:rFonts w:cs="Times New Roman"/>
          <w:sz w:val="20"/>
          <w:szCs w:val="20"/>
        </w:rPr>
        <w:t>.</w:t>
      </w:r>
    </w:p>
    <w:p w14:paraId="61BD54D6" w14:textId="77777777" w:rsidR="008C2404" w:rsidRPr="005B7526" w:rsidRDefault="008C2404" w:rsidP="008C2404">
      <w:pPr>
        <w:jc w:val="center"/>
        <w:rPr>
          <w:rFonts w:cs="Times New Roman"/>
          <w:sz w:val="20"/>
          <w:szCs w:val="20"/>
        </w:rPr>
      </w:pPr>
    </w:p>
    <w:p w14:paraId="376C7CD8" w14:textId="77777777" w:rsidR="008C2404" w:rsidRPr="005B7526" w:rsidRDefault="008C2404" w:rsidP="008C2404">
      <w:pPr>
        <w:jc w:val="center"/>
        <w:rPr>
          <w:rFonts w:cs="Times New Roman"/>
          <w:sz w:val="20"/>
          <w:szCs w:val="20"/>
        </w:rPr>
      </w:pPr>
    </w:p>
    <w:p w14:paraId="57FE41E9" w14:textId="77777777" w:rsidR="008C2404" w:rsidRDefault="008C2404" w:rsidP="008C2404">
      <w:pPr>
        <w:jc w:val="center"/>
        <w:rPr>
          <w:rFonts w:cs="Times New Roman"/>
          <w:sz w:val="20"/>
          <w:szCs w:val="20"/>
        </w:rPr>
      </w:pPr>
    </w:p>
    <w:p w14:paraId="50336082" w14:textId="77777777" w:rsidR="008C2404" w:rsidRDefault="008C2404" w:rsidP="008C2404">
      <w:pPr>
        <w:jc w:val="center"/>
        <w:rPr>
          <w:rFonts w:cs="Times New Roman"/>
          <w:sz w:val="20"/>
          <w:szCs w:val="20"/>
        </w:rPr>
      </w:pPr>
    </w:p>
    <w:p w14:paraId="5E0A4566" w14:textId="77777777" w:rsidR="008C2404" w:rsidRDefault="008C2404" w:rsidP="008C2404">
      <w:pPr>
        <w:jc w:val="center"/>
        <w:rPr>
          <w:rFonts w:cs="Times New Roman"/>
          <w:sz w:val="20"/>
          <w:szCs w:val="20"/>
        </w:rPr>
      </w:pPr>
    </w:p>
    <w:p w14:paraId="4B1542A7" w14:textId="77777777" w:rsidR="008C2404" w:rsidRPr="005B7526" w:rsidRDefault="008C2404" w:rsidP="008C2404">
      <w:pPr>
        <w:jc w:val="center"/>
        <w:rPr>
          <w:rFonts w:cs="Times New Roman"/>
          <w:sz w:val="20"/>
          <w:szCs w:val="20"/>
        </w:rPr>
      </w:pPr>
    </w:p>
    <w:p w14:paraId="09AAF064" w14:textId="77777777" w:rsidR="008C2404" w:rsidRPr="005B7526" w:rsidRDefault="008C2404" w:rsidP="008C2404">
      <w:pPr>
        <w:jc w:val="center"/>
        <w:rPr>
          <w:rFonts w:cs="Times New Roman"/>
          <w:sz w:val="20"/>
          <w:szCs w:val="20"/>
        </w:rPr>
      </w:pPr>
    </w:p>
    <w:p w14:paraId="7DD4D922" w14:textId="77777777" w:rsidR="008C2404" w:rsidRPr="005B7526" w:rsidRDefault="008C2404" w:rsidP="008C2404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</w:t>
      </w:r>
    </w:p>
    <w:p w14:paraId="081AB283" w14:textId="2872E7EF" w:rsidR="00880CBF" w:rsidRPr="00880CBF" w:rsidRDefault="008C2404" w:rsidP="00880CBF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B7526">
        <w:rPr>
          <w:rFonts w:ascii="Times New Roman" w:hAnsi="Times New Roman" w:cs="Times New Roman"/>
          <w:b w:val="0"/>
          <w:bCs w:val="0"/>
          <w:sz w:val="20"/>
          <w:szCs w:val="20"/>
        </w:rPr>
        <w:t>Assinatura do Candidato (Obrigatória)</w:t>
      </w:r>
    </w:p>
    <w:p w14:paraId="4A83F44C" w14:textId="2509A832" w:rsidR="00B56411" w:rsidRPr="001A02FE" w:rsidRDefault="00B56411" w:rsidP="00B56411">
      <w:pPr>
        <w:spacing w:line="480" w:lineRule="auto"/>
        <w:jc w:val="center"/>
        <w:rPr>
          <w:rFonts w:cs="Times New Roman"/>
          <w:b/>
          <w:bCs/>
          <w:sz w:val="20"/>
          <w:szCs w:val="20"/>
        </w:rPr>
      </w:pPr>
    </w:p>
    <w:sectPr w:rsidR="00B56411" w:rsidRPr="001A02FE" w:rsidSect="0035113B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2BADA" w14:textId="77777777" w:rsidR="0035113B" w:rsidRDefault="0035113B" w:rsidP="004F61B5">
      <w:r>
        <w:separator/>
      </w:r>
    </w:p>
  </w:endnote>
  <w:endnote w:type="continuationSeparator" w:id="0">
    <w:p w14:paraId="1F78976B" w14:textId="77777777" w:rsidR="0035113B" w:rsidRDefault="0035113B" w:rsidP="004F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EA866" w14:textId="77777777" w:rsidR="0035113B" w:rsidRDefault="0035113B" w:rsidP="004F61B5">
      <w:r>
        <w:separator/>
      </w:r>
    </w:p>
  </w:footnote>
  <w:footnote w:type="continuationSeparator" w:id="0">
    <w:p w14:paraId="65A2B8C7" w14:textId="77777777" w:rsidR="0035113B" w:rsidRDefault="0035113B" w:rsidP="004F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5543"/>
      <w:gridCol w:w="1842"/>
    </w:tblGrid>
    <w:tr w:rsidR="00084B7C" w:rsidRPr="00795349" w14:paraId="09A857B0" w14:textId="77777777" w:rsidTr="00084B7C">
      <w:tc>
        <w:tcPr>
          <w:tcW w:w="1413" w:type="dxa"/>
          <w:vAlign w:val="center"/>
        </w:tcPr>
        <w:p w14:paraId="37E8AF66" w14:textId="77777777" w:rsidR="00084B7C" w:rsidRPr="00795349" w:rsidRDefault="00084B7C" w:rsidP="004F61B5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645F624" wp14:editId="15008B03">
                <wp:extent cx="932374" cy="900000"/>
                <wp:effectExtent l="0" t="0" r="127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749D9D50" w14:textId="77777777" w:rsidR="00084B7C" w:rsidRPr="00795349" w:rsidRDefault="00084B7C" w:rsidP="004F61B5">
          <w:pPr>
            <w:pStyle w:val="Cabealho"/>
            <w:jc w:val="center"/>
          </w:pPr>
          <w:r w:rsidRPr="00795349">
            <w:t>Ministério da Educação</w:t>
          </w:r>
        </w:p>
        <w:p w14:paraId="5DA90E48" w14:textId="77777777" w:rsidR="00084B7C" w:rsidRPr="00795349" w:rsidRDefault="00084B7C" w:rsidP="004F61B5">
          <w:pPr>
            <w:pStyle w:val="Cabealho"/>
            <w:jc w:val="center"/>
          </w:pPr>
          <w:r w:rsidRPr="00795349">
            <w:t>Universidade Federal de Santa Maria</w:t>
          </w:r>
        </w:p>
        <w:p w14:paraId="3995C2B0" w14:textId="77777777" w:rsidR="00084B7C" w:rsidRPr="00795349" w:rsidRDefault="00084B7C" w:rsidP="004F61B5">
          <w:pPr>
            <w:pStyle w:val="Cabealho"/>
            <w:jc w:val="center"/>
          </w:pPr>
          <w:r w:rsidRPr="00795349">
            <w:t>Centro de Ciências Sociais e Humanas</w:t>
          </w:r>
        </w:p>
        <w:p w14:paraId="415AAE4F" w14:textId="7ED04A61" w:rsidR="00084B7C" w:rsidRDefault="00084B7C" w:rsidP="004F61B5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</w:t>
          </w:r>
          <w:r w:rsidR="00703F7B">
            <w:rPr>
              <w:b/>
              <w:bCs/>
            </w:rPr>
            <w:t>G</w:t>
          </w:r>
          <w:r w:rsidRPr="00795349">
            <w:rPr>
              <w:b/>
              <w:bCs/>
            </w:rPr>
            <w:t>raduação em Ciências Contábeis</w:t>
          </w:r>
        </w:p>
        <w:p w14:paraId="4EDDD468" w14:textId="77777777" w:rsidR="00084B7C" w:rsidRPr="00795349" w:rsidRDefault="00084B7C" w:rsidP="004F61B5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269" w:type="dxa"/>
          <w:vAlign w:val="center"/>
        </w:tcPr>
        <w:p w14:paraId="2F2A6D1A" w14:textId="77777777" w:rsidR="00084B7C" w:rsidRPr="00795349" w:rsidRDefault="00084B7C" w:rsidP="004F61B5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50E1B3F3" wp14:editId="7DC16483">
                <wp:extent cx="1032561" cy="900000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4B7C" w:rsidRPr="00795349" w14:paraId="0EE30659" w14:textId="77777777" w:rsidTr="00084B7C">
      <w:tc>
        <w:tcPr>
          <w:tcW w:w="1413" w:type="dxa"/>
          <w:vAlign w:val="center"/>
        </w:tcPr>
        <w:p w14:paraId="1A38BB3B" w14:textId="77777777" w:rsidR="00084B7C" w:rsidRPr="00A3441D" w:rsidRDefault="00084B7C" w:rsidP="004F61B5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6379" w:type="dxa"/>
          <w:vAlign w:val="center"/>
        </w:tcPr>
        <w:p w14:paraId="0D737411" w14:textId="77777777" w:rsidR="00084B7C" w:rsidRPr="00A3441D" w:rsidRDefault="00084B7C" w:rsidP="004F61B5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269" w:type="dxa"/>
          <w:vAlign w:val="center"/>
        </w:tcPr>
        <w:p w14:paraId="21387B68" w14:textId="77777777" w:rsidR="00084B7C" w:rsidRPr="00A3441D" w:rsidRDefault="00084B7C" w:rsidP="004F61B5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2A42E762" w14:textId="77777777" w:rsidR="00084B7C" w:rsidRDefault="00084B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94D074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F834F2"/>
    <w:multiLevelType w:val="hybridMultilevel"/>
    <w:tmpl w:val="646AB7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068136">
    <w:abstractNumId w:val="1"/>
  </w:num>
  <w:num w:numId="2" w16cid:durableId="95074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79"/>
    <w:rsid w:val="000038F1"/>
    <w:rsid w:val="0001117E"/>
    <w:rsid w:val="00013361"/>
    <w:rsid w:val="00013446"/>
    <w:rsid w:val="00015B63"/>
    <w:rsid w:val="00075435"/>
    <w:rsid w:val="00077AB3"/>
    <w:rsid w:val="00084652"/>
    <w:rsid w:val="00084B7C"/>
    <w:rsid w:val="00095D17"/>
    <w:rsid w:val="000964AE"/>
    <w:rsid w:val="000A635C"/>
    <w:rsid w:val="000A78DE"/>
    <w:rsid w:val="000B7DE7"/>
    <w:rsid w:val="000D1386"/>
    <w:rsid w:val="000D2C30"/>
    <w:rsid w:val="000D5ADA"/>
    <w:rsid w:val="000F687E"/>
    <w:rsid w:val="00123FED"/>
    <w:rsid w:val="00124FDC"/>
    <w:rsid w:val="00135828"/>
    <w:rsid w:val="00141BE2"/>
    <w:rsid w:val="0014658B"/>
    <w:rsid w:val="00151B7E"/>
    <w:rsid w:val="00160B39"/>
    <w:rsid w:val="00160FB7"/>
    <w:rsid w:val="00167C42"/>
    <w:rsid w:val="001865B7"/>
    <w:rsid w:val="001A02FE"/>
    <w:rsid w:val="001B5B6A"/>
    <w:rsid w:val="001C3FAD"/>
    <w:rsid w:val="001E1CE3"/>
    <w:rsid w:val="001E7B04"/>
    <w:rsid w:val="001F4C94"/>
    <w:rsid w:val="00207803"/>
    <w:rsid w:val="00220729"/>
    <w:rsid w:val="00222873"/>
    <w:rsid w:val="0023472F"/>
    <w:rsid w:val="00234ABC"/>
    <w:rsid w:val="002375D6"/>
    <w:rsid w:val="002609A8"/>
    <w:rsid w:val="002617B2"/>
    <w:rsid w:val="002717CE"/>
    <w:rsid w:val="00274B9C"/>
    <w:rsid w:val="00281DD4"/>
    <w:rsid w:val="00295CEA"/>
    <w:rsid w:val="002B05A4"/>
    <w:rsid w:val="002D15A9"/>
    <w:rsid w:val="002F3840"/>
    <w:rsid w:val="00304391"/>
    <w:rsid w:val="003066FC"/>
    <w:rsid w:val="003114C1"/>
    <w:rsid w:val="0035113B"/>
    <w:rsid w:val="00362D40"/>
    <w:rsid w:val="0036473F"/>
    <w:rsid w:val="0036480E"/>
    <w:rsid w:val="003710CA"/>
    <w:rsid w:val="00373496"/>
    <w:rsid w:val="003A1EA3"/>
    <w:rsid w:val="003A4E58"/>
    <w:rsid w:val="003D2ADE"/>
    <w:rsid w:val="003F004B"/>
    <w:rsid w:val="00402160"/>
    <w:rsid w:val="00430C6E"/>
    <w:rsid w:val="00430E47"/>
    <w:rsid w:val="00436FC6"/>
    <w:rsid w:val="004726BC"/>
    <w:rsid w:val="0047658B"/>
    <w:rsid w:val="00480E77"/>
    <w:rsid w:val="00493FA5"/>
    <w:rsid w:val="004A0F02"/>
    <w:rsid w:val="004B113E"/>
    <w:rsid w:val="004C4E4A"/>
    <w:rsid w:val="004D7B24"/>
    <w:rsid w:val="004F2644"/>
    <w:rsid w:val="004F61B5"/>
    <w:rsid w:val="00500CB9"/>
    <w:rsid w:val="00501B72"/>
    <w:rsid w:val="00503C27"/>
    <w:rsid w:val="00523BF5"/>
    <w:rsid w:val="005964E6"/>
    <w:rsid w:val="005A3F01"/>
    <w:rsid w:val="005B3515"/>
    <w:rsid w:val="005B7526"/>
    <w:rsid w:val="005C3092"/>
    <w:rsid w:val="005D2E9B"/>
    <w:rsid w:val="005D4110"/>
    <w:rsid w:val="005E3FAC"/>
    <w:rsid w:val="005E627E"/>
    <w:rsid w:val="005F3F23"/>
    <w:rsid w:val="006424BE"/>
    <w:rsid w:val="0067310C"/>
    <w:rsid w:val="00676B15"/>
    <w:rsid w:val="00686E89"/>
    <w:rsid w:val="006C2A3D"/>
    <w:rsid w:val="006C45DE"/>
    <w:rsid w:val="006E042E"/>
    <w:rsid w:val="0070216F"/>
    <w:rsid w:val="00703F7B"/>
    <w:rsid w:val="007057D6"/>
    <w:rsid w:val="00711B66"/>
    <w:rsid w:val="007125DA"/>
    <w:rsid w:val="00716E96"/>
    <w:rsid w:val="0071717A"/>
    <w:rsid w:val="007406D9"/>
    <w:rsid w:val="00755E17"/>
    <w:rsid w:val="0076667A"/>
    <w:rsid w:val="00767509"/>
    <w:rsid w:val="00781AC9"/>
    <w:rsid w:val="007853D7"/>
    <w:rsid w:val="007B26CC"/>
    <w:rsid w:val="007C0669"/>
    <w:rsid w:val="007C2FBE"/>
    <w:rsid w:val="007C319A"/>
    <w:rsid w:val="00807FAB"/>
    <w:rsid w:val="00824092"/>
    <w:rsid w:val="00825158"/>
    <w:rsid w:val="0084191B"/>
    <w:rsid w:val="008566FD"/>
    <w:rsid w:val="008623F5"/>
    <w:rsid w:val="008709FB"/>
    <w:rsid w:val="00880CBF"/>
    <w:rsid w:val="00896B0F"/>
    <w:rsid w:val="008A0549"/>
    <w:rsid w:val="008A7358"/>
    <w:rsid w:val="008B0236"/>
    <w:rsid w:val="008B2947"/>
    <w:rsid w:val="008C0405"/>
    <w:rsid w:val="008C1A5D"/>
    <w:rsid w:val="008C2404"/>
    <w:rsid w:val="008E5AEB"/>
    <w:rsid w:val="00911BA3"/>
    <w:rsid w:val="0093560C"/>
    <w:rsid w:val="009404E5"/>
    <w:rsid w:val="0094080F"/>
    <w:rsid w:val="00942CB1"/>
    <w:rsid w:val="00950A21"/>
    <w:rsid w:val="00974DEA"/>
    <w:rsid w:val="00992677"/>
    <w:rsid w:val="009A6EC4"/>
    <w:rsid w:val="009B30EE"/>
    <w:rsid w:val="009D1DB4"/>
    <w:rsid w:val="009D27F8"/>
    <w:rsid w:val="009F46D5"/>
    <w:rsid w:val="009F52C0"/>
    <w:rsid w:val="00A26F6B"/>
    <w:rsid w:val="00A63C85"/>
    <w:rsid w:val="00A768FD"/>
    <w:rsid w:val="00AA4D32"/>
    <w:rsid w:val="00AB7805"/>
    <w:rsid w:val="00AC4DF0"/>
    <w:rsid w:val="00AD61BD"/>
    <w:rsid w:val="00AE3848"/>
    <w:rsid w:val="00AE47B1"/>
    <w:rsid w:val="00AF204F"/>
    <w:rsid w:val="00B15BF3"/>
    <w:rsid w:val="00B161C4"/>
    <w:rsid w:val="00B20AF1"/>
    <w:rsid w:val="00B23BB2"/>
    <w:rsid w:val="00B32B79"/>
    <w:rsid w:val="00B342BD"/>
    <w:rsid w:val="00B52ADF"/>
    <w:rsid w:val="00B56411"/>
    <w:rsid w:val="00B91868"/>
    <w:rsid w:val="00B93AF1"/>
    <w:rsid w:val="00BA468F"/>
    <w:rsid w:val="00BC2F23"/>
    <w:rsid w:val="00BD25CE"/>
    <w:rsid w:val="00BE2008"/>
    <w:rsid w:val="00BE7E30"/>
    <w:rsid w:val="00BF203B"/>
    <w:rsid w:val="00C05E1E"/>
    <w:rsid w:val="00C100F2"/>
    <w:rsid w:val="00C447D2"/>
    <w:rsid w:val="00C55E99"/>
    <w:rsid w:val="00C635DE"/>
    <w:rsid w:val="00C646D2"/>
    <w:rsid w:val="00D027E8"/>
    <w:rsid w:val="00D457DB"/>
    <w:rsid w:val="00D50096"/>
    <w:rsid w:val="00D57351"/>
    <w:rsid w:val="00D57835"/>
    <w:rsid w:val="00D60DD9"/>
    <w:rsid w:val="00D81779"/>
    <w:rsid w:val="00D81B3B"/>
    <w:rsid w:val="00DD1AC2"/>
    <w:rsid w:val="00DD3F9E"/>
    <w:rsid w:val="00DE5824"/>
    <w:rsid w:val="00E14983"/>
    <w:rsid w:val="00E14CDB"/>
    <w:rsid w:val="00E16106"/>
    <w:rsid w:val="00E52B35"/>
    <w:rsid w:val="00E6743C"/>
    <w:rsid w:val="00E71799"/>
    <w:rsid w:val="00E774C8"/>
    <w:rsid w:val="00EB61C7"/>
    <w:rsid w:val="00EC4B34"/>
    <w:rsid w:val="00ED5E4A"/>
    <w:rsid w:val="00EE55B3"/>
    <w:rsid w:val="00EF035C"/>
    <w:rsid w:val="00EF3E0F"/>
    <w:rsid w:val="00EF456D"/>
    <w:rsid w:val="00F03CD2"/>
    <w:rsid w:val="00F05AEA"/>
    <w:rsid w:val="00F17E26"/>
    <w:rsid w:val="00F20B09"/>
    <w:rsid w:val="00F32912"/>
    <w:rsid w:val="00F8230B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3C4E"/>
  <w15:chartTrackingRefBased/>
  <w15:docId w15:val="{52F25E84-9343-4731-890E-78BE7FF8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52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52C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1344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6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1B5"/>
  </w:style>
  <w:style w:type="paragraph" w:styleId="Rodap">
    <w:name w:val="footer"/>
    <w:basedOn w:val="Normal"/>
    <w:link w:val="RodapChar"/>
    <w:uiPriority w:val="99"/>
    <w:unhideWhenUsed/>
    <w:rsid w:val="004F6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1B5"/>
  </w:style>
  <w:style w:type="table" w:styleId="Tabelacomgrade">
    <w:name w:val="Table Grid"/>
    <w:basedOn w:val="Tabelanormal"/>
    <w:uiPriority w:val="39"/>
    <w:rsid w:val="004F61B5"/>
    <w:pPr>
      <w:jc w:val="left"/>
    </w:pPr>
    <w:rPr>
      <w:rFonts w:eastAsia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24BE"/>
    <w:pPr>
      <w:suppressAutoHyphens/>
      <w:autoSpaceDN w:val="0"/>
      <w:textAlignment w:val="baseline"/>
    </w:pPr>
    <w:rPr>
      <w:rFonts w:ascii="Arial" w:eastAsia="SimSun" w:hAnsi="Arial" w:cs="Mangal"/>
      <w:b/>
      <w:bCs/>
      <w:kern w:val="3"/>
      <w:szCs w:val="24"/>
      <w:lang w:eastAsia="zh-CN" w:bidi="hi-IN"/>
    </w:rPr>
  </w:style>
  <w:style w:type="paragraph" w:styleId="Commarcadores">
    <w:name w:val="List Bullet"/>
    <w:basedOn w:val="Normal"/>
    <w:uiPriority w:val="99"/>
    <w:unhideWhenUsed/>
    <w:rsid w:val="00A26F6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Nulo</dc:creator>
  <cp:keywords/>
  <dc:description/>
  <cp:lastModifiedBy>Vinícius Zonatto</cp:lastModifiedBy>
  <cp:revision>3</cp:revision>
  <cp:lastPrinted>2024-02-26T00:12:00Z</cp:lastPrinted>
  <dcterms:created xsi:type="dcterms:W3CDTF">2024-02-26T00:13:00Z</dcterms:created>
  <dcterms:modified xsi:type="dcterms:W3CDTF">2024-02-26T00:16:00Z</dcterms:modified>
</cp:coreProperties>
</file>