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A39BC" w14:textId="77777777" w:rsidR="003448B4" w:rsidRDefault="003448B4">
      <w:pPr>
        <w:pStyle w:val="Subttulo"/>
        <w:spacing w:after="120"/>
        <w:ind w:right="45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RELATÓRIO SEMESTRAL DO BOLSISTA ALUNO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3119"/>
        <w:gridCol w:w="1276"/>
        <w:gridCol w:w="3260"/>
      </w:tblGrid>
      <w:tr w:rsidR="003448B4" w14:paraId="5813A738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  <w:gridSpan w:val="4"/>
            <w:tcBorders>
              <w:bottom w:val="nil"/>
            </w:tcBorders>
            <w:shd w:val="pct20" w:color="000000" w:fill="FFFFFF"/>
          </w:tcPr>
          <w:p w14:paraId="6D25A40E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</w:t>
            </w:r>
            <w:r>
              <w:rPr>
                <w:caps/>
                <w:sz w:val="20"/>
                <w:szCs w:val="20"/>
              </w:rPr>
              <w:t>INFORMAÇÕES CADASTRAIS</w:t>
            </w:r>
          </w:p>
        </w:tc>
      </w:tr>
      <w:tr w:rsidR="003448B4" w14:paraId="5B3B0403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9" w:type="dxa"/>
            <w:tcBorders>
              <w:bottom w:val="nil"/>
              <w:right w:val="nil"/>
            </w:tcBorders>
          </w:tcPr>
          <w:p w14:paraId="0502EC2F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Relatório</w:t>
            </w:r>
          </w:p>
          <w:p w14:paraId="5C2B7C92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0B56E168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Matrícula do Bolsista no PRH-ANP</w:t>
            </w:r>
          </w:p>
          <w:p w14:paraId="1F1209A2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 w14:paraId="12083DD5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Modalidade da Bolsa: (Gra, MSc, DSc I, DSc II)</w:t>
            </w:r>
          </w:p>
          <w:p w14:paraId="6138CDC6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8B4" w14:paraId="549B0BA5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064" w:type="dxa"/>
            <w:gridSpan w:val="4"/>
          </w:tcPr>
          <w:p w14:paraId="0215D431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 do Relatório</w:t>
            </w:r>
          </w:p>
          <w:p w14:paraId="1A79FAE6" w14:textId="77777777" w:rsidR="003448B4" w:rsidRDefault="003448B4">
            <w:pPr>
              <w:spacing w:after="60"/>
              <w:ind w:right="-142" w:firstLine="16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 _____/_____/________  a  _____/_____/________</w:t>
            </w:r>
          </w:p>
        </w:tc>
      </w:tr>
      <w:tr w:rsidR="003448B4" w14:paraId="1EE15273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804" w:type="dxa"/>
            <w:gridSpan w:val="3"/>
            <w:tcBorders>
              <w:top w:val="nil"/>
              <w:bottom w:val="nil"/>
            </w:tcBorders>
          </w:tcPr>
          <w:p w14:paraId="5B1A8B5C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Completo 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sem abreviação)</w:t>
            </w:r>
          </w:p>
          <w:p w14:paraId="24614122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20C80BB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de início da Bolsa</w:t>
            </w:r>
          </w:p>
          <w:p w14:paraId="74B3556E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___/___/______</w:t>
            </w:r>
          </w:p>
        </w:tc>
      </w:tr>
      <w:tr w:rsidR="003448B4" w14:paraId="6B5A106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064" w:type="dxa"/>
            <w:gridSpan w:val="4"/>
            <w:tcBorders>
              <w:bottom w:val="nil"/>
            </w:tcBorders>
          </w:tcPr>
          <w:p w14:paraId="4524D86C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Instituição / Sigla</w:t>
            </w:r>
          </w:p>
          <w:p w14:paraId="318F8E7D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69C1EB55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064" w:type="dxa"/>
            <w:gridSpan w:val="4"/>
            <w:tcBorders>
              <w:bottom w:val="nil"/>
            </w:tcBorders>
          </w:tcPr>
          <w:p w14:paraId="7934F638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 do Programa</w:t>
            </w:r>
          </w:p>
          <w:p w14:paraId="7FD6AD43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0C9BB655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804" w:type="dxa"/>
            <w:gridSpan w:val="3"/>
          </w:tcPr>
          <w:p w14:paraId="4F6E0FCB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Especialização</w:t>
            </w:r>
          </w:p>
          <w:p w14:paraId="4C60B882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</w:tcPr>
          <w:p w14:paraId="3593444B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 da Especialização (e.g. 1º, 7º, etc)</w:t>
            </w:r>
          </w:p>
          <w:p w14:paraId="6DAFCEC1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CAE83DD" w14:textId="77777777" w:rsidR="003448B4" w:rsidRDefault="003448B4">
      <w:pPr>
        <w:ind w:left="426" w:right="-143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185E98A2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  <w:shd w:val="pct20" w:color="000000" w:fill="FFFFFF"/>
          </w:tcPr>
          <w:p w14:paraId="5E059CD6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– </w:t>
            </w:r>
            <w:r>
              <w:rPr>
                <w:caps/>
                <w:sz w:val="20"/>
                <w:szCs w:val="20"/>
              </w:rPr>
              <w:t>INDIcadores de fluxo acadêmico</w:t>
            </w:r>
          </w:p>
        </w:tc>
      </w:tr>
      <w:tr w:rsidR="003448B4" w14:paraId="506DFC5A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00123EFF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Disciplinas cursadas (ou em curso) da especialização</w:t>
            </w:r>
          </w:p>
          <w:p w14:paraId="57075C55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05D3B010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2676D726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Disciplinas cursadas fora da instituição</w:t>
            </w:r>
          </w:p>
          <w:p w14:paraId="3828871A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0D2E9010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25161175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Atividades de Pesquisa ou Serviços Tecnológicos relacionados à especialização desenvolvidas</w:t>
            </w:r>
          </w:p>
          <w:p w14:paraId="5AA87F75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8B4" w14:paraId="4F6B6350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4E596025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Atividades de ensino desenvolvidas</w:t>
            </w:r>
          </w:p>
          <w:p w14:paraId="55CA5D55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8B4" w14:paraId="6904E3ED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064" w:type="dxa"/>
          </w:tcPr>
          <w:p w14:paraId="65CDE14E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Atividades de extensão (participação em congressos, seminários, workshops) desenvolvidas</w:t>
            </w:r>
          </w:p>
          <w:p w14:paraId="26496719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A8DDA0" w14:textId="77777777" w:rsidR="003448B4" w:rsidRDefault="003448B4">
      <w:pPr>
        <w:ind w:left="426" w:right="-143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1990E8C8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  <w:shd w:val="pct20" w:color="000000" w:fill="FFFFFF"/>
          </w:tcPr>
          <w:p w14:paraId="184B3DDC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– </w:t>
            </w:r>
            <w:r>
              <w:rPr>
                <w:caps/>
                <w:sz w:val="20"/>
                <w:szCs w:val="20"/>
              </w:rPr>
              <w:t>INDIcadores de fluxo PROFISSIONAL</w:t>
            </w:r>
          </w:p>
        </w:tc>
      </w:tr>
      <w:tr w:rsidR="003448B4" w14:paraId="551848BE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673EFB8C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Contatos externos com empresas relacionadas à área de especialização</w:t>
            </w:r>
          </w:p>
          <w:p w14:paraId="76452138" w14:textId="77777777" w:rsidR="003448B4" w:rsidRDefault="003448B4">
            <w:pPr>
              <w:spacing w:before="20"/>
              <w:ind w:right="-14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3E94D038" w14:textId="7777777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0064" w:type="dxa"/>
          </w:tcPr>
          <w:p w14:paraId="1FAB9457" w14:textId="77777777" w:rsidR="003448B4" w:rsidRDefault="003448B4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Contatos externos com Instituições de ensino e pesquisa relacionadas à área de especialização</w:t>
            </w:r>
          </w:p>
          <w:p w14:paraId="146695FD" w14:textId="77777777" w:rsidR="003448B4" w:rsidRDefault="003448B4">
            <w:pPr>
              <w:spacing w:before="20"/>
              <w:ind w:right="-14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645DDBDD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6E04CEDB" w14:textId="77777777" w:rsidR="003448B4" w:rsidRDefault="003448B4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Contatos virtuais com profissionais ligados à área de especialização (participação ativa em redes, grupos de discussão (chat), listas especializadas na internet). Nomear:</w:t>
            </w:r>
          </w:p>
          <w:p w14:paraId="49809195" w14:textId="77777777" w:rsidR="003448B4" w:rsidRDefault="003448B4">
            <w:pPr>
              <w:spacing w:before="20"/>
              <w:ind w:right="-14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C8AC36" w14:textId="77777777" w:rsidR="003448B4" w:rsidRDefault="003448B4">
      <w:pPr>
        <w:ind w:left="426" w:right="-143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611004F3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bottom w:val="nil"/>
            </w:tcBorders>
            <w:shd w:val="pct20" w:color="000000" w:fill="FFFFFF"/>
          </w:tcPr>
          <w:p w14:paraId="50838848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INDICADORES DE FLUXO ACADÊMICO - PROFISSIONAL</w:t>
            </w:r>
          </w:p>
        </w:tc>
      </w:tr>
      <w:tr w:rsidR="003448B4" w14:paraId="66043C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4" w:type="dxa"/>
            <w:shd w:val="clear" w:color="auto" w:fill="FFFFFF"/>
          </w:tcPr>
          <w:p w14:paraId="3E9AD377" w14:textId="77777777" w:rsidR="003448B4" w:rsidRDefault="003448B4">
            <w:pPr>
              <w:spacing w:before="60" w:after="60"/>
              <w:ind w:right="-142"/>
              <w:jc w:val="both"/>
              <w:rPr>
                <w:rFonts w:ascii="Arial" w:hAnsi="Arial" w:cs="Arial"/>
                <w:sz w:val="16"/>
                <w:szCs w:val="16"/>
              </w:rPr>
            </w:pPr>
            <w:commentRangeStart w:id="1"/>
            <w:r>
              <w:rPr>
                <w:rFonts w:ascii="Arial" w:hAnsi="Arial" w:cs="Arial"/>
                <w:sz w:val="16"/>
                <w:szCs w:val="16"/>
              </w:rPr>
              <w:t>Estágio de desenvolvimento do Plano de Trabalho</w:t>
            </w:r>
            <w:commentRangeEnd w:id="1"/>
            <w:r>
              <w:rPr>
                <w:rStyle w:val="Refdecomentrio"/>
                <w:vanish/>
              </w:rPr>
              <w:commentReference w:id="1"/>
            </w:r>
          </w:p>
          <w:p w14:paraId="54AF595E" w14:textId="77777777" w:rsidR="003448B4" w:rsidRDefault="003448B4">
            <w:pPr>
              <w:spacing w:after="60"/>
              <w:ind w:right="-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B929E32" w14:textId="77777777" w:rsidR="003448B4" w:rsidRDefault="003448B4">
      <w:pPr>
        <w:ind w:left="426" w:right="-143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6DFFD5A0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  <w:shd w:val="pct20" w:color="000000" w:fill="FFFFFF"/>
          </w:tcPr>
          <w:p w14:paraId="52CBC2DF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5– PROBLEMAS E BARREIRAS ENCONTRADAS</w:t>
            </w:r>
          </w:p>
        </w:tc>
      </w:tr>
      <w:tr w:rsidR="003448B4" w14:paraId="3999433E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0AB35B8E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Logísticos</w:t>
            </w:r>
          </w:p>
          <w:p w14:paraId="1DCC16F4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4A05A93A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47B568A1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Acadêmicos</w:t>
            </w:r>
          </w:p>
          <w:p w14:paraId="157BD0CB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49501F7E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5639F9B9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Financeiros</w:t>
            </w:r>
          </w:p>
          <w:p w14:paraId="092E1E61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D4FDB7" w14:textId="77777777" w:rsidR="003448B4" w:rsidRDefault="003448B4">
      <w:pPr>
        <w:rPr>
          <w:rFonts w:ascii="Arial" w:hAnsi="Arial" w:cs="Arial"/>
          <w:sz w:val="6"/>
          <w:szCs w:val="6"/>
        </w:rPr>
      </w:pPr>
    </w:p>
    <w:p w14:paraId="03162043" w14:textId="77777777" w:rsidR="003448B4" w:rsidRDefault="003448B4">
      <w:pPr>
        <w:rPr>
          <w:rFonts w:ascii="Arial" w:hAnsi="Arial" w:cs="Arial"/>
          <w:sz w:val="6"/>
          <w:szCs w:val="6"/>
        </w:rPr>
      </w:pPr>
    </w:p>
    <w:p w14:paraId="02E06876" w14:textId="77777777" w:rsidR="003448B4" w:rsidRDefault="003448B4">
      <w:pPr>
        <w:rPr>
          <w:rFonts w:ascii="Arial" w:hAnsi="Arial" w:cs="Arial"/>
          <w:sz w:val="6"/>
          <w:szCs w:val="6"/>
        </w:rPr>
      </w:pPr>
    </w:p>
    <w:p w14:paraId="76141A3C" w14:textId="77777777" w:rsidR="003448B4" w:rsidRDefault="003448B4">
      <w:pPr>
        <w:rPr>
          <w:rFonts w:ascii="Arial" w:hAnsi="Arial" w:cs="Arial"/>
          <w:sz w:val="6"/>
          <w:szCs w:val="6"/>
        </w:rPr>
      </w:pPr>
    </w:p>
    <w:p w14:paraId="7C3F5671" w14:textId="77777777" w:rsidR="003448B4" w:rsidRDefault="003448B4">
      <w:pPr>
        <w:rPr>
          <w:rFonts w:ascii="Arial" w:hAnsi="Arial" w:cs="Arial"/>
          <w:sz w:val="6"/>
          <w:szCs w:val="6"/>
        </w:rPr>
      </w:pPr>
    </w:p>
    <w:p w14:paraId="24E41FEB" w14:textId="77777777" w:rsidR="003448B4" w:rsidRDefault="003448B4">
      <w:pPr>
        <w:rPr>
          <w:rFonts w:ascii="Arial" w:hAnsi="Arial" w:cs="Arial"/>
          <w:sz w:val="6"/>
          <w:szCs w:val="6"/>
        </w:rPr>
      </w:pPr>
    </w:p>
    <w:p w14:paraId="5EA93F61" w14:textId="77777777" w:rsidR="003448B4" w:rsidRDefault="003448B4">
      <w:pPr>
        <w:rPr>
          <w:rFonts w:ascii="Arial" w:hAnsi="Arial" w:cs="Arial"/>
          <w:sz w:val="6"/>
          <w:szCs w:val="6"/>
        </w:rPr>
      </w:pPr>
    </w:p>
    <w:p w14:paraId="1DF1513E" w14:textId="77777777" w:rsidR="003448B4" w:rsidRDefault="003448B4">
      <w:pPr>
        <w:rPr>
          <w:rFonts w:ascii="Arial" w:hAnsi="Arial" w:cs="Arial"/>
          <w:sz w:val="6"/>
          <w:szCs w:val="6"/>
        </w:rPr>
      </w:pPr>
    </w:p>
    <w:p w14:paraId="4DC68BAB" w14:textId="77777777" w:rsidR="003448B4" w:rsidRDefault="003448B4">
      <w:pPr>
        <w:rPr>
          <w:rFonts w:ascii="Arial" w:hAnsi="Arial" w:cs="Arial"/>
          <w:sz w:val="6"/>
          <w:szCs w:val="6"/>
        </w:rPr>
      </w:pPr>
    </w:p>
    <w:p w14:paraId="54E8F849" w14:textId="77777777" w:rsidR="003448B4" w:rsidRDefault="003448B4">
      <w:pPr>
        <w:rPr>
          <w:rFonts w:ascii="Arial" w:hAnsi="Arial" w:cs="Arial"/>
          <w:sz w:val="6"/>
          <w:szCs w:val="6"/>
        </w:rPr>
      </w:pPr>
    </w:p>
    <w:p w14:paraId="0889E835" w14:textId="77777777" w:rsidR="003448B4" w:rsidRDefault="003448B4">
      <w:pPr>
        <w:rPr>
          <w:rFonts w:ascii="Arial" w:hAnsi="Arial" w:cs="Arial"/>
          <w:sz w:val="6"/>
          <w:szCs w:val="6"/>
        </w:rPr>
      </w:pPr>
    </w:p>
    <w:p w14:paraId="2D9DEB02" w14:textId="77777777" w:rsidR="003448B4" w:rsidRDefault="003448B4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2268"/>
        <w:gridCol w:w="2694"/>
        <w:gridCol w:w="2126"/>
      </w:tblGrid>
      <w:tr w:rsidR="003448B4" w14:paraId="1CCAF737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  <w:gridSpan w:val="4"/>
            <w:shd w:val="pct20" w:color="000000" w:fill="FFFFFF"/>
          </w:tcPr>
          <w:p w14:paraId="1E4D7695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 – INDICADORES DE RESULTADOS (</w:t>
            </w:r>
            <w:r>
              <w:rPr>
                <w:i/>
                <w:iCs/>
                <w:sz w:val="20"/>
                <w:szCs w:val="20"/>
              </w:rPr>
              <w:t>Indique a quantidade de publicações</w:t>
            </w:r>
            <w:r>
              <w:rPr>
                <w:sz w:val="20"/>
                <w:szCs w:val="20"/>
              </w:rPr>
              <w:t>)</w:t>
            </w:r>
          </w:p>
        </w:tc>
      </w:tr>
      <w:tr w:rsidR="003448B4" w14:paraId="6609C4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  <w:shd w:val="pct15" w:color="auto" w:fill="FFFFFF"/>
          </w:tcPr>
          <w:p w14:paraId="317ABE97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Publicações Nacionais</w:t>
            </w:r>
          </w:p>
        </w:tc>
        <w:tc>
          <w:tcPr>
            <w:tcW w:w="2268" w:type="dxa"/>
            <w:shd w:val="pct15" w:color="auto" w:fill="FFFFFF"/>
          </w:tcPr>
          <w:p w14:paraId="4CEE76E1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Individual</w:t>
            </w:r>
          </w:p>
        </w:tc>
        <w:tc>
          <w:tcPr>
            <w:tcW w:w="2694" w:type="dxa"/>
            <w:shd w:val="pct15" w:color="auto" w:fill="FFFFFF"/>
          </w:tcPr>
          <w:p w14:paraId="73536F46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Colaboração Interna</w:t>
            </w:r>
          </w:p>
        </w:tc>
        <w:tc>
          <w:tcPr>
            <w:tcW w:w="2126" w:type="dxa"/>
            <w:shd w:val="pct15" w:color="auto" w:fill="FFFFFF"/>
          </w:tcPr>
          <w:p w14:paraId="62E0D2F4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Colaboração Externa</w:t>
            </w:r>
          </w:p>
        </w:tc>
      </w:tr>
      <w:tr w:rsidR="003448B4" w14:paraId="71C4D2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</w:tcPr>
          <w:p w14:paraId="1FCA886C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Peer – reviewed</w:t>
            </w:r>
          </w:p>
        </w:tc>
        <w:tc>
          <w:tcPr>
            <w:tcW w:w="2268" w:type="dxa"/>
          </w:tcPr>
          <w:p w14:paraId="37E068D5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372285CD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273DBD2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448B4" w14:paraId="19967B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</w:tcPr>
          <w:p w14:paraId="26D2B99F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Outras</w:t>
            </w:r>
          </w:p>
        </w:tc>
        <w:tc>
          <w:tcPr>
            <w:tcW w:w="2268" w:type="dxa"/>
          </w:tcPr>
          <w:p w14:paraId="7D27D7F5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7C94D1FA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4486D50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448B4" w14:paraId="045BDA43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</w:tcPr>
          <w:p w14:paraId="3D1BADF9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Difusão</w:t>
            </w:r>
          </w:p>
        </w:tc>
        <w:tc>
          <w:tcPr>
            <w:tcW w:w="2268" w:type="dxa"/>
          </w:tcPr>
          <w:p w14:paraId="69EE029F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AE76D71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B5E8688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5DAAE30A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bottom w:val="nil"/>
            </w:tcBorders>
          </w:tcPr>
          <w:p w14:paraId="52D1016C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Boletins Técnicos</w:t>
            </w:r>
          </w:p>
        </w:tc>
        <w:tc>
          <w:tcPr>
            <w:tcW w:w="2268" w:type="dxa"/>
            <w:tcBorders>
              <w:bottom w:val="nil"/>
            </w:tcBorders>
          </w:tcPr>
          <w:p w14:paraId="37307835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59805947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2BEDD255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4B073973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shd w:val="pct15" w:color="auto" w:fill="FFFFFF"/>
          </w:tcPr>
          <w:p w14:paraId="7FD4E081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Publicações Internacionais</w:t>
            </w:r>
          </w:p>
        </w:tc>
        <w:tc>
          <w:tcPr>
            <w:tcW w:w="2268" w:type="dxa"/>
            <w:shd w:val="pct15" w:color="auto" w:fill="FFFFFF"/>
          </w:tcPr>
          <w:p w14:paraId="24B5A7F5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Individual</w:t>
            </w:r>
          </w:p>
        </w:tc>
        <w:tc>
          <w:tcPr>
            <w:tcW w:w="2694" w:type="dxa"/>
            <w:shd w:val="pct15" w:color="auto" w:fill="FFFFFF"/>
          </w:tcPr>
          <w:p w14:paraId="67F9157A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Colaboração Interna</w:t>
            </w:r>
          </w:p>
        </w:tc>
        <w:tc>
          <w:tcPr>
            <w:tcW w:w="2126" w:type="dxa"/>
            <w:shd w:val="pct15" w:color="auto" w:fill="FFFFFF"/>
          </w:tcPr>
          <w:p w14:paraId="59B9E15B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Colaboração Externa</w:t>
            </w:r>
          </w:p>
        </w:tc>
      </w:tr>
      <w:tr w:rsidR="003448B4" w14:paraId="1DC64F64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</w:tcPr>
          <w:p w14:paraId="6F33BF00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Peer – reviewed</w:t>
            </w:r>
          </w:p>
        </w:tc>
        <w:tc>
          <w:tcPr>
            <w:tcW w:w="2268" w:type="dxa"/>
          </w:tcPr>
          <w:p w14:paraId="2F33551E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5F552BF3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183F120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448B4" w14:paraId="28FAF30F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</w:tcPr>
          <w:p w14:paraId="5BE05EFB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Outras</w:t>
            </w:r>
          </w:p>
        </w:tc>
        <w:tc>
          <w:tcPr>
            <w:tcW w:w="2268" w:type="dxa"/>
          </w:tcPr>
          <w:p w14:paraId="49A8B11A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679F1E31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E561F48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448B4" w14:paraId="57EC06E3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</w:tcPr>
          <w:p w14:paraId="3E4B617D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Difusão</w:t>
            </w:r>
          </w:p>
        </w:tc>
        <w:tc>
          <w:tcPr>
            <w:tcW w:w="2268" w:type="dxa"/>
          </w:tcPr>
          <w:p w14:paraId="6CE7C67C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2B6673B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AA2F05D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6797D091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</w:tcPr>
          <w:p w14:paraId="14D109E9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Boletins Técnicos</w:t>
            </w:r>
          </w:p>
        </w:tc>
        <w:tc>
          <w:tcPr>
            <w:tcW w:w="2268" w:type="dxa"/>
          </w:tcPr>
          <w:p w14:paraId="3275E226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F718F9D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9F62A2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294449" w14:textId="77777777" w:rsidR="003448B4" w:rsidRDefault="003448B4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43330E28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  <w:shd w:val="pct20" w:color="000000" w:fill="FFFFFF"/>
          </w:tcPr>
          <w:p w14:paraId="382D76CB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– INDICADORES DE AVALIAÇÃO</w:t>
            </w:r>
          </w:p>
        </w:tc>
      </w:tr>
      <w:tr w:rsidR="003448B4" w14:paraId="2280EEEB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18B2E827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Sendo (1) o menor valor (Baixo) e (5) o maior valor (Alto), como você avalia a contribuição acadêmica do Programa para realização de seu Plano de Trabalho:</w:t>
            </w:r>
          </w:p>
        </w:tc>
      </w:tr>
      <w:tr w:rsidR="003448B4" w14:paraId="058B4FA2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475A838A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Conteúdo dos cursos</w:t>
            </w:r>
          </w:p>
          <w:p w14:paraId="76751A9F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2897FB95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4C7AB5B8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Coerência da grade curricular oferecida</w:t>
            </w:r>
          </w:p>
          <w:p w14:paraId="1A9A32B5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120D614B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699B54F3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Contribuição acadêmica do Programa (conteúdo dos cursos, coerência da grade curricular oferecida, etc)</w:t>
            </w:r>
          </w:p>
          <w:p w14:paraId="0716D59B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8B4" w14:paraId="20492F9D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265A46C0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você avalia a contribuição dos recursos de pesquisa do Programa para a realização do seu Plano de Trabalho 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caso o estágio de seu plano de trabalho justifique</w:t>
            </w:r>
            <w:r>
              <w:rPr>
                <w:rFonts w:ascii="Arial" w:hAnsi="Arial" w:cs="Arial"/>
                <w:sz w:val="16"/>
                <w:szCs w:val="16"/>
              </w:rPr>
              <w:t>)?</w:t>
            </w:r>
          </w:p>
          <w:p w14:paraId="7058F8AE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08DBD9EB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32B44C03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você avalia o impacto do relacionamento com os seus colegas de especialização para a realização do seu Plano de Trabalho?</w:t>
            </w:r>
          </w:p>
          <w:p w14:paraId="49D4EED9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0140B13B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7543D31A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você avalia o impacto do seu relacionamento com o Coordenador do Programa para a realização do seu Plano de Trabalho?</w:t>
            </w:r>
          </w:p>
          <w:p w14:paraId="46067844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5E6B738F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29DBE6D2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você avalia o impacto do seu relacionamento com seu orientador para a realização do seu Plano de Trabalho?</w:t>
            </w:r>
          </w:p>
          <w:p w14:paraId="7432DD94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3D0FB0" w14:textId="77777777" w:rsidR="003448B4" w:rsidRDefault="003448B4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32B3422A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  <w:shd w:val="pct20" w:color="auto" w:fill="FFFFFF"/>
          </w:tcPr>
          <w:p w14:paraId="508FAB81" w14:textId="77777777" w:rsidR="003448B4" w:rsidRDefault="003448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– OBSERVAÇÕES ADICIONAIS</w:t>
            </w:r>
          </w:p>
        </w:tc>
      </w:tr>
      <w:tr w:rsidR="003448B4" w14:paraId="2BEAC00B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bottom w:val="nil"/>
            </w:tcBorders>
          </w:tcPr>
          <w:p w14:paraId="21FE17FB" w14:textId="77777777" w:rsidR="003448B4" w:rsidRDefault="003448B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Levante e comente pontos objeto deste relatório em questão, que julgue relevante para a melhoria do programa, e que na sua opinião não estão cobertos pelas categorias e temas apresentados nos itens anteriores desse formulário. Seja breve e conciso.</w:t>
            </w:r>
          </w:p>
        </w:tc>
      </w:tr>
      <w:tr w:rsidR="003448B4" w14:paraId="1CB89BD4" w14:textId="77777777">
        <w:tblPrEx>
          <w:tblCellMar>
            <w:top w:w="0" w:type="dxa"/>
            <w:bottom w:w="0" w:type="dxa"/>
          </w:tblCellMar>
        </w:tblPrEx>
        <w:trPr>
          <w:trHeight w:hRule="exact" w:val="1876"/>
        </w:trPr>
        <w:tc>
          <w:tcPr>
            <w:tcW w:w="10064" w:type="dxa"/>
          </w:tcPr>
          <w:p w14:paraId="67D620E3" w14:textId="77777777" w:rsidR="003448B4" w:rsidRDefault="003448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3ED50D" w14:textId="77777777" w:rsidR="003448B4" w:rsidRDefault="003448B4"/>
    <w:sectPr w:rsidR="003448B4">
      <w:headerReference w:type="default" r:id="rId9"/>
      <w:footerReference w:type="default" r:id="rId10"/>
      <w:pgSz w:w="11907" w:h="16840" w:code="9"/>
      <w:pgMar w:top="851" w:right="567" w:bottom="851" w:left="851" w:header="709" w:footer="680" w:gutter="0"/>
      <w:cols w:space="70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." w:initials=".">
    <w:p w14:paraId="1280470A" w14:textId="77777777" w:rsidR="003448B4" w:rsidRDefault="003448B4">
      <w:pPr>
        <w:pStyle w:val="Textodecomentrio"/>
      </w:pPr>
      <w:r>
        <w:fldChar w:fldCharType="begin"/>
      </w:r>
      <w:r>
        <w:instrText>PAGE \# "'Página: '#'</w:instrText>
      </w:r>
      <w:r>
        <w:br/>
        <w:instrText>'"</w:instrText>
      </w:r>
      <w:r>
        <w:rPr>
          <w:rStyle w:val="Refdecomentrio"/>
        </w:rPr>
        <w:instrText xml:space="preserve">  </w:instrText>
      </w:r>
      <w:r>
        <w:fldChar w:fldCharType="end"/>
      </w:r>
      <w:r>
        <w:rPr>
          <w:rStyle w:val="Refdecomentrio"/>
        </w:rPr>
        <w:annotationRef/>
      </w:r>
      <w:r>
        <w:t xml:space="preserve">Indicar  as atividades desenvolvidas </w:t>
      </w:r>
    </w:p>
    <w:p w14:paraId="5E321316" w14:textId="77777777" w:rsidR="003448B4" w:rsidRDefault="003448B4">
      <w:pPr>
        <w:pStyle w:val="Textodecomentrio"/>
      </w:pPr>
      <w:r>
        <w:t>a partir do Plano de Trabalho apresentado,</w:t>
      </w:r>
    </w:p>
    <w:p w14:paraId="421325A2" w14:textId="77777777" w:rsidR="003448B4" w:rsidRDefault="003448B4">
      <w:pPr>
        <w:pStyle w:val="Textodecomentrio"/>
      </w:pPr>
      <w:r>
        <w:t>Indicar o aspecto evolutivo do trabalho a cada</w:t>
      </w:r>
    </w:p>
    <w:p w14:paraId="73978E3E" w14:textId="77777777" w:rsidR="00000000" w:rsidRDefault="003448B4">
      <w:pPr>
        <w:pStyle w:val="Textodecomentrio"/>
      </w:pPr>
      <w:r>
        <w:t>Relatório. Até ao máximo de 01 página.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3978E3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978E3E" w16cid:durableId="2A9E99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F7371" w14:textId="77777777" w:rsidR="000E72B4" w:rsidRDefault="000E72B4">
      <w:r>
        <w:separator/>
      </w:r>
    </w:p>
  </w:endnote>
  <w:endnote w:type="continuationSeparator" w:id="0">
    <w:p w14:paraId="1A2647BC" w14:textId="77777777" w:rsidR="000E72B4" w:rsidRDefault="000E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FD0AD" w14:textId="77777777" w:rsidR="003448B4" w:rsidRDefault="003448B4">
    <w:pPr>
      <w:pStyle w:val="Rodap"/>
      <w:ind w:right="141"/>
      <w:jc w:val="right"/>
    </w:pPr>
    <w:r>
      <w:rPr>
        <w:rFonts w:ascii="Arial" w:hAnsi="Arial" w:cs="Arial"/>
        <w:b/>
        <w:bCs/>
        <w:sz w:val="16"/>
        <w:szCs w:val="16"/>
      </w:rPr>
      <w:sym w:font="Wingdings" w:char="F03C"/>
    </w:r>
    <w:r>
      <w:rPr>
        <w:rFonts w:ascii="Arial" w:hAnsi="Arial" w:cs="Arial"/>
        <w:b/>
        <w:bCs/>
        <w:sz w:val="16"/>
        <w:szCs w:val="16"/>
      </w:rPr>
      <w:t xml:space="preserve"> PRHfor13.rtf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98E11" w14:textId="77777777" w:rsidR="000E72B4" w:rsidRDefault="000E72B4">
      <w:r>
        <w:separator/>
      </w:r>
    </w:p>
  </w:footnote>
  <w:footnote w:type="continuationSeparator" w:id="0">
    <w:p w14:paraId="739A587D" w14:textId="77777777" w:rsidR="000E72B4" w:rsidRDefault="000E7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49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76"/>
      <w:gridCol w:w="4820"/>
      <w:gridCol w:w="2268"/>
    </w:tblGrid>
    <w:tr w:rsidR="003448B4" w14:paraId="1A0C4F2E" w14:textId="77777777">
      <w:tblPrEx>
        <w:tblCellMar>
          <w:top w:w="0" w:type="dxa"/>
          <w:bottom w:w="0" w:type="dxa"/>
        </w:tblCellMar>
      </w:tblPrEx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 w14:paraId="21F71127" w14:textId="38B4EF41" w:rsidR="003448B4" w:rsidRDefault="009C605B">
          <w:pPr>
            <w:pStyle w:val="Cabealho"/>
            <w:spacing w:after="0"/>
            <w:jc w:val="center"/>
            <w:rPr>
              <w:rFonts w:ascii="Albertus Medium" w:hAnsi="Albertus Medium" w:cs="Albertus Medium"/>
              <w:b/>
              <w:bCs/>
              <w:color w:val="008080"/>
            </w:rPr>
          </w:pPr>
          <w:r>
            <w:rPr>
              <w:rFonts w:ascii="Albertus Medium" w:hAnsi="Albertus Medium" w:cs="Albertus Medium"/>
              <w:b/>
              <w:bCs/>
              <w:noProof/>
              <w:color w:val="008080"/>
            </w:rPr>
            <w:drawing>
              <wp:inline distT="0" distB="0" distL="0" distR="0" wp14:anchorId="02718F68" wp14:editId="7CC8A6D3">
                <wp:extent cx="1802765" cy="65532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E59D857" w14:textId="77777777" w:rsidR="003448B4" w:rsidRDefault="003448B4">
          <w:pPr>
            <w:pStyle w:val="Cabealho"/>
            <w:spacing w:before="120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Superintendência de Divulgação e Comunicação Institucional – SCI</w:t>
          </w:r>
        </w:p>
        <w:p w14:paraId="77CD4CE8" w14:textId="77777777" w:rsidR="003448B4" w:rsidRDefault="003448B4">
          <w:pPr>
            <w:pStyle w:val="Cabealho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Coordenadoria de Desenvolvimento Tecnológico - CDT</w:t>
          </w:r>
        </w:p>
      </w:tc>
    </w:tr>
    <w:tr w:rsidR="003448B4" w14:paraId="60239F2E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779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5464497" w14:textId="77777777" w:rsidR="003448B4" w:rsidRDefault="003448B4">
          <w:pPr>
            <w:pStyle w:val="Cabealho"/>
            <w:spacing w:before="120"/>
            <w:ind w:left="74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PRH-ANP/MCT nº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53C24D7D" w14:textId="77777777" w:rsidR="003448B4" w:rsidRDefault="003448B4">
          <w:pPr>
            <w:pStyle w:val="Cabealho"/>
            <w:spacing w:before="120"/>
            <w:ind w:left="74"/>
            <w:jc w:val="center"/>
            <w:rPr>
              <w:rFonts w:ascii="Albertus Medium" w:hAnsi="Albertus Medium" w:cs="Albertus Medium"/>
              <w:b/>
              <w:bCs/>
            </w:rPr>
          </w:pPr>
        </w:p>
      </w:tc>
    </w:tr>
  </w:tbl>
  <w:p w14:paraId="519EA1B2" w14:textId="77777777" w:rsidR="003448B4" w:rsidRDefault="003448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4A"/>
    <w:rsid w:val="000E72B4"/>
    <w:rsid w:val="003448B4"/>
    <w:rsid w:val="009C605B"/>
    <w:rsid w:val="00DF2050"/>
    <w:rsid w:val="00F7585F"/>
    <w:rsid w:val="00FC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018FD"/>
  <w14:defaultImageDpi w14:val="0"/>
  <w15:docId w15:val="{D2CE2312-6AA8-4E2E-822E-A0D8E060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before="20"/>
      <w:ind w:right="-143"/>
      <w:jc w:val="center"/>
      <w:outlineLvl w:val="0"/>
    </w:pPr>
    <w:rPr>
      <w:rFonts w:ascii="Arial" w:hAnsi="Arial" w:cs="Arial"/>
      <w:sz w:val="16"/>
      <w:szCs w:val="16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pacing w:after="120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Subttulo">
    <w:name w:val="Subtitle"/>
    <w:basedOn w:val="Normal"/>
    <w:link w:val="SubttuloChar"/>
    <w:uiPriority w:val="99"/>
    <w:qFormat/>
    <w:pPr>
      <w:ind w:right="-285"/>
      <w:jc w:val="right"/>
    </w:pPr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8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44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2425</Characters>
  <Application>Microsoft Office Word</Application>
  <DocSecurity>0</DocSecurity>
  <Lines>20</Lines>
  <Paragraphs>5</Paragraphs>
  <ScaleCrop>false</ScaleCrop>
  <Company>INT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SEMESTRAL DO BOLSISTA ALUNO- RSBA</dc:title>
  <dc:subject/>
  <dc:creator>FABIO</dc:creator>
  <cp:keywords/>
  <dc:description/>
  <cp:lastModifiedBy>PPGEQ</cp:lastModifiedBy>
  <cp:revision>2</cp:revision>
  <cp:lastPrinted>2005-01-24T18:15:00Z</cp:lastPrinted>
  <dcterms:created xsi:type="dcterms:W3CDTF">2024-09-25T17:16:00Z</dcterms:created>
  <dcterms:modified xsi:type="dcterms:W3CDTF">2024-09-25T17:16:00Z</dcterms:modified>
</cp:coreProperties>
</file>