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33790" w14:textId="77777777" w:rsidR="001650C4" w:rsidRDefault="00D4035C">
      <w:pPr>
        <w:pStyle w:val="Subttulo"/>
        <w:spacing w:after="120"/>
        <w:ind w:right="45"/>
        <w:jc w:val="center"/>
        <w:rPr>
          <w:sz w:val="22"/>
          <w:szCs w:val="22"/>
        </w:rPr>
      </w:pPr>
      <w:r>
        <w:rPr>
          <w:sz w:val="22"/>
          <w:szCs w:val="22"/>
        </w:rPr>
        <w:t>RELATÓRIO ANUAL DO BOLSISTA ALUNO</w:t>
      </w:r>
    </w:p>
    <w:tbl>
      <w:tblPr>
        <w:tblStyle w:val="a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3327"/>
        <w:gridCol w:w="1068"/>
        <w:gridCol w:w="3260"/>
      </w:tblGrid>
      <w:tr w:rsidR="001650C4" w14:paraId="3C233792" w14:textId="77777777">
        <w:tc>
          <w:tcPr>
            <w:tcW w:w="10064" w:type="dxa"/>
            <w:gridSpan w:val="4"/>
            <w:tcBorders>
              <w:bottom w:val="nil"/>
            </w:tcBorders>
            <w:shd w:val="clear" w:color="auto" w:fill="CCCCCC"/>
          </w:tcPr>
          <w:p w14:paraId="3C233791" w14:textId="77777777" w:rsidR="001650C4" w:rsidRDefault="00D4035C">
            <w:pPr>
              <w:pStyle w:val="Ttulo2"/>
              <w:ind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– </w:t>
            </w:r>
            <w:r>
              <w:rPr>
                <w:smallCaps/>
                <w:sz w:val="20"/>
                <w:szCs w:val="20"/>
              </w:rPr>
              <w:t>INFORMAÇÕES CADASTRAIS</w:t>
            </w:r>
          </w:p>
        </w:tc>
      </w:tr>
      <w:tr w:rsidR="001650C4" w14:paraId="3C233799" w14:textId="77777777">
        <w:trPr>
          <w:cantSplit/>
          <w:trHeight w:val="500"/>
        </w:trPr>
        <w:tc>
          <w:tcPr>
            <w:tcW w:w="2409" w:type="dxa"/>
            <w:tcBorders>
              <w:bottom w:val="nil"/>
              <w:right w:val="nil"/>
            </w:tcBorders>
          </w:tcPr>
          <w:p w14:paraId="3C233793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Nº Relatório</w:t>
            </w:r>
          </w:p>
          <w:p w14:paraId="3C233794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27" w:type="dxa"/>
          </w:tcPr>
          <w:p w14:paraId="3C233795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Nº Matrícula do Bolsista no PRH-ANP (CPF)</w:t>
            </w:r>
          </w:p>
          <w:p w14:paraId="3C233796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28" w:type="dxa"/>
            <w:gridSpan w:val="2"/>
          </w:tcPr>
          <w:p w14:paraId="3C233797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Modalidade da Bolsa: (GRA,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MSc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DSC)</w:t>
            </w:r>
          </w:p>
          <w:p w14:paraId="3C233798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650C4" w14:paraId="3C23379C" w14:textId="77777777">
        <w:trPr>
          <w:cantSplit/>
          <w:trHeight w:val="500"/>
        </w:trPr>
        <w:tc>
          <w:tcPr>
            <w:tcW w:w="10064" w:type="dxa"/>
            <w:gridSpan w:val="4"/>
          </w:tcPr>
          <w:p w14:paraId="3C23379A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Período do Relatório</w:t>
            </w:r>
          </w:p>
          <w:p w14:paraId="3C23379B" w14:textId="77777777" w:rsidR="001650C4" w:rsidRDefault="00D4035C">
            <w:pPr>
              <w:spacing w:after="60"/>
              <w:ind w:right="-142" w:firstLine="1633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De  _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____/_____/_______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_  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_____/_____/________</w:t>
            </w:r>
          </w:p>
        </w:tc>
      </w:tr>
      <w:tr w:rsidR="001650C4" w14:paraId="3C2337A1" w14:textId="77777777">
        <w:trPr>
          <w:cantSplit/>
          <w:trHeight w:val="500"/>
        </w:trPr>
        <w:tc>
          <w:tcPr>
            <w:tcW w:w="6804" w:type="dxa"/>
            <w:gridSpan w:val="3"/>
            <w:tcBorders>
              <w:top w:val="nil"/>
              <w:bottom w:val="nil"/>
            </w:tcBorders>
          </w:tcPr>
          <w:p w14:paraId="3C23379D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Nome Completo (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sem abreviação)</w:t>
            </w:r>
          </w:p>
          <w:p w14:paraId="3C23379E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C23379F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Data de início da Bolsa</w:t>
            </w:r>
          </w:p>
          <w:p w14:paraId="3C2337A0" w14:textId="77777777" w:rsidR="001650C4" w:rsidRDefault="00D4035C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___/___/______</w:t>
            </w:r>
          </w:p>
        </w:tc>
      </w:tr>
      <w:tr w:rsidR="001650C4" w14:paraId="3C2337A4" w14:textId="77777777">
        <w:trPr>
          <w:cantSplit/>
          <w:trHeight w:val="500"/>
        </w:trPr>
        <w:tc>
          <w:tcPr>
            <w:tcW w:w="10064" w:type="dxa"/>
            <w:gridSpan w:val="4"/>
            <w:tcBorders>
              <w:bottom w:val="nil"/>
            </w:tcBorders>
          </w:tcPr>
          <w:p w14:paraId="3C2337A2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Instituição / Sigla</w:t>
            </w:r>
          </w:p>
          <w:p w14:paraId="3C2337A3" w14:textId="134A3FC1" w:rsidR="001650C4" w:rsidRDefault="00125F62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Universidade Federal de Santa Maria/UFSM</w:t>
            </w:r>
          </w:p>
        </w:tc>
      </w:tr>
      <w:tr w:rsidR="001650C4" w14:paraId="3C2337A7" w14:textId="77777777">
        <w:trPr>
          <w:cantSplit/>
          <w:trHeight w:val="500"/>
        </w:trPr>
        <w:tc>
          <w:tcPr>
            <w:tcW w:w="10064" w:type="dxa"/>
            <w:gridSpan w:val="4"/>
            <w:tcBorders>
              <w:bottom w:val="nil"/>
            </w:tcBorders>
          </w:tcPr>
          <w:p w14:paraId="3C2337A5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Título do Programa</w:t>
            </w:r>
          </w:p>
          <w:p w14:paraId="3C2337A6" w14:textId="0ACEE2D6" w:rsidR="001650C4" w:rsidRDefault="00D4035C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 w:rsidRPr="00D4035C">
              <w:rPr>
                <w:rFonts w:ascii="Arial" w:eastAsia="Arial" w:hAnsi="Arial" w:cs="Arial"/>
                <w:sz w:val="18"/>
                <w:szCs w:val="18"/>
              </w:rPr>
              <w:t>Programa de Formação de Recursos Humanos em Processamento e Controle de Qualidade de Petróleo e Combustíveis Renováveis</w:t>
            </w:r>
          </w:p>
        </w:tc>
      </w:tr>
      <w:tr w:rsidR="001650C4" w14:paraId="3C2337AA" w14:textId="77777777">
        <w:trPr>
          <w:cantSplit/>
          <w:trHeight w:val="500"/>
        </w:trPr>
        <w:tc>
          <w:tcPr>
            <w:tcW w:w="10064" w:type="dxa"/>
            <w:gridSpan w:val="4"/>
            <w:tcBorders>
              <w:bottom w:val="nil"/>
            </w:tcBorders>
          </w:tcPr>
          <w:p w14:paraId="3C2337A8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Título do Trabalho Final (TCC, Dissertação ou Tese)</w:t>
            </w:r>
          </w:p>
          <w:p w14:paraId="3C2337A9" w14:textId="77777777" w:rsidR="001650C4" w:rsidRDefault="001650C4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650C4" w14:paraId="3C2337AE" w14:textId="77777777">
        <w:trPr>
          <w:cantSplit/>
          <w:trHeight w:val="500"/>
        </w:trPr>
        <w:tc>
          <w:tcPr>
            <w:tcW w:w="6804" w:type="dxa"/>
            <w:gridSpan w:val="3"/>
          </w:tcPr>
          <w:p w14:paraId="3C2337AB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Título do Curso</w:t>
            </w:r>
          </w:p>
        </w:tc>
        <w:tc>
          <w:tcPr>
            <w:tcW w:w="3260" w:type="dxa"/>
          </w:tcPr>
          <w:p w14:paraId="3C2337AC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Período do Curso (ex.:  1º, 7º etc.)</w:t>
            </w:r>
          </w:p>
          <w:p w14:paraId="3C2337AD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C2337AF" w14:textId="77777777" w:rsidR="001650C4" w:rsidRDefault="001650C4">
      <w:pPr>
        <w:ind w:left="426" w:right="-143"/>
        <w:rPr>
          <w:rFonts w:ascii="Arial" w:eastAsia="Arial" w:hAnsi="Arial" w:cs="Arial"/>
          <w:sz w:val="6"/>
          <w:szCs w:val="6"/>
        </w:rPr>
      </w:pPr>
    </w:p>
    <w:tbl>
      <w:tblPr>
        <w:tblStyle w:val="a0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1650C4" w14:paraId="3C2337B1" w14:textId="77777777">
        <w:tc>
          <w:tcPr>
            <w:tcW w:w="10064" w:type="dxa"/>
            <w:shd w:val="clear" w:color="auto" w:fill="CCCCCC"/>
          </w:tcPr>
          <w:p w14:paraId="3C2337B0" w14:textId="77777777" w:rsidR="001650C4" w:rsidRDefault="00D4035C">
            <w:pPr>
              <w:pStyle w:val="Ttulo2"/>
              <w:ind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– </w:t>
            </w:r>
            <w:r>
              <w:rPr>
                <w:smallCaps/>
                <w:sz w:val="20"/>
                <w:szCs w:val="20"/>
              </w:rPr>
              <w:t>INDICADORES DE FLUXO ACADÊMICO</w:t>
            </w:r>
          </w:p>
        </w:tc>
      </w:tr>
      <w:tr w:rsidR="001650C4" w14:paraId="3C2337B5" w14:textId="77777777">
        <w:tc>
          <w:tcPr>
            <w:tcW w:w="10064" w:type="dxa"/>
          </w:tcPr>
          <w:p w14:paraId="3C2337B2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Disciplinas cursadas ou em curso</w:t>
            </w:r>
          </w:p>
          <w:p w14:paraId="3C2337B3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B4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7BA" w14:textId="77777777">
        <w:tc>
          <w:tcPr>
            <w:tcW w:w="10064" w:type="dxa"/>
          </w:tcPr>
          <w:p w14:paraId="3C2337B6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Disciplinas Obrigatórias do PRH-ANP cursadas ou em curso</w:t>
            </w:r>
          </w:p>
          <w:p w14:paraId="3C2337B7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B8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B9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7BF" w14:textId="77777777">
        <w:tc>
          <w:tcPr>
            <w:tcW w:w="10064" w:type="dxa"/>
          </w:tcPr>
          <w:p w14:paraId="3C2337BB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Atividades de Pesquisa ou Serviços Tecnológicos relacionados à especialização desenvolvidas</w:t>
            </w:r>
          </w:p>
          <w:p w14:paraId="3C2337BC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2337BD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2337BE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650C4" w14:paraId="3C2337C4" w14:textId="77777777">
        <w:tc>
          <w:tcPr>
            <w:tcW w:w="10064" w:type="dxa"/>
          </w:tcPr>
          <w:p w14:paraId="3C2337C0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Atividades de ensino desenvolvidas</w:t>
            </w:r>
          </w:p>
          <w:p w14:paraId="3C2337C1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2337C2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2337C3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650C4" w14:paraId="3C2337C9" w14:textId="77777777">
        <w:trPr>
          <w:trHeight w:val="593"/>
        </w:trPr>
        <w:tc>
          <w:tcPr>
            <w:tcW w:w="10064" w:type="dxa"/>
          </w:tcPr>
          <w:p w14:paraId="3C2337C5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Atividades de extensão (participação em congressos, seminários, workshops)</w:t>
            </w:r>
          </w:p>
          <w:p w14:paraId="3C2337C6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C7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C8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C2337CA" w14:textId="77777777" w:rsidR="001650C4" w:rsidRDefault="001650C4">
      <w:pPr>
        <w:ind w:left="426" w:right="-143"/>
        <w:rPr>
          <w:rFonts w:ascii="Arial" w:eastAsia="Arial" w:hAnsi="Arial" w:cs="Arial"/>
          <w:sz w:val="6"/>
          <w:szCs w:val="6"/>
        </w:rPr>
      </w:pPr>
    </w:p>
    <w:tbl>
      <w:tblPr>
        <w:tblStyle w:val="a1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1650C4" w14:paraId="3C2337CC" w14:textId="77777777">
        <w:tc>
          <w:tcPr>
            <w:tcW w:w="10064" w:type="dxa"/>
            <w:shd w:val="clear" w:color="auto" w:fill="CCCCCC"/>
          </w:tcPr>
          <w:p w14:paraId="3C2337CB" w14:textId="77777777" w:rsidR="001650C4" w:rsidRDefault="00D4035C">
            <w:pPr>
              <w:pStyle w:val="Ttulo2"/>
              <w:ind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– </w:t>
            </w:r>
            <w:r>
              <w:rPr>
                <w:smallCaps/>
                <w:sz w:val="20"/>
                <w:szCs w:val="20"/>
              </w:rPr>
              <w:t>INDICADORES DE FLUXO PROFISSIONAL</w:t>
            </w:r>
          </w:p>
        </w:tc>
      </w:tr>
      <w:tr w:rsidR="001650C4" w14:paraId="3C2337D0" w14:textId="77777777">
        <w:tc>
          <w:tcPr>
            <w:tcW w:w="10064" w:type="dxa"/>
          </w:tcPr>
          <w:p w14:paraId="3C2337CD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Contatos externos com empresas relacionadas à área de especialização</w:t>
            </w:r>
          </w:p>
          <w:p w14:paraId="3C2337CE" w14:textId="77777777" w:rsidR="001650C4" w:rsidRDefault="001650C4">
            <w:pPr>
              <w:spacing w:before="20"/>
              <w:ind w:right="-143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CF" w14:textId="77777777" w:rsidR="001650C4" w:rsidRDefault="001650C4">
            <w:pPr>
              <w:spacing w:before="20"/>
              <w:ind w:right="-143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7D5" w14:textId="77777777">
        <w:trPr>
          <w:trHeight w:val="511"/>
        </w:trPr>
        <w:tc>
          <w:tcPr>
            <w:tcW w:w="10064" w:type="dxa"/>
          </w:tcPr>
          <w:p w14:paraId="3C2337D1" w14:textId="77777777" w:rsidR="001650C4" w:rsidRDefault="00D4035C">
            <w:pPr>
              <w:spacing w:before="20"/>
              <w:ind w:right="-1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Contatos externos com Instituições de ensino e pesquisa relacionadas à área de especialização</w:t>
            </w:r>
          </w:p>
          <w:p w14:paraId="3C2337D2" w14:textId="77777777" w:rsidR="001650C4" w:rsidRDefault="001650C4">
            <w:pPr>
              <w:spacing w:before="20"/>
              <w:ind w:right="-143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D3" w14:textId="77777777" w:rsidR="001650C4" w:rsidRDefault="001650C4">
            <w:pPr>
              <w:spacing w:before="20"/>
              <w:ind w:right="-143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D4" w14:textId="77777777" w:rsidR="001650C4" w:rsidRDefault="001650C4">
            <w:pPr>
              <w:spacing w:before="20"/>
              <w:ind w:right="-143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7DB" w14:textId="77777777">
        <w:tc>
          <w:tcPr>
            <w:tcW w:w="10064" w:type="dxa"/>
          </w:tcPr>
          <w:p w14:paraId="3C2337D6" w14:textId="77777777" w:rsidR="001650C4" w:rsidRDefault="00D4035C">
            <w:pPr>
              <w:spacing w:before="20"/>
              <w:ind w:right="-1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Contatos virtuais com profissionais ligados à área de especialização (participação ativa em redes, grupos de discussão (chat), listas especializadas na internet). Nomear:</w:t>
            </w:r>
          </w:p>
          <w:p w14:paraId="3C2337D7" w14:textId="77777777" w:rsidR="001650C4" w:rsidRDefault="001650C4">
            <w:pPr>
              <w:spacing w:before="20"/>
              <w:ind w:right="-143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D8" w14:textId="77777777" w:rsidR="001650C4" w:rsidRDefault="001650C4">
            <w:pPr>
              <w:spacing w:before="20"/>
              <w:ind w:right="-143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D9" w14:textId="77777777" w:rsidR="001650C4" w:rsidRDefault="001650C4">
            <w:pPr>
              <w:spacing w:before="20"/>
              <w:ind w:right="-143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DA" w14:textId="77777777" w:rsidR="001650C4" w:rsidRDefault="001650C4">
            <w:pPr>
              <w:spacing w:before="20"/>
              <w:ind w:right="-143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C2337DC" w14:textId="77777777" w:rsidR="001650C4" w:rsidRDefault="001650C4">
      <w:pPr>
        <w:ind w:left="426" w:right="-143"/>
        <w:rPr>
          <w:rFonts w:ascii="Arial" w:eastAsia="Arial" w:hAnsi="Arial" w:cs="Arial"/>
          <w:sz w:val="6"/>
          <w:szCs w:val="6"/>
        </w:rPr>
      </w:pPr>
    </w:p>
    <w:tbl>
      <w:tblPr>
        <w:tblStyle w:val="a2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1650C4" w14:paraId="3C2337DE" w14:textId="77777777">
        <w:tc>
          <w:tcPr>
            <w:tcW w:w="10064" w:type="dxa"/>
            <w:tcBorders>
              <w:bottom w:val="nil"/>
            </w:tcBorders>
            <w:shd w:val="clear" w:color="auto" w:fill="CCCCCC"/>
          </w:tcPr>
          <w:p w14:paraId="3C2337DD" w14:textId="77777777" w:rsidR="001650C4" w:rsidRDefault="00D4035C">
            <w:pPr>
              <w:pStyle w:val="Ttulo2"/>
              <w:ind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– INDICADORES DE FLUXO ACADÊMICO - PROFISSIONAL</w:t>
            </w:r>
          </w:p>
        </w:tc>
      </w:tr>
      <w:tr w:rsidR="001650C4" w14:paraId="3C2337E4" w14:textId="77777777">
        <w:trPr>
          <w:cantSplit/>
        </w:trPr>
        <w:tc>
          <w:tcPr>
            <w:tcW w:w="10064" w:type="dxa"/>
            <w:shd w:val="clear" w:color="auto" w:fill="FFFFFF"/>
          </w:tcPr>
          <w:p w14:paraId="3C2337DF" w14:textId="77777777" w:rsidR="001650C4" w:rsidRDefault="00D4035C">
            <w:pPr>
              <w:spacing w:before="60" w:after="60"/>
              <w:ind w:right="-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Estágio de desenvolvimento do Plano de Trabalho</w:t>
            </w:r>
          </w:p>
          <w:p w14:paraId="3C2337E0" w14:textId="77777777" w:rsidR="001650C4" w:rsidRDefault="001650C4">
            <w:pPr>
              <w:spacing w:after="60"/>
              <w:ind w:right="-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2337E1" w14:textId="77777777" w:rsidR="001650C4" w:rsidRDefault="001650C4">
            <w:pPr>
              <w:spacing w:after="60"/>
              <w:ind w:right="-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2337E2" w14:textId="77777777" w:rsidR="001650C4" w:rsidRDefault="001650C4">
            <w:pPr>
              <w:spacing w:after="60"/>
              <w:ind w:right="-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2337E3" w14:textId="77777777" w:rsidR="001650C4" w:rsidRDefault="001650C4">
            <w:pPr>
              <w:spacing w:after="60"/>
              <w:ind w:right="-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C2337E5" w14:textId="77777777" w:rsidR="001650C4" w:rsidRDefault="001650C4">
      <w:pPr>
        <w:ind w:left="426" w:right="-143"/>
        <w:rPr>
          <w:rFonts w:ascii="Arial" w:eastAsia="Arial" w:hAnsi="Arial" w:cs="Arial"/>
          <w:sz w:val="6"/>
          <w:szCs w:val="6"/>
        </w:rPr>
      </w:pPr>
    </w:p>
    <w:tbl>
      <w:tblPr>
        <w:tblStyle w:val="a3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1650C4" w14:paraId="3C2337E7" w14:textId="77777777">
        <w:tc>
          <w:tcPr>
            <w:tcW w:w="10064" w:type="dxa"/>
            <w:shd w:val="clear" w:color="auto" w:fill="CCCCCC"/>
          </w:tcPr>
          <w:p w14:paraId="3C2337E6" w14:textId="77777777" w:rsidR="001650C4" w:rsidRDefault="00D4035C">
            <w:pPr>
              <w:pStyle w:val="Ttulo2"/>
              <w:ind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5– PROBLEMAS E BARREIRAS ENCONTRADAS</w:t>
            </w:r>
          </w:p>
        </w:tc>
      </w:tr>
      <w:tr w:rsidR="001650C4" w14:paraId="3C2337ED" w14:textId="77777777">
        <w:tc>
          <w:tcPr>
            <w:tcW w:w="10064" w:type="dxa"/>
          </w:tcPr>
          <w:p w14:paraId="3C2337E8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Logísticos</w:t>
            </w:r>
          </w:p>
          <w:p w14:paraId="3C2337E9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EA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EB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EC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7F3" w14:textId="77777777">
        <w:tc>
          <w:tcPr>
            <w:tcW w:w="10064" w:type="dxa"/>
          </w:tcPr>
          <w:p w14:paraId="3C2337EE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Acadêmicos</w:t>
            </w:r>
          </w:p>
          <w:p w14:paraId="3C2337EF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F0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F1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F2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7F9" w14:textId="77777777">
        <w:tc>
          <w:tcPr>
            <w:tcW w:w="10064" w:type="dxa"/>
          </w:tcPr>
          <w:p w14:paraId="3C2337F4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Financeiros</w:t>
            </w:r>
          </w:p>
          <w:p w14:paraId="3C2337F5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F6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F7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2337F8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C2337FA" w14:textId="77777777" w:rsidR="001650C4" w:rsidRDefault="001650C4">
      <w:pPr>
        <w:rPr>
          <w:rFonts w:ascii="Arial" w:eastAsia="Arial" w:hAnsi="Arial" w:cs="Arial"/>
          <w:sz w:val="6"/>
          <w:szCs w:val="6"/>
        </w:rPr>
      </w:pPr>
    </w:p>
    <w:tbl>
      <w:tblPr>
        <w:tblStyle w:val="a4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6"/>
        <w:gridCol w:w="2268"/>
        <w:gridCol w:w="2694"/>
        <w:gridCol w:w="2126"/>
      </w:tblGrid>
      <w:tr w:rsidR="001650C4" w14:paraId="3C2337FC" w14:textId="77777777">
        <w:tc>
          <w:tcPr>
            <w:tcW w:w="10064" w:type="dxa"/>
            <w:gridSpan w:val="4"/>
            <w:shd w:val="clear" w:color="auto" w:fill="CCCCCC"/>
          </w:tcPr>
          <w:p w14:paraId="3C2337FB" w14:textId="77777777" w:rsidR="001650C4" w:rsidRDefault="00D4035C">
            <w:pPr>
              <w:pStyle w:val="Ttulo2"/>
              <w:ind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– INDICADORES DE RESULTADOS (</w:t>
            </w:r>
            <w:r>
              <w:rPr>
                <w:i/>
                <w:sz w:val="20"/>
                <w:szCs w:val="20"/>
              </w:rPr>
              <w:t>Indique a quantidade de publicações</w:t>
            </w:r>
            <w:r>
              <w:rPr>
                <w:sz w:val="20"/>
                <w:szCs w:val="20"/>
              </w:rPr>
              <w:t>)</w:t>
            </w:r>
          </w:p>
        </w:tc>
      </w:tr>
      <w:tr w:rsidR="001650C4" w14:paraId="3C233801" w14:textId="77777777">
        <w:trPr>
          <w:cantSplit/>
        </w:trPr>
        <w:tc>
          <w:tcPr>
            <w:tcW w:w="2976" w:type="dxa"/>
            <w:shd w:val="clear" w:color="auto" w:fill="D9D9D9"/>
          </w:tcPr>
          <w:p w14:paraId="3C2337FD" w14:textId="77777777" w:rsidR="001650C4" w:rsidRDefault="00D4035C">
            <w:pPr>
              <w:spacing w:before="20"/>
              <w:ind w:right="-1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Publicações Nacionais</w:t>
            </w:r>
          </w:p>
        </w:tc>
        <w:tc>
          <w:tcPr>
            <w:tcW w:w="2268" w:type="dxa"/>
            <w:shd w:val="clear" w:color="auto" w:fill="D9D9D9"/>
          </w:tcPr>
          <w:p w14:paraId="3C2337FE" w14:textId="77777777" w:rsidR="001650C4" w:rsidRDefault="00D4035C">
            <w:pPr>
              <w:spacing w:before="20"/>
              <w:ind w:right="-1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Individual</w:t>
            </w:r>
          </w:p>
        </w:tc>
        <w:tc>
          <w:tcPr>
            <w:tcW w:w="2694" w:type="dxa"/>
            <w:shd w:val="clear" w:color="auto" w:fill="D9D9D9"/>
          </w:tcPr>
          <w:p w14:paraId="3C2337FF" w14:textId="77777777" w:rsidR="001650C4" w:rsidRDefault="00D4035C">
            <w:pPr>
              <w:spacing w:before="20"/>
              <w:ind w:right="-1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Colaboração Interna</w:t>
            </w:r>
          </w:p>
        </w:tc>
        <w:tc>
          <w:tcPr>
            <w:tcW w:w="2126" w:type="dxa"/>
            <w:shd w:val="clear" w:color="auto" w:fill="D9D9D9"/>
          </w:tcPr>
          <w:p w14:paraId="3C233800" w14:textId="77777777" w:rsidR="001650C4" w:rsidRDefault="00D4035C">
            <w:pPr>
              <w:spacing w:before="20"/>
              <w:ind w:right="-1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Colaboração Externa</w:t>
            </w:r>
          </w:p>
        </w:tc>
      </w:tr>
      <w:tr w:rsidR="001650C4" w14:paraId="3C233806" w14:textId="77777777">
        <w:trPr>
          <w:cantSplit/>
        </w:trPr>
        <w:tc>
          <w:tcPr>
            <w:tcW w:w="2976" w:type="dxa"/>
          </w:tcPr>
          <w:p w14:paraId="3C233802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Artigo completo</w:t>
            </w:r>
          </w:p>
        </w:tc>
        <w:tc>
          <w:tcPr>
            <w:tcW w:w="2268" w:type="dxa"/>
          </w:tcPr>
          <w:p w14:paraId="3C233803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4" w:type="dxa"/>
          </w:tcPr>
          <w:p w14:paraId="3C233804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C233805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80B" w14:textId="77777777">
        <w:trPr>
          <w:cantSplit/>
        </w:trPr>
        <w:tc>
          <w:tcPr>
            <w:tcW w:w="2976" w:type="dxa"/>
          </w:tcPr>
          <w:p w14:paraId="3C233807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Resumo em Anais</w:t>
            </w:r>
          </w:p>
        </w:tc>
        <w:tc>
          <w:tcPr>
            <w:tcW w:w="2268" w:type="dxa"/>
          </w:tcPr>
          <w:p w14:paraId="3C233808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4" w:type="dxa"/>
          </w:tcPr>
          <w:p w14:paraId="3C233809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C23380A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810" w14:textId="77777777">
        <w:tc>
          <w:tcPr>
            <w:tcW w:w="2976" w:type="dxa"/>
            <w:shd w:val="clear" w:color="auto" w:fill="D9D9D9"/>
          </w:tcPr>
          <w:p w14:paraId="3C23380C" w14:textId="77777777" w:rsidR="001650C4" w:rsidRDefault="00D4035C">
            <w:pPr>
              <w:spacing w:before="20"/>
              <w:ind w:right="-1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Publicações Internacionais</w:t>
            </w:r>
          </w:p>
        </w:tc>
        <w:tc>
          <w:tcPr>
            <w:tcW w:w="2268" w:type="dxa"/>
            <w:shd w:val="clear" w:color="auto" w:fill="D9D9D9"/>
          </w:tcPr>
          <w:p w14:paraId="3C23380D" w14:textId="77777777" w:rsidR="001650C4" w:rsidRDefault="00D4035C">
            <w:pPr>
              <w:spacing w:before="20"/>
              <w:ind w:right="-1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Individual</w:t>
            </w:r>
          </w:p>
        </w:tc>
        <w:tc>
          <w:tcPr>
            <w:tcW w:w="2694" w:type="dxa"/>
            <w:shd w:val="clear" w:color="auto" w:fill="D9D9D9"/>
          </w:tcPr>
          <w:p w14:paraId="3C23380E" w14:textId="77777777" w:rsidR="001650C4" w:rsidRDefault="00D4035C">
            <w:pPr>
              <w:spacing w:before="20"/>
              <w:ind w:right="-1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Colaboração Interna</w:t>
            </w:r>
          </w:p>
        </w:tc>
        <w:tc>
          <w:tcPr>
            <w:tcW w:w="2126" w:type="dxa"/>
            <w:shd w:val="clear" w:color="auto" w:fill="D9D9D9"/>
          </w:tcPr>
          <w:p w14:paraId="3C23380F" w14:textId="77777777" w:rsidR="001650C4" w:rsidRDefault="00D4035C">
            <w:pPr>
              <w:spacing w:before="20"/>
              <w:ind w:right="-1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Colaboração Externa</w:t>
            </w:r>
          </w:p>
        </w:tc>
      </w:tr>
      <w:tr w:rsidR="001650C4" w14:paraId="3C233815" w14:textId="77777777">
        <w:tc>
          <w:tcPr>
            <w:tcW w:w="2976" w:type="dxa"/>
          </w:tcPr>
          <w:p w14:paraId="3C233811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Artigo completo</w:t>
            </w:r>
          </w:p>
        </w:tc>
        <w:tc>
          <w:tcPr>
            <w:tcW w:w="2268" w:type="dxa"/>
          </w:tcPr>
          <w:p w14:paraId="3C233812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4" w:type="dxa"/>
          </w:tcPr>
          <w:p w14:paraId="3C233813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C233814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81A" w14:textId="77777777">
        <w:tc>
          <w:tcPr>
            <w:tcW w:w="2976" w:type="dxa"/>
          </w:tcPr>
          <w:p w14:paraId="3C233816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Resumo em Anais</w:t>
            </w:r>
          </w:p>
        </w:tc>
        <w:tc>
          <w:tcPr>
            <w:tcW w:w="2268" w:type="dxa"/>
          </w:tcPr>
          <w:p w14:paraId="3C233817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4" w:type="dxa"/>
          </w:tcPr>
          <w:p w14:paraId="3C233818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C233819" w14:textId="77777777" w:rsidR="001650C4" w:rsidRDefault="001650C4">
            <w:pPr>
              <w:spacing w:before="60" w:after="60"/>
              <w:ind w:right="-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C23381B" w14:textId="77777777" w:rsidR="001650C4" w:rsidRDefault="001650C4">
      <w:pPr>
        <w:rPr>
          <w:rFonts w:ascii="Arial" w:eastAsia="Arial" w:hAnsi="Arial" w:cs="Arial"/>
          <w:sz w:val="6"/>
          <w:szCs w:val="6"/>
        </w:rPr>
      </w:pPr>
    </w:p>
    <w:tbl>
      <w:tblPr>
        <w:tblStyle w:val="a5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1650C4" w14:paraId="3C23381D" w14:textId="77777777">
        <w:tc>
          <w:tcPr>
            <w:tcW w:w="10064" w:type="dxa"/>
            <w:shd w:val="clear" w:color="auto" w:fill="CCCCCC"/>
          </w:tcPr>
          <w:p w14:paraId="3C23381C" w14:textId="77777777" w:rsidR="001650C4" w:rsidRDefault="00D4035C">
            <w:pPr>
              <w:pStyle w:val="Ttulo2"/>
              <w:ind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– INDICADORES DE AVALIAÇÃO</w:t>
            </w:r>
          </w:p>
        </w:tc>
      </w:tr>
      <w:tr w:rsidR="001650C4" w14:paraId="3C23381F" w14:textId="77777777">
        <w:tc>
          <w:tcPr>
            <w:tcW w:w="10064" w:type="dxa"/>
          </w:tcPr>
          <w:p w14:paraId="3C23381E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Sendo (1) o menor valor (Baixo) e (5) o maior valor (Alto), como você avalia a contribuição acadêmica do Programa para realização de seu Plano de Trabalho:</w:t>
            </w:r>
          </w:p>
        </w:tc>
      </w:tr>
      <w:tr w:rsidR="001650C4" w14:paraId="3C233822" w14:textId="77777777">
        <w:tc>
          <w:tcPr>
            <w:tcW w:w="10064" w:type="dxa"/>
          </w:tcPr>
          <w:p w14:paraId="3C233820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Conteúdo dos cursos</w:t>
            </w:r>
          </w:p>
          <w:p w14:paraId="3C233821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825" w14:textId="77777777">
        <w:tc>
          <w:tcPr>
            <w:tcW w:w="10064" w:type="dxa"/>
          </w:tcPr>
          <w:p w14:paraId="3C233823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Coerência da grade curricular oferecida</w:t>
            </w:r>
          </w:p>
          <w:p w14:paraId="3C233824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828" w14:textId="77777777">
        <w:tc>
          <w:tcPr>
            <w:tcW w:w="10064" w:type="dxa"/>
          </w:tcPr>
          <w:p w14:paraId="3C233826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Contribuição acadêmica do Programa (conteúdo dos cursos, coerência da grade curricular oferecida etc.)</w:t>
            </w:r>
          </w:p>
          <w:p w14:paraId="3C233827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650C4" w14:paraId="3C23382B" w14:textId="77777777">
        <w:tc>
          <w:tcPr>
            <w:tcW w:w="10064" w:type="dxa"/>
          </w:tcPr>
          <w:p w14:paraId="3C233829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Como você avalia a contribuição dos recursos de pesquisa do Programa para a realização do seu Plano de Trabalho (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caso o estágio de seu plano de trabalho justifique</w:t>
            </w:r>
            <w:r>
              <w:rPr>
                <w:rFonts w:ascii="Arial" w:eastAsia="Arial" w:hAnsi="Arial" w:cs="Arial"/>
                <w:sz w:val="16"/>
                <w:szCs w:val="16"/>
              </w:rPr>
              <w:t>)?</w:t>
            </w:r>
          </w:p>
          <w:p w14:paraId="3C23382A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82E" w14:textId="77777777">
        <w:tc>
          <w:tcPr>
            <w:tcW w:w="10064" w:type="dxa"/>
          </w:tcPr>
          <w:p w14:paraId="3C23382C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Como você avalia o impacto do relacionamento com os seus colegas de especialização para a realização do seu Plano de Trabalho?</w:t>
            </w:r>
          </w:p>
          <w:p w14:paraId="3C23382D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831" w14:textId="77777777">
        <w:tc>
          <w:tcPr>
            <w:tcW w:w="10064" w:type="dxa"/>
          </w:tcPr>
          <w:p w14:paraId="3C23382F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Como você avalia o impacto do seu relacionamento com o Coordenador do Programa para a realização do seu Plano de Trabalho?</w:t>
            </w:r>
          </w:p>
          <w:p w14:paraId="3C233830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650C4" w14:paraId="3C233834" w14:textId="77777777">
        <w:tc>
          <w:tcPr>
            <w:tcW w:w="10064" w:type="dxa"/>
          </w:tcPr>
          <w:p w14:paraId="3C233832" w14:textId="77777777" w:rsidR="001650C4" w:rsidRDefault="00D4035C">
            <w:pPr>
              <w:spacing w:before="60" w:after="60"/>
              <w:ind w:right="-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Como você avalia o impacto do seu relacionamento com seu orientador para a realização do seu Plano de Trabalho?</w:t>
            </w:r>
          </w:p>
          <w:p w14:paraId="3C233833" w14:textId="77777777" w:rsidR="001650C4" w:rsidRDefault="001650C4">
            <w:pPr>
              <w:spacing w:after="60"/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C233835" w14:textId="77777777" w:rsidR="001650C4" w:rsidRDefault="001650C4">
      <w:pPr>
        <w:rPr>
          <w:rFonts w:ascii="Arial" w:eastAsia="Arial" w:hAnsi="Arial" w:cs="Arial"/>
          <w:sz w:val="6"/>
          <w:szCs w:val="6"/>
        </w:rPr>
      </w:pPr>
    </w:p>
    <w:tbl>
      <w:tblPr>
        <w:tblStyle w:val="a6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1650C4" w14:paraId="3C233837" w14:textId="77777777">
        <w:tc>
          <w:tcPr>
            <w:tcW w:w="10064" w:type="dxa"/>
            <w:shd w:val="clear" w:color="auto" w:fill="CCCCCC"/>
          </w:tcPr>
          <w:p w14:paraId="3C233836" w14:textId="77777777" w:rsidR="001650C4" w:rsidRDefault="00D4035C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 – OBSERVAÇÕES ADICIONAIS</w:t>
            </w:r>
          </w:p>
        </w:tc>
      </w:tr>
      <w:tr w:rsidR="001650C4" w14:paraId="3C233839" w14:textId="77777777">
        <w:tc>
          <w:tcPr>
            <w:tcW w:w="10064" w:type="dxa"/>
            <w:tcBorders>
              <w:bottom w:val="nil"/>
            </w:tcBorders>
          </w:tcPr>
          <w:p w14:paraId="3C233838" w14:textId="77777777" w:rsidR="001650C4" w:rsidRDefault="00D4035C">
            <w:pPr>
              <w:spacing w:before="60" w:after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Levante e comente pontos objeto deste relatório em questão, que julgue relevante para a melhoria do programa, e que na sua opinião não estão cobertos pelas categorias e temas apresentados nos itens anteriores desse formulário. Seja breve e conciso.</w:t>
            </w:r>
          </w:p>
        </w:tc>
      </w:tr>
      <w:tr w:rsidR="001650C4" w14:paraId="3C23383B" w14:textId="77777777">
        <w:trPr>
          <w:trHeight w:val="1876"/>
        </w:trPr>
        <w:tc>
          <w:tcPr>
            <w:tcW w:w="10064" w:type="dxa"/>
          </w:tcPr>
          <w:p w14:paraId="3C23383A" w14:textId="77777777" w:rsidR="001650C4" w:rsidRDefault="001650C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C23383C" w14:textId="77777777" w:rsidR="001650C4" w:rsidRDefault="001650C4"/>
    <w:p w14:paraId="3C23383D" w14:textId="77777777" w:rsidR="001650C4" w:rsidRDefault="001650C4"/>
    <w:tbl>
      <w:tblPr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6379"/>
      </w:tblGrid>
      <w:tr w:rsidR="00A842CE" w14:paraId="34FAA29C" w14:textId="77777777" w:rsidTr="00400194">
        <w:trPr>
          <w:trHeight w:val="430"/>
        </w:trPr>
        <w:tc>
          <w:tcPr>
            <w:tcW w:w="3685" w:type="dxa"/>
          </w:tcPr>
          <w:p w14:paraId="73FA8832" w14:textId="77777777" w:rsidR="00A842CE" w:rsidRPr="00D937BC" w:rsidRDefault="00A842CE" w:rsidP="00400194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</w:p>
          <w:p w14:paraId="6D47ED2F" w14:textId="77777777" w:rsidR="00A842CE" w:rsidRPr="00D937BC" w:rsidRDefault="00A842CE" w:rsidP="00400194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  <w:r w:rsidRPr="00D937BC">
              <w:rPr>
                <w:rFonts w:ascii="Arial" w:eastAsia="Arial" w:hAnsi="Arial" w:cs="Arial"/>
                <w:sz w:val="16"/>
                <w:szCs w:val="16"/>
              </w:rPr>
              <w:t>Local</w:t>
            </w:r>
            <w:r>
              <w:rPr>
                <w:rFonts w:ascii="Arial" w:eastAsia="Arial" w:hAnsi="Arial" w:cs="Arial"/>
                <w:sz w:val="16"/>
                <w:szCs w:val="16"/>
              </w:rPr>
              <w:t>: Santa Maria/RS</w:t>
            </w:r>
          </w:p>
          <w:p w14:paraId="7B630A33" w14:textId="77777777" w:rsidR="00A842CE" w:rsidRPr="00D937BC" w:rsidRDefault="00A842CE" w:rsidP="00400194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379" w:type="dxa"/>
          </w:tcPr>
          <w:p w14:paraId="218B368C" w14:textId="77777777" w:rsidR="00A842CE" w:rsidRPr="00D937BC" w:rsidRDefault="00A842CE" w:rsidP="00400194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</w:p>
          <w:p w14:paraId="74B8619D" w14:textId="1B035C08" w:rsidR="00A842CE" w:rsidRPr="00D937BC" w:rsidRDefault="00A842CE" w:rsidP="00400194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  <w:r w:rsidRPr="00D937BC">
              <w:rPr>
                <w:rFonts w:ascii="Arial" w:eastAsia="Arial" w:hAnsi="Arial" w:cs="Arial"/>
                <w:sz w:val="16"/>
                <w:szCs w:val="16"/>
              </w:rPr>
              <w:t>Data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</w:p>
          <w:p w14:paraId="6085AC2F" w14:textId="77777777" w:rsidR="00A842CE" w:rsidRPr="00D937BC" w:rsidRDefault="00A842CE" w:rsidP="00400194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</w:p>
          <w:p w14:paraId="032B7380" w14:textId="77777777" w:rsidR="00A842CE" w:rsidRPr="00D937BC" w:rsidRDefault="00A842CE" w:rsidP="00400194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  <w:r w:rsidRPr="00D937BC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3C23383E" w14:textId="77777777" w:rsidR="001650C4" w:rsidRDefault="001650C4"/>
    <w:sectPr w:rsidR="001650C4">
      <w:headerReference w:type="default" r:id="rId7"/>
      <w:footerReference w:type="default" r:id="rId8"/>
      <w:pgSz w:w="11907" w:h="16840"/>
      <w:pgMar w:top="1065" w:right="567" w:bottom="851" w:left="851" w:header="51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3385B" w14:textId="77777777" w:rsidR="00D4035C" w:rsidRDefault="00D4035C">
      <w:r>
        <w:separator/>
      </w:r>
    </w:p>
  </w:endnote>
  <w:endnote w:type="continuationSeparator" w:id="0">
    <w:p w14:paraId="3C23385D" w14:textId="77777777" w:rsidR="00D4035C" w:rsidRDefault="00D40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6D2A772-8D31-4F27-99CB-99289CD132F6}"/>
    <w:embedBold r:id="rId2" w:fontKey="{347B25F6-EC84-44D3-BCC5-B0C1A9A5F070}"/>
    <w:embedBoldItalic r:id="rId3" w:fontKey="{59E54608-8628-485B-BB7B-42C8437E99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03BA479-2A45-44C8-90AE-7F1945B44C85}"/>
  </w:font>
  <w:font w:name="Open Sans Medium">
    <w:charset w:val="00"/>
    <w:family w:val="auto"/>
    <w:pitch w:val="default"/>
    <w:embedRegular r:id="rId5" w:fontKey="{C76B8FB9-9058-4420-ACF2-8CA0978FAEAF}"/>
    <w:embedBold r:id="rId6" w:fontKey="{80149CE0-FD67-43CD-B520-35EDBD3E7A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A004625-4DC5-41E1-B169-F774AE2B30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33856" w14:textId="4FCB0AF9" w:rsidR="001650C4" w:rsidRDefault="001650C4" w:rsidP="000018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33857" w14:textId="77777777" w:rsidR="00D4035C" w:rsidRDefault="00D4035C">
      <w:r>
        <w:separator/>
      </w:r>
    </w:p>
  </w:footnote>
  <w:footnote w:type="continuationSeparator" w:id="0">
    <w:p w14:paraId="3C233859" w14:textId="77777777" w:rsidR="00D4035C" w:rsidRDefault="00D40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3384C" w14:textId="77777777" w:rsidR="001650C4" w:rsidRDefault="001650C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7"/>
      <w:tblW w:w="10064" w:type="dxa"/>
      <w:tblInd w:w="497" w:type="dxa"/>
      <w:tblLayout w:type="fixed"/>
      <w:tblLook w:val="0000" w:firstRow="0" w:lastRow="0" w:firstColumn="0" w:lastColumn="0" w:noHBand="0" w:noVBand="0"/>
    </w:tblPr>
    <w:tblGrid>
      <w:gridCol w:w="2976"/>
      <w:gridCol w:w="4820"/>
      <w:gridCol w:w="2268"/>
    </w:tblGrid>
    <w:tr w:rsidR="001650C4" w14:paraId="3C233850" w14:textId="77777777">
      <w:trPr>
        <w:trHeight w:val="1412"/>
      </w:trPr>
      <w:tc>
        <w:tcPr>
          <w:tcW w:w="297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C23384D" w14:textId="1A3720ED" w:rsidR="001650C4" w:rsidRDefault="00125F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Open Sans Medium" w:eastAsia="Open Sans Medium" w:hAnsi="Open Sans Medium" w:cs="Open Sans Medium"/>
              <w:b/>
              <w:color w:val="008080"/>
            </w:rPr>
          </w:pPr>
          <w:r>
            <w:rPr>
              <w:rFonts w:ascii="Open Sans Medium" w:eastAsia="Open Sans Medium" w:hAnsi="Open Sans Medium" w:cs="Open Sans Medium"/>
              <w:b/>
              <w:noProof/>
              <w:color w:val="008080"/>
            </w:rPr>
            <w:drawing>
              <wp:inline distT="0" distB="0" distL="0" distR="0" wp14:anchorId="4FF6F0C0" wp14:editId="24BC8D9A">
                <wp:extent cx="1799590" cy="708025"/>
                <wp:effectExtent l="0" t="0" r="0" b="0"/>
                <wp:docPr id="56947127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9471278" name="Imagem 5694712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590" cy="708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3C23384E" w14:textId="77777777" w:rsidR="001650C4" w:rsidRDefault="00D40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120"/>
            <w:jc w:val="center"/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</w:pPr>
          <w:r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  <w:t>Área de Infraestrutura e Pesquisa Básica (AIPB)</w:t>
          </w:r>
        </w:p>
        <w:p w14:paraId="3C23384F" w14:textId="77777777" w:rsidR="001650C4" w:rsidRDefault="00D40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120"/>
            <w:jc w:val="center"/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</w:pPr>
          <w:r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  <w:t>Departamento de Educação e Pesquisa Básica (DEPB)</w:t>
          </w:r>
        </w:p>
      </w:tc>
    </w:tr>
    <w:tr w:rsidR="001650C4" w14:paraId="3C233853" w14:textId="77777777">
      <w:trPr>
        <w:cantSplit/>
        <w:trHeight w:val="187"/>
      </w:trPr>
      <w:tc>
        <w:tcPr>
          <w:tcW w:w="7796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14:paraId="3C233851" w14:textId="77777777" w:rsidR="001650C4" w:rsidRDefault="00D40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120" w:after="120"/>
            <w:ind w:left="74"/>
            <w:jc w:val="right"/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</w:pPr>
          <w:r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  <w:t>PRH nº</w:t>
          </w: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3C233852" w14:textId="75CB801D" w:rsidR="001650C4" w:rsidRDefault="00125F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120" w:after="120"/>
            <w:ind w:left="74"/>
            <w:rPr>
              <w:rFonts w:ascii="Open Sans Medium" w:eastAsia="Open Sans Medium" w:hAnsi="Open Sans Medium" w:cs="Open Sans Medium"/>
              <w:b/>
              <w:color w:val="000000"/>
            </w:rPr>
          </w:pPr>
          <w:r>
            <w:rPr>
              <w:rFonts w:ascii="Open Sans Medium" w:eastAsia="Open Sans Medium" w:hAnsi="Open Sans Medium" w:cs="Open Sans Medium"/>
              <w:b/>
              <w:color w:val="000000"/>
            </w:rPr>
            <w:t>52/UFSM</w:t>
          </w:r>
        </w:p>
      </w:tc>
    </w:tr>
  </w:tbl>
  <w:p w14:paraId="3C233854" w14:textId="77777777" w:rsidR="001650C4" w:rsidRDefault="001650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12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0C4"/>
    <w:rsid w:val="0000183F"/>
    <w:rsid w:val="000E690E"/>
    <w:rsid w:val="00125F62"/>
    <w:rsid w:val="001650C4"/>
    <w:rsid w:val="00397353"/>
    <w:rsid w:val="00A842CE"/>
    <w:rsid w:val="00B7734D"/>
    <w:rsid w:val="00D4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33790"/>
  <w15:docId w15:val="{FDE0F1E0-837F-4DAC-A678-6F82C05A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0"/>
      <w:ind w:right="-143"/>
      <w:jc w:val="center"/>
      <w:outlineLvl w:val="0"/>
    </w:pPr>
    <w:rPr>
      <w:rFonts w:ascii="Arial" w:eastAsia="Arial" w:hAnsi="Arial" w:cs="Arial"/>
      <w:sz w:val="16"/>
      <w:szCs w:val="16"/>
      <w:u w:val="singl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rial" w:eastAsia="Arial" w:hAnsi="Arial" w:cs="Arial"/>
      <w:b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spacing w:after="120"/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customStyle="1" w:styleId="SubttuloChar">
    <w:name w:val="Subtítulo Char"/>
    <w:basedOn w:val="Fontepargpadr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locked/>
    <w:rPr>
      <w:rFonts w:ascii="Times New Roman" w:hAnsi="Times New Roman" w:cs="Times New Roman"/>
      <w:sz w:val="20"/>
      <w:szCs w:val="20"/>
    </w:rPr>
  </w:style>
  <w:style w:type="character" w:styleId="Refdecomentrio">
    <w:name w:val="annotation reference"/>
    <w:basedOn w:val="Fontepargpadro"/>
    <w:uiPriority w:val="99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48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3448B4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3602AD"/>
    <w:rPr>
      <w:color w:val="808080"/>
    </w:rPr>
  </w:style>
  <w:style w:type="paragraph" w:styleId="Subttulo">
    <w:name w:val="Subtitle"/>
    <w:basedOn w:val="Normal"/>
    <w:next w:val="Normal"/>
    <w:uiPriority w:val="11"/>
    <w:qFormat/>
    <w:pPr>
      <w:ind w:right="-285"/>
      <w:jc w:val="right"/>
    </w:pPr>
    <w:rPr>
      <w:rFonts w:ascii="Arial" w:eastAsia="Arial" w:hAnsi="Arial" w:cs="Arial"/>
      <w:b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JrWkbiv0ONLxUT1zuGhM207rqg==">CgMxLjA4AHIhMTBQM1R2Zk5oQThKM1hGT1I5RWJ1dV9yZjd2VlFUOXZJ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456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Crisleine Draszewski</cp:lastModifiedBy>
  <cp:revision>6</cp:revision>
  <dcterms:created xsi:type="dcterms:W3CDTF">2020-11-18T18:51:00Z</dcterms:created>
  <dcterms:modified xsi:type="dcterms:W3CDTF">2025-10-06T12:57:00Z</dcterms:modified>
</cp:coreProperties>
</file>