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BC4" w:rsidRPr="00BA4BC4" w:rsidRDefault="00BA4BC4" w:rsidP="00BA4BC4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p w:rsidR="00BA4BC4" w:rsidRDefault="00BA4BC4" w:rsidP="00BA4BC4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  <w:r w:rsidRPr="00BA4BC4">
        <w:rPr>
          <w:rFonts w:ascii="Comic Sans MS" w:hAnsi="Comic Sans MS"/>
          <w:b/>
          <w:sz w:val="24"/>
          <w:szCs w:val="24"/>
        </w:rPr>
        <w:t xml:space="preserve">Recurso ao resultado do processo seletivo do </w:t>
      </w:r>
    </w:p>
    <w:p w:rsidR="00BA4BC4" w:rsidRDefault="00BA4BC4" w:rsidP="00BA4BC4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  <w:r w:rsidRPr="00BA4BC4">
        <w:rPr>
          <w:rFonts w:ascii="Comic Sans MS" w:hAnsi="Comic Sans MS"/>
          <w:b/>
          <w:sz w:val="24"/>
          <w:szCs w:val="24"/>
        </w:rPr>
        <w:t xml:space="preserve">Curso </w:t>
      </w:r>
      <w:proofErr w:type="gramStart"/>
      <w:r w:rsidRPr="00BA4BC4">
        <w:rPr>
          <w:rFonts w:ascii="Comic Sans MS" w:hAnsi="Comic Sans MS"/>
          <w:b/>
          <w:sz w:val="24"/>
          <w:szCs w:val="24"/>
        </w:rPr>
        <w:t>Pré-Universitário P</w:t>
      </w:r>
      <w:r w:rsidR="00E97997">
        <w:rPr>
          <w:rFonts w:ascii="Comic Sans MS" w:hAnsi="Comic Sans MS"/>
          <w:b/>
          <w:sz w:val="24"/>
          <w:szCs w:val="24"/>
        </w:rPr>
        <w:t>opular Alternativa</w:t>
      </w:r>
      <w:proofErr w:type="gramEnd"/>
      <w:r w:rsidR="00E97997">
        <w:rPr>
          <w:rFonts w:ascii="Comic Sans MS" w:hAnsi="Comic Sans MS"/>
          <w:b/>
          <w:sz w:val="24"/>
          <w:szCs w:val="24"/>
        </w:rPr>
        <w:t xml:space="preserve"> - Edição 2019</w:t>
      </w:r>
    </w:p>
    <w:p w:rsidR="00BA4BC4" w:rsidRPr="00BA4BC4" w:rsidRDefault="00BA4BC4" w:rsidP="00BA4BC4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</w:p>
    <w:p w:rsidR="00BA4BC4" w:rsidRDefault="00BA4BC4" w:rsidP="00BA4BC4">
      <w:pPr>
        <w:spacing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Eu,____________________________________, </w:t>
      </w:r>
      <w:r w:rsidRPr="00BA4BC4">
        <w:rPr>
          <w:rFonts w:ascii="Comic Sans MS" w:hAnsi="Comic Sans MS"/>
          <w:sz w:val="24"/>
          <w:szCs w:val="24"/>
        </w:rPr>
        <w:t>RG</w:t>
      </w:r>
      <w:r>
        <w:rPr>
          <w:rFonts w:ascii="Comic Sans MS" w:hAnsi="Comic Sans MS"/>
          <w:sz w:val="24"/>
          <w:szCs w:val="24"/>
        </w:rPr>
        <w:t>______________, CPF____________________</w:t>
      </w:r>
      <w:r w:rsidRPr="00BA4BC4">
        <w:rPr>
          <w:rFonts w:ascii="Comic Sans MS" w:hAnsi="Comic Sans MS"/>
          <w:sz w:val="24"/>
          <w:szCs w:val="24"/>
        </w:rPr>
        <w:t>, com base</w:t>
      </w:r>
      <w:r>
        <w:rPr>
          <w:rFonts w:ascii="Comic Sans MS" w:hAnsi="Comic Sans MS"/>
          <w:sz w:val="24"/>
          <w:szCs w:val="24"/>
        </w:rPr>
        <w:t xml:space="preserve"> </w:t>
      </w:r>
      <w:r w:rsidRPr="00BA4BC4">
        <w:rPr>
          <w:rFonts w:ascii="Comic Sans MS" w:hAnsi="Comic Sans MS"/>
          <w:sz w:val="24"/>
          <w:szCs w:val="24"/>
        </w:rPr>
        <w:t>nas informações prestadas e na documentação entregue no ato de minha</w:t>
      </w:r>
      <w:r>
        <w:rPr>
          <w:rFonts w:ascii="Comic Sans MS" w:hAnsi="Comic Sans MS"/>
          <w:sz w:val="24"/>
          <w:szCs w:val="24"/>
        </w:rPr>
        <w:t xml:space="preserve"> </w:t>
      </w:r>
      <w:r w:rsidRPr="00BA4BC4">
        <w:rPr>
          <w:rFonts w:ascii="Comic Sans MS" w:hAnsi="Comic Sans MS"/>
          <w:sz w:val="24"/>
          <w:szCs w:val="24"/>
        </w:rPr>
        <w:t xml:space="preserve">inscrição para o Curso </w:t>
      </w:r>
      <w:proofErr w:type="gramStart"/>
      <w:r w:rsidRPr="00BA4BC4">
        <w:rPr>
          <w:rFonts w:ascii="Comic Sans MS" w:hAnsi="Comic Sans MS"/>
          <w:sz w:val="24"/>
          <w:szCs w:val="24"/>
        </w:rPr>
        <w:t>Pré-Universitário P</w:t>
      </w:r>
      <w:r w:rsidR="00E97997">
        <w:rPr>
          <w:rFonts w:ascii="Comic Sans MS" w:hAnsi="Comic Sans MS"/>
          <w:sz w:val="24"/>
          <w:szCs w:val="24"/>
        </w:rPr>
        <w:t>opular Alternativa</w:t>
      </w:r>
      <w:proofErr w:type="gramEnd"/>
      <w:r w:rsidR="00E97997">
        <w:rPr>
          <w:rFonts w:ascii="Comic Sans MS" w:hAnsi="Comic Sans MS"/>
          <w:sz w:val="24"/>
          <w:szCs w:val="24"/>
        </w:rPr>
        <w:t xml:space="preserve"> - Edição 2019</w:t>
      </w:r>
      <w:r w:rsidRPr="00BA4BC4">
        <w:rPr>
          <w:rFonts w:ascii="Comic Sans MS" w:hAnsi="Comic Sans MS"/>
          <w:sz w:val="24"/>
          <w:szCs w:val="24"/>
        </w:rPr>
        <w:t>,</w:t>
      </w:r>
      <w:r>
        <w:rPr>
          <w:rFonts w:ascii="Comic Sans MS" w:hAnsi="Comic Sans MS"/>
          <w:sz w:val="24"/>
          <w:szCs w:val="24"/>
        </w:rPr>
        <w:t xml:space="preserve"> </w:t>
      </w:r>
      <w:r w:rsidRPr="00BA4BC4">
        <w:rPr>
          <w:rFonts w:ascii="Comic Sans MS" w:hAnsi="Comic Sans MS"/>
          <w:sz w:val="24"/>
          <w:szCs w:val="24"/>
        </w:rPr>
        <w:t>solicito revisão do resultado expresso no parecer descritivo resultante do</w:t>
      </w:r>
      <w:r>
        <w:rPr>
          <w:rFonts w:ascii="Comic Sans MS" w:hAnsi="Comic Sans MS"/>
          <w:sz w:val="24"/>
          <w:szCs w:val="24"/>
        </w:rPr>
        <w:t xml:space="preserve"> </w:t>
      </w:r>
      <w:r w:rsidRPr="00BA4BC4">
        <w:rPr>
          <w:rFonts w:ascii="Comic Sans MS" w:hAnsi="Comic Sans MS"/>
          <w:sz w:val="24"/>
          <w:szCs w:val="24"/>
        </w:rPr>
        <w:t xml:space="preserve">processo seletivo a que me submeti, </w:t>
      </w:r>
      <w:r>
        <w:rPr>
          <w:rFonts w:ascii="Comic Sans MS" w:hAnsi="Comic Sans MS"/>
          <w:sz w:val="24"/>
          <w:szCs w:val="24"/>
        </w:rPr>
        <w:t>tendo em vista que:</w:t>
      </w:r>
    </w:p>
    <w:p w:rsidR="00BA4BC4" w:rsidRPr="00BA4BC4" w:rsidRDefault="00BA4BC4" w:rsidP="00BA4BC4">
      <w:pPr>
        <w:spacing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4BC4" w:rsidRPr="00BA4BC4" w:rsidRDefault="00BA4BC4" w:rsidP="00BA4BC4">
      <w:pPr>
        <w:spacing w:line="360" w:lineRule="auto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Santa Maria, ___ </w:t>
      </w:r>
      <w:r w:rsidR="00E97997">
        <w:rPr>
          <w:rFonts w:ascii="Comic Sans MS" w:hAnsi="Comic Sans MS"/>
          <w:sz w:val="24"/>
          <w:szCs w:val="24"/>
        </w:rPr>
        <w:t>de março de 2019</w:t>
      </w:r>
      <w:r>
        <w:rPr>
          <w:rFonts w:ascii="Comic Sans MS" w:hAnsi="Comic Sans MS"/>
          <w:sz w:val="24"/>
          <w:szCs w:val="24"/>
        </w:rPr>
        <w:t xml:space="preserve">. </w:t>
      </w:r>
    </w:p>
    <w:p w:rsidR="00BA4BC4" w:rsidRDefault="00BA4BC4" w:rsidP="00BA4BC4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</w:t>
      </w:r>
      <w:bookmarkStart w:id="0" w:name="_GoBack"/>
      <w:bookmarkEnd w:id="0"/>
    </w:p>
    <w:p w:rsidR="002661D7" w:rsidRPr="00BA4BC4" w:rsidRDefault="00BA4BC4" w:rsidP="00BA4BC4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Assinatura</w:t>
      </w:r>
    </w:p>
    <w:p w:rsidR="008F0ACD" w:rsidRPr="00BA4BC4" w:rsidRDefault="00BA4BC4" w:rsidP="00BA4BC4">
      <w:pPr>
        <w:tabs>
          <w:tab w:val="left" w:pos="556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BA4BC4">
        <w:rPr>
          <w:rFonts w:ascii="Comic Sans MS" w:hAnsi="Comic Sans MS"/>
          <w:sz w:val="24"/>
          <w:szCs w:val="24"/>
        </w:rPr>
        <w:t xml:space="preserve"> </w:t>
      </w:r>
    </w:p>
    <w:p w:rsidR="008F0ACD" w:rsidRPr="00D471ED" w:rsidRDefault="008F0ACD" w:rsidP="00350FF4">
      <w:pPr>
        <w:tabs>
          <w:tab w:val="left" w:pos="5560"/>
        </w:tabs>
        <w:spacing w:after="0" w:line="240" w:lineRule="auto"/>
        <w:jc w:val="center"/>
        <w:rPr>
          <w:rFonts w:asciiTheme="majorHAnsi" w:hAnsiTheme="majorHAnsi"/>
          <w:sz w:val="16"/>
          <w:szCs w:val="16"/>
        </w:rPr>
      </w:pPr>
    </w:p>
    <w:sectPr w:rsidR="008F0ACD" w:rsidRPr="00D471E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DCB" w:rsidRDefault="00D74DCB" w:rsidP="00503C70">
      <w:pPr>
        <w:spacing w:after="0" w:line="240" w:lineRule="auto"/>
      </w:pPr>
      <w:r>
        <w:separator/>
      </w:r>
    </w:p>
  </w:endnote>
  <w:endnote w:type="continuationSeparator" w:id="0">
    <w:p w:rsidR="00D74DCB" w:rsidRDefault="00D74DCB" w:rsidP="0050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C70" w:rsidRDefault="00503C70">
    <w:pPr>
      <w:pStyle w:val="Rodap"/>
    </w:pPr>
    <w:r w:rsidRPr="00503C70">
      <w:rPr>
        <w:noProof/>
        <w:lang w:eastAsia="pt-BR"/>
      </w:rPr>
      <w:drawing>
        <wp:inline distT="0" distB="0" distL="0" distR="0" wp14:anchorId="22A0C09D" wp14:editId="0C0A02AE">
          <wp:extent cx="634998" cy="747423"/>
          <wp:effectExtent l="0" t="0" r="0" b="0"/>
          <wp:docPr id="1" name="Imagem 1" descr="https://scontent-gru.xx.fbcdn.net/hphotos-xfp1/t31.0-8/s960x960/10921621_779851268757859_3903844552567284477_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content-gru.xx.fbcdn.net/hphotos-xfp1/t31.0-8/s960x960/10921621_779851268757859_3903844552567284477_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555" cy="751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03C70">
      <w:rPr>
        <w:noProof/>
        <w:lang w:eastAsia="pt-BR"/>
      </w:rPr>
      <w:t xml:space="preserve"> </w:t>
    </w:r>
    <w:r>
      <w:rPr>
        <w:noProof/>
        <w:lang w:eastAsia="pt-BR"/>
      </w:rPr>
      <w:t xml:space="preserve">                                                </w:t>
    </w:r>
    <w:r>
      <w:rPr>
        <w:noProof/>
        <w:lang w:eastAsia="pt-BR"/>
      </w:rPr>
      <w:drawing>
        <wp:inline distT="0" distB="0" distL="0" distR="0" wp14:anchorId="7715972A" wp14:editId="12550AD1">
          <wp:extent cx="779228" cy="779228"/>
          <wp:effectExtent l="0" t="0" r="1905" b="1905"/>
          <wp:docPr id="2" name="Imagem 2" descr="https://scontent-gru.xx.fbcdn.net/hphotos-xpf1/v/t1.0-9/554009_148294575298263_49540502_n.jpg?oh=0a5232bab0743fc2ddbb96959e5908cc&amp;oe=55BCBA2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content-gru.xx.fbcdn.net/hphotos-xpf1/v/t1.0-9/554009_148294575298263_49540502_n.jpg?oh=0a5232bab0743fc2ddbb96959e5908cc&amp;oe=55BCBA2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316" cy="779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03C70">
      <w:rPr>
        <w:noProof/>
        <w:lang w:eastAsia="pt-BR"/>
      </w:rPr>
      <w:t xml:space="preserve"> </w:t>
    </w:r>
    <w:r>
      <w:rPr>
        <w:noProof/>
        <w:lang w:eastAsia="pt-BR"/>
      </w:rPr>
      <w:t xml:space="preserve">                                           </w:t>
    </w:r>
    <w:r>
      <w:rPr>
        <w:noProof/>
        <w:lang w:eastAsia="pt-BR"/>
      </w:rPr>
      <w:drawing>
        <wp:inline distT="0" distB="0" distL="0" distR="0" wp14:anchorId="638C9E69" wp14:editId="24A5FB9C">
          <wp:extent cx="1025358" cy="845008"/>
          <wp:effectExtent l="0" t="0" r="3810" b="0"/>
          <wp:docPr id="3" name="Imagem 3" descr="https://fbcdn-sphotos-g-a.akamaihd.net/hphotos-ak-xfa1/v/t1.0-9/757_316034335196192_1387219353_n.jpg?oh=03c4a41218fdf296bfe153df5707bfa1&amp;oe=5586F328&amp;__gda__=1433874912_6a1845e46b72112e49cf7156225b7b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fbcdn-sphotos-g-a.akamaihd.net/hphotos-ak-xfa1/v/t1.0-9/757_316034335196192_1387219353_n.jpg?oh=03c4a41218fdf296bfe153df5707bfa1&amp;oe=5586F328&amp;__gda__=1433874912_6a1845e46b72112e49cf7156225b7b5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439" cy="84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DCB" w:rsidRDefault="00D74DCB" w:rsidP="00503C70">
      <w:pPr>
        <w:spacing w:after="0" w:line="240" w:lineRule="auto"/>
      </w:pPr>
      <w:r>
        <w:separator/>
      </w:r>
    </w:p>
  </w:footnote>
  <w:footnote w:type="continuationSeparator" w:id="0">
    <w:p w:rsidR="00D74DCB" w:rsidRDefault="00D74DCB" w:rsidP="00503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C70" w:rsidRDefault="00503C70" w:rsidP="00503C70">
    <w:pPr>
      <w:pStyle w:val="Cabealho"/>
      <w:jc w:val="center"/>
    </w:pPr>
    <w:r w:rsidRPr="00503C70">
      <w:rPr>
        <w:noProof/>
        <w:lang w:eastAsia="pt-BR"/>
      </w:rPr>
      <w:drawing>
        <wp:inline distT="0" distB="0" distL="0" distR="0" wp14:anchorId="17F7A5CB" wp14:editId="12A0170B">
          <wp:extent cx="2104672" cy="532738"/>
          <wp:effectExtent l="0" t="0" r="0" b="1270"/>
          <wp:docPr id="4" name="Imagem 4" descr="https://scontent-gru.xx.fbcdn.net/hphotos-xfa1/v/t1.0-9/10660151_708363625943799_8254376398155105274_n.jpg?oh=a77e0cf2e88d263ca22d4c1ccf5772c6&amp;oe=55B7AA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scontent-gru.xx.fbcdn.net/hphotos-xfa1/v/t1.0-9/10660151_708363625943799_8254376398155105274_n.jpg?oh=a77e0cf2e88d263ca22d4c1ccf5772c6&amp;oe=55B7AA1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9156" cy="533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2E6"/>
    <w:rsid w:val="00001A45"/>
    <w:rsid w:val="00081822"/>
    <w:rsid w:val="00085349"/>
    <w:rsid w:val="000D48D7"/>
    <w:rsid w:val="000F5BE5"/>
    <w:rsid w:val="000F7707"/>
    <w:rsid w:val="00132020"/>
    <w:rsid w:val="00167BE1"/>
    <w:rsid w:val="00190ACC"/>
    <w:rsid w:val="001A394C"/>
    <w:rsid w:val="001F3203"/>
    <w:rsid w:val="002661D7"/>
    <w:rsid w:val="00293925"/>
    <w:rsid w:val="00295AE7"/>
    <w:rsid w:val="002D06D9"/>
    <w:rsid w:val="00327AEA"/>
    <w:rsid w:val="00335BD3"/>
    <w:rsid w:val="00336A8B"/>
    <w:rsid w:val="00344B65"/>
    <w:rsid w:val="00350FF4"/>
    <w:rsid w:val="003547F0"/>
    <w:rsid w:val="00356EE4"/>
    <w:rsid w:val="003D0EED"/>
    <w:rsid w:val="003D556D"/>
    <w:rsid w:val="003E5105"/>
    <w:rsid w:val="003F4C8E"/>
    <w:rsid w:val="0042637C"/>
    <w:rsid w:val="004424BF"/>
    <w:rsid w:val="004442E6"/>
    <w:rsid w:val="00446E81"/>
    <w:rsid w:val="0049402C"/>
    <w:rsid w:val="004A0B9A"/>
    <w:rsid w:val="004A1C48"/>
    <w:rsid w:val="00503C70"/>
    <w:rsid w:val="00564C2C"/>
    <w:rsid w:val="00577A04"/>
    <w:rsid w:val="00590E3A"/>
    <w:rsid w:val="005A48A9"/>
    <w:rsid w:val="005E3B4D"/>
    <w:rsid w:val="005F07BA"/>
    <w:rsid w:val="006A0CBD"/>
    <w:rsid w:val="00711D0C"/>
    <w:rsid w:val="007135B4"/>
    <w:rsid w:val="007158CD"/>
    <w:rsid w:val="007206F6"/>
    <w:rsid w:val="0072756B"/>
    <w:rsid w:val="007841EA"/>
    <w:rsid w:val="00785937"/>
    <w:rsid w:val="007B1ED1"/>
    <w:rsid w:val="00844C74"/>
    <w:rsid w:val="008846AA"/>
    <w:rsid w:val="008F0ACD"/>
    <w:rsid w:val="009315C2"/>
    <w:rsid w:val="009B63E0"/>
    <w:rsid w:val="009C0334"/>
    <w:rsid w:val="009C50A3"/>
    <w:rsid w:val="00A11436"/>
    <w:rsid w:val="00AC3B7F"/>
    <w:rsid w:val="00AF04A0"/>
    <w:rsid w:val="00B2542C"/>
    <w:rsid w:val="00B578BE"/>
    <w:rsid w:val="00B86043"/>
    <w:rsid w:val="00BA4BC4"/>
    <w:rsid w:val="00BE290C"/>
    <w:rsid w:val="00C61AE1"/>
    <w:rsid w:val="00C9309B"/>
    <w:rsid w:val="00CB6842"/>
    <w:rsid w:val="00CC35DB"/>
    <w:rsid w:val="00D14EE5"/>
    <w:rsid w:val="00D15B98"/>
    <w:rsid w:val="00D20B60"/>
    <w:rsid w:val="00D4032B"/>
    <w:rsid w:val="00D471ED"/>
    <w:rsid w:val="00D74DCB"/>
    <w:rsid w:val="00D81BB2"/>
    <w:rsid w:val="00DB6D30"/>
    <w:rsid w:val="00DC5F78"/>
    <w:rsid w:val="00E071E4"/>
    <w:rsid w:val="00E65962"/>
    <w:rsid w:val="00E86AF2"/>
    <w:rsid w:val="00E875FF"/>
    <w:rsid w:val="00E97997"/>
    <w:rsid w:val="00F16DD0"/>
    <w:rsid w:val="00F30453"/>
    <w:rsid w:val="00F677C1"/>
    <w:rsid w:val="00FB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3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3C70"/>
  </w:style>
  <w:style w:type="paragraph" w:styleId="Rodap">
    <w:name w:val="footer"/>
    <w:basedOn w:val="Normal"/>
    <w:link w:val="RodapChar"/>
    <w:uiPriority w:val="99"/>
    <w:unhideWhenUsed/>
    <w:rsid w:val="00503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3C70"/>
  </w:style>
  <w:style w:type="paragraph" w:styleId="Textodebalo">
    <w:name w:val="Balloon Text"/>
    <w:basedOn w:val="Normal"/>
    <w:link w:val="TextodebaloChar"/>
    <w:uiPriority w:val="99"/>
    <w:semiHidden/>
    <w:unhideWhenUsed/>
    <w:rsid w:val="00503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C7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275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3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3C70"/>
  </w:style>
  <w:style w:type="paragraph" w:styleId="Rodap">
    <w:name w:val="footer"/>
    <w:basedOn w:val="Normal"/>
    <w:link w:val="RodapChar"/>
    <w:uiPriority w:val="99"/>
    <w:unhideWhenUsed/>
    <w:rsid w:val="00503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3C70"/>
  </w:style>
  <w:style w:type="paragraph" w:styleId="Textodebalo">
    <w:name w:val="Balloon Text"/>
    <w:basedOn w:val="Normal"/>
    <w:link w:val="TextodebaloChar"/>
    <w:uiPriority w:val="99"/>
    <w:semiHidden/>
    <w:unhideWhenUsed/>
    <w:rsid w:val="00503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C7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275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Alternativa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Alternativa1</dc:creator>
  <cp:keywords/>
  <dc:description/>
  <cp:lastModifiedBy>Alternativa1</cp:lastModifiedBy>
  <cp:revision>28</cp:revision>
  <cp:lastPrinted>2017-10-20T00:39:00Z</cp:lastPrinted>
  <dcterms:created xsi:type="dcterms:W3CDTF">2015-03-13T16:14:00Z</dcterms:created>
  <dcterms:modified xsi:type="dcterms:W3CDTF">2019-03-27T23:13:00Z</dcterms:modified>
</cp:coreProperties>
</file>