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EB" w14:textId="77777777" w:rsidR="00AD58E9" w:rsidRDefault="00AD58E9"/>
    <w:tbl>
      <w:tblPr>
        <w:tblpPr w:leftFromText="141" w:rightFromText="141" w:vertAnchor="text" w:horzAnchor="margin" w:tblpY="-330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1"/>
        <w:gridCol w:w="492"/>
        <w:gridCol w:w="1860"/>
        <w:gridCol w:w="5992"/>
      </w:tblGrid>
      <w:tr w:rsidR="00AD58E9" w:rsidRPr="006740F4" w14:paraId="5E7D36AA" w14:textId="77777777" w:rsidTr="00277C4C">
        <w:trPr>
          <w:trHeight w:val="385"/>
        </w:trPr>
        <w:tc>
          <w:tcPr>
            <w:tcW w:w="10695" w:type="dxa"/>
            <w:gridSpan w:val="4"/>
          </w:tcPr>
          <w:p w14:paraId="3884A9D6" w14:textId="2661168E" w:rsidR="00AD58E9" w:rsidRDefault="00AD58E9" w:rsidP="00AD58E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Cs w:val="28"/>
              </w:rPr>
            </w:pPr>
            <w:bookmarkStart w:id="0" w:name="_Hlk529776368"/>
          </w:p>
          <w:p w14:paraId="04753A33" w14:textId="44F822C9" w:rsidR="00AD58E9" w:rsidRPr="00C67919" w:rsidRDefault="00265F1E" w:rsidP="00265F1E">
            <w:pPr>
              <w:snapToGrid w:val="0"/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C67919">
              <w:rPr>
                <w:rFonts w:ascii="Arial" w:hAnsi="Arial" w:cs="Arial"/>
                <w:b/>
                <w:noProof/>
                <w:szCs w:val="28"/>
              </w:rPr>
              <w:drawing>
                <wp:anchor distT="0" distB="0" distL="114300" distR="114300" simplePos="0" relativeHeight="251657728" behindDoc="1" locked="0" layoutInCell="1" allowOverlap="1" wp14:anchorId="197E7995" wp14:editId="18BDBD74">
                  <wp:simplePos x="0" y="0"/>
                  <wp:positionH relativeFrom="margin">
                    <wp:posOffset>3213735</wp:posOffset>
                  </wp:positionH>
                  <wp:positionV relativeFrom="margin">
                    <wp:posOffset>251422</wp:posOffset>
                  </wp:positionV>
                  <wp:extent cx="1369695" cy="859790"/>
                  <wp:effectExtent l="0" t="0" r="0" b="0"/>
                  <wp:wrapThrough wrapText="bothSides">
                    <wp:wrapPolygon edited="0">
                      <wp:start x="13819" y="1914"/>
                      <wp:lineTo x="1803" y="4307"/>
                      <wp:lineTo x="601" y="4786"/>
                      <wp:lineTo x="601" y="11965"/>
                      <wp:lineTo x="12918" y="18665"/>
                      <wp:lineTo x="15021" y="18665"/>
                      <wp:lineTo x="16523" y="17708"/>
                      <wp:lineTo x="19527" y="12922"/>
                      <wp:lineTo x="19527" y="8136"/>
                      <wp:lineTo x="17725" y="3829"/>
                      <wp:lineTo x="15622" y="1914"/>
                      <wp:lineTo x="13819" y="1914"/>
                    </wp:wrapPolygon>
                  </wp:wrapThrough>
                  <wp:docPr id="4" name="Imagem 5" descr="Uma imagem contendo gráficos vetoriais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91A59A-1820-496C-80DC-588EB8DBA05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5" descr="Uma imagem contendo gráficos vetoriais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EB91A59A-1820-496C-80DC-588EB8DBA0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>
                                        <a14:foregroundMark x1="49231" y1="33023" x2="49231" y2="33023"/>
                                        <a14:foregroundMark x1="42769" y1="62791" x2="42769" y2="62791"/>
                                        <a14:foregroundMark x1="54462" y1="75349" x2="54462" y2="75349"/>
                                        <a14:foregroundMark x1="67385" y1="80000" x2="67385" y2="80000"/>
                                        <a14:foregroundMark x1="77231" y1="72093" x2="77231" y2="72093"/>
                                        <a14:foregroundMark x1="82462" y1="61395" x2="82462" y2="61395"/>
                                        <a14:foregroundMark x1="86769" y1="42326" x2="86769" y2="42326"/>
                                        <a14:foregroundMark x1="82462" y1="29767" x2="82462" y2="29767"/>
                                        <a14:foregroundMark x1="76000" y1="21860" x2="76000" y2="21860"/>
                                        <a14:foregroundMark x1="68615" y1="19070" x2="68615" y2="19070"/>
                                        <a14:foregroundMark x1="28923" y1="26512" x2="28923" y2="26512"/>
                                        <a14:foregroundMark x1="11692" y1="37674" x2="11692" y2="37674"/>
                                      </a14:backgroundRemoval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Cs w:val="28"/>
              </w:rPr>
              <w:t xml:space="preserve">  </w:t>
            </w:r>
            <w:r w:rsidR="00AD58E9" w:rsidRPr="00C67919">
              <w:rPr>
                <w:rFonts w:ascii="Arial" w:hAnsi="Arial" w:cs="Arial"/>
                <w:b/>
                <w:szCs w:val="28"/>
              </w:rPr>
              <w:t>UNIVERSIDADE FEDERAL DE SANTA MARIA</w:t>
            </w:r>
          </w:p>
          <w:p w14:paraId="20467BB0" w14:textId="7D1F6050" w:rsidR="00AD58E9" w:rsidRPr="00C67919" w:rsidRDefault="00AD58E9" w:rsidP="00AD58E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28"/>
              </w:rPr>
            </w:pPr>
            <w:r w:rsidRPr="00C67919">
              <w:rPr>
                <w:rFonts w:ascii="Arial" w:hAnsi="Arial" w:cs="Arial"/>
                <w:b/>
                <w:szCs w:val="28"/>
              </w:rPr>
              <w:t>DEPARTAMENTO DE PATOLOGIA</w:t>
            </w:r>
          </w:p>
          <w:p w14:paraId="4B03DB84" w14:textId="23FB7725" w:rsidR="00AD58E9" w:rsidRDefault="00AD58E9" w:rsidP="00AD58E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Cs w:val="28"/>
              </w:rPr>
            </w:pPr>
            <w:r w:rsidRPr="00C67919">
              <w:rPr>
                <w:rFonts w:ascii="Arial" w:hAnsi="Arial" w:cs="Arial"/>
                <w:b/>
                <w:szCs w:val="28"/>
              </w:rPr>
              <w:t>LABORATÓRIO DE PATOLOGIA VETERINÁRIA</w:t>
            </w:r>
          </w:p>
          <w:p w14:paraId="6E0922DA" w14:textId="77777777" w:rsidR="00AD58E9" w:rsidRDefault="00AD58E9" w:rsidP="00AD58E9">
            <w:pPr>
              <w:spacing w:after="0" w:line="240" w:lineRule="auto"/>
              <w:contextualSpacing/>
              <w:rPr>
                <w:rFonts w:ascii="Arial" w:hAnsi="Arial" w:cs="Arial"/>
                <w:b/>
                <w:szCs w:val="28"/>
              </w:rPr>
            </w:pPr>
          </w:p>
          <w:p w14:paraId="6F8B0578" w14:textId="75888540" w:rsidR="00AD58E9" w:rsidRDefault="00265F1E" w:rsidP="00265F1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 xml:space="preserve">              </w:t>
            </w:r>
            <w:r w:rsidR="00AD58E9">
              <w:rPr>
                <w:rFonts w:ascii="Arial" w:hAnsi="Arial" w:cs="Arial"/>
                <w:b/>
                <w:sz w:val="20"/>
                <w:szCs w:val="28"/>
              </w:rPr>
              <w:t>R</w:t>
            </w:r>
            <w:r w:rsidR="00AD58E9" w:rsidRPr="00C67919">
              <w:rPr>
                <w:rFonts w:ascii="Arial" w:hAnsi="Arial" w:cs="Arial"/>
                <w:b/>
                <w:sz w:val="20"/>
                <w:szCs w:val="28"/>
              </w:rPr>
              <w:t>equisição de exame histopatológico</w:t>
            </w:r>
          </w:p>
          <w:p w14:paraId="435DCB99" w14:textId="427DF764" w:rsidR="00AD58E9" w:rsidRPr="00AD58E9" w:rsidRDefault="00265F1E" w:rsidP="00265F1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AD58E9" w:rsidRPr="00382AD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AD58E9">
              <w:rPr>
                <w:rFonts w:ascii="Arial" w:hAnsi="Arial" w:cs="Arial"/>
                <w:b/>
                <w:sz w:val="24"/>
                <w:szCs w:val="24"/>
              </w:rPr>
              <w:t xml:space="preserve">rotocolo </w:t>
            </w:r>
            <w:r w:rsidR="00AD58E9" w:rsidRPr="00C67919">
              <w:rPr>
                <w:rFonts w:ascii="Arial" w:hAnsi="Arial" w:cs="Arial"/>
                <w:bCs/>
                <w:sz w:val="20"/>
                <w:szCs w:val="20"/>
              </w:rPr>
              <w:t>(preenchimento pela equipe LPV)</w:t>
            </w:r>
            <w:r w:rsidR="00AD58E9" w:rsidRPr="00C6791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05881EE" w14:textId="77777777" w:rsidR="00AD58E9" w:rsidRPr="006740F4" w:rsidRDefault="00AD58E9" w:rsidP="00AD58E9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AD58E9" w:rsidRPr="006740F4" w14:paraId="1EA4EDE7" w14:textId="77777777" w:rsidTr="00277C4C">
        <w:trPr>
          <w:trHeight w:val="385"/>
        </w:trPr>
        <w:tc>
          <w:tcPr>
            <w:tcW w:w="4703" w:type="dxa"/>
            <w:gridSpan w:val="3"/>
          </w:tcPr>
          <w:p w14:paraId="04A7023C" w14:textId="0416279F" w:rsidR="00AD58E9" w:rsidRPr="006740F4" w:rsidRDefault="00F250E2" w:rsidP="00AD58E9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 w:cs="Arial"/>
                <w:b/>
              </w:rPr>
              <w:t xml:space="preserve">Data de </w:t>
            </w:r>
            <w:r>
              <w:rPr>
                <w:rFonts w:ascii="Arial" w:hAnsi="Arial" w:cs="Arial"/>
                <w:b/>
              </w:rPr>
              <w:t>entrega</w:t>
            </w:r>
            <w:r w:rsidRPr="006740F4">
              <w:rPr>
                <w:rFonts w:ascii="Arial" w:hAnsi="Arial" w:cs="Arial"/>
              </w:rPr>
              <w:t>:</w:t>
            </w:r>
          </w:p>
        </w:tc>
        <w:tc>
          <w:tcPr>
            <w:tcW w:w="5992" w:type="dxa"/>
          </w:tcPr>
          <w:p w14:paraId="160D7DEF" w14:textId="556D4432" w:rsidR="00AD58E9" w:rsidRPr="006740F4" w:rsidRDefault="00F250E2" w:rsidP="00AD58E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Identificação do animal:</w:t>
            </w:r>
            <w:r w:rsidR="00AD58E9" w:rsidRPr="006740F4">
              <w:rPr>
                <w:rFonts w:ascii="Arial" w:hAnsi="Arial" w:cs="Arial"/>
              </w:rPr>
              <w:t xml:space="preserve"> </w:t>
            </w:r>
          </w:p>
        </w:tc>
      </w:tr>
      <w:tr w:rsidR="00AD58E9" w:rsidRPr="006740F4" w14:paraId="15A387BB" w14:textId="77777777" w:rsidTr="00277C4C">
        <w:trPr>
          <w:trHeight w:val="721"/>
        </w:trPr>
        <w:tc>
          <w:tcPr>
            <w:tcW w:w="4703" w:type="dxa"/>
            <w:gridSpan w:val="3"/>
          </w:tcPr>
          <w:p w14:paraId="3847739C" w14:textId="77777777" w:rsidR="00AD58E9" w:rsidRPr="006740F4" w:rsidRDefault="00AD58E9" w:rsidP="00AD58E9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 w:cs="Arial"/>
                <w:b/>
              </w:rPr>
              <w:t>Espécie</w:t>
            </w:r>
            <w:r w:rsidRPr="006740F4">
              <w:rPr>
                <w:rFonts w:ascii="Arial" w:hAnsi="Arial"/>
              </w:rPr>
              <w:t xml:space="preserve">: </w:t>
            </w:r>
          </w:p>
        </w:tc>
        <w:tc>
          <w:tcPr>
            <w:tcW w:w="5992" w:type="dxa"/>
          </w:tcPr>
          <w:p w14:paraId="282B0675" w14:textId="77777777" w:rsidR="00AD58E9" w:rsidRPr="006740F4" w:rsidRDefault="00AD58E9" w:rsidP="00AD58E9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/>
                <w:b/>
              </w:rPr>
              <w:t>Raça</w:t>
            </w:r>
            <w:r w:rsidRPr="006740F4">
              <w:rPr>
                <w:rFonts w:ascii="Arial" w:hAnsi="Arial"/>
              </w:rPr>
              <w:t xml:space="preserve">: </w:t>
            </w:r>
          </w:p>
        </w:tc>
      </w:tr>
      <w:tr w:rsidR="00F250E2" w:rsidRPr="006740F4" w14:paraId="2863C601" w14:textId="77777777" w:rsidTr="00277C4C">
        <w:trPr>
          <w:trHeight w:val="721"/>
        </w:trPr>
        <w:tc>
          <w:tcPr>
            <w:tcW w:w="2351" w:type="dxa"/>
          </w:tcPr>
          <w:p w14:paraId="37D4B97A" w14:textId="5C5B1E93" w:rsidR="00F250E2" w:rsidRPr="006740F4" w:rsidRDefault="00F250E2" w:rsidP="00AD58E9">
            <w:pPr>
              <w:snapToGrid w:val="0"/>
              <w:rPr>
                <w:rFonts w:ascii="Arial" w:hAnsi="Arial" w:cs="Arial"/>
              </w:rPr>
            </w:pPr>
            <w:r w:rsidRPr="006740F4">
              <w:rPr>
                <w:rFonts w:ascii="Arial" w:hAnsi="Arial" w:cs="Arial"/>
                <w:b/>
              </w:rPr>
              <w:t xml:space="preserve">Sexo:                    </w:t>
            </w:r>
          </w:p>
        </w:tc>
        <w:tc>
          <w:tcPr>
            <w:tcW w:w="2352" w:type="dxa"/>
            <w:gridSpan w:val="2"/>
          </w:tcPr>
          <w:p w14:paraId="3D9AC083" w14:textId="628F7B52" w:rsidR="00F250E2" w:rsidRPr="00F250E2" w:rsidRDefault="00F250E2" w:rsidP="00AD58E9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250E2">
              <w:rPr>
                <w:rFonts w:ascii="Arial" w:hAnsi="Arial" w:cs="Arial"/>
                <w:b/>
                <w:bCs/>
              </w:rPr>
              <w:t>Peso:</w:t>
            </w:r>
          </w:p>
        </w:tc>
        <w:tc>
          <w:tcPr>
            <w:tcW w:w="5992" w:type="dxa"/>
          </w:tcPr>
          <w:p w14:paraId="74D8488A" w14:textId="77777777" w:rsidR="00F250E2" w:rsidRPr="006740F4" w:rsidRDefault="00F250E2" w:rsidP="00AD58E9">
            <w:pPr>
              <w:snapToGrid w:val="0"/>
              <w:rPr>
                <w:rFonts w:ascii="Arial" w:hAnsi="Arial" w:cs="Arial"/>
                <w:b/>
              </w:rPr>
            </w:pPr>
            <w:r w:rsidRPr="006740F4">
              <w:rPr>
                <w:rFonts w:ascii="Arial" w:hAnsi="Arial" w:cs="Arial"/>
                <w:b/>
              </w:rPr>
              <w:t>Idade:</w:t>
            </w:r>
          </w:p>
        </w:tc>
      </w:tr>
      <w:tr w:rsidR="00AD58E9" w:rsidRPr="006740F4" w14:paraId="71AC081A" w14:textId="77777777" w:rsidTr="00277C4C">
        <w:trPr>
          <w:trHeight w:val="337"/>
        </w:trPr>
        <w:tc>
          <w:tcPr>
            <w:tcW w:w="10695" w:type="dxa"/>
            <w:gridSpan w:val="4"/>
          </w:tcPr>
          <w:p w14:paraId="16AFCF2F" w14:textId="2690BF50" w:rsidR="00AD58E9" w:rsidRPr="006740F4" w:rsidRDefault="00277C4C" w:rsidP="00AD58E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Tutor / endereço</w:t>
            </w:r>
            <w:r w:rsidR="00AD58E9" w:rsidRPr="006740F4">
              <w:rPr>
                <w:rFonts w:ascii="Arial" w:hAnsi="Arial"/>
              </w:rPr>
              <w:t xml:space="preserve">: </w:t>
            </w:r>
          </w:p>
        </w:tc>
      </w:tr>
      <w:tr w:rsidR="00AD58E9" w:rsidRPr="006740F4" w14:paraId="2927CEBF" w14:textId="77777777" w:rsidTr="00277C4C">
        <w:trPr>
          <w:trHeight w:val="681"/>
        </w:trPr>
        <w:tc>
          <w:tcPr>
            <w:tcW w:w="10695" w:type="dxa"/>
            <w:gridSpan w:val="4"/>
          </w:tcPr>
          <w:p w14:paraId="6FBFB8F7" w14:textId="77777777" w:rsidR="00AD58E9" w:rsidRPr="006740F4" w:rsidRDefault="00AD58E9" w:rsidP="00AD58E9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/>
                <w:b/>
              </w:rPr>
              <w:t>Clínico</w:t>
            </w:r>
            <w:r w:rsidRPr="006740F4">
              <w:rPr>
                <w:rFonts w:ascii="Arial" w:hAnsi="Arial"/>
              </w:rPr>
              <w:t>:</w:t>
            </w:r>
            <w:r w:rsidRPr="006740F4">
              <w:rPr>
                <w:rFonts w:ascii="Arial" w:hAnsi="Arial"/>
                <w:b/>
              </w:rPr>
              <w:t xml:space="preserve"> </w:t>
            </w:r>
          </w:p>
        </w:tc>
      </w:tr>
      <w:tr w:rsidR="00AD58E9" w:rsidRPr="006740F4" w14:paraId="056AC1A5" w14:textId="77777777" w:rsidTr="00277C4C">
        <w:trPr>
          <w:trHeight w:val="721"/>
        </w:trPr>
        <w:tc>
          <w:tcPr>
            <w:tcW w:w="10695" w:type="dxa"/>
            <w:gridSpan w:val="4"/>
          </w:tcPr>
          <w:p w14:paraId="77334854" w14:textId="0D46954B" w:rsidR="00AD58E9" w:rsidRPr="006740F4" w:rsidRDefault="00AD58E9" w:rsidP="00AD58E9">
            <w:pPr>
              <w:snapToGrid w:val="0"/>
              <w:jc w:val="both"/>
              <w:rPr>
                <w:rFonts w:ascii="Arial" w:hAnsi="Arial"/>
                <w:color w:val="000000"/>
              </w:rPr>
            </w:pPr>
            <w:r w:rsidRPr="006740F4">
              <w:rPr>
                <w:rFonts w:ascii="Arial" w:hAnsi="Arial"/>
                <w:b/>
              </w:rPr>
              <w:t>Endereço, telefone</w:t>
            </w:r>
            <w:r w:rsidR="00277C4C">
              <w:rPr>
                <w:rFonts w:ascii="Arial" w:hAnsi="Arial"/>
                <w:b/>
              </w:rPr>
              <w:t xml:space="preserve"> (whatsapp)</w:t>
            </w:r>
            <w:r w:rsidRPr="006740F4">
              <w:rPr>
                <w:rFonts w:ascii="Arial" w:hAnsi="Arial"/>
                <w:b/>
              </w:rPr>
              <w:t xml:space="preserve"> </w:t>
            </w:r>
            <w:r w:rsidR="00277C4C">
              <w:rPr>
                <w:rFonts w:ascii="Arial" w:hAnsi="Arial"/>
                <w:b/>
              </w:rPr>
              <w:t>e/</w:t>
            </w:r>
            <w:r w:rsidRPr="006740F4">
              <w:rPr>
                <w:rFonts w:ascii="Arial" w:hAnsi="Arial"/>
                <w:b/>
              </w:rPr>
              <w:t>ou e-mail</w:t>
            </w:r>
            <w:r w:rsidR="00277C4C">
              <w:rPr>
                <w:rFonts w:ascii="Arial" w:hAnsi="Arial"/>
                <w:b/>
              </w:rPr>
              <w:t xml:space="preserve"> do clínico</w:t>
            </w:r>
            <w:r w:rsidRPr="006740F4">
              <w:rPr>
                <w:rFonts w:ascii="Arial" w:hAnsi="Arial"/>
                <w:color w:val="000000"/>
              </w:rPr>
              <w:t xml:space="preserve">: </w:t>
            </w:r>
          </w:p>
        </w:tc>
      </w:tr>
      <w:tr w:rsidR="00AD58E9" w:rsidRPr="006740F4" w14:paraId="157A04D3" w14:textId="77777777" w:rsidTr="00277C4C">
        <w:trPr>
          <w:trHeight w:val="721"/>
        </w:trPr>
        <w:tc>
          <w:tcPr>
            <w:tcW w:w="10695" w:type="dxa"/>
            <w:gridSpan w:val="4"/>
          </w:tcPr>
          <w:p w14:paraId="6B93859F" w14:textId="77777777" w:rsidR="00AD58E9" w:rsidRPr="006740F4" w:rsidRDefault="00AD58E9" w:rsidP="00AD58E9">
            <w:pPr>
              <w:snapToGrid w:val="0"/>
              <w:jc w:val="both"/>
              <w:rPr>
                <w:rFonts w:ascii="Arial" w:hAnsi="Arial" w:cs="Arial"/>
              </w:rPr>
            </w:pPr>
            <w:r w:rsidRPr="006740F4">
              <w:rPr>
                <w:rFonts w:ascii="Arial" w:hAnsi="Arial" w:cs="Arial"/>
                <w:b/>
              </w:rPr>
              <w:t>Material conservado em</w:t>
            </w:r>
            <w:r w:rsidRPr="006740F4">
              <w:rPr>
                <w:rFonts w:ascii="Arial" w:hAnsi="Arial" w:cs="Arial"/>
              </w:rPr>
              <w:t xml:space="preserve">: </w:t>
            </w:r>
          </w:p>
        </w:tc>
      </w:tr>
      <w:tr w:rsidR="00AD58E9" w:rsidRPr="006740F4" w14:paraId="7B553A73" w14:textId="77777777" w:rsidTr="00277C4C">
        <w:trPr>
          <w:trHeight w:val="473"/>
        </w:trPr>
        <w:tc>
          <w:tcPr>
            <w:tcW w:w="10695" w:type="dxa"/>
            <w:gridSpan w:val="4"/>
          </w:tcPr>
          <w:p w14:paraId="0517C109" w14:textId="77777777" w:rsidR="00AD58E9" w:rsidRPr="006740F4" w:rsidRDefault="00AD58E9" w:rsidP="00AD58E9">
            <w:pPr>
              <w:snapToGrid w:val="0"/>
              <w:jc w:val="both"/>
              <w:rPr>
                <w:rFonts w:ascii="Arial" w:hAnsi="Arial" w:cs="Arial"/>
              </w:rPr>
            </w:pPr>
            <w:r w:rsidRPr="006740F4">
              <w:rPr>
                <w:rFonts w:ascii="Arial" w:hAnsi="Arial" w:cs="Arial"/>
                <w:b/>
              </w:rPr>
              <w:t>Tipo de material enviado</w:t>
            </w:r>
            <w:r w:rsidRPr="006740F4">
              <w:rPr>
                <w:rFonts w:ascii="Arial" w:hAnsi="Arial" w:cs="Arial"/>
              </w:rPr>
              <w:t xml:space="preserve">: </w:t>
            </w:r>
          </w:p>
        </w:tc>
      </w:tr>
      <w:tr w:rsidR="00AD58E9" w:rsidRPr="006740F4" w14:paraId="7B5B9487" w14:textId="77777777" w:rsidTr="00277C4C">
        <w:trPr>
          <w:trHeight w:val="416"/>
        </w:trPr>
        <w:tc>
          <w:tcPr>
            <w:tcW w:w="10695" w:type="dxa"/>
            <w:gridSpan w:val="4"/>
            <w:shd w:val="clear" w:color="auto" w:fill="D9D9D9" w:themeFill="background1" w:themeFillShade="D9"/>
            <w:vAlign w:val="center"/>
          </w:tcPr>
          <w:p w14:paraId="0FB05939" w14:textId="59A89E1B" w:rsidR="00AD58E9" w:rsidRPr="006740F4" w:rsidRDefault="00AD58E9" w:rsidP="00AD58E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740F4">
              <w:rPr>
                <w:rFonts w:ascii="Arial" w:hAnsi="Arial" w:cs="Arial"/>
                <w:b/>
              </w:rPr>
              <w:t>Histórico</w:t>
            </w:r>
            <w:r>
              <w:rPr>
                <w:rFonts w:ascii="Arial" w:hAnsi="Arial" w:cs="Arial"/>
                <w:b/>
              </w:rPr>
              <w:t xml:space="preserve"> e aparência macroscópica da lesão</w:t>
            </w:r>
            <w:r w:rsidR="00265F1E">
              <w:rPr>
                <w:rFonts w:ascii="Arial" w:hAnsi="Arial" w:cs="Arial"/>
                <w:b/>
              </w:rPr>
              <w:t xml:space="preserve"> </w:t>
            </w:r>
            <w:r w:rsidR="00265F1E" w:rsidRPr="00265F1E">
              <w:rPr>
                <w:rFonts w:ascii="Arial" w:hAnsi="Arial" w:cs="Arial"/>
                <w:b/>
                <w:sz w:val="14"/>
                <w:szCs w:val="14"/>
              </w:rPr>
              <w:t>(use o verso se necessário)</w:t>
            </w:r>
            <w:r w:rsidRPr="00265F1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740F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D58E9" w:rsidRPr="006740F4" w14:paraId="486941CF" w14:textId="77777777" w:rsidTr="00277C4C">
        <w:trPr>
          <w:trHeight w:val="2658"/>
        </w:trPr>
        <w:tc>
          <w:tcPr>
            <w:tcW w:w="10695" w:type="dxa"/>
            <w:gridSpan w:val="4"/>
          </w:tcPr>
          <w:p w14:paraId="53713924" w14:textId="77777777" w:rsidR="00AD58E9" w:rsidRDefault="00AD58E9" w:rsidP="00AD58E9">
            <w:pPr>
              <w:tabs>
                <w:tab w:val="right" w:pos="4388"/>
              </w:tabs>
              <w:snapToGrid w:val="0"/>
              <w:spacing w:after="0"/>
              <w:contextualSpacing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2D5E62B7" w14:textId="77777777" w:rsidR="00AD58E9" w:rsidRDefault="00AD58E9" w:rsidP="00AD58E9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39A2BA2F" w14:textId="77777777" w:rsidR="00265F1E" w:rsidRDefault="00265F1E" w:rsidP="00AD58E9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D49B85A" w14:textId="77777777" w:rsidR="00265F1E" w:rsidRDefault="00265F1E" w:rsidP="00AD58E9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78680910" w14:textId="77777777" w:rsidR="00265F1E" w:rsidRDefault="00265F1E" w:rsidP="00AD58E9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35E016C" w14:textId="6031FA9B" w:rsidR="00265F1E" w:rsidRPr="006740F4" w:rsidRDefault="00265F1E" w:rsidP="00AD58E9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D58E9" w:rsidRPr="006740F4" w14:paraId="59B12558" w14:textId="77777777" w:rsidTr="00277C4C">
        <w:trPr>
          <w:trHeight w:val="529"/>
        </w:trPr>
        <w:tc>
          <w:tcPr>
            <w:tcW w:w="2843" w:type="dxa"/>
            <w:gridSpan w:val="2"/>
            <w:shd w:val="clear" w:color="auto" w:fill="D9D9D9" w:themeFill="background1" w:themeFillShade="D9"/>
          </w:tcPr>
          <w:p w14:paraId="323B1A9E" w14:textId="77777777" w:rsidR="00AD58E9" w:rsidRDefault="00AD58E9" w:rsidP="00AD58E9">
            <w:pPr>
              <w:tabs>
                <w:tab w:val="right" w:pos="4388"/>
              </w:tabs>
              <w:snapToGrid w:val="0"/>
              <w:spacing w:after="0"/>
              <w:contextualSpacing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Data da cirurgia:</w:t>
            </w:r>
          </w:p>
        </w:tc>
        <w:tc>
          <w:tcPr>
            <w:tcW w:w="7852" w:type="dxa"/>
            <w:gridSpan w:val="2"/>
          </w:tcPr>
          <w:p w14:paraId="2078E9E1" w14:textId="77777777" w:rsidR="00AD58E9" w:rsidRPr="006740F4" w:rsidRDefault="00AD58E9" w:rsidP="00AD58E9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D58E9" w:rsidRPr="006740F4" w14:paraId="2EF8CA87" w14:textId="77777777" w:rsidTr="00277C4C">
        <w:trPr>
          <w:trHeight w:val="918"/>
        </w:trPr>
        <w:tc>
          <w:tcPr>
            <w:tcW w:w="10695" w:type="dxa"/>
            <w:gridSpan w:val="4"/>
            <w:shd w:val="clear" w:color="auto" w:fill="F2F2F2" w:themeFill="background1" w:themeFillShade="F2"/>
          </w:tcPr>
          <w:p w14:paraId="7EB2DDED" w14:textId="2D876551" w:rsidR="00AD58E9" w:rsidRPr="006740F4" w:rsidRDefault="00AD58E9" w:rsidP="00AD58E9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Observações:</w:t>
            </w:r>
          </w:p>
        </w:tc>
      </w:tr>
      <w:tr w:rsidR="00AD58E9" w:rsidRPr="006740F4" w14:paraId="75F2E03B" w14:textId="77777777" w:rsidTr="00277C4C">
        <w:trPr>
          <w:trHeight w:val="555"/>
        </w:trPr>
        <w:tc>
          <w:tcPr>
            <w:tcW w:w="10695" w:type="dxa"/>
            <w:gridSpan w:val="4"/>
            <w:shd w:val="clear" w:color="auto" w:fill="F2F2F2" w:themeFill="background1" w:themeFillShade="F2"/>
          </w:tcPr>
          <w:p w14:paraId="54F27EAF" w14:textId="5AFEE10B" w:rsidR="00AD58E9" w:rsidRDefault="00AD58E9" w:rsidP="00AD58E9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Assinatura do veterinário responsável: </w:t>
            </w:r>
          </w:p>
        </w:tc>
      </w:tr>
    </w:tbl>
    <w:p w14:paraId="5E43B51E" w14:textId="4470C5EA" w:rsidR="00AD58E9" w:rsidRPr="00382AD3" w:rsidRDefault="00AD58E9" w:rsidP="00AD58E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31A33573" w14:textId="16CB6D73" w:rsidR="00AD58E9" w:rsidRDefault="00AD58E9" w:rsidP="00AD58E9">
      <w:pPr>
        <w:rPr>
          <w:rFonts w:ascii="Arial" w:hAnsi="Arial" w:cs="Arial"/>
          <w:sz w:val="24"/>
          <w:szCs w:val="24"/>
        </w:rPr>
      </w:pPr>
    </w:p>
    <w:p w14:paraId="153280B0" w14:textId="77777777" w:rsidR="00F250E2" w:rsidRDefault="00F250E2" w:rsidP="00AD58E9">
      <w:pPr>
        <w:rPr>
          <w:rFonts w:ascii="Arial" w:hAnsi="Arial" w:cs="Arial"/>
          <w:sz w:val="24"/>
          <w:szCs w:val="24"/>
        </w:rPr>
      </w:pPr>
    </w:p>
    <w:sectPr w:rsidR="00F250E2" w:rsidSect="00277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3171" w14:textId="77777777" w:rsidR="00410B22" w:rsidRDefault="00410B22" w:rsidP="00382AD3">
      <w:pPr>
        <w:spacing w:after="0" w:line="240" w:lineRule="auto"/>
      </w:pPr>
      <w:r>
        <w:separator/>
      </w:r>
    </w:p>
  </w:endnote>
  <w:endnote w:type="continuationSeparator" w:id="0">
    <w:p w14:paraId="4163D2D7" w14:textId="77777777" w:rsidR="00410B22" w:rsidRDefault="00410B22" w:rsidP="0038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A589" w14:textId="77777777" w:rsidR="00410B22" w:rsidRDefault="00410B22" w:rsidP="00382AD3">
      <w:pPr>
        <w:spacing w:after="0" w:line="240" w:lineRule="auto"/>
      </w:pPr>
      <w:r>
        <w:separator/>
      </w:r>
    </w:p>
  </w:footnote>
  <w:footnote w:type="continuationSeparator" w:id="0">
    <w:p w14:paraId="0846EDEB" w14:textId="77777777" w:rsidR="00410B22" w:rsidRDefault="00410B22" w:rsidP="00382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FE"/>
    <w:rsid w:val="0000401B"/>
    <w:rsid w:val="00092715"/>
    <w:rsid w:val="000B1232"/>
    <w:rsid w:val="002216FE"/>
    <w:rsid w:val="00265F1E"/>
    <w:rsid w:val="00277C4C"/>
    <w:rsid w:val="002C0CBA"/>
    <w:rsid w:val="00374E72"/>
    <w:rsid w:val="00382AD3"/>
    <w:rsid w:val="00410B22"/>
    <w:rsid w:val="00446497"/>
    <w:rsid w:val="004D657A"/>
    <w:rsid w:val="004E5789"/>
    <w:rsid w:val="005D26E7"/>
    <w:rsid w:val="006740F4"/>
    <w:rsid w:val="007D1431"/>
    <w:rsid w:val="00A37A2D"/>
    <w:rsid w:val="00AD58E9"/>
    <w:rsid w:val="00BB30E4"/>
    <w:rsid w:val="00C67919"/>
    <w:rsid w:val="00C901A3"/>
    <w:rsid w:val="00CA15CF"/>
    <w:rsid w:val="00DE2E54"/>
    <w:rsid w:val="00F250E2"/>
    <w:rsid w:val="00F6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DE57"/>
  <w15:docId w15:val="{526CD3C7-99ED-407E-ADED-EA414442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216FE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2216FE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2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AD3"/>
  </w:style>
  <w:style w:type="paragraph" w:styleId="Rodap">
    <w:name w:val="footer"/>
    <w:basedOn w:val="Normal"/>
    <w:link w:val="RodapChar"/>
    <w:uiPriority w:val="99"/>
    <w:unhideWhenUsed/>
    <w:rsid w:val="00382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 Flores</cp:lastModifiedBy>
  <cp:revision>17</cp:revision>
  <cp:lastPrinted>2019-09-17T21:35:00Z</cp:lastPrinted>
  <dcterms:created xsi:type="dcterms:W3CDTF">2017-01-12T11:57:00Z</dcterms:created>
  <dcterms:modified xsi:type="dcterms:W3CDTF">2021-12-16T20:06:00Z</dcterms:modified>
</cp:coreProperties>
</file>