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1199" w:type="dxa"/>
        <w:tblInd w:w="-142" w:type="dxa"/>
        <w:tblLook w:val="0000" w:firstRow="0" w:lastRow="0" w:firstColumn="0" w:lastColumn="0" w:noHBand="0" w:noVBand="0"/>
      </w:tblPr>
      <w:tblGrid>
        <w:gridCol w:w="1924"/>
        <w:gridCol w:w="6839"/>
        <w:gridCol w:w="2436"/>
      </w:tblGrid>
      <w:tr w:rsidR="004B7317" w:rsidRPr="003C49A0" w14:paraId="1EFDB3AC" w14:textId="5B195ED1" w:rsidTr="00E04EAE">
        <w:trPr>
          <w:cantSplit/>
          <w:trHeight w:val="1418"/>
        </w:trPr>
        <w:tc>
          <w:tcPr>
            <w:tcW w:w="1924" w:type="dxa"/>
            <w:tcMar>
              <w:left w:w="70" w:type="dxa"/>
              <w:right w:w="70" w:type="dxa"/>
            </w:tcMar>
          </w:tcPr>
          <w:p w14:paraId="1EFDB3A4" w14:textId="43EADAA9" w:rsidR="00562B99" w:rsidRPr="003C49A0" w:rsidRDefault="003C49A0">
            <w:pPr>
              <w:jc w:val="both"/>
              <w:rPr>
                <w:rFonts w:asciiTheme="minorHAnsi" w:hAnsiTheme="minorHAnsi" w:cstheme="minorHAnsi"/>
              </w:rPr>
            </w:pPr>
            <w:r w:rsidRPr="003C49A0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23D35246" wp14:editId="694CCC80">
                  <wp:extent cx="964636" cy="876300"/>
                  <wp:effectExtent l="0" t="0" r="6985" b="0"/>
                  <wp:docPr id="415103104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5103104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6533" cy="878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FDB3A5" w14:textId="77777777" w:rsidR="00562B99" w:rsidRPr="003C49A0" w:rsidRDefault="00562B99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839" w:type="dxa"/>
            <w:tcMar>
              <w:left w:w="70" w:type="dxa"/>
              <w:right w:w="70" w:type="dxa"/>
            </w:tcMar>
          </w:tcPr>
          <w:p w14:paraId="1EFDB3A6" w14:textId="77777777" w:rsidR="00562B99" w:rsidRPr="00E04EAE" w:rsidRDefault="00562B99">
            <w:pPr>
              <w:jc w:val="center"/>
              <w:rPr>
                <w:rFonts w:asciiTheme="minorHAnsi" w:hAnsiTheme="minorHAnsi" w:cstheme="minorHAnsi"/>
                <w:b/>
                <w:sz w:val="20"/>
                <w:szCs w:val="16"/>
              </w:rPr>
            </w:pPr>
            <w:r w:rsidRPr="00E04EAE">
              <w:rPr>
                <w:rFonts w:asciiTheme="minorHAnsi" w:hAnsiTheme="minorHAnsi" w:cstheme="minorHAnsi"/>
                <w:b/>
                <w:sz w:val="20"/>
                <w:szCs w:val="16"/>
              </w:rPr>
              <w:t>UNIVERSIDADE FEDERAL DE SANTA MARIA</w:t>
            </w:r>
          </w:p>
          <w:p w14:paraId="1EFDB3A7" w14:textId="77777777" w:rsidR="00562B99" w:rsidRPr="00E04EAE" w:rsidRDefault="00562B99">
            <w:pPr>
              <w:jc w:val="center"/>
              <w:rPr>
                <w:rFonts w:asciiTheme="minorHAnsi" w:hAnsiTheme="minorHAnsi" w:cstheme="minorHAnsi"/>
                <w:b/>
                <w:sz w:val="20"/>
                <w:szCs w:val="16"/>
              </w:rPr>
            </w:pPr>
            <w:r w:rsidRPr="00E04EAE">
              <w:rPr>
                <w:rFonts w:asciiTheme="minorHAnsi" w:hAnsiTheme="minorHAnsi" w:cstheme="minorHAnsi"/>
                <w:b/>
                <w:sz w:val="20"/>
                <w:szCs w:val="16"/>
              </w:rPr>
              <w:t>DEPARTAMENTO DE PATOLOGIA</w:t>
            </w:r>
          </w:p>
          <w:p w14:paraId="1EFDB3A8" w14:textId="77777777" w:rsidR="00562B99" w:rsidRPr="00E04EAE" w:rsidRDefault="00562B99">
            <w:pPr>
              <w:jc w:val="center"/>
              <w:rPr>
                <w:rFonts w:asciiTheme="minorHAnsi" w:hAnsiTheme="minorHAnsi" w:cstheme="minorHAnsi"/>
                <w:sz w:val="20"/>
                <w:szCs w:val="16"/>
              </w:rPr>
            </w:pPr>
            <w:r w:rsidRPr="00E04EAE">
              <w:rPr>
                <w:rFonts w:asciiTheme="minorHAnsi" w:hAnsiTheme="minorHAnsi" w:cstheme="minorHAnsi"/>
                <w:sz w:val="20"/>
                <w:szCs w:val="16"/>
              </w:rPr>
              <w:t>Laboratório de Patologia Veterinária</w:t>
            </w:r>
          </w:p>
          <w:p w14:paraId="1EFDB3A9" w14:textId="49CB9A55" w:rsidR="00562B99" w:rsidRPr="00E04EAE" w:rsidRDefault="005E3A62">
            <w:pPr>
              <w:jc w:val="center"/>
              <w:rPr>
                <w:rFonts w:asciiTheme="minorHAnsi" w:hAnsiTheme="minorHAnsi" w:cstheme="minorHAnsi"/>
                <w:sz w:val="20"/>
                <w:szCs w:val="16"/>
              </w:rPr>
            </w:pPr>
            <w:r w:rsidRPr="00E04EAE">
              <w:rPr>
                <w:rFonts w:asciiTheme="minorHAnsi" w:hAnsiTheme="minorHAnsi" w:cstheme="minorHAnsi"/>
                <w:sz w:val="20"/>
                <w:szCs w:val="16"/>
              </w:rPr>
              <w:t xml:space="preserve">Prédio 97B, </w:t>
            </w:r>
            <w:r w:rsidR="00562B99" w:rsidRPr="00E04EAE">
              <w:rPr>
                <w:rFonts w:asciiTheme="minorHAnsi" w:hAnsiTheme="minorHAnsi" w:cstheme="minorHAnsi"/>
                <w:sz w:val="20"/>
                <w:szCs w:val="16"/>
              </w:rPr>
              <w:t>97105-900 Santa Maria, RS, Brasil</w:t>
            </w:r>
          </w:p>
          <w:p w14:paraId="66DC6BC0" w14:textId="77777777" w:rsidR="00562B99" w:rsidRPr="00E04EAE" w:rsidRDefault="003C49A0" w:rsidP="004B7317">
            <w:pPr>
              <w:jc w:val="center"/>
              <w:rPr>
                <w:rFonts w:asciiTheme="minorHAnsi" w:hAnsiTheme="minorHAnsi" w:cstheme="minorHAnsi"/>
                <w:sz w:val="20"/>
                <w:szCs w:val="16"/>
              </w:rPr>
            </w:pPr>
            <w:r w:rsidRPr="00E04EAE">
              <w:rPr>
                <w:rFonts w:asciiTheme="minorHAnsi" w:hAnsiTheme="minorHAnsi" w:cstheme="minorHAnsi"/>
                <w:sz w:val="20"/>
                <w:szCs w:val="16"/>
              </w:rPr>
              <w:t>lpv@ufsm.b</w:t>
            </w:r>
            <w:r w:rsidR="004B7317" w:rsidRPr="00E04EAE">
              <w:rPr>
                <w:rFonts w:asciiTheme="minorHAnsi" w:hAnsiTheme="minorHAnsi" w:cstheme="minorHAnsi"/>
                <w:sz w:val="20"/>
                <w:szCs w:val="16"/>
              </w:rPr>
              <w:t>r</w:t>
            </w:r>
          </w:p>
          <w:p w14:paraId="1EFDB3AB" w14:textId="4B47F118" w:rsidR="00EA5479" w:rsidRPr="004B7317" w:rsidRDefault="00EA5479" w:rsidP="004B7317">
            <w:pPr>
              <w:jc w:val="center"/>
              <w:rPr>
                <w:rFonts w:asciiTheme="minorHAnsi" w:hAnsiTheme="minorHAnsi" w:cstheme="minorHAnsi"/>
              </w:rPr>
            </w:pPr>
            <w:r w:rsidRPr="00E04EAE">
              <w:rPr>
                <w:sz w:val="20"/>
                <w:szCs w:val="16"/>
              </w:rPr>
              <w:t>55 32208168 (whatsapp)</w:t>
            </w:r>
          </w:p>
        </w:tc>
        <w:tc>
          <w:tcPr>
            <w:tcW w:w="2436" w:type="dxa"/>
          </w:tcPr>
          <w:p w14:paraId="1DEE793C" w14:textId="015A75EA" w:rsidR="00562B99" w:rsidRPr="00562B99" w:rsidRDefault="00562B99" w:rsidP="00562B9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C49A0">
              <w:rPr>
                <w:rFonts w:asciiTheme="minorHAnsi" w:hAnsiTheme="minorHAnsi" w:cstheme="minorHAnsi"/>
                <w:b/>
                <w:noProof/>
              </w:rPr>
              <w:drawing>
                <wp:inline distT="0" distB="0" distL="0" distR="0" wp14:anchorId="0DDACCC6" wp14:editId="41632D34">
                  <wp:extent cx="1038225" cy="686826"/>
                  <wp:effectExtent l="0" t="0" r="0" b="0"/>
                  <wp:docPr id="1435909833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329" cy="688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575AAE" w14:textId="77777777" w:rsidR="00562B99" w:rsidRPr="003C49A0" w:rsidRDefault="00562B99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1EFDB3B2" w14:textId="5FC4B107" w:rsidR="00B307C0" w:rsidRPr="00FD622A" w:rsidRDefault="00147234" w:rsidP="00E23EE7">
      <w:pPr>
        <w:pStyle w:val="Legenda1"/>
        <w:rPr>
          <w:rFonts w:asciiTheme="minorHAnsi" w:hAnsiTheme="minorHAnsi" w:cstheme="minorHAnsi"/>
          <w:sz w:val="22"/>
          <w:szCs w:val="22"/>
        </w:rPr>
      </w:pPr>
      <w:r w:rsidRPr="00FD622A">
        <w:rPr>
          <w:rFonts w:asciiTheme="minorHAnsi" w:hAnsiTheme="minorHAnsi" w:cstheme="minorHAnsi"/>
          <w:sz w:val="22"/>
          <w:szCs w:val="22"/>
        </w:rPr>
        <w:t>R</w:t>
      </w:r>
      <w:r w:rsidR="00B50D9B" w:rsidRPr="00FD622A">
        <w:rPr>
          <w:rFonts w:asciiTheme="minorHAnsi" w:hAnsiTheme="minorHAnsi" w:cstheme="minorHAnsi"/>
          <w:sz w:val="22"/>
          <w:szCs w:val="22"/>
        </w:rPr>
        <w:t>EQUISIÇÃO</w:t>
      </w:r>
      <w:r w:rsidRPr="00FD622A">
        <w:rPr>
          <w:rFonts w:asciiTheme="minorHAnsi" w:hAnsiTheme="minorHAnsi" w:cstheme="minorHAnsi"/>
          <w:sz w:val="22"/>
          <w:szCs w:val="22"/>
        </w:rPr>
        <w:t xml:space="preserve"> DE </w:t>
      </w:r>
      <w:r w:rsidR="00AB72C6" w:rsidRPr="00FD622A">
        <w:rPr>
          <w:rFonts w:asciiTheme="minorHAnsi" w:hAnsiTheme="minorHAnsi" w:cstheme="minorHAnsi"/>
          <w:sz w:val="22"/>
          <w:szCs w:val="22"/>
        </w:rPr>
        <w:t>EXAME HISTOPATOLÓGICO</w:t>
      </w:r>
    </w:p>
    <w:tbl>
      <w:tblPr>
        <w:tblW w:w="11057" w:type="dxa"/>
        <w:tblLook w:val="0000" w:firstRow="0" w:lastRow="0" w:firstColumn="0" w:lastColumn="0" w:noHBand="0" w:noVBand="0"/>
      </w:tblPr>
      <w:tblGrid>
        <w:gridCol w:w="3927"/>
        <w:gridCol w:w="751"/>
        <w:gridCol w:w="6379"/>
      </w:tblGrid>
      <w:tr w:rsidR="00C029DB" w:rsidRPr="00FD622A" w14:paraId="1EFDB3B5" w14:textId="77777777" w:rsidTr="00226068">
        <w:trPr>
          <w:trHeight w:val="239"/>
        </w:trPr>
        <w:tc>
          <w:tcPr>
            <w:tcW w:w="11057" w:type="dxa"/>
            <w:gridSpan w:val="3"/>
          </w:tcPr>
          <w:p w14:paraId="2C5D907C" w14:textId="77777777" w:rsidR="00E23EE7" w:rsidRPr="00FD622A" w:rsidRDefault="00E23EE7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D622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Data/hora da morte</w:t>
            </w:r>
            <w:r w:rsidRPr="00FD622A">
              <w:rPr>
                <w:rFonts w:asciiTheme="minorHAnsi" w:eastAsia="Arial" w:hAnsiTheme="minorHAnsi" w:cstheme="minorHAnsi"/>
                <w:sz w:val="22"/>
                <w:szCs w:val="22"/>
              </w:rPr>
              <w:t>:</w:t>
            </w:r>
          </w:p>
          <w:p w14:paraId="07F97F65" w14:textId="6ECC3D6E" w:rsidR="00DF606C" w:rsidRPr="00FD622A" w:rsidRDefault="00DF606C">
            <w:pPr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FD622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Data de coleta:</w:t>
            </w:r>
          </w:p>
          <w:p w14:paraId="1EFDB3B4" w14:textId="08FF9E3B" w:rsidR="00E23EE7" w:rsidRPr="00FD622A" w:rsidRDefault="00B50D9B">
            <w:pPr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FD622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Data de envio:</w:t>
            </w:r>
          </w:p>
        </w:tc>
      </w:tr>
      <w:tr w:rsidR="00E12B0B" w:rsidRPr="00FD622A" w14:paraId="13771464" w14:textId="77777777" w:rsidTr="009B061F">
        <w:trPr>
          <w:trHeight w:val="239"/>
        </w:trPr>
        <w:tc>
          <w:tcPr>
            <w:tcW w:w="4678" w:type="dxa"/>
            <w:gridSpan w:val="2"/>
          </w:tcPr>
          <w:p w14:paraId="5BB629FB" w14:textId="2E6AAF69" w:rsidR="00E12B0B" w:rsidRPr="00FD622A" w:rsidRDefault="00E12B0B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FD622A">
              <w:rPr>
                <w:rFonts w:asciiTheme="minorHAnsi" w:eastAsia="Arial" w:hAnsiTheme="minorHAnsi" w:cstheme="minorHAnsi"/>
                <w:b/>
                <w:sz w:val="22"/>
                <w:szCs w:val="22"/>
                <w:u w:val="single"/>
              </w:rPr>
              <w:t>Dados do animal</w:t>
            </w:r>
            <w:r w:rsidRPr="00FD622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6379" w:type="dxa"/>
          </w:tcPr>
          <w:p w14:paraId="76757785" w14:textId="77777777" w:rsidR="00E12B0B" w:rsidRPr="00FD622A" w:rsidRDefault="00E12B0B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3A3440" w:rsidRPr="00FD622A" w14:paraId="326481E5" w14:textId="77777777" w:rsidTr="009B061F">
        <w:trPr>
          <w:trHeight w:val="239"/>
        </w:trPr>
        <w:tc>
          <w:tcPr>
            <w:tcW w:w="4678" w:type="dxa"/>
            <w:gridSpan w:val="2"/>
          </w:tcPr>
          <w:p w14:paraId="7F0AE778" w14:textId="5B350B97" w:rsidR="003A3440" w:rsidRPr="00FD622A" w:rsidRDefault="003A3440">
            <w:pPr>
              <w:rPr>
                <w:rFonts w:asciiTheme="minorHAnsi" w:eastAsia="Arial" w:hAnsiTheme="minorHAnsi" w:cstheme="minorHAnsi"/>
                <w:b/>
                <w:sz w:val="22"/>
                <w:szCs w:val="22"/>
                <w:u w:val="single"/>
              </w:rPr>
            </w:pPr>
            <w:r w:rsidRPr="00FD622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Nome</w:t>
            </w:r>
            <w:r w:rsidR="00DF606C" w:rsidRPr="00FD622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6379" w:type="dxa"/>
          </w:tcPr>
          <w:p w14:paraId="605EDD81" w14:textId="0FFFF6E6" w:rsidR="003A3440" w:rsidRPr="00FD622A" w:rsidRDefault="00DF606C">
            <w:pPr>
              <w:jc w:val="both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FD622A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Número de regist</w:t>
            </w:r>
            <w:r w:rsidR="003A5888" w:rsidRPr="00FD622A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ro:</w:t>
            </w:r>
          </w:p>
        </w:tc>
      </w:tr>
      <w:tr w:rsidR="00C029DB" w:rsidRPr="00FD622A" w14:paraId="1EFDB3B8" w14:textId="77777777" w:rsidTr="009B061F">
        <w:tc>
          <w:tcPr>
            <w:tcW w:w="4678" w:type="dxa"/>
            <w:gridSpan w:val="2"/>
          </w:tcPr>
          <w:p w14:paraId="1EFDB3B6" w14:textId="2767CBE4" w:rsidR="00C029DB" w:rsidRPr="00FD622A" w:rsidRDefault="00C029DB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D622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Espécie</w:t>
            </w:r>
            <w:r w:rsidRPr="00FD622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6379" w:type="dxa"/>
          </w:tcPr>
          <w:p w14:paraId="1EFDB3B7" w14:textId="6AA7ED38" w:rsidR="00C029DB" w:rsidRPr="00FD622A" w:rsidRDefault="002159AB" w:rsidP="00C029DB">
            <w:pPr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FD622A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Raça:</w:t>
            </w:r>
          </w:p>
        </w:tc>
      </w:tr>
      <w:tr w:rsidR="002159AB" w:rsidRPr="00FD622A" w14:paraId="60118E3F" w14:textId="77777777" w:rsidTr="009B061F">
        <w:tc>
          <w:tcPr>
            <w:tcW w:w="4678" w:type="dxa"/>
            <w:gridSpan w:val="2"/>
          </w:tcPr>
          <w:p w14:paraId="60EF9964" w14:textId="706C90F0" w:rsidR="001E2C9C" w:rsidRPr="00FD622A" w:rsidRDefault="002159AB" w:rsidP="002159AB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D622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Sexo</w:t>
            </w:r>
            <w:r w:rsidRPr="00FD622A">
              <w:rPr>
                <w:rFonts w:asciiTheme="minorHAnsi" w:eastAsia="Arial" w:hAnsiTheme="minorHAnsi" w:cstheme="minorHAnsi"/>
                <w:sz w:val="22"/>
                <w:szCs w:val="22"/>
              </w:rPr>
              <w:t>:</w:t>
            </w:r>
            <w:proofErr w:type="gramStart"/>
            <w:r w:rsidRPr="00FD622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</w:t>
            </w:r>
            <w:r w:rsidR="001E2C9C" w:rsidRPr="00FD622A">
              <w:rPr>
                <w:rFonts w:asciiTheme="minorHAnsi" w:eastAsia="Arial" w:hAnsiTheme="minorHAnsi" w:cstheme="minorHAnsi"/>
                <w:sz w:val="22"/>
                <w:szCs w:val="22"/>
              </w:rPr>
              <w:t>[  ]</w:t>
            </w:r>
            <w:proofErr w:type="gramEnd"/>
            <w:r w:rsidRPr="00FD622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macho</w:t>
            </w:r>
            <w:proofErr w:type="gramStart"/>
            <w:r w:rsidRPr="00FD622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</w:t>
            </w:r>
            <w:r w:rsidR="001E2C9C" w:rsidRPr="00FD622A">
              <w:rPr>
                <w:rFonts w:asciiTheme="minorHAnsi" w:eastAsia="Arial" w:hAnsiTheme="minorHAnsi" w:cstheme="minorHAnsi"/>
                <w:sz w:val="22"/>
                <w:szCs w:val="22"/>
              </w:rPr>
              <w:t>[  ]</w:t>
            </w:r>
            <w:proofErr w:type="gramEnd"/>
            <w:r w:rsidRPr="00FD622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fêmea    </w:t>
            </w:r>
          </w:p>
          <w:p w14:paraId="7C3D7A8B" w14:textId="55D7E44A" w:rsidR="002159AB" w:rsidRPr="00FD622A" w:rsidRDefault="001E2C9C" w:rsidP="002159AB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FD622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  </w:t>
            </w:r>
            <w:proofErr w:type="gramStart"/>
            <w:r w:rsidRPr="00FD622A">
              <w:rPr>
                <w:rFonts w:asciiTheme="minorHAnsi" w:eastAsia="Arial" w:hAnsiTheme="minorHAnsi" w:cstheme="minorHAnsi"/>
                <w:sz w:val="22"/>
                <w:szCs w:val="22"/>
              </w:rPr>
              <w:t>[  ]</w:t>
            </w:r>
            <w:proofErr w:type="gramEnd"/>
            <w:r w:rsidRPr="00FD622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castrado </w:t>
            </w:r>
            <w:proofErr w:type="gramStart"/>
            <w:r w:rsidRPr="00FD622A">
              <w:rPr>
                <w:rFonts w:asciiTheme="minorHAnsi" w:eastAsia="Arial" w:hAnsiTheme="minorHAnsi" w:cstheme="minorHAnsi"/>
                <w:sz w:val="22"/>
                <w:szCs w:val="22"/>
              </w:rPr>
              <w:t>[  ]</w:t>
            </w:r>
            <w:proofErr w:type="gramEnd"/>
            <w:r w:rsidRPr="00FD622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intacto  </w:t>
            </w:r>
          </w:p>
        </w:tc>
        <w:tc>
          <w:tcPr>
            <w:tcW w:w="6379" w:type="dxa"/>
          </w:tcPr>
          <w:p w14:paraId="724BC6AB" w14:textId="69A2602A" w:rsidR="002159AB" w:rsidRPr="00FD622A" w:rsidRDefault="002159AB" w:rsidP="002159AB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D622A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Idade:</w:t>
            </w:r>
          </w:p>
        </w:tc>
      </w:tr>
      <w:tr w:rsidR="00C7193C" w:rsidRPr="00FD622A" w14:paraId="59825FA6" w14:textId="77777777" w:rsidTr="009B061F">
        <w:tc>
          <w:tcPr>
            <w:tcW w:w="4678" w:type="dxa"/>
            <w:gridSpan w:val="2"/>
          </w:tcPr>
          <w:p w14:paraId="1458DEAA" w14:textId="77777777" w:rsidR="00C7193C" w:rsidRPr="00FD622A" w:rsidRDefault="00C7193C" w:rsidP="002159AB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379" w:type="dxa"/>
          </w:tcPr>
          <w:p w14:paraId="3062CDEA" w14:textId="77777777" w:rsidR="00C7193C" w:rsidRPr="00FD622A" w:rsidRDefault="00C7193C" w:rsidP="002159AB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</w:tr>
      <w:tr w:rsidR="002159AB" w:rsidRPr="00FD622A" w14:paraId="1EFDB3BB" w14:textId="77777777" w:rsidTr="009B061F">
        <w:tc>
          <w:tcPr>
            <w:tcW w:w="4678" w:type="dxa"/>
            <w:gridSpan w:val="2"/>
          </w:tcPr>
          <w:p w14:paraId="1EFDB3B9" w14:textId="085B883B" w:rsidR="002159AB" w:rsidRPr="00FD622A" w:rsidRDefault="002159AB" w:rsidP="002159AB">
            <w:pPr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FD622A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  <w:u w:val="single"/>
              </w:rPr>
              <w:t>Dados do requisitante:</w:t>
            </w:r>
          </w:p>
        </w:tc>
        <w:tc>
          <w:tcPr>
            <w:tcW w:w="6379" w:type="dxa"/>
          </w:tcPr>
          <w:p w14:paraId="1EFDB3BA" w14:textId="1B41BF90" w:rsidR="002159AB" w:rsidRPr="00FD622A" w:rsidRDefault="002159AB" w:rsidP="002159AB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6138F5" w:rsidRPr="00FD622A" w14:paraId="1EFDB3BF" w14:textId="77777777" w:rsidTr="009B061F">
        <w:tc>
          <w:tcPr>
            <w:tcW w:w="4678" w:type="dxa"/>
            <w:gridSpan w:val="2"/>
          </w:tcPr>
          <w:p w14:paraId="1EFDB3BC" w14:textId="64019AF2" w:rsidR="00CC703C" w:rsidRPr="00FD622A" w:rsidRDefault="006138F5" w:rsidP="002159AB">
            <w:pPr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FD622A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Nome:</w:t>
            </w:r>
          </w:p>
        </w:tc>
        <w:tc>
          <w:tcPr>
            <w:tcW w:w="6379" w:type="dxa"/>
          </w:tcPr>
          <w:p w14:paraId="1EFDB3BE" w14:textId="5F20216E" w:rsidR="006138F5" w:rsidRPr="00FD622A" w:rsidRDefault="00CC703C" w:rsidP="002159AB">
            <w:pPr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FD622A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Endereço:</w:t>
            </w:r>
          </w:p>
        </w:tc>
      </w:tr>
      <w:tr w:rsidR="006138F5" w:rsidRPr="00FD622A" w14:paraId="1EFDB3C1" w14:textId="77777777" w:rsidTr="009B061F">
        <w:trPr>
          <w:cantSplit/>
        </w:trPr>
        <w:tc>
          <w:tcPr>
            <w:tcW w:w="4678" w:type="dxa"/>
            <w:gridSpan w:val="2"/>
          </w:tcPr>
          <w:p w14:paraId="42B12460" w14:textId="1D2B7085" w:rsidR="006138F5" w:rsidRPr="00FD622A" w:rsidRDefault="00CC703C" w:rsidP="002159AB">
            <w:pPr>
              <w:tabs>
                <w:tab w:val="right" w:pos="8424"/>
              </w:tabs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FD622A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CRMV (se aplicável):</w:t>
            </w:r>
          </w:p>
        </w:tc>
        <w:tc>
          <w:tcPr>
            <w:tcW w:w="6379" w:type="dxa"/>
          </w:tcPr>
          <w:p w14:paraId="1EFDB3C0" w14:textId="3A6BB23F" w:rsidR="006138F5" w:rsidRPr="00FD622A" w:rsidRDefault="00CC703C" w:rsidP="002159AB">
            <w:pPr>
              <w:tabs>
                <w:tab w:val="right" w:pos="8424"/>
              </w:tabs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FD622A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Telefone:</w:t>
            </w:r>
          </w:p>
        </w:tc>
      </w:tr>
      <w:tr w:rsidR="006138F5" w:rsidRPr="00FD622A" w14:paraId="2E69ACDB" w14:textId="77777777" w:rsidTr="009B061F">
        <w:trPr>
          <w:cantSplit/>
        </w:trPr>
        <w:tc>
          <w:tcPr>
            <w:tcW w:w="4678" w:type="dxa"/>
            <w:gridSpan w:val="2"/>
          </w:tcPr>
          <w:p w14:paraId="1125F9E8" w14:textId="6D228DFD" w:rsidR="006138F5" w:rsidRPr="00FD622A" w:rsidRDefault="00CC703C" w:rsidP="002159AB">
            <w:pPr>
              <w:tabs>
                <w:tab w:val="right" w:pos="8424"/>
              </w:tabs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FD622A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E-mail:</w:t>
            </w:r>
          </w:p>
        </w:tc>
        <w:tc>
          <w:tcPr>
            <w:tcW w:w="6379" w:type="dxa"/>
          </w:tcPr>
          <w:p w14:paraId="5EF66ABD" w14:textId="08F02F34" w:rsidR="006138F5" w:rsidRPr="00FD622A" w:rsidRDefault="00CC703C" w:rsidP="002159AB">
            <w:pPr>
              <w:tabs>
                <w:tab w:val="right" w:pos="8424"/>
              </w:tabs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D622A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Clínica/empresa:</w:t>
            </w:r>
          </w:p>
        </w:tc>
      </w:tr>
      <w:tr w:rsidR="006138F5" w:rsidRPr="00FD622A" w14:paraId="0A65456A" w14:textId="77777777" w:rsidTr="009B061F">
        <w:trPr>
          <w:cantSplit/>
        </w:trPr>
        <w:tc>
          <w:tcPr>
            <w:tcW w:w="4678" w:type="dxa"/>
            <w:gridSpan w:val="2"/>
          </w:tcPr>
          <w:p w14:paraId="0057A1FB" w14:textId="77777777" w:rsidR="006138F5" w:rsidRPr="00FD622A" w:rsidRDefault="006138F5" w:rsidP="002159AB">
            <w:pPr>
              <w:tabs>
                <w:tab w:val="right" w:pos="8424"/>
              </w:tabs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6379" w:type="dxa"/>
          </w:tcPr>
          <w:p w14:paraId="0629BDDC" w14:textId="41A2099D" w:rsidR="006138F5" w:rsidRPr="00FD622A" w:rsidRDefault="006138F5" w:rsidP="002159AB">
            <w:pPr>
              <w:tabs>
                <w:tab w:val="right" w:pos="8424"/>
              </w:tabs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6138F5" w:rsidRPr="00FD622A" w14:paraId="788AE909" w14:textId="77777777" w:rsidTr="004B7317">
        <w:trPr>
          <w:cantSplit/>
        </w:trPr>
        <w:tc>
          <w:tcPr>
            <w:tcW w:w="11057" w:type="dxa"/>
            <w:gridSpan w:val="3"/>
          </w:tcPr>
          <w:p w14:paraId="1DCA64D4" w14:textId="0EF76951" w:rsidR="006138F5" w:rsidRPr="00FD622A" w:rsidRDefault="00A80201" w:rsidP="002159AB">
            <w:pPr>
              <w:tabs>
                <w:tab w:val="right" w:pos="8424"/>
              </w:tabs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FD622A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  <w:u w:val="single"/>
              </w:rPr>
              <w:t>Dados do proprietário/</w:t>
            </w:r>
            <w:r w:rsidR="00F76271" w:rsidRPr="00FD622A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  <w:u w:val="single"/>
              </w:rPr>
              <w:t>responsável</w:t>
            </w:r>
            <w:r w:rsidRPr="00FD622A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  <w:u w:val="single"/>
              </w:rPr>
              <w:t>:</w:t>
            </w:r>
          </w:p>
        </w:tc>
      </w:tr>
      <w:tr w:rsidR="00C25EA6" w:rsidRPr="00FD622A" w14:paraId="1E1B79E9" w14:textId="77777777" w:rsidTr="00C25EA6">
        <w:trPr>
          <w:cantSplit/>
        </w:trPr>
        <w:tc>
          <w:tcPr>
            <w:tcW w:w="4678" w:type="dxa"/>
            <w:gridSpan w:val="2"/>
          </w:tcPr>
          <w:p w14:paraId="65229783" w14:textId="77777777" w:rsidR="00C25EA6" w:rsidRPr="00FD622A" w:rsidRDefault="00C25EA6" w:rsidP="002159AB">
            <w:pPr>
              <w:tabs>
                <w:tab w:val="right" w:pos="8424"/>
              </w:tabs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FD622A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Nome:</w:t>
            </w:r>
          </w:p>
        </w:tc>
        <w:tc>
          <w:tcPr>
            <w:tcW w:w="6379" w:type="dxa"/>
          </w:tcPr>
          <w:p w14:paraId="335D51E4" w14:textId="10AB24AF" w:rsidR="00C25EA6" w:rsidRPr="00FD622A" w:rsidRDefault="00C25EA6" w:rsidP="002159AB">
            <w:pPr>
              <w:tabs>
                <w:tab w:val="right" w:pos="8424"/>
              </w:tabs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FD622A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Telefone:</w:t>
            </w:r>
          </w:p>
        </w:tc>
      </w:tr>
      <w:tr w:rsidR="00C25EA6" w:rsidRPr="00FD622A" w14:paraId="7C3F823E" w14:textId="77777777" w:rsidTr="00C25EA6">
        <w:trPr>
          <w:cantSplit/>
        </w:trPr>
        <w:tc>
          <w:tcPr>
            <w:tcW w:w="4678" w:type="dxa"/>
            <w:gridSpan w:val="2"/>
          </w:tcPr>
          <w:p w14:paraId="11981DC6" w14:textId="1A739B01" w:rsidR="00C25EA6" w:rsidRPr="00FD622A" w:rsidRDefault="00C25EA6" w:rsidP="002159AB">
            <w:pPr>
              <w:tabs>
                <w:tab w:val="right" w:pos="8424"/>
              </w:tabs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FD622A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E</w:t>
            </w:r>
            <w:r w:rsidR="00EA380E" w:rsidRPr="00FD622A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-mail:</w:t>
            </w:r>
          </w:p>
        </w:tc>
        <w:tc>
          <w:tcPr>
            <w:tcW w:w="6379" w:type="dxa"/>
          </w:tcPr>
          <w:p w14:paraId="44228B1C" w14:textId="14875B0A" w:rsidR="00C25EA6" w:rsidRPr="00FD622A" w:rsidRDefault="00C25EA6" w:rsidP="002159AB">
            <w:pPr>
              <w:tabs>
                <w:tab w:val="right" w:pos="8424"/>
              </w:tabs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FD622A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Endereço:</w:t>
            </w:r>
          </w:p>
        </w:tc>
      </w:tr>
      <w:tr w:rsidR="00A80201" w:rsidRPr="00FD622A" w14:paraId="1DA082CF" w14:textId="77777777" w:rsidTr="004B7317">
        <w:trPr>
          <w:cantSplit/>
        </w:trPr>
        <w:tc>
          <w:tcPr>
            <w:tcW w:w="11057" w:type="dxa"/>
            <w:gridSpan w:val="3"/>
          </w:tcPr>
          <w:p w14:paraId="2D688419" w14:textId="77777777" w:rsidR="00A80201" w:rsidRPr="00FD622A" w:rsidRDefault="00A80201" w:rsidP="002159AB">
            <w:pPr>
              <w:tabs>
                <w:tab w:val="right" w:pos="8424"/>
              </w:tabs>
              <w:rPr>
                <w:rFonts w:asciiTheme="minorHAnsi" w:eastAsia="Arial" w:hAnsiTheme="minorHAnsi" w:cstheme="minorHAnsi"/>
                <w:sz w:val="22"/>
                <w:szCs w:val="22"/>
                <w:u w:val="single"/>
              </w:rPr>
            </w:pPr>
          </w:p>
        </w:tc>
      </w:tr>
      <w:tr w:rsidR="002159AB" w:rsidRPr="00FD622A" w14:paraId="1EFDB3CE" w14:textId="77777777" w:rsidTr="004B7317">
        <w:tc>
          <w:tcPr>
            <w:tcW w:w="3927" w:type="dxa"/>
          </w:tcPr>
          <w:p w14:paraId="1EFDB3CC" w14:textId="4FAC57D4" w:rsidR="002159AB" w:rsidRPr="00FD622A" w:rsidRDefault="002159AB" w:rsidP="002159AB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D622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Morte espontânea </w:t>
            </w:r>
            <w:proofErr w:type="gramStart"/>
            <w:r w:rsidRPr="00FD622A">
              <w:rPr>
                <w:rFonts w:asciiTheme="minorHAnsi" w:eastAsia="Arial" w:hAnsiTheme="minorHAnsi" w:cstheme="minorHAnsi"/>
                <w:sz w:val="22"/>
                <w:szCs w:val="22"/>
              </w:rPr>
              <w:t>[  ]</w:t>
            </w:r>
            <w:proofErr w:type="gramEnd"/>
          </w:p>
        </w:tc>
        <w:tc>
          <w:tcPr>
            <w:tcW w:w="7130" w:type="dxa"/>
            <w:gridSpan w:val="2"/>
          </w:tcPr>
          <w:p w14:paraId="1EFDB3CD" w14:textId="3B0ECCA9" w:rsidR="00EF0F7F" w:rsidRPr="00FD622A" w:rsidRDefault="002159AB" w:rsidP="00762FB5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D622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Eutanásia</w:t>
            </w:r>
            <w:r w:rsidRPr="00FD622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gramStart"/>
            <w:r w:rsidRPr="00FD622A">
              <w:rPr>
                <w:rFonts w:asciiTheme="minorHAnsi" w:eastAsia="Arial" w:hAnsiTheme="minorHAnsi" w:cstheme="minorHAnsi"/>
                <w:sz w:val="22"/>
                <w:szCs w:val="22"/>
              </w:rPr>
              <w:t>[  ]</w:t>
            </w:r>
            <w:proofErr w:type="gramEnd"/>
          </w:p>
        </w:tc>
      </w:tr>
      <w:tr w:rsidR="00AB72C6" w:rsidRPr="00FD622A" w14:paraId="78CC4628" w14:textId="77777777" w:rsidTr="004B7317">
        <w:tc>
          <w:tcPr>
            <w:tcW w:w="3927" w:type="dxa"/>
          </w:tcPr>
          <w:p w14:paraId="26175A3C" w14:textId="77777777" w:rsidR="00AB72C6" w:rsidRPr="00FD622A" w:rsidRDefault="00AB72C6" w:rsidP="002159AB">
            <w:pPr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130" w:type="dxa"/>
            <w:gridSpan w:val="2"/>
          </w:tcPr>
          <w:p w14:paraId="68ED75C7" w14:textId="77777777" w:rsidR="00AB72C6" w:rsidRPr="00FD622A" w:rsidRDefault="00AB72C6" w:rsidP="002159AB">
            <w:pPr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</w:tr>
      <w:tr w:rsidR="002159AB" w:rsidRPr="00FD622A" w14:paraId="1EFDB3D0" w14:textId="77777777" w:rsidTr="004B7317">
        <w:tc>
          <w:tcPr>
            <w:tcW w:w="11057" w:type="dxa"/>
            <w:gridSpan w:val="3"/>
          </w:tcPr>
          <w:p w14:paraId="1EFDB3CF" w14:textId="6F8C9B56" w:rsidR="00EF0F7F" w:rsidRPr="00FD622A" w:rsidRDefault="00A36BC0" w:rsidP="00762FB5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D622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Conservado em:  </w:t>
            </w:r>
            <w:r w:rsidR="00533FCF" w:rsidRPr="00FD622A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>refrigerado</w:t>
            </w:r>
            <w:r w:rsidR="00533FCF" w:rsidRPr="00FD622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</w:t>
            </w:r>
            <w:proofErr w:type="gramStart"/>
            <w:r w:rsidR="00533FCF" w:rsidRPr="00FD622A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>[  ]</w:t>
            </w:r>
            <w:proofErr w:type="gramEnd"/>
            <w:r w:rsidR="00533FCF" w:rsidRPr="00FD622A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 xml:space="preserve">   congelado </w:t>
            </w:r>
            <w:proofErr w:type="gramStart"/>
            <w:r w:rsidR="00533FCF" w:rsidRPr="00FD622A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>[  ]</w:t>
            </w:r>
            <w:proofErr w:type="gramEnd"/>
            <w:r w:rsidR="00533FCF" w:rsidRPr="00FD622A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 xml:space="preserve">  temperatura ambiente </w:t>
            </w:r>
            <w:proofErr w:type="gramStart"/>
            <w:r w:rsidR="00533FCF" w:rsidRPr="00FD622A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>[  ]</w:t>
            </w:r>
            <w:proofErr w:type="gramEnd"/>
          </w:p>
        </w:tc>
      </w:tr>
      <w:tr w:rsidR="002159AB" w:rsidRPr="00FD622A" w14:paraId="1EFDB3DC" w14:textId="77777777" w:rsidTr="004B7317">
        <w:tc>
          <w:tcPr>
            <w:tcW w:w="11057" w:type="dxa"/>
            <w:gridSpan w:val="3"/>
          </w:tcPr>
          <w:p w14:paraId="1EFDB3DB" w14:textId="6F51C977" w:rsidR="002159AB" w:rsidRPr="00FD622A" w:rsidRDefault="002159AB" w:rsidP="002159AB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  <w:lang w:eastAsia="pt-BR"/>
              </w:rPr>
            </w:pPr>
            <w:r w:rsidRPr="00FD622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Histórico Clínico</w:t>
            </w:r>
            <w:r w:rsidRPr="00FD622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: </w:t>
            </w:r>
          </w:p>
        </w:tc>
      </w:tr>
      <w:tr w:rsidR="002159AB" w:rsidRPr="00FD622A" w14:paraId="1EFDB3DE" w14:textId="77777777" w:rsidTr="004B7317">
        <w:tc>
          <w:tcPr>
            <w:tcW w:w="11057" w:type="dxa"/>
            <w:gridSpan w:val="3"/>
          </w:tcPr>
          <w:p w14:paraId="1EFDB3DD" w14:textId="489EC53E" w:rsidR="002159AB" w:rsidRPr="00FD622A" w:rsidRDefault="002159AB" w:rsidP="002159AB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D622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Diagnóstico </w:t>
            </w:r>
            <w:r w:rsidR="00F75D41" w:rsidRPr="00FD622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presuntivo/suspeita clínica</w:t>
            </w:r>
            <w:r w:rsidRPr="00FD622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: </w:t>
            </w:r>
          </w:p>
        </w:tc>
      </w:tr>
      <w:tr w:rsidR="002159AB" w:rsidRPr="00FD622A" w14:paraId="1EFDB3E9" w14:textId="77777777" w:rsidTr="004B7317">
        <w:tc>
          <w:tcPr>
            <w:tcW w:w="11057" w:type="dxa"/>
            <w:gridSpan w:val="3"/>
          </w:tcPr>
          <w:p w14:paraId="4888C687" w14:textId="77777777" w:rsidR="00373689" w:rsidRPr="00FD622A" w:rsidRDefault="00373689" w:rsidP="003736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D622A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  <w:p w14:paraId="1EFDB3E8" w14:textId="4235043B" w:rsidR="00373689" w:rsidRPr="00FD622A" w:rsidRDefault="00373689" w:rsidP="003736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D62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Data e assinatura do remetente</w:t>
            </w:r>
          </w:p>
        </w:tc>
      </w:tr>
    </w:tbl>
    <w:p w14:paraId="1EFDB3FE" w14:textId="77777777" w:rsidR="00B307C0" w:rsidRDefault="00B307C0">
      <w:pPr>
        <w:jc w:val="both"/>
        <w:rPr>
          <w:rFonts w:asciiTheme="minorHAnsi" w:hAnsiTheme="minorHAnsi" w:cstheme="minorHAnsi"/>
        </w:rPr>
      </w:pPr>
    </w:p>
    <w:p w14:paraId="12AFE0D3" w14:textId="77777777" w:rsidR="00CB719D" w:rsidRPr="00CB719D" w:rsidRDefault="00CB719D" w:rsidP="00CB719D">
      <w:pPr>
        <w:pStyle w:val="PargrafodaLista"/>
        <w:numPr>
          <w:ilvl w:val="0"/>
          <w:numId w:val="3"/>
        </w:numPr>
        <w:jc w:val="both"/>
        <w:rPr>
          <w:rFonts w:cstheme="minorHAnsi"/>
          <w:sz w:val="18"/>
          <w:szCs w:val="18"/>
        </w:rPr>
      </w:pPr>
      <w:r w:rsidRPr="00CB719D">
        <w:rPr>
          <w:rFonts w:cstheme="minorHAnsi"/>
          <w:sz w:val="18"/>
          <w:szCs w:val="18"/>
        </w:rPr>
        <w:t>Todo material deve ser enviado com a ficha de requisição preenchida e assinada;</w:t>
      </w:r>
    </w:p>
    <w:p w14:paraId="4CCF3215" w14:textId="7EA3A208" w:rsidR="00200E51" w:rsidRPr="00200E51" w:rsidRDefault="00C25ACB" w:rsidP="00200E51">
      <w:pPr>
        <w:pStyle w:val="PargrafodaLista"/>
        <w:numPr>
          <w:ilvl w:val="0"/>
          <w:numId w:val="3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O presente serviço é vinculado ao </w:t>
      </w:r>
      <w:r w:rsidR="00E23EE7" w:rsidRPr="00200E51">
        <w:rPr>
          <w:sz w:val="18"/>
          <w:szCs w:val="18"/>
        </w:rPr>
        <w:t>Projeto de prestação de serviços</w:t>
      </w:r>
      <w:r w:rsidR="00435E9E" w:rsidRPr="00200E51">
        <w:rPr>
          <w:sz w:val="18"/>
          <w:szCs w:val="18"/>
        </w:rPr>
        <w:t xml:space="preserve"> </w:t>
      </w:r>
      <w:r w:rsidR="00E23EE7" w:rsidRPr="00200E51">
        <w:rPr>
          <w:sz w:val="18"/>
          <w:szCs w:val="18"/>
        </w:rPr>
        <w:t>(registro GAP 062134</w:t>
      </w:r>
      <w:r w:rsidR="00435E9E" w:rsidRPr="00200E51">
        <w:rPr>
          <w:sz w:val="18"/>
          <w:szCs w:val="18"/>
        </w:rPr>
        <w:t>)</w:t>
      </w:r>
      <w:r w:rsidR="00E23EE7" w:rsidRPr="00200E51">
        <w:rPr>
          <w:sz w:val="18"/>
          <w:szCs w:val="18"/>
        </w:rPr>
        <w:t xml:space="preserve"> </w:t>
      </w:r>
      <w:r w:rsidR="00435E9E" w:rsidRPr="00200E51">
        <w:rPr>
          <w:sz w:val="18"/>
          <w:szCs w:val="18"/>
        </w:rPr>
        <w:t>c</w:t>
      </w:r>
      <w:r w:rsidR="00E23EE7" w:rsidRPr="00200E51">
        <w:rPr>
          <w:sz w:val="18"/>
          <w:szCs w:val="18"/>
        </w:rPr>
        <w:t>oordenado</w:t>
      </w:r>
      <w:r w:rsidR="00435E9E" w:rsidRPr="00200E51">
        <w:rPr>
          <w:sz w:val="18"/>
          <w:szCs w:val="18"/>
        </w:rPr>
        <w:t xml:space="preserve"> pela</w:t>
      </w:r>
      <w:r w:rsidR="00E23EE7" w:rsidRPr="00200E51">
        <w:rPr>
          <w:sz w:val="18"/>
          <w:szCs w:val="18"/>
        </w:rPr>
        <w:t xml:space="preserve"> </w:t>
      </w:r>
      <w:proofErr w:type="spellStart"/>
      <w:r w:rsidR="00E23EE7" w:rsidRPr="00200E51">
        <w:rPr>
          <w:sz w:val="18"/>
          <w:szCs w:val="18"/>
        </w:rPr>
        <w:t>profª</w:t>
      </w:r>
      <w:proofErr w:type="spellEnd"/>
      <w:r w:rsidR="00E23EE7" w:rsidRPr="00200E51">
        <w:rPr>
          <w:sz w:val="18"/>
          <w:szCs w:val="18"/>
        </w:rPr>
        <w:t xml:space="preserve"> Mariana Martins Flores</w:t>
      </w:r>
      <w:r w:rsidR="00124A3A">
        <w:rPr>
          <w:sz w:val="18"/>
          <w:szCs w:val="18"/>
        </w:rPr>
        <w:t>;</w:t>
      </w:r>
      <w:r w:rsidR="00200E51" w:rsidRPr="00200E51">
        <w:rPr>
          <w:sz w:val="18"/>
          <w:szCs w:val="18"/>
        </w:rPr>
        <w:t xml:space="preserve"> </w:t>
      </w:r>
    </w:p>
    <w:p w14:paraId="5D713D5C" w14:textId="3A83783A" w:rsidR="00200E51" w:rsidRPr="00200E51" w:rsidRDefault="00200E51" w:rsidP="00200E51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200E51">
        <w:rPr>
          <w:sz w:val="18"/>
          <w:szCs w:val="18"/>
        </w:rPr>
        <w:t>O prazo médio para liberação de laudos é: 10 dias úteis para exames histopatológicos de biópsia; 15 dias úteis para exames histopatológicos de materiais de necropsias realizadas a campo; 30 dias úteis para necropsias. O prazo</w:t>
      </w:r>
      <w:r w:rsidRPr="00200E51">
        <w:rPr>
          <w:rFonts w:ascii="Times New Roman" w:hAnsi="Times New Roman" w:cs="Times New Roman"/>
          <w:sz w:val="18"/>
          <w:szCs w:val="18"/>
        </w:rPr>
        <w:t xml:space="preserve"> </w:t>
      </w:r>
      <w:r w:rsidRPr="00200E51">
        <w:rPr>
          <w:sz w:val="18"/>
          <w:szCs w:val="18"/>
        </w:rPr>
        <w:t>p</w:t>
      </w:r>
      <w:r w:rsidRPr="00200E51">
        <w:rPr>
          <w:rFonts w:ascii="Times New Roman" w:hAnsi="Times New Roman" w:cs="Times New Roman"/>
          <w:sz w:val="18"/>
          <w:szCs w:val="18"/>
        </w:rPr>
        <w:t>oderá variar conforme a necessidade de realização de colorações histoquímicas, descalcificação, clivagens adicionais, dentre outras particularidades inerentes ao exame histopatológico. Casos urgentes devem ser comunicados mediante a entrega do material no LPV</w:t>
      </w:r>
      <w:r w:rsidR="001D7882">
        <w:rPr>
          <w:sz w:val="18"/>
          <w:szCs w:val="18"/>
        </w:rPr>
        <w:t>;</w:t>
      </w:r>
    </w:p>
    <w:p w14:paraId="43631892" w14:textId="3AAFC2C7" w:rsidR="008F45DE" w:rsidRPr="00F53AED" w:rsidRDefault="008F45DE" w:rsidP="00E23EE7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 w:rsidRPr="008F45DE">
        <w:rPr>
          <w:rFonts w:ascii="Times New Roman" w:hAnsi="Times New Roman" w:cs="Times New Roman"/>
          <w:sz w:val="18"/>
          <w:szCs w:val="18"/>
        </w:rPr>
        <w:t xml:space="preserve">Os valores dos exames serão informados pela equipe do LPV via WhatsApp </w:t>
      </w:r>
      <w:r>
        <w:rPr>
          <w:rFonts w:ascii="Times New Roman" w:hAnsi="Times New Roman" w:cs="Times New Roman"/>
          <w:sz w:val="18"/>
          <w:szCs w:val="18"/>
        </w:rPr>
        <w:t>mediante solicitação;</w:t>
      </w:r>
    </w:p>
    <w:p w14:paraId="62557719" w14:textId="77777777" w:rsidR="00E23EE7" w:rsidRPr="00F53AED" w:rsidRDefault="00E23EE7" w:rsidP="00E23EE7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F53AED">
        <w:rPr>
          <w:rFonts w:ascii="Times New Roman" w:hAnsi="Times New Roman" w:cs="Times New Roman"/>
          <w:sz w:val="18"/>
          <w:szCs w:val="18"/>
        </w:rPr>
        <w:t>Formas de pagamento: dinheiro, transferência bancária, pix. Enviar o comprovante pelo whatsapp do LPV (55 32208168);</w:t>
      </w:r>
    </w:p>
    <w:p w14:paraId="03C6F4F8" w14:textId="37BF225C" w:rsidR="00E23EE7" w:rsidRPr="00F53AED" w:rsidRDefault="00E23EE7" w:rsidP="00C25ACB">
      <w:pPr>
        <w:pStyle w:val="PargrafodaLista"/>
        <w:numPr>
          <w:ilvl w:val="1"/>
          <w:numId w:val="3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F53AED">
        <w:rPr>
          <w:rFonts w:ascii="Times New Roman" w:hAnsi="Times New Roman" w:cs="Times New Roman"/>
          <w:sz w:val="18"/>
          <w:szCs w:val="18"/>
        </w:rPr>
        <w:t>Transferência: Banco do Brasil, agência 1484-2 / CC 49420-8 (conta vinculada à Fundação de Apoio à Tecnologia e Ciência</w:t>
      </w:r>
      <w:r w:rsidR="00BA4803">
        <w:rPr>
          <w:rFonts w:ascii="Times New Roman" w:hAnsi="Times New Roman" w:cs="Times New Roman"/>
          <w:sz w:val="18"/>
          <w:szCs w:val="18"/>
        </w:rPr>
        <w:t>)</w:t>
      </w:r>
      <w:r w:rsidRPr="00F53AED">
        <w:rPr>
          <w:rFonts w:ascii="Times New Roman" w:hAnsi="Times New Roman" w:cs="Times New Roman"/>
          <w:sz w:val="18"/>
          <w:szCs w:val="18"/>
        </w:rPr>
        <w:t xml:space="preserve">; </w:t>
      </w:r>
    </w:p>
    <w:p w14:paraId="04AC3921" w14:textId="0A39F202" w:rsidR="001D7882" w:rsidRPr="001D7882" w:rsidRDefault="00E23EE7" w:rsidP="00A379B5">
      <w:pPr>
        <w:pStyle w:val="PargrafodaLista"/>
        <w:numPr>
          <w:ilvl w:val="1"/>
          <w:numId w:val="3"/>
        </w:numPr>
        <w:jc w:val="both"/>
        <w:rPr>
          <w:rFonts w:cstheme="minorHAnsi"/>
          <w:sz w:val="18"/>
          <w:szCs w:val="14"/>
          <w:lang w:eastAsia="ar-SA"/>
        </w:rPr>
      </w:pPr>
      <w:r w:rsidRPr="001D7882">
        <w:rPr>
          <w:rFonts w:ascii="Times New Roman" w:hAnsi="Times New Roman" w:cs="Times New Roman"/>
          <w:sz w:val="18"/>
          <w:szCs w:val="18"/>
        </w:rPr>
        <w:t xml:space="preserve">Pix: </w:t>
      </w:r>
      <w:hyperlink r:id="rId7" w:history="1">
        <w:r w:rsidR="00BA4803" w:rsidRPr="001D7882">
          <w:rPr>
            <w:rStyle w:val="Hyperlink"/>
            <w:rFonts w:ascii="Times New Roman" w:hAnsi="Times New Roman" w:cs="Times New Roman"/>
            <w:sz w:val="18"/>
            <w:szCs w:val="18"/>
          </w:rPr>
          <w:t>lpv@ufsm.br</w:t>
        </w:r>
      </w:hyperlink>
      <w:r w:rsidR="00BA4803" w:rsidRPr="001D7882">
        <w:rPr>
          <w:rFonts w:ascii="Times New Roman" w:hAnsi="Times New Roman" w:cs="Times New Roman"/>
          <w:sz w:val="18"/>
          <w:szCs w:val="18"/>
        </w:rPr>
        <w:t xml:space="preserve"> (conta vinculada à Fundação de Apoio à Tecnologia e Ciência</w:t>
      </w:r>
      <w:proofErr w:type="gramStart"/>
      <w:r w:rsidR="00BA4803" w:rsidRPr="001D7882">
        <w:rPr>
          <w:rFonts w:ascii="Times New Roman" w:hAnsi="Times New Roman" w:cs="Times New Roman"/>
          <w:sz w:val="18"/>
          <w:szCs w:val="18"/>
        </w:rPr>
        <w:t xml:space="preserve">); </w:t>
      </w:r>
      <w:r w:rsidRPr="001D7882">
        <w:rPr>
          <w:rFonts w:ascii="Times New Roman" w:hAnsi="Times New Roman" w:cs="Times New Roman"/>
          <w:sz w:val="18"/>
          <w:szCs w:val="18"/>
        </w:rPr>
        <w:t xml:space="preserve"> </w:t>
      </w:r>
      <w:r w:rsidR="001D7882" w:rsidRPr="001D7882">
        <w:rPr>
          <w:rFonts w:cstheme="minorHAnsi"/>
          <w:sz w:val="18"/>
          <w:szCs w:val="14"/>
        </w:rPr>
        <w:t>Caso</w:t>
      </w:r>
      <w:proofErr w:type="gramEnd"/>
      <w:r w:rsidR="001D7882" w:rsidRPr="001D7882">
        <w:rPr>
          <w:rFonts w:cstheme="minorHAnsi"/>
          <w:sz w:val="18"/>
          <w:szCs w:val="14"/>
        </w:rPr>
        <w:t xml:space="preserve"> haja necessidade de emissão de nota fiscal, o remetente deverá informar a equipe do LPV no momento do envio do comprovante de pagamento; junto com o comprovante de pagamento, a “solicitação de faturamento” preenchida (disponível em: https://www.fatecsm.org.br/formularios/ </w:t>
      </w:r>
      <w:proofErr w:type="gramStart"/>
      <w:r w:rsidR="001D7882" w:rsidRPr="001D7882">
        <w:rPr>
          <w:rFonts w:cstheme="minorHAnsi"/>
          <w:sz w:val="18"/>
          <w:szCs w:val="14"/>
        </w:rPr>
        <w:t>)</w:t>
      </w:r>
      <w:r w:rsidR="001D7882">
        <w:rPr>
          <w:rFonts w:cstheme="minorHAnsi"/>
          <w:sz w:val="18"/>
          <w:szCs w:val="14"/>
        </w:rPr>
        <w:t>;.</w:t>
      </w:r>
      <w:proofErr w:type="gramEnd"/>
    </w:p>
    <w:p w14:paraId="337E5F1A" w14:textId="77777777" w:rsidR="00E23EE7" w:rsidRPr="00F53AED" w:rsidRDefault="00E23EE7" w:rsidP="00E23EE7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F53AED">
        <w:rPr>
          <w:rFonts w:ascii="Times New Roman" w:hAnsi="Times New Roman" w:cs="Times New Roman"/>
          <w:sz w:val="18"/>
          <w:szCs w:val="18"/>
        </w:rPr>
        <w:t xml:space="preserve">Não recebemos animais vivos; </w:t>
      </w:r>
    </w:p>
    <w:p w14:paraId="12133088" w14:textId="77777777" w:rsidR="00E23EE7" w:rsidRPr="00F53AED" w:rsidRDefault="00E23EE7" w:rsidP="00E23EE7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F53AED">
        <w:rPr>
          <w:rFonts w:ascii="Times New Roman" w:hAnsi="Times New Roman" w:cs="Times New Roman"/>
          <w:sz w:val="18"/>
          <w:szCs w:val="18"/>
        </w:rPr>
        <w:t>Não temos plantão nos finais de semana ou fora do horário comercial (8h-12h / 13h30-18h);</w:t>
      </w:r>
    </w:p>
    <w:p w14:paraId="3CDB4EF9" w14:textId="6F00C51D" w:rsidR="00E23EE7" w:rsidRPr="00F53AED" w:rsidRDefault="00C76BC8" w:rsidP="00E23EE7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C76BC8">
        <w:rPr>
          <w:rFonts w:ascii="Times New Roman" w:hAnsi="Times New Roman" w:cs="Times New Roman"/>
          <w:sz w:val="18"/>
          <w:szCs w:val="18"/>
        </w:rPr>
        <w:t>Em casos de pequenos produtores rurais ou tutores em situação de vulnerabilidade econômica, informe a equipe do LPV antes da realização da cobrança, pois poderá haver isenção, conforme análise do caso.</w:t>
      </w:r>
      <w:r w:rsidR="00334A08">
        <w:rPr>
          <w:rFonts w:ascii="Times New Roman" w:hAnsi="Times New Roman" w:cs="Times New Roman"/>
          <w:sz w:val="18"/>
          <w:szCs w:val="18"/>
        </w:rPr>
        <w:t xml:space="preserve"> </w:t>
      </w:r>
      <w:r w:rsidR="00E23EE7" w:rsidRPr="00F53AED">
        <w:rPr>
          <w:rFonts w:ascii="Times New Roman" w:hAnsi="Times New Roman" w:cs="Times New Roman"/>
          <w:sz w:val="18"/>
          <w:szCs w:val="18"/>
        </w:rPr>
        <w:t>Não realizamos necropsia cosmética/conservativa;</w:t>
      </w:r>
    </w:p>
    <w:p w14:paraId="447168D8" w14:textId="3B0CD09E" w:rsidR="00E23EE7" w:rsidRPr="00F53AED" w:rsidRDefault="00E23EE7" w:rsidP="00E23EE7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F53AED">
        <w:rPr>
          <w:rFonts w:ascii="Times New Roman" w:hAnsi="Times New Roman" w:cs="Times New Roman"/>
          <w:sz w:val="18"/>
          <w:szCs w:val="18"/>
        </w:rPr>
        <w:t>Caso o exame seja destinado à emissão de laudo para fins judiciais ou de seguro de vida, essa finalidade deve ser informada obrigatoriamente no momento da entrega do material/cadáver e constar na ficha de requisição</w:t>
      </w:r>
      <w:r w:rsidR="001D7882">
        <w:rPr>
          <w:rFonts w:ascii="Times New Roman" w:hAnsi="Times New Roman" w:cs="Times New Roman"/>
          <w:sz w:val="18"/>
          <w:szCs w:val="18"/>
        </w:rPr>
        <w:t>.</w:t>
      </w:r>
    </w:p>
    <w:p w14:paraId="4ECA6995" w14:textId="09DF6C85" w:rsidR="00B50D9B" w:rsidRPr="00132627" w:rsidRDefault="00E23EE7" w:rsidP="00132627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CB719D">
        <w:rPr>
          <w:sz w:val="18"/>
          <w:szCs w:val="18"/>
        </w:rPr>
        <w:t>Canais de comunicação:</w:t>
      </w:r>
      <w:r w:rsidR="00132627">
        <w:rPr>
          <w:sz w:val="18"/>
          <w:szCs w:val="18"/>
        </w:rPr>
        <w:t xml:space="preserve"> </w:t>
      </w:r>
      <w:r w:rsidRPr="00132627">
        <w:rPr>
          <w:sz w:val="18"/>
          <w:szCs w:val="18"/>
        </w:rPr>
        <w:t>Whatsapp (55)32208168 (não recebe ligações)</w:t>
      </w:r>
      <w:r w:rsidR="00CB719D" w:rsidRPr="00132627">
        <w:rPr>
          <w:sz w:val="18"/>
          <w:szCs w:val="18"/>
        </w:rPr>
        <w:t xml:space="preserve">; </w:t>
      </w:r>
      <w:r w:rsidR="00C25ACB">
        <w:rPr>
          <w:sz w:val="18"/>
          <w:szCs w:val="18"/>
        </w:rPr>
        <w:t>l</w:t>
      </w:r>
      <w:r w:rsidRPr="00132627">
        <w:rPr>
          <w:sz w:val="18"/>
          <w:szCs w:val="18"/>
        </w:rPr>
        <w:t>igação telefônica pelo ramal 32208168</w:t>
      </w:r>
      <w:r w:rsidR="00CB719D" w:rsidRPr="00132627">
        <w:rPr>
          <w:sz w:val="18"/>
          <w:szCs w:val="18"/>
        </w:rPr>
        <w:t>;</w:t>
      </w:r>
      <w:r w:rsidR="00C25ACB">
        <w:rPr>
          <w:sz w:val="18"/>
          <w:szCs w:val="18"/>
        </w:rPr>
        <w:t xml:space="preserve"> e-mail:</w:t>
      </w:r>
      <w:r w:rsidR="00CB719D" w:rsidRPr="00132627">
        <w:rPr>
          <w:sz w:val="18"/>
          <w:szCs w:val="18"/>
        </w:rPr>
        <w:t xml:space="preserve"> </w:t>
      </w:r>
      <w:hyperlink r:id="rId8" w:history="1">
        <w:r w:rsidRPr="00132627">
          <w:rPr>
            <w:rStyle w:val="Hyperlink"/>
            <w:rFonts w:ascii="Times New Roman" w:hAnsi="Times New Roman" w:cs="Times New Roman"/>
            <w:sz w:val="18"/>
            <w:szCs w:val="18"/>
          </w:rPr>
          <w:t>lpv@ufsm.br</w:t>
        </w:r>
      </w:hyperlink>
      <w:r w:rsidRPr="00132627">
        <w:rPr>
          <w:sz w:val="18"/>
          <w:szCs w:val="18"/>
        </w:rPr>
        <w:t xml:space="preserve"> </w:t>
      </w:r>
    </w:p>
    <w:p w14:paraId="5C38B4B1" w14:textId="66C956C3" w:rsidR="00281AF5" w:rsidRDefault="00CB719D" w:rsidP="00276911">
      <w:pPr>
        <w:pStyle w:val="PargrafodaLista"/>
        <w:numPr>
          <w:ilvl w:val="0"/>
          <w:numId w:val="3"/>
        </w:numPr>
        <w:jc w:val="both"/>
        <w:rPr>
          <w:rFonts w:cstheme="minorHAnsi"/>
          <w:sz w:val="18"/>
          <w:szCs w:val="18"/>
        </w:rPr>
      </w:pPr>
      <w:r w:rsidRPr="00281AF5">
        <w:rPr>
          <w:rFonts w:cstheme="minorHAnsi"/>
          <w:sz w:val="18"/>
          <w:szCs w:val="18"/>
        </w:rPr>
        <w:t>Endereço para envio de materiais:</w:t>
      </w:r>
      <w:r w:rsidR="00C25ACB" w:rsidRPr="00281AF5">
        <w:rPr>
          <w:rFonts w:cstheme="minorHAnsi"/>
          <w:sz w:val="18"/>
          <w:szCs w:val="18"/>
        </w:rPr>
        <w:t xml:space="preserve"> </w:t>
      </w:r>
      <w:r w:rsidRPr="00281AF5">
        <w:rPr>
          <w:rFonts w:cstheme="minorHAnsi"/>
          <w:sz w:val="18"/>
          <w:szCs w:val="18"/>
        </w:rPr>
        <w:t>Av. Roraima, 1000, Campus Universitário, Prédio 97</w:t>
      </w:r>
      <w:r w:rsidR="00132627" w:rsidRPr="00281AF5">
        <w:rPr>
          <w:rFonts w:cstheme="minorHAnsi"/>
          <w:sz w:val="18"/>
          <w:szCs w:val="18"/>
        </w:rPr>
        <w:t>B (Patologia Veterinária)</w:t>
      </w:r>
      <w:r w:rsidRPr="00281AF5">
        <w:rPr>
          <w:rFonts w:cstheme="minorHAnsi"/>
          <w:sz w:val="18"/>
          <w:szCs w:val="18"/>
        </w:rPr>
        <w:t>, Camobi, CEP 97105-900, Santa Maria/</w:t>
      </w:r>
      <w:proofErr w:type="gramStart"/>
      <w:r w:rsidRPr="00281AF5">
        <w:rPr>
          <w:rFonts w:cstheme="minorHAnsi"/>
          <w:sz w:val="18"/>
          <w:szCs w:val="18"/>
        </w:rPr>
        <w:t>RS.A</w:t>
      </w:r>
      <w:proofErr w:type="gramEnd"/>
      <w:r w:rsidRPr="00281AF5">
        <w:rPr>
          <w:rFonts w:cstheme="minorHAnsi"/>
          <w:sz w:val="18"/>
          <w:szCs w:val="18"/>
        </w:rPr>
        <w:t>/C: Profa. Dra. Mariana Flores</w:t>
      </w:r>
      <w:r w:rsidR="001D7882">
        <w:rPr>
          <w:rFonts w:cstheme="minorHAnsi"/>
          <w:sz w:val="18"/>
          <w:szCs w:val="18"/>
        </w:rPr>
        <w:t>;</w:t>
      </w:r>
    </w:p>
    <w:p w14:paraId="4D762561" w14:textId="55D80B5C" w:rsidR="00CB719D" w:rsidRPr="00281AF5" w:rsidRDefault="00CB719D" w:rsidP="00281AF5">
      <w:pPr>
        <w:pStyle w:val="PargrafodaLista"/>
        <w:numPr>
          <w:ilvl w:val="1"/>
          <w:numId w:val="3"/>
        </w:numPr>
        <w:jc w:val="both"/>
        <w:rPr>
          <w:rFonts w:cstheme="minorHAnsi"/>
          <w:sz w:val="18"/>
          <w:szCs w:val="18"/>
        </w:rPr>
      </w:pPr>
      <w:r w:rsidRPr="00281AF5">
        <w:rPr>
          <w:rFonts w:cstheme="minorHAnsi"/>
          <w:sz w:val="18"/>
          <w:szCs w:val="18"/>
        </w:rPr>
        <w:t xml:space="preserve">Recomendamos o envio por transportadora privada e solicitamos que o LPV seja avisado da remessa. </w:t>
      </w:r>
      <w:r w:rsidR="00124A3A" w:rsidRPr="00281AF5">
        <w:rPr>
          <w:rFonts w:cstheme="minorHAnsi"/>
          <w:sz w:val="18"/>
          <w:szCs w:val="18"/>
        </w:rPr>
        <w:t>O LPV não se responsabiliza por materiais extraviados, danificados ou não entregues em decorrência de problemas durante o transporte.</w:t>
      </w:r>
    </w:p>
    <w:sectPr w:rsidR="00CB719D" w:rsidRPr="00281AF5" w:rsidSect="005E3A62">
      <w:footnotePr>
        <w:pos w:val="beneathText"/>
      </w:footnotePr>
      <w:pgSz w:w="12240" w:h="15840"/>
      <w:pgMar w:top="720" w:right="720" w:bottom="720" w:left="720" w:header="0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mbus Sans L">
    <w:altName w:val="Cambria"/>
    <w:charset w:val="00"/>
    <w:family w:val="swiss"/>
    <w:pitch w:val="default"/>
  </w:font>
  <w:font w:name="DejaVu Sans">
    <w:altName w:val="Verdana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1301C"/>
    <w:multiLevelType w:val="hybridMultilevel"/>
    <w:tmpl w:val="D8665D92"/>
    <w:lvl w:ilvl="0" w:tplc="3F366C4A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E01C19DE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C7905D50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15C4E50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DA6ACE2C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2E527872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4B6CFC44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71289394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0436DD2C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13B08FF"/>
    <w:multiLevelType w:val="hybridMultilevel"/>
    <w:tmpl w:val="9D487D9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0736196"/>
    <w:multiLevelType w:val="hybridMultilevel"/>
    <w:tmpl w:val="0568BF80"/>
    <w:name w:val="Lista numerada 1"/>
    <w:lvl w:ilvl="0" w:tplc="33FCBD34">
      <w:start w:val="1"/>
      <w:numFmt w:val="none"/>
      <w:pStyle w:val="Ttulo1"/>
      <w:suff w:val="nothing"/>
      <w:lvlText w:val=""/>
      <w:lvlJc w:val="left"/>
      <w:pPr>
        <w:ind w:left="0" w:firstLine="0"/>
      </w:pPr>
    </w:lvl>
    <w:lvl w:ilvl="1" w:tplc="2EE67B4E">
      <w:start w:val="1"/>
      <w:numFmt w:val="none"/>
      <w:suff w:val="nothing"/>
      <w:lvlText w:val=""/>
      <w:lvlJc w:val="left"/>
      <w:pPr>
        <w:ind w:left="0" w:firstLine="0"/>
      </w:pPr>
    </w:lvl>
    <w:lvl w:ilvl="2" w:tplc="049049F0">
      <w:start w:val="1"/>
      <w:numFmt w:val="none"/>
      <w:suff w:val="nothing"/>
      <w:lvlText w:val=""/>
      <w:lvlJc w:val="left"/>
      <w:pPr>
        <w:ind w:left="0" w:firstLine="0"/>
      </w:pPr>
    </w:lvl>
    <w:lvl w:ilvl="3" w:tplc="DC30AFC2">
      <w:start w:val="1"/>
      <w:numFmt w:val="none"/>
      <w:suff w:val="nothing"/>
      <w:lvlText w:val=""/>
      <w:lvlJc w:val="left"/>
      <w:pPr>
        <w:ind w:left="0" w:firstLine="0"/>
      </w:pPr>
    </w:lvl>
    <w:lvl w:ilvl="4" w:tplc="577EF9FA">
      <w:start w:val="1"/>
      <w:numFmt w:val="none"/>
      <w:suff w:val="nothing"/>
      <w:lvlText w:val=""/>
      <w:lvlJc w:val="left"/>
      <w:pPr>
        <w:ind w:left="0" w:firstLine="0"/>
      </w:pPr>
    </w:lvl>
    <w:lvl w:ilvl="5" w:tplc="81F05A6A">
      <w:start w:val="1"/>
      <w:numFmt w:val="none"/>
      <w:suff w:val="nothing"/>
      <w:lvlText w:val=""/>
      <w:lvlJc w:val="left"/>
      <w:pPr>
        <w:ind w:left="0" w:firstLine="0"/>
      </w:pPr>
    </w:lvl>
    <w:lvl w:ilvl="6" w:tplc="3080224C">
      <w:start w:val="1"/>
      <w:numFmt w:val="none"/>
      <w:suff w:val="nothing"/>
      <w:lvlText w:val=""/>
      <w:lvlJc w:val="left"/>
      <w:pPr>
        <w:ind w:left="0" w:firstLine="0"/>
      </w:pPr>
    </w:lvl>
    <w:lvl w:ilvl="7" w:tplc="1E9A7322">
      <w:start w:val="1"/>
      <w:numFmt w:val="none"/>
      <w:suff w:val="nothing"/>
      <w:lvlText w:val=""/>
      <w:lvlJc w:val="left"/>
      <w:pPr>
        <w:ind w:left="0" w:firstLine="0"/>
      </w:pPr>
    </w:lvl>
    <w:lvl w:ilvl="8" w:tplc="76728DF2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884898615">
    <w:abstractNumId w:val="2"/>
  </w:num>
  <w:num w:numId="2" w16cid:durableId="875237129">
    <w:abstractNumId w:val="0"/>
  </w:num>
  <w:num w:numId="3" w16cid:durableId="703596107">
    <w:abstractNumId w:val="1"/>
  </w:num>
  <w:num w:numId="4" w16cid:durableId="20344940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08"/>
  <w:hyphenationZone w:val="425"/>
  <w:drawingGridHorizontalSpacing w:val="283"/>
  <w:drawingGridVerticalSpacing w:val="283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7C0"/>
    <w:rsid w:val="00016F49"/>
    <w:rsid w:val="000346F6"/>
    <w:rsid w:val="001046AE"/>
    <w:rsid w:val="00124A3A"/>
    <w:rsid w:val="00132627"/>
    <w:rsid w:val="00147234"/>
    <w:rsid w:val="00147E34"/>
    <w:rsid w:val="00167FA6"/>
    <w:rsid w:val="001D3437"/>
    <w:rsid w:val="001D7882"/>
    <w:rsid w:val="001E2C9C"/>
    <w:rsid w:val="001E335B"/>
    <w:rsid w:val="001F54AD"/>
    <w:rsid w:val="00200E51"/>
    <w:rsid w:val="002159AB"/>
    <w:rsid w:val="002625B2"/>
    <w:rsid w:val="00266831"/>
    <w:rsid w:val="002806AC"/>
    <w:rsid w:val="00281AF5"/>
    <w:rsid w:val="002A1F33"/>
    <w:rsid w:val="002A4FA3"/>
    <w:rsid w:val="002C12B9"/>
    <w:rsid w:val="002F37D8"/>
    <w:rsid w:val="002F3DC8"/>
    <w:rsid w:val="00305206"/>
    <w:rsid w:val="00312EDA"/>
    <w:rsid w:val="00324BE7"/>
    <w:rsid w:val="00334A08"/>
    <w:rsid w:val="00347009"/>
    <w:rsid w:val="00373689"/>
    <w:rsid w:val="003803E8"/>
    <w:rsid w:val="003A3440"/>
    <w:rsid w:val="003A5888"/>
    <w:rsid w:val="003C4151"/>
    <w:rsid w:val="003C49A0"/>
    <w:rsid w:val="003C7877"/>
    <w:rsid w:val="003F3224"/>
    <w:rsid w:val="004205C7"/>
    <w:rsid w:val="00435E9E"/>
    <w:rsid w:val="004B7317"/>
    <w:rsid w:val="00512875"/>
    <w:rsid w:val="00521F9B"/>
    <w:rsid w:val="00524102"/>
    <w:rsid w:val="00533FCF"/>
    <w:rsid w:val="00562B99"/>
    <w:rsid w:val="0058370D"/>
    <w:rsid w:val="00585412"/>
    <w:rsid w:val="005E3A62"/>
    <w:rsid w:val="006138F5"/>
    <w:rsid w:val="006E4374"/>
    <w:rsid w:val="007130EB"/>
    <w:rsid w:val="0075760B"/>
    <w:rsid w:val="00762FB5"/>
    <w:rsid w:val="00763A79"/>
    <w:rsid w:val="00767144"/>
    <w:rsid w:val="007671B4"/>
    <w:rsid w:val="007744BC"/>
    <w:rsid w:val="007966D8"/>
    <w:rsid w:val="007A45E1"/>
    <w:rsid w:val="007C797B"/>
    <w:rsid w:val="007D35D3"/>
    <w:rsid w:val="00802933"/>
    <w:rsid w:val="008918AB"/>
    <w:rsid w:val="0089217D"/>
    <w:rsid w:val="008B1CA4"/>
    <w:rsid w:val="008E1557"/>
    <w:rsid w:val="008F45DE"/>
    <w:rsid w:val="009439F1"/>
    <w:rsid w:val="00972B2B"/>
    <w:rsid w:val="00975E4F"/>
    <w:rsid w:val="009B061F"/>
    <w:rsid w:val="009B4947"/>
    <w:rsid w:val="009D22F0"/>
    <w:rsid w:val="009F1668"/>
    <w:rsid w:val="00A0254B"/>
    <w:rsid w:val="00A35392"/>
    <w:rsid w:val="00A36BC0"/>
    <w:rsid w:val="00A80201"/>
    <w:rsid w:val="00A83EC9"/>
    <w:rsid w:val="00A84114"/>
    <w:rsid w:val="00AA600C"/>
    <w:rsid w:val="00AB72C6"/>
    <w:rsid w:val="00AD321C"/>
    <w:rsid w:val="00AE6D26"/>
    <w:rsid w:val="00B307C0"/>
    <w:rsid w:val="00B35786"/>
    <w:rsid w:val="00B50D9B"/>
    <w:rsid w:val="00B52158"/>
    <w:rsid w:val="00B56CCF"/>
    <w:rsid w:val="00BA4803"/>
    <w:rsid w:val="00BF5E95"/>
    <w:rsid w:val="00C029DB"/>
    <w:rsid w:val="00C25ACB"/>
    <w:rsid w:val="00C25EA6"/>
    <w:rsid w:val="00C64BBB"/>
    <w:rsid w:val="00C7193C"/>
    <w:rsid w:val="00C76BC8"/>
    <w:rsid w:val="00CB53CD"/>
    <w:rsid w:val="00CB719D"/>
    <w:rsid w:val="00CC703C"/>
    <w:rsid w:val="00D1662B"/>
    <w:rsid w:val="00DB6958"/>
    <w:rsid w:val="00DC1DC2"/>
    <w:rsid w:val="00DE6421"/>
    <w:rsid w:val="00DF606C"/>
    <w:rsid w:val="00E04EAE"/>
    <w:rsid w:val="00E12B0B"/>
    <w:rsid w:val="00E23EE7"/>
    <w:rsid w:val="00EA380E"/>
    <w:rsid w:val="00EA5479"/>
    <w:rsid w:val="00EF0F7F"/>
    <w:rsid w:val="00F06464"/>
    <w:rsid w:val="00F107D5"/>
    <w:rsid w:val="00F66E67"/>
    <w:rsid w:val="00F74EAB"/>
    <w:rsid w:val="00F75D41"/>
    <w:rsid w:val="00F76271"/>
    <w:rsid w:val="00FD2518"/>
    <w:rsid w:val="00FD622A"/>
    <w:rsid w:val="00FD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DB3A4"/>
  <w15:docId w15:val="{E72DA024-EFCE-4D1E-AE06-7F86067F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styleId="Corpodetexto">
    <w:name w:val="Body Text"/>
    <w:basedOn w:val="Normal"/>
    <w:qFormat/>
    <w:pPr>
      <w:jc w:val="both"/>
    </w:pPr>
    <w:rPr>
      <w:rFonts w:ascii="Arial" w:hAnsi="Arial"/>
    </w:rPr>
  </w:style>
  <w:style w:type="paragraph" w:styleId="Lista">
    <w:name w:val="List"/>
    <w:basedOn w:val="Corpodetexto"/>
    <w:qFormat/>
  </w:style>
  <w:style w:type="paragraph" w:customStyle="1" w:styleId="Legenda1">
    <w:name w:val="Legenda1"/>
    <w:basedOn w:val="Normal"/>
    <w:next w:val="Normal"/>
    <w:qFormat/>
    <w:pPr>
      <w:jc w:val="center"/>
    </w:pPr>
    <w:rPr>
      <w:rFonts w:ascii="Arial" w:hAnsi="Arial"/>
      <w:b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ulo">
    <w:name w:val="Capítulo"/>
    <w:basedOn w:val="Normal"/>
    <w:next w:val="Corpodetexto"/>
    <w:qFormat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customStyle="1" w:styleId="Legenda2">
    <w:name w:val="Legenda2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Recuodecorpodetexto">
    <w:name w:val="Body Text Indent"/>
    <w:basedOn w:val="Normal"/>
    <w:qFormat/>
    <w:pPr>
      <w:ind w:left="708"/>
      <w:jc w:val="both"/>
    </w:pPr>
    <w:rPr>
      <w:rFonts w:ascii="Arial" w:hAnsi="Arial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atabela">
    <w:name w:val="Título da tabela"/>
    <w:basedOn w:val="Contedodatabela"/>
    <w:qFormat/>
    <w:pPr>
      <w:jc w:val="center"/>
    </w:pPr>
    <w:rPr>
      <w:b/>
      <w:bCs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Fontepargpadro2">
    <w:name w:val="Fonte parág. padrão2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8Num1z0">
    <w:name w:val="WW8Num1z0"/>
    <w:rPr>
      <w:rFonts w:ascii="Arial" w:hAnsi="Arial"/>
      <w:b/>
      <w:i w:val="0"/>
      <w:sz w:val="24"/>
      <w:u w:val="none"/>
    </w:rPr>
  </w:style>
  <w:style w:type="character" w:customStyle="1" w:styleId="WW8NumSt2z0">
    <w:name w:val="WW8NumSt2z0"/>
    <w:rPr>
      <w:rFonts w:ascii="Arial" w:hAnsi="Arial"/>
      <w:b/>
      <w:i w:val="0"/>
      <w:sz w:val="24"/>
      <w:u w:val="none"/>
    </w:rPr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nfase">
    <w:name w:val="Emphasis"/>
    <w:rPr>
      <w:i/>
      <w:iCs/>
    </w:rPr>
  </w:style>
  <w:style w:type="character" w:customStyle="1" w:styleId="TextodebaloChar">
    <w:name w:val="Texto de balão Char"/>
    <w:rPr>
      <w:rFonts w:ascii="Segoe UI" w:hAnsi="Segoe UI" w:cs="Segoe UI"/>
      <w:sz w:val="18"/>
      <w:szCs w:val="18"/>
      <w:lang w:eastAsia="ar-SA"/>
    </w:rPr>
  </w:style>
  <w:style w:type="character" w:customStyle="1" w:styleId="MenoPendente1">
    <w:name w:val="Menção Pendente1"/>
    <w:basedOn w:val="Fontepargpadro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3C4151"/>
    <w:pPr>
      <w:suppressAutoHyphens w:val="0"/>
    </w:pPr>
    <w:rPr>
      <w:sz w:val="24"/>
      <w:lang w:eastAsia="ar-SA"/>
    </w:rPr>
  </w:style>
  <w:style w:type="character" w:styleId="MenoPendente">
    <w:name w:val="Unresolved Mention"/>
    <w:basedOn w:val="Fontepargpadro"/>
    <w:uiPriority w:val="99"/>
    <w:semiHidden/>
    <w:unhideWhenUsed/>
    <w:rsid w:val="00EA5479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23EE7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5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pv@ufsm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pv@ufsm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538</Words>
  <Characters>2907</Characters>
  <Application>Microsoft Office Word</Application>
  <DocSecurity>0</DocSecurity>
  <Lines>24</Lines>
  <Paragraphs>6</Paragraphs>
  <ScaleCrop>false</ScaleCrop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Departamento de Patologia</dc:creator>
  <cp:keywords/>
  <dc:description/>
  <cp:lastModifiedBy>Mariana Flores</cp:lastModifiedBy>
  <cp:revision>117</cp:revision>
  <cp:lastPrinted>2018-03-23T12:19:00Z</cp:lastPrinted>
  <dcterms:created xsi:type="dcterms:W3CDTF">2021-04-27T12:29:00Z</dcterms:created>
  <dcterms:modified xsi:type="dcterms:W3CDTF">2026-08-05T14:00:00Z</dcterms:modified>
</cp:coreProperties>
</file>