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594"/>
        <w:gridCol w:w="2231"/>
        <w:gridCol w:w="3285"/>
      </w:tblGrid>
      <w:tr w:rsidR="006D7046" w:rsidTr="009B37AA">
        <w:trPr>
          <w:trHeight w:val="1105"/>
        </w:trPr>
        <w:tc>
          <w:tcPr>
            <w:tcW w:w="5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D7046" w:rsidRDefault="006D7046">
            <w:pPr>
              <w:snapToGrid w:val="0"/>
              <w:rPr>
                <w:sz w:val="18"/>
              </w:rPr>
            </w:pPr>
          </w:p>
          <w:p w:rsidR="006D7046" w:rsidRPr="009B37AA" w:rsidRDefault="006D7046">
            <w:pPr>
              <w:snapToGrid w:val="0"/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Ministério da Educação</w:t>
            </w:r>
          </w:p>
          <w:p w:rsidR="006D7046" w:rsidRPr="009B37AA" w:rsidRDefault="006D7046">
            <w:pPr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Universidade Federal de Santa Maria</w:t>
            </w:r>
          </w:p>
          <w:p w:rsidR="006D7046" w:rsidRDefault="00357447">
            <w:r w:rsidRPr="009B37AA">
              <w:rPr>
                <w:noProof/>
                <w:sz w:val="22"/>
                <w:szCs w:val="22"/>
              </w:rPr>
              <w:drawing>
                <wp:anchor distT="0" distB="0" distL="114935" distR="114935" simplePos="0" relativeHeight="251656704" behindDoc="1" locked="0" layoutInCell="1" allowOverlap="1">
                  <wp:simplePos x="0" y="0"/>
                  <wp:positionH relativeFrom="column">
                    <wp:posOffset>-715010</wp:posOffset>
                  </wp:positionH>
                  <wp:positionV relativeFrom="paragraph">
                    <wp:posOffset>-351155</wp:posOffset>
                  </wp:positionV>
                  <wp:extent cx="659130" cy="65913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52" r="-52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046" w:rsidRPr="009B37AA">
              <w:rPr>
                <w:sz w:val="22"/>
                <w:szCs w:val="22"/>
                <w:lang w:eastAsia="pt-BR"/>
              </w:rPr>
              <w:t>Pró-Reitoria de Pós-Graduação e Pesquisa</w:t>
            </w:r>
            <w:r w:rsidR="006D7046" w:rsidRPr="009B37AA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D7046" w:rsidRDefault="006D7046">
            <w:pPr>
              <w:suppressAutoHyphens w:val="0"/>
              <w:snapToGrid w:val="0"/>
              <w:rPr>
                <w:b/>
                <w:sz w:val="24"/>
              </w:rPr>
            </w:pPr>
          </w:p>
          <w:p w:rsidR="006D7046" w:rsidRPr="003828D0" w:rsidRDefault="006D7046">
            <w:pPr>
              <w:pStyle w:val="Ttulo1"/>
              <w:tabs>
                <w:tab w:val="left" w:pos="0"/>
              </w:tabs>
              <w:jc w:val="center"/>
              <w:rPr>
                <w:sz w:val="32"/>
                <w:szCs w:val="24"/>
              </w:rPr>
            </w:pPr>
            <w:r w:rsidRPr="003828D0">
              <w:rPr>
                <w:szCs w:val="24"/>
              </w:rPr>
              <w:t xml:space="preserve">REQUERIMENTO DE </w:t>
            </w:r>
            <w:r w:rsidR="009B22FB" w:rsidRPr="003828D0">
              <w:rPr>
                <w:szCs w:val="24"/>
              </w:rPr>
              <w:t xml:space="preserve">EMISSÃO DE PASSAGENS </w:t>
            </w:r>
            <w:r w:rsidR="00D844DE" w:rsidRPr="003828D0">
              <w:rPr>
                <w:szCs w:val="24"/>
              </w:rPr>
              <w:t>RODOVIÁRIAS</w:t>
            </w:r>
          </w:p>
          <w:p w:rsidR="006D7046" w:rsidRDefault="006D7046">
            <w:pPr>
              <w:jc w:val="both"/>
            </w:pPr>
          </w:p>
        </w:tc>
      </w:tr>
      <w:tr w:rsidR="006D7046" w:rsidRPr="009B37AA" w:rsidTr="00921862">
        <w:trPr>
          <w:trHeight w:val="243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:rsidR="006D7046" w:rsidRPr="009B37AA" w:rsidRDefault="006D7046">
            <w:pPr>
              <w:snapToGrid w:val="0"/>
              <w:jc w:val="center"/>
              <w:rPr>
                <w:sz w:val="24"/>
                <w:szCs w:val="24"/>
              </w:rPr>
            </w:pPr>
            <w:r w:rsidRPr="009B37AA">
              <w:rPr>
                <w:b/>
                <w:sz w:val="24"/>
                <w:szCs w:val="24"/>
              </w:rPr>
              <w:t>DADOS DO REQUERENTE</w:t>
            </w:r>
          </w:p>
        </w:tc>
      </w:tr>
      <w:tr w:rsidR="006D7046" w:rsidRPr="009B37AA" w:rsidTr="0092186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C833F7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NOME DO REQUERENTE:        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Pr="00D64600" w:rsidRDefault="00D64600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MATRÍCULA/SIAPE: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  </w:t>
            </w:r>
          </w:p>
        </w:tc>
      </w:tr>
      <w:tr w:rsidR="006D7046" w:rsidRPr="009B37AA" w:rsidTr="00312B0B">
        <w:trPr>
          <w:trHeight w:val="475"/>
        </w:trPr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9B37AA" w:rsidRPr="00D64600" w:rsidRDefault="009B22FB">
            <w:pPr>
              <w:rPr>
                <w:sz w:val="24"/>
                <w:szCs w:val="24"/>
                <w:lang w:eastAsia="pt-BR"/>
              </w:rPr>
            </w:pPr>
            <w:r w:rsidRPr="00D64600">
              <w:rPr>
                <w:sz w:val="24"/>
                <w:szCs w:val="24"/>
              </w:rPr>
              <w:t>PPG/IES</w:t>
            </w:r>
            <w:r w:rsidRPr="00D64600">
              <w:rPr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046" w:rsidRDefault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  <w:r w:rsidR="00D82C02">
              <w:rPr>
                <w:sz w:val="24"/>
                <w:szCs w:val="24"/>
              </w:rPr>
              <w:t xml:space="preserve"> </w:t>
            </w:r>
            <w:r w:rsidR="00CA1757">
              <w:rPr>
                <w:sz w:val="24"/>
                <w:szCs w:val="24"/>
              </w:rPr>
              <w:t xml:space="preserve">(CNH </w:t>
            </w:r>
            <w:r w:rsidR="00D82C02">
              <w:rPr>
                <w:sz w:val="24"/>
                <w:szCs w:val="24"/>
              </w:rPr>
              <w:t>ou passaporte)</w:t>
            </w:r>
            <w:r>
              <w:rPr>
                <w:sz w:val="24"/>
                <w:szCs w:val="24"/>
              </w:rPr>
              <w:t>:</w:t>
            </w:r>
          </w:p>
          <w:p w:rsidR="00D36587" w:rsidRPr="00D64600" w:rsidRDefault="00D3658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Default="005C30CE" w:rsidP="005C30C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  <w:r w:rsidR="006D7046" w:rsidRPr="00D646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____/____/____</w:t>
            </w:r>
          </w:p>
          <w:p w:rsidR="005C30CE" w:rsidRPr="00D64600" w:rsidRDefault="005C30CE" w:rsidP="005C30CE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36587" w:rsidRPr="009B37AA" w:rsidTr="00A7406B">
        <w:tc>
          <w:tcPr>
            <w:tcW w:w="1066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C30CE" w:rsidRDefault="005C30CE" w:rsidP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:rsidR="005C30CE" w:rsidRDefault="005C30CE" w:rsidP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</w:p>
          <w:p w:rsidR="00D36587" w:rsidRDefault="00D36587" w:rsidP="00D64600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E-MAIL:</w:t>
            </w:r>
          </w:p>
          <w:p w:rsidR="005C30CE" w:rsidRPr="00D64600" w:rsidRDefault="005C30CE" w:rsidP="00D6460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tbl>
            <w:tblPr>
              <w:tblStyle w:val="Tabelacomgrade"/>
              <w:tblW w:w="10625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656"/>
              <w:gridCol w:w="2656"/>
              <w:gridCol w:w="2657"/>
            </w:tblGrid>
            <w:tr w:rsidR="00CA1757" w:rsidTr="00CA1757"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de part</w:t>
                  </w:r>
                  <w:r w:rsidRPr="00CA1757">
                    <w:rPr>
                      <w:b/>
                      <w:sz w:val="24"/>
                      <w:szCs w:val="24"/>
                    </w:rPr>
                    <w:t>ida: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14F4B" w:rsidTr="00CA1757"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da volta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4F4B" w:rsidRDefault="00CA1757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974B8F">
              <w:rPr>
                <w:b/>
                <w:color w:val="FF0000"/>
                <w:sz w:val="24"/>
                <w:szCs w:val="24"/>
              </w:rPr>
              <w:t xml:space="preserve">*Consultar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os </w:t>
            </w:r>
            <w:r w:rsidRPr="00974B8F">
              <w:rPr>
                <w:b/>
                <w:color w:val="FF0000"/>
                <w:sz w:val="24"/>
                <w:szCs w:val="24"/>
              </w:rPr>
              <w:t xml:space="preserve">horários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disponíveis no </w:t>
            </w:r>
            <w:r w:rsidRPr="00974B8F">
              <w:rPr>
                <w:b/>
                <w:color w:val="FF0000"/>
                <w:sz w:val="24"/>
                <w:szCs w:val="24"/>
              </w:rPr>
              <w:t>site da empresa Planalto Transportes</w:t>
            </w:r>
            <w:r w:rsidR="00BD3DB1" w:rsidRPr="00974B8F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4E2E9C" w:rsidRPr="00974B8F" w:rsidRDefault="004E2E9C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974B8F" w:rsidRPr="00CA1757" w:rsidRDefault="00974B8F" w:rsidP="00974B8F">
            <w:pPr>
              <w:snapToGrid w:val="0"/>
              <w:spacing w:line="360" w:lineRule="auto"/>
              <w:ind w:left="28" w:right="113"/>
              <w:jc w:val="both"/>
              <w:rPr>
                <w:b/>
                <w:color w:val="FF0000"/>
                <w:sz w:val="24"/>
                <w:szCs w:val="24"/>
              </w:rPr>
            </w:pPr>
            <w:r w:rsidRPr="00CA17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t>Preencher com f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ormato </w:t>
            </w:r>
            <w:r>
              <w:rPr>
                <w:b/>
                <w:color w:val="FF0000"/>
                <w:sz w:val="24"/>
                <w:szCs w:val="24"/>
              </w:rPr>
              <w:t>do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 horário em 24:00h.</w:t>
            </w:r>
          </w:p>
          <w:p w:rsidR="00414F4B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414F4B" w:rsidRDefault="00414F4B" w:rsidP="006E21E3">
            <w:pPr>
              <w:snapToGrid w:val="0"/>
              <w:spacing w:line="276" w:lineRule="auto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AF522A">
              <w:rPr>
                <w:sz w:val="28"/>
                <w:szCs w:val="28"/>
              </w:rPr>
              <w:t>Requer a emissão de passagens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rodoviárias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 xml:space="preserve">para </w:t>
            </w:r>
            <w:r>
              <w:rPr>
                <w:sz w:val="28"/>
                <w:szCs w:val="28"/>
              </w:rPr>
              <w:t>(</w:t>
            </w:r>
            <w:r w:rsidRPr="00AF522A">
              <w:rPr>
                <w:sz w:val="28"/>
                <w:szCs w:val="28"/>
              </w:rPr>
              <w:t>motivo)</w:t>
            </w:r>
            <w:r w:rsidR="006E21E3"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</w:t>
            </w:r>
            <w:r w:rsidRPr="00AF522A">
              <w:rPr>
                <w:sz w:val="28"/>
                <w:szCs w:val="28"/>
              </w:rPr>
              <w:t>_________________________________, a ser realizado em (local – Cidade/Estado/País)</w:t>
            </w:r>
            <w:r>
              <w:rPr>
                <w:sz w:val="28"/>
                <w:szCs w:val="28"/>
              </w:rPr>
              <w:t>_______________</w:t>
            </w:r>
            <w:r w:rsidRPr="00AF522A">
              <w:rPr>
                <w:sz w:val="28"/>
                <w:szCs w:val="28"/>
              </w:rPr>
              <w:t>___________________, no período de ______/______/______ a ______/_____/_______</w:t>
            </w:r>
            <w:r>
              <w:rPr>
                <w:sz w:val="28"/>
                <w:szCs w:val="28"/>
              </w:rPr>
              <w:t>.</w:t>
            </w:r>
          </w:p>
          <w:p w:rsidR="00414F4B" w:rsidRPr="00BD3DB1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1E141F" w:rsidRPr="00D522F4" w:rsidRDefault="00D64600" w:rsidP="001E141F">
            <w:pPr>
              <w:snapToGrid w:val="0"/>
              <w:ind w:left="31" w:right="114"/>
              <w:jc w:val="both"/>
              <w:rPr>
                <w:b/>
                <w:sz w:val="22"/>
                <w:szCs w:val="22"/>
              </w:rPr>
            </w:pPr>
            <w:r w:rsidRPr="00D522F4">
              <w:rPr>
                <w:b/>
                <w:sz w:val="22"/>
                <w:szCs w:val="22"/>
              </w:rPr>
              <w:t>O</w:t>
            </w:r>
            <w:r w:rsidR="001E141F" w:rsidRPr="00D522F4">
              <w:rPr>
                <w:b/>
                <w:sz w:val="22"/>
                <w:szCs w:val="22"/>
              </w:rPr>
              <w:t>rientações:</w:t>
            </w:r>
          </w:p>
          <w:p w:rsidR="00254D78" w:rsidRPr="00D522F4" w:rsidRDefault="001E141F" w:rsidP="00C60756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Abrir processo no PEN – SIE</w:t>
            </w:r>
            <w:r w:rsidR="00CA1757" w:rsidRPr="00D522F4">
              <w:rPr>
                <w:sz w:val="22"/>
                <w:szCs w:val="22"/>
              </w:rPr>
              <w:t>:</w:t>
            </w:r>
            <w:r w:rsidR="00357447" w:rsidRPr="00D522F4">
              <w:rPr>
                <w:sz w:val="22"/>
                <w:szCs w:val="22"/>
              </w:rPr>
              <w:t xml:space="preserve"> </w:t>
            </w:r>
            <w:r w:rsidRPr="00D522F4">
              <w:rPr>
                <w:sz w:val="22"/>
                <w:szCs w:val="22"/>
              </w:rPr>
              <w:t xml:space="preserve">Tipo Documental: </w:t>
            </w:r>
            <w:r w:rsidRPr="00D522F4">
              <w:rPr>
                <w:b/>
                <w:sz w:val="22"/>
                <w:szCs w:val="22"/>
              </w:rPr>
              <w:t>Processo de passagens rodoviárias - PRPGP (052.22)</w:t>
            </w:r>
          </w:p>
          <w:p w:rsidR="005B4891" w:rsidRPr="00D522F4" w:rsidRDefault="00EA05C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O </w:t>
            </w:r>
            <w:r w:rsidRPr="00D522F4">
              <w:rPr>
                <w:b/>
                <w:sz w:val="22"/>
                <w:szCs w:val="22"/>
              </w:rPr>
              <w:t>INTERESSADO</w:t>
            </w:r>
            <w:r w:rsidRPr="00D522F4">
              <w:rPr>
                <w:sz w:val="22"/>
                <w:szCs w:val="22"/>
              </w:rPr>
              <w:t xml:space="preserve"> é o requerente da passagem rodoviária</w:t>
            </w:r>
            <w:r w:rsidR="005B4891" w:rsidRPr="00D522F4">
              <w:rPr>
                <w:sz w:val="22"/>
                <w:szCs w:val="22"/>
              </w:rPr>
              <w:t>: aluno ou professor. No caso de convidados externos o INTERESSADO é o PPG.</w:t>
            </w:r>
          </w:p>
          <w:p w:rsidR="00EA05C7" w:rsidRPr="00D522F4" w:rsidRDefault="005B4891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- O</w:t>
            </w:r>
            <w:r w:rsidR="00F4660D">
              <w:rPr>
                <w:sz w:val="22"/>
                <w:szCs w:val="22"/>
              </w:rPr>
              <w:t xml:space="preserve"> </w:t>
            </w:r>
            <w:r w:rsidR="00EA05C7" w:rsidRPr="00D522F4">
              <w:rPr>
                <w:b/>
                <w:sz w:val="22"/>
                <w:szCs w:val="22"/>
              </w:rPr>
              <w:t>AU</w:t>
            </w:r>
            <w:r w:rsidR="00E46E2F">
              <w:rPr>
                <w:b/>
                <w:sz w:val="22"/>
                <w:szCs w:val="22"/>
              </w:rPr>
              <w:t xml:space="preserve">TOR </w:t>
            </w:r>
            <w:r w:rsidR="00E46E2F" w:rsidRPr="00E46E2F">
              <w:rPr>
                <w:sz w:val="22"/>
                <w:szCs w:val="22"/>
              </w:rPr>
              <w:t>é quem abre o processo.</w:t>
            </w:r>
            <w:r w:rsidR="00E46E2F">
              <w:rPr>
                <w:b/>
                <w:sz w:val="22"/>
                <w:szCs w:val="22"/>
              </w:rPr>
              <w:t xml:space="preserve"> </w:t>
            </w:r>
          </w:p>
          <w:p w:rsidR="00254D78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</w:t>
            </w:r>
            <w:r w:rsidR="001E141F" w:rsidRPr="00D522F4">
              <w:rPr>
                <w:sz w:val="22"/>
                <w:szCs w:val="22"/>
              </w:rPr>
              <w:t xml:space="preserve">Anexar </w:t>
            </w:r>
            <w:r w:rsidR="00254D78" w:rsidRPr="00D522F4">
              <w:rPr>
                <w:sz w:val="22"/>
                <w:szCs w:val="22"/>
              </w:rPr>
              <w:t>o</w:t>
            </w:r>
            <w:r w:rsidR="001E141F" w:rsidRPr="00D522F4">
              <w:rPr>
                <w:sz w:val="22"/>
                <w:szCs w:val="22"/>
              </w:rPr>
              <w:t xml:space="preserve"> requerimento</w:t>
            </w:r>
            <w:r w:rsidR="00254D78" w:rsidRPr="00D522F4">
              <w:rPr>
                <w:sz w:val="22"/>
                <w:szCs w:val="22"/>
              </w:rPr>
              <w:t xml:space="preserve"> assinado pelo coordenador</w:t>
            </w:r>
            <w:r w:rsidR="001E141F" w:rsidRPr="00D522F4">
              <w:rPr>
                <w:sz w:val="22"/>
                <w:szCs w:val="22"/>
              </w:rPr>
              <w:t xml:space="preserve"> e os comprovantes do motivo da viagem (</w:t>
            </w:r>
            <w:r w:rsidR="00EA05C7" w:rsidRPr="00D522F4">
              <w:rPr>
                <w:sz w:val="22"/>
                <w:szCs w:val="22"/>
              </w:rPr>
              <w:t xml:space="preserve">portaria de banca, </w:t>
            </w:r>
            <w:r w:rsidR="001E141F" w:rsidRPr="00D522F4">
              <w:rPr>
                <w:sz w:val="22"/>
                <w:szCs w:val="22"/>
              </w:rPr>
              <w:t>folder do evento, projeto de pesquisa, convite de outras instituições, etc.)</w:t>
            </w:r>
          </w:p>
          <w:p w:rsidR="001E141F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</w:t>
            </w:r>
            <w:r w:rsidR="00254D78" w:rsidRPr="00D522F4">
              <w:rPr>
                <w:sz w:val="22"/>
                <w:szCs w:val="22"/>
              </w:rPr>
              <w:t>Tramitar para o NA</w:t>
            </w:r>
            <w:r w:rsidR="00D36587" w:rsidRPr="00D522F4">
              <w:rPr>
                <w:sz w:val="22"/>
                <w:szCs w:val="22"/>
              </w:rPr>
              <w:t>AO</w:t>
            </w:r>
            <w:r w:rsidR="00254D78" w:rsidRPr="00D522F4">
              <w:rPr>
                <w:sz w:val="22"/>
                <w:szCs w:val="22"/>
              </w:rPr>
              <w:t xml:space="preserve"> 01.09.</w:t>
            </w:r>
            <w:r w:rsidR="00D36587" w:rsidRPr="00D522F4">
              <w:rPr>
                <w:sz w:val="22"/>
                <w:szCs w:val="22"/>
              </w:rPr>
              <w:t>21</w:t>
            </w:r>
            <w:r w:rsidR="00254D78" w:rsidRPr="00D522F4">
              <w:rPr>
                <w:sz w:val="22"/>
                <w:szCs w:val="22"/>
              </w:rPr>
              <w:t>.0</w:t>
            </w:r>
            <w:r w:rsidR="00D36587" w:rsidRPr="00D522F4">
              <w:rPr>
                <w:sz w:val="22"/>
                <w:szCs w:val="22"/>
              </w:rPr>
              <w:t>0</w:t>
            </w:r>
            <w:r w:rsidR="00254D78" w:rsidRPr="00D522F4">
              <w:rPr>
                <w:sz w:val="22"/>
                <w:szCs w:val="22"/>
              </w:rPr>
              <w:t>.0</w:t>
            </w:r>
            <w:r w:rsidR="00F21076" w:rsidRPr="00D522F4">
              <w:rPr>
                <w:sz w:val="22"/>
                <w:szCs w:val="22"/>
              </w:rPr>
              <w:t xml:space="preserve"> (NÚCLEO DE APOIO ADMINISTRATIVO-ORÇAMENTÁRIO DA PRPGP)</w:t>
            </w:r>
          </w:p>
          <w:p w:rsidR="00357447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1E141F" w:rsidRPr="00D522F4" w:rsidRDefault="001E141F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Obrigatório </w:t>
            </w:r>
            <w:r w:rsidR="00D64600" w:rsidRPr="00D522F4">
              <w:rPr>
                <w:sz w:val="22"/>
                <w:szCs w:val="22"/>
              </w:rPr>
              <w:t xml:space="preserve">informar </w:t>
            </w:r>
            <w:r w:rsidRPr="00D522F4">
              <w:rPr>
                <w:sz w:val="22"/>
                <w:szCs w:val="22"/>
              </w:rPr>
              <w:t>número de documento com foto (RG, carteira de motorista, passaporte)</w:t>
            </w:r>
            <w:r w:rsidR="00CA1757" w:rsidRPr="00D522F4">
              <w:rPr>
                <w:sz w:val="22"/>
                <w:szCs w:val="22"/>
              </w:rPr>
              <w:t>.</w:t>
            </w:r>
          </w:p>
          <w:p w:rsidR="00357447" w:rsidRPr="00D522F4" w:rsidRDefault="00357447" w:rsidP="00357447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CA1757" w:rsidRPr="00D522F4" w:rsidRDefault="00254D78" w:rsidP="003211D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As passagens serão anexadas no processo PEN-SIE e tramitadas para a Secretaria do PPG para posterior prestação de contas. </w:t>
            </w:r>
          </w:p>
          <w:p w:rsidR="006E21E3" w:rsidRPr="00D522F4" w:rsidRDefault="006E21E3" w:rsidP="006E21E3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254D78" w:rsidRPr="00D522F4" w:rsidRDefault="00254D78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Documentos para prestação de contas: comprovantes do motivo da viagem (certificado de participação em evento ou apresentação de trabalho, relatório de viagem no caso de trabalhos de campo ou visita a outras instituições, declarações de comparecimento em outras instituições, etc.)</w:t>
            </w:r>
          </w:p>
          <w:p w:rsidR="00F77178" w:rsidRPr="00D522F4" w:rsidRDefault="00F77178" w:rsidP="00F77178">
            <w:pPr>
              <w:pStyle w:val="PargrafodaLista"/>
              <w:rPr>
                <w:sz w:val="22"/>
                <w:szCs w:val="22"/>
              </w:rPr>
            </w:pPr>
          </w:p>
          <w:p w:rsidR="00254D78" w:rsidRPr="008009C4" w:rsidRDefault="00077931" w:rsidP="00CA175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D522F4">
              <w:rPr>
                <w:color w:val="222222"/>
                <w:sz w:val="22"/>
                <w:szCs w:val="22"/>
              </w:rPr>
              <w:t>A troca de data ou horário é realizada somente de forma PRESENCIAL na estação rodoviária de origem da viagem e deve ser solicitada com no mínimo 03(três) horas de antecedência ao horário previsto para saída do ônibus.</w:t>
            </w:r>
          </w:p>
          <w:p w:rsidR="008009C4" w:rsidRDefault="008009C4" w:rsidP="008009C4">
            <w:pPr>
              <w:pStyle w:val="PargrafodaLista"/>
              <w:rPr>
                <w:sz w:val="28"/>
                <w:szCs w:val="28"/>
              </w:rPr>
            </w:pPr>
          </w:p>
          <w:p w:rsidR="008009C4" w:rsidRPr="008009C4" w:rsidRDefault="008009C4" w:rsidP="00CA175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009C4">
              <w:rPr>
                <w:color w:val="FF0000"/>
                <w:sz w:val="22"/>
                <w:szCs w:val="22"/>
              </w:rPr>
              <w:t xml:space="preserve">Em caso de desistência do uso da passagem rodoviária, o </w:t>
            </w:r>
            <w:r w:rsidRPr="008009C4">
              <w:rPr>
                <w:color w:val="FF0000"/>
                <w:sz w:val="22"/>
                <w:szCs w:val="22"/>
              </w:rPr>
              <w:t>solicitante</w:t>
            </w:r>
            <w:r w:rsidRPr="008009C4">
              <w:rPr>
                <w:color w:val="FF0000"/>
                <w:sz w:val="22"/>
                <w:szCs w:val="22"/>
              </w:rPr>
              <w:t xml:space="preserve"> deve encaminhar o processo ao NAAO com, no mínimo, 24 horas de antecedência, solicitando o cancelamento. Caso a passagem não seja cancelada dentro do prazo estabelecido, os valores deverão ser restituídos por meio de GRU.</w:t>
            </w:r>
            <w:bookmarkStart w:id="0" w:name="_GoBack"/>
            <w:bookmarkEnd w:id="0"/>
          </w:p>
          <w:p w:rsidR="008009C4" w:rsidRDefault="008009C4" w:rsidP="008009C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009C4" w:rsidRDefault="008009C4" w:rsidP="008009C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8009C4" w:rsidRDefault="008009C4" w:rsidP="008009C4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Guia de recolhimento por GRU:</w:t>
            </w:r>
          </w:p>
          <w:p w:rsidR="008009C4" w:rsidRPr="008009C4" w:rsidRDefault="008009C4" w:rsidP="008009C4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009C4">
              <w:rPr>
                <w:sz w:val="28"/>
                <w:szCs w:val="28"/>
              </w:rPr>
              <w:t>https://www.ufsm.br/orgaos-executivos/dcf/servicos/guia-de-recolhimento-da-uniao-gru</w:t>
            </w:r>
          </w:p>
          <w:p w:rsidR="008009C4" w:rsidRDefault="008009C4" w:rsidP="008009C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kern w:val="2"/>
                <w:sz w:val="28"/>
                <w:szCs w:val="28"/>
                <w:lang w:eastAsia="zh-CN"/>
              </w:rPr>
            </w:pPr>
          </w:p>
          <w:p w:rsidR="008009C4" w:rsidRPr="00AF522A" w:rsidRDefault="008009C4" w:rsidP="008009C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4600" w:rsidRDefault="00D64600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F21076" w:rsidRDefault="00F21076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D64600" w:rsidRDefault="00357447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169545</wp:posOffset>
                      </wp:positionV>
                      <wp:extent cx="2181225" cy="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F3CD7" id="AutoShape 8" o:spid="_x0000_s1026" type="#_x0000_t32" style="position:absolute;margin-left:305.4pt;margin-top:13.35pt;width:17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Q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"/>
                  </w:pict>
                </mc:Fallback>
              </mc:AlternateContent>
            </w:r>
            <w:r w:rsidR="00D64600">
              <w:rPr>
                <w:b/>
                <w:sz w:val="28"/>
                <w:szCs w:val="32"/>
              </w:rPr>
              <w:t xml:space="preserve">              </w:t>
            </w:r>
          </w:p>
          <w:p w:rsidR="00D64600" w:rsidRPr="002C1735" w:rsidRDefault="00D64600" w:rsidP="00D64600">
            <w:pPr>
              <w:snapToGrid w:val="0"/>
              <w:rPr>
                <w:sz w:val="24"/>
                <w:szCs w:val="24"/>
              </w:rPr>
            </w:pPr>
            <w:r w:rsidRPr="002C1735">
              <w:rPr>
                <w:sz w:val="24"/>
                <w:szCs w:val="24"/>
              </w:rPr>
              <w:t xml:space="preserve">Data ______/______/_______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2C1735">
              <w:rPr>
                <w:sz w:val="24"/>
                <w:szCs w:val="24"/>
              </w:rPr>
              <w:t xml:space="preserve">Assinatura do(a) coordenador(a)                                                                                                  </w:t>
            </w:r>
          </w:p>
          <w:p w:rsidR="001E141F" w:rsidRPr="002C1735" w:rsidRDefault="001E141F" w:rsidP="00F21076">
            <w:pPr>
              <w:snapToGrid w:val="0"/>
              <w:rPr>
                <w:sz w:val="28"/>
                <w:szCs w:val="32"/>
              </w:rPr>
            </w:pPr>
          </w:p>
        </w:tc>
      </w:tr>
    </w:tbl>
    <w:p w:rsidR="006D7046" w:rsidRPr="009B37AA" w:rsidRDefault="006D7046" w:rsidP="002F1422">
      <w:pPr>
        <w:jc w:val="both"/>
        <w:rPr>
          <w:sz w:val="24"/>
          <w:szCs w:val="24"/>
        </w:rPr>
      </w:pPr>
    </w:p>
    <w:sectPr w:rsidR="006D7046" w:rsidRPr="009B37A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57228"/>
    <w:multiLevelType w:val="hybridMultilevel"/>
    <w:tmpl w:val="891C7200"/>
    <w:lvl w:ilvl="0" w:tplc="D75ECA1E">
      <w:start w:val="1"/>
      <w:numFmt w:val="decimal"/>
      <w:lvlText w:val="%1)"/>
      <w:lvlJc w:val="left"/>
      <w:pPr>
        <w:ind w:left="39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62D967BF"/>
    <w:multiLevelType w:val="multilevel"/>
    <w:tmpl w:val="BC7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0D53"/>
    <w:multiLevelType w:val="hybridMultilevel"/>
    <w:tmpl w:val="2FB0DBC6"/>
    <w:lvl w:ilvl="0" w:tplc="DF16CD5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D"/>
    <w:rsid w:val="00066E42"/>
    <w:rsid w:val="00077931"/>
    <w:rsid w:val="00104529"/>
    <w:rsid w:val="001E141F"/>
    <w:rsid w:val="00254D78"/>
    <w:rsid w:val="002C1735"/>
    <w:rsid w:val="002D1897"/>
    <w:rsid w:val="002F1422"/>
    <w:rsid w:val="00312B0B"/>
    <w:rsid w:val="00313B9B"/>
    <w:rsid w:val="00357447"/>
    <w:rsid w:val="003828D0"/>
    <w:rsid w:val="00396BD3"/>
    <w:rsid w:val="00414F4B"/>
    <w:rsid w:val="004E2E9C"/>
    <w:rsid w:val="00545050"/>
    <w:rsid w:val="005B4891"/>
    <w:rsid w:val="005C30CE"/>
    <w:rsid w:val="006C14E0"/>
    <w:rsid w:val="006D7046"/>
    <w:rsid w:val="006E21E3"/>
    <w:rsid w:val="0073204D"/>
    <w:rsid w:val="007776FD"/>
    <w:rsid w:val="007937F7"/>
    <w:rsid w:val="008009C4"/>
    <w:rsid w:val="00921862"/>
    <w:rsid w:val="00974B8F"/>
    <w:rsid w:val="009B22FB"/>
    <w:rsid w:val="009B37AA"/>
    <w:rsid w:val="00AF522A"/>
    <w:rsid w:val="00BD3DB1"/>
    <w:rsid w:val="00C0498E"/>
    <w:rsid w:val="00C128F0"/>
    <w:rsid w:val="00C833F7"/>
    <w:rsid w:val="00CA1757"/>
    <w:rsid w:val="00D36587"/>
    <w:rsid w:val="00D522F4"/>
    <w:rsid w:val="00D64600"/>
    <w:rsid w:val="00D82C02"/>
    <w:rsid w:val="00D844DE"/>
    <w:rsid w:val="00E46E2F"/>
    <w:rsid w:val="00EA05C7"/>
    <w:rsid w:val="00F15562"/>
    <w:rsid w:val="00F21076"/>
    <w:rsid w:val="00F42412"/>
    <w:rsid w:val="00F4660D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7AE92"/>
  <w15:chartTrackingRefBased/>
  <w15:docId w15:val="{3188E06F-77BE-4E6E-BBC7-3C5EAE8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Lista">
    <w:name w:val="List"/>
    <w:basedOn w:val="Corpodetexto"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sz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771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793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A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D3D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4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F7A7-E846-409C-A4A3-D005127F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Andre dos Santos Leandro</cp:lastModifiedBy>
  <cp:revision>12</cp:revision>
  <cp:lastPrinted>2019-06-11T17:21:00Z</cp:lastPrinted>
  <dcterms:created xsi:type="dcterms:W3CDTF">2023-01-18T16:35:00Z</dcterms:created>
  <dcterms:modified xsi:type="dcterms:W3CDTF">2025-01-29T11:39:00Z</dcterms:modified>
</cp:coreProperties>
</file>