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Lines w:val="1"/>
        <w:spacing w:before="24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1.1 - Modelo de autorização para instituições públicas </w:t>
      </w:r>
    </w:p>
    <w:p w:rsidR="00000000" w:rsidDel="00000000" w:rsidP="00000000" w:rsidRDefault="00000000" w:rsidRPr="00000000" w14:paraId="00000002">
      <w:pPr>
        <w:widowControl w:val="0"/>
        <w:spacing w:before="148.8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folha timbrada da instituição</w:t>
      </w:r>
    </w:p>
    <w:p w:rsidR="00000000" w:rsidDel="00000000" w:rsidP="00000000" w:rsidRDefault="00000000" w:rsidRPr="00000000" w14:paraId="00000003">
      <w:pPr>
        <w:widowControl w:val="0"/>
        <w:spacing w:before="148.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Cidade, data, ano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Ofício n. ________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Assunto:</w:t>
      </w:r>
      <w:r w:rsidDel="00000000" w:rsidR="00000000" w:rsidRPr="00000000">
        <w:rPr>
          <w:sz w:val="24"/>
          <w:szCs w:val="24"/>
          <w:rtl w:val="0"/>
        </w:rPr>
        <w:t xml:space="preserve"> Indicação de representantes junto à Universidade Federal de Santa Maria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Pró-Reitor da Pró-Reitoria de Inovação e Empreendedorismo,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Sr. Daniel Bernardon</w:t>
      </w:r>
    </w:p>
    <w:p w:rsidR="00000000" w:rsidDel="00000000" w:rsidP="00000000" w:rsidRDefault="00000000" w:rsidRPr="00000000" w14:paraId="0000000B">
      <w:pPr>
        <w:widowControl w:val="0"/>
        <w:spacing w:before="576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na condição de representante legal da instituição ___________________________________________, conforme o documento comprobatório em anexo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(*juntar o comprovante dos poderes legal de representação como ata de posse/nomeação/outro análogo)</w:t>
      </w:r>
      <w:r w:rsidDel="00000000" w:rsidR="00000000" w:rsidRPr="00000000">
        <w:rPr>
          <w:sz w:val="24"/>
          <w:szCs w:val="24"/>
          <w:rtl w:val="0"/>
        </w:rPr>
        <w:t xml:space="preserve">, em atenção ao Edital 01/2023 de Seleção de Instituições Públicas e Privadas do Parque de Inovação, Ciência e Tecnologia da UFSM (INOVATEC UFSM/Parque Tecnológico), indico as seguintes pessoas: </w:t>
      </w:r>
    </w:p>
    <w:p w:rsidR="00000000" w:rsidDel="00000000" w:rsidP="00000000" w:rsidRDefault="00000000" w:rsidRPr="00000000" w14:paraId="0000000C">
      <w:pPr>
        <w:widowControl w:val="0"/>
        <w:spacing w:before="225.6" w:line="24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Representante Titular: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, inscrito no CPF sob o nº _______________________, cujo cargo na instituição é o de _________________________, sob o regime ( ) estatutário / ( ) celetista_________________, e o contato telefônico é (__) ______________, e-mail: __________________________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(* juntar em anexo o comprovante do vínculo com a instituição)</w:t>
      </w:r>
    </w:p>
    <w:p w:rsidR="00000000" w:rsidDel="00000000" w:rsidP="00000000" w:rsidRDefault="00000000" w:rsidRPr="00000000" w14:paraId="0000000D">
      <w:pPr>
        <w:widowControl w:val="0"/>
        <w:spacing w:before="153.6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Representante Suplente: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, inscrito no CPF sob o nº _______________________, cujo cargo na instituição é o de _________________________, sob o regime ( ) estatutário / ( ) celetista_________________, e o contato telefônico é (__) ______________, e-mail: __________________________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(* juntar em anexo o comprovante do vínculo com a instituição)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153.6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Atesto, que as pessoas acima indicadas estão autorizadas, por esta Instituição, a cometer todos os atos inerentes à condição da Instituição enquanto associada ao INOVATEC UFSM / Parque Tecnológico. </w:t>
      </w:r>
    </w:p>
    <w:p w:rsidR="00000000" w:rsidDel="00000000" w:rsidP="00000000" w:rsidRDefault="00000000" w:rsidRPr="00000000" w14:paraId="0000000F">
      <w:pPr>
        <w:widowControl w:val="0"/>
        <w:spacing w:before="153.6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Atenciosamente, </w:t>
      </w:r>
    </w:p>
    <w:p w:rsidR="00000000" w:rsidDel="00000000" w:rsidP="00000000" w:rsidRDefault="00000000" w:rsidRPr="00000000" w14:paraId="00000010">
      <w:pPr>
        <w:widowControl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</w:t>
      </w:r>
    </w:p>
    <w:p w:rsidR="00000000" w:rsidDel="00000000" w:rsidP="00000000" w:rsidRDefault="00000000" w:rsidRPr="00000000" w14:paraId="00000012">
      <w:pPr>
        <w:widowControl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13">
      <w:pPr>
        <w:widowControl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Representante Legal da instituição</w:t>
      </w:r>
      <w:r w:rsidDel="00000000" w:rsidR="00000000" w:rsidRPr="00000000">
        <w:rPr>
          <w:rtl w:val="0"/>
        </w:rPr>
      </w:r>
    </w:p>
    <w:sectPr>
      <w:pgSz w:h="16840" w:w="11920" w:orient="portrait"/>
      <w:pgMar w:bottom="1183.994140625" w:top="2189.996337890625" w:left="1189.9999237060547" w:right="69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